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A6FF" w14:textId="0E74B59E" w:rsidR="00CC2F97" w:rsidRPr="00552AE8" w:rsidRDefault="005D74AF" w:rsidP="00085753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0BE2" wp14:editId="28E8A324">
                <wp:simplePos x="0" y="0"/>
                <wp:positionH relativeFrom="column">
                  <wp:posOffset>5022243</wp:posOffset>
                </wp:positionH>
                <wp:positionV relativeFrom="paragraph">
                  <wp:posOffset>-652200</wp:posOffset>
                </wp:positionV>
                <wp:extent cx="1143000" cy="685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AA903" w14:textId="77777777" w:rsidR="00B71A5C" w:rsidRDefault="00B71A5C" w:rsidP="00CC2F97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0BE2" id="Rectangle 3" o:spid="_x0000_s1026" style="position:absolute;left:0;text-align:left;margin-left:395.45pt;margin-top:-51.35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">
                <v:textbox inset="5.85pt,.7pt,5.85pt,.7pt">
                  <w:txbxContent>
                    <w:p w14:paraId="71AAA903" w14:textId="77777777" w:rsidR="00B71A5C" w:rsidRDefault="00B71A5C" w:rsidP="00CC2F97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</w:t>
      </w:r>
      <w:r w:rsidR="00085753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014B56EA" w14:textId="77777777" w:rsidR="00CC2F97" w:rsidRPr="00552AE8" w:rsidRDefault="000D5E4C" w:rsidP="00CC2F9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4251ED0E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0005B5" w14:textId="77777777" w:rsidR="00CC2F97" w:rsidRPr="00552AE8" w:rsidRDefault="00CC2F97" w:rsidP="00CC2F97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企　画　提　案　書</w:t>
      </w:r>
    </w:p>
    <w:p w14:paraId="07E7CAF9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625A3E" w14:textId="77777777" w:rsidR="00CC2F97" w:rsidRPr="00552AE8" w:rsidRDefault="00B44153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様</w:t>
      </w:r>
    </w:p>
    <w:p w14:paraId="722CE7AB" w14:textId="77777777" w:rsidR="00366DA7" w:rsidRPr="00552AE8" w:rsidRDefault="00366DA7" w:rsidP="00366DA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C08195" w14:textId="77777777" w:rsidR="00CC2F97" w:rsidRPr="00552AE8" w:rsidRDefault="00CC2F97" w:rsidP="00366DA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573811B6" w14:textId="77777777" w:rsidR="00CC2F97" w:rsidRPr="00552AE8" w:rsidRDefault="00CC2F97" w:rsidP="00CC2F97">
      <w:pPr>
        <w:spacing w:line="276" w:lineRule="auto"/>
        <w:ind w:firstLineChars="1500" w:firstLine="3307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1D0C5221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7CB77BC0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261364B2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510AC286" w14:textId="77777777" w:rsidR="00CC2F97" w:rsidRPr="00552AE8" w:rsidRDefault="00CC2F97" w:rsidP="00CC2F97">
      <w:pPr>
        <w:spacing w:line="276" w:lineRule="auto"/>
        <w:ind w:leftChars="228" w:left="434" w:firstLineChars="1300" w:firstLine="2866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24D581EC" w14:textId="77777777" w:rsidR="00CC2F97" w:rsidRPr="00552AE8" w:rsidRDefault="00CC2F97" w:rsidP="00CC2F97">
      <w:pPr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2DE5FC26" w14:textId="77777777" w:rsidR="00CC2F97" w:rsidRPr="00B662C9" w:rsidRDefault="00CC2F97" w:rsidP="00CC2F97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bCs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Pr="00B662C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 w:rsidRPr="00B662C9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</w:rPr>
        <w:t xml:space="preserve">入札参加資格決定通知番号　　　　　　　　　　　　</w:t>
      </w:r>
    </w:p>
    <w:p w14:paraId="6B07073B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AD62F0" w14:textId="77777777" w:rsidR="00CC2F97" w:rsidRPr="00552AE8" w:rsidRDefault="00CC2F97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B95872" w14:textId="60FD921E" w:rsidR="00CC2F97" w:rsidRPr="00552AE8" w:rsidRDefault="00D90DA0" w:rsidP="00CC2F97">
      <w:pPr>
        <w:ind w:leftChars="100" w:left="190"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千葉の海の魅力発信事業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CC2F97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について下記の書類を添付</w:t>
      </w:r>
      <w:r w:rsidR="00971F55" w:rsidRPr="001C4F5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して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企画提案します。</w:t>
      </w:r>
    </w:p>
    <w:p w14:paraId="5E82DD49" w14:textId="2794AB1D" w:rsidR="00CC2F97" w:rsidRPr="00552AE8" w:rsidRDefault="00CC2F97" w:rsidP="00CC2F97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なお、「</w:t>
      </w:r>
      <w:r w:rsidR="00D90DA0">
        <w:rPr>
          <w:rFonts w:hint="eastAsia"/>
          <w:color w:val="000000" w:themeColor="text1"/>
          <w:sz w:val="24"/>
          <w:szCs w:val="24"/>
        </w:rPr>
        <w:t>千葉の海の魅力発信事業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FE6EB2">
        <w:rPr>
          <w:rFonts w:hint="eastAsia"/>
          <w:color w:val="000000" w:themeColor="text1"/>
          <w:sz w:val="24"/>
          <w:szCs w:val="24"/>
        </w:rPr>
        <w:t xml:space="preserve">　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企画提案募集要項」４参加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資格の全ての要件を</w:t>
      </w:r>
      <w:r w:rsidR="00B435F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42280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満たす者であり、提出書類の内容については事実と相違ないことを誓約します。</w:t>
      </w:r>
    </w:p>
    <w:p w14:paraId="5D702B7C" w14:textId="77777777" w:rsidR="00CC2F97" w:rsidRPr="00552AE8" w:rsidRDefault="00CC2F97" w:rsidP="00CC2F97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552AE8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33411874" w14:textId="06F8FD59" w:rsidR="007E5AEC" w:rsidRPr="00552AE8" w:rsidRDefault="00E65D7B" w:rsidP="0070358B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○団体概要（様式第</w:t>
      </w:r>
      <w:r w:rsidR="00085753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6353DCE6" w14:textId="77777777" w:rsidR="007E5AEC" w:rsidRPr="00552AE8" w:rsidRDefault="00CC2F97" w:rsidP="007E5AEC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○企画提案概要説明書</w:t>
      </w:r>
    </w:p>
    <w:p w14:paraId="234E5DB1" w14:textId="77777777" w:rsidR="00CC2F97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○見積書</w:t>
      </w:r>
    </w:p>
    <w:p w14:paraId="106D05A1" w14:textId="77777777" w:rsidR="00C93D22" w:rsidRPr="00552AE8" w:rsidRDefault="00C93D22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>
        <w:rPr>
          <w:rFonts w:asciiTheme="minorEastAsia" w:hAnsiTheme="minorEastAsia" w:cs="ＭＳ明朝" w:hint="eastAsia"/>
          <w:color w:val="000000" w:themeColor="text1"/>
          <w:kern w:val="0"/>
          <w:sz w:val="24"/>
          <w:szCs w:val="24"/>
        </w:rPr>
        <w:t>提出者が法人代表者でない場合は委任状の写し</w:t>
      </w:r>
    </w:p>
    <w:p w14:paraId="417D990D" w14:textId="77777777" w:rsidR="00A81EF5" w:rsidRPr="00552AE8" w:rsidRDefault="00CC2F97" w:rsidP="00F42280">
      <w:pPr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○参考資料</w:t>
      </w:r>
    </w:p>
    <w:p w14:paraId="19E208FA" w14:textId="00889147" w:rsidR="0070358B" w:rsidRDefault="0070358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F7F2183" w14:textId="77777777" w:rsidR="001D460B" w:rsidRPr="001E000E" w:rsidRDefault="001D460B" w:rsidP="00ED19C9">
      <w:pPr>
        <w:snapToGrid w:val="0"/>
        <w:spacing w:line="276" w:lineRule="auto"/>
        <w:ind w:left="220" w:hangingChars="100" w:hanging="22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 w:rsidRPr="0004179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【別</w:t>
      </w:r>
      <w:r w:rsidRPr="001E000E">
        <w:rPr>
          <w:rFonts w:asciiTheme="minorEastAsia" w:hAnsiTheme="minorEastAsia" w:hint="eastAsia"/>
          <w:color w:val="000000" w:themeColor="text1"/>
          <w:sz w:val="24"/>
          <w:szCs w:val="24"/>
        </w:rPr>
        <w:t>紙１】企画提案に係る留意事項</w:t>
      </w:r>
    </w:p>
    <w:p w14:paraId="1B354508" w14:textId="45F16FA9" w:rsidR="001D460B" w:rsidRPr="001E000E" w:rsidRDefault="001D460B" w:rsidP="00ED19C9">
      <w:pPr>
        <w:snapToGrid w:val="0"/>
        <w:spacing w:line="276" w:lineRule="auto"/>
        <w:ind w:left="220" w:hangingChars="100" w:hanging="220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1E000E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様式第</w:t>
      </w:r>
      <w:r w:rsidR="0008575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３</w:t>
      </w: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号における「企画提案概要説明書」はＡ４判（縦・横は問わない）の任意様式とするが、項目は以下に沿って作成すること。</w:t>
      </w:r>
    </w:p>
    <w:p w14:paraId="65A5FE59" w14:textId="77777777" w:rsidR="001D460B" w:rsidRPr="001E000E" w:rsidRDefault="001D460B" w:rsidP="00ED19C9">
      <w:pPr>
        <w:snapToGrid w:val="0"/>
        <w:spacing w:line="276" w:lineRule="auto"/>
        <w:ind w:left="220" w:hangingChars="100" w:hanging="22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  <w:r w:rsidRPr="001E000E">
        <w:rPr>
          <w:rFonts w:asciiTheme="minorEastAsia" w:hAnsiTheme="minorEastAsia" w:hint="eastAsia"/>
          <w:color w:val="000000" w:themeColor="text1"/>
          <w:sz w:val="24"/>
          <w:szCs w:val="24"/>
        </w:rPr>
        <w:t>・実現可能なものを提案すること。</w:t>
      </w:r>
    </w:p>
    <w:p w14:paraId="2C1B903F" w14:textId="77777777" w:rsidR="001D460B" w:rsidRPr="001E000E" w:rsidRDefault="001D460B" w:rsidP="00ED19C9">
      <w:pPr>
        <w:snapToGrid w:val="0"/>
        <w:spacing w:line="276" w:lineRule="auto"/>
        <w:ind w:left="220" w:hangingChars="100" w:hanging="220"/>
        <w:contextualSpacing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799AA7" w14:textId="77777777" w:rsidR="001D460B" w:rsidRPr="001E000E" w:rsidRDefault="001D460B" w:rsidP="00ED19C9">
      <w:pPr>
        <w:snapToGrid w:val="0"/>
        <w:spacing w:line="276" w:lineRule="auto"/>
        <w:contextualSpacing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 画 提 案 概 要 説 明 書</w:t>
      </w:r>
    </w:p>
    <w:p w14:paraId="2C2EC35F" w14:textId="77777777" w:rsidR="001D460B" w:rsidRPr="001E000E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909F106" w14:textId="77777777" w:rsidR="001D460B" w:rsidRPr="001E000E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提案に当たっての基本的な考え方（本事業に対する考え方等）</w:t>
      </w:r>
    </w:p>
    <w:p w14:paraId="2D704108" w14:textId="77777777" w:rsidR="001D460B" w:rsidRPr="001E000E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467B9F2E" w14:textId="57512A9F" w:rsidR="001D460B" w:rsidRPr="00EE156F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32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２　事業内容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（仕様書</w:t>
      </w:r>
      <w:r w:rsidR="00EE156F" w:rsidRPr="00EE156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22212" w:rsidRPr="00EE156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D22212" w:rsidRPr="00EE156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E156F" w:rsidRPr="00EE156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B43F14" w:rsidRPr="00EE156F">
        <w:rPr>
          <w:rFonts w:asciiTheme="majorEastAsia" w:eastAsiaTheme="majorEastAsia" w:hAnsiTheme="majorEastAsia" w:hint="eastAsia"/>
          <w:sz w:val="24"/>
          <w:szCs w:val="24"/>
        </w:rPr>
        <w:t>）参照）</w:t>
      </w:r>
    </w:p>
    <w:p w14:paraId="01E9ADDB" w14:textId="24380FB2" w:rsidR="00B95787" w:rsidRPr="00EE156F" w:rsidRDefault="001D460B" w:rsidP="002C4B25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085753">
        <w:rPr>
          <w:rFonts w:asciiTheme="majorEastAsia" w:eastAsiaTheme="majorEastAsia" w:hAnsiTheme="majorEastAsia" w:hint="eastAsia"/>
          <w:sz w:val="24"/>
          <w:szCs w:val="24"/>
        </w:rPr>
        <w:t>キャッチコピーの作成及び</w:t>
      </w:r>
      <w:r w:rsidR="00085753" w:rsidRPr="00EE156F">
        <w:rPr>
          <w:rFonts w:asciiTheme="majorEastAsia" w:eastAsiaTheme="majorEastAsia" w:hAnsiTheme="majorEastAsia" w:hint="eastAsia"/>
          <w:sz w:val="24"/>
          <w:szCs w:val="24"/>
        </w:rPr>
        <w:t>ＳＮＳ</w:t>
      </w:r>
      <w:r w:rsidR="00085753">
        <w:rPr>
          <w:rFonts w:asciiTheme="majorEastAsia" w:eastAsiaTheme="majorEastAsia" w:hAnsiTheme="majorEastAsia" w:hint="eastAsia"/>
          <w:sz w:val="24"/>
          <w:szCs w:val="24"/>
        </w:rPr>
        <w:t>等を使った情報発信</w:t>
      </w:r>
    </w:p>
    <w:p w14:paraId="629C314F" w14:textId="341E9F2E" w:rsidR="001D460B" w:rsidRPr="00EE156F" w:rsidRDefault="00B43F14" w:rsidP="00B95787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085753">
        <w:rPr>
          <w:rFonts w:asciiTheme="majorEastAsia" w:eastAsiaTheme="majorEastAsia" w:hAnsiTheme="majorEastAsia" w:hint="eastAsia"/>
          <w:sz w:val="24"/>
          <w:szCs w:val="24"/>
        </w:rPr>
        <w:t>イベントの企画・運営</w:t>
      </w:r>
    </w:p>
    <w:p w14:paraId="7BC34FB0" w14:textId="6BDA7776" w:rsidR="007461C0" w:rsidRPr="00EE156F" w:rsidRDefault="007461C0" w:rsidP="00B95787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085753" w:rsidRPr="00EE156F">
        <w:rPr>
          <w:rFonts w:asciiTheme="majorEastAsia" w:eastAsiaTheme="majorEastAsia" w:hAnsiTheme="majorEastAsia" w:hint="eastAsia"/>
          <w:sz w:val="24"/>
          <w:szCs w:val="24"/>
        </w:rPr>
        <w:t>千葉の海ブランドデザイン活用企業の募集及び支援</w:t>
      </w:r>
    </w:p>
    <w:p w14:paraId="6BAF4A48" w14:textId="43E22E40" w:rsidR="00E54FA4" w:rsidRPr="00EE156F" w:rsidRDefault="00E54FA4" w:rsidP="00EE156F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461C0" w:rsidRPr="00EE156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EE156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85753" w:rsidRPr="00EE156F">
        <w:rPr>
          <w:rFonts w:asciiTheme="majorEastAsia" w:eastAsiaTheme="majorEastAsia" w:hAnsiTheme="majorEastAsia" w:hint="eastAsia"/>
          <w:sz w:val="24"/>
          <w:szCs w:val="24"/>
        </w:rPr>
        <w:t>イベント等へのブース出展</w:t>
      </w:r>
    </w:p>
    <w:p w14:paraId="6A865761" w14:textId="4C250FE3" w:rsidR="00EE156F" w:rsidRPr="00EE156F" w:rsidRDefault="00EE156F" w:rsidP="00EE156F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（５）ノベルティの製作</w:t>
      </w:r>
    </w:p>
    <w:p w14:paraId="3A0BD6AE" w14:textId="2F536319" w:rsidR="00EE156F" w:rsidRDefault="00EE156F" w:rsidP="00EE156F">
      <w:pPr>
        <w:snapToGrid w:val="0"/>
        <w:spacing w:line="276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 w:rsidRPr="00EE156F">
        <w:rPr>
          <w:rFonts w:asciiTheme="majorEastAsia" w:eastAsiaTheme="majorEastAsia" w:hAnsiTheme="majorEastAsia" w:hint="eastAsia"/>
          <w:sz w:val="24"/>
          <w:szCs w:val="24"/>
        </w:rPr>
        <w:t>（６）その他　（自由提案）</w:t>
      </w:r>
    </w:p>
    <w:p w14:paraId="6BFEE2EE" w14:textId="104BFDFD" w:rsidR="00EE156F" w:rsidRPr="00EE156F" w:rsidRDefault="00EE156F" w:rsidP="00EE156F">
      <w:pPr>
        <w:snapToGrid w:val="0"/>
        <w:spacing w:line="276" w:lineRule="auto"/>
        <w:ind w:firstLineChars="300" w:firstLine="571"/>
        <w:contextualSpacing/>
        <w:rPr>
          <w:rFonts w:asciiTheme="majorEastAsia" w:eastAsiaTheme="majorEastAsia" w:hAnsiTheme="majorEastAsia"/>
          <w:sz w:val="22"/>
          <w:u w:val="single"/>
        </w:rPr>
      </w:pPr>
      <w:r w:rsidRPr="00EE156F">
        <w:rPr>
          <w:rFonts w:asciiTheme="majorEastAsia" w:eastAsiaTheme="majorEastAsia" w:hAnsiTheme="majorEastAsia" w:hint="eastAsia"/>
          <w:szCs w:val="21"/>
          <w:u w:val="single"/>
        </w:rPr>
        <w:t>※本事業の趣旨を踏まえ、具体的に提案すること</w:t>
      </w:r>
    </w:p>
    <w:p w14:paraId="3EC19E6C" w14:textId="77777777" w:rsidR="00E54FA4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4E76F3A" w14:textId="52253992" w:rsidR="001D460B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３　</w:t>
      </w:r>
      <w:r w:rsidR="005B2474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業務実施体制</w:t>
      </w:r>
      <w:r w:rsidR="001D460B" w:rsidRPr="00085753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1D460B" w:rsidRPr="000857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仕様書</w:t>
      </w:r>
      <w:r w:rsidR="00EE156F" w:rsidRPr="000857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1D460B" w:rsidRPr="0008575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参照）</w:t>
      </w:r>
    </w:p>
    <w:p w14:paraId="5DA2BD50" w14:textId="77777777" w:rsidR="001D460B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（１）</w:t>
      </w:r>
      <w:r w:rsidR="001D460B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運営体制</w:t>
      </w:r>
    </w:p>
    <w:p w14:paraId="47459D93" w14:textId="77777777" w:rsidR="001D460B" w:rsidRPr="001E000E" w:rsidRDefault="001D460B" w:rsidP="00ED19C9">
      <w:pPr>
        <w:snapToGrid w:val="0"/>
        <w:spacing w:line="276" w:lineRule="auto"/>
        <w:ind w:firstLineChars="400" w:firstLine="762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Cs w:val="24"/>
        </w:rPr>
        <w:t>※</w:t>
      </w:r>
      <w:r w:rsidR="005B2474" w:rsidRPr="001E000E">
        <w:rPr>
          <w:rFonts w:asciiTheme="majorEastAsia" w:eastAsiaTheme="majorEastAsia" w:hAnsiTheme="majorEastAsia" w:hint="eastAsia"/>
          <w:color w:val="000000" w:themeColor="text1"/>
          <w:szCs w:val="24"/>
        </w:rPr>
        <w:t>本業務の責任者・担当者</w:t>
      </w:r>
      <w:r w:rsidRPr="001E000E">
        <w:rPr>
          <w:rFonts w:asciiTheme="majorEastAsia" w:eastAsiaTheme="majorEastAsia" w:hAnsiTheme="majorEastAsia" w:hint="eastAsia"/>
          <w:color w:val="000000" w:themeColor="text1"/>
          <w:szCs w:val="24"/>
        </w:rPr>
        <w:t>を含めた体制について企画提案すること。</w:t>
      </w:r>
    </w:p>
    <w:p w14:paraId="54BADF60" w14:textId="77777777" w:rsidR="001D460B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（２）</w:t>
      </w:r>
      <w:r w:rsidR="001D460B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業務計画</w:t>
      </w:r>
    </w:p>
    <w:p w14:paraId="201850F3" w14:textId="77777777" w:rsidR="001D460B" w:rsidRPr="001E000E" w:rsidRDefault="001D460B" w:rsidP="00ED19C9">
      <w:pPr>
        <w:snapToGrid w:val="0"/>
        <w:spacing w:line="276" w:lineRule="auto"/>
        <w:ind w:firstLineChars="400" w:firstLine="762"/>
        <w:contextualSpacing/>
        <w:rPr>
          <w:rFonts w:asciiTheme="minorEastAsia" w:hAnsiTheme="minorEastAsia"/>
          <w:color w:val="000000" w:themeColor="text1"/>
          <w:szCs w:val="24"/>
        </w:rPr>
      </w:pPr>
      <w:r w:rsidRPr="001E000E">
        <w:rPr>
          <w:rFonts w:asciiTheme="minorEastAsia" w:hAnsiTheme="minorEastAsia" w:hint="eastAsia"/>
          <w:color w:val="000000" w:themeColor="text1"/>
          <w:szCs w:val="24"/>
        </w:rPr>
        <w:t>※仕様書</w:t>
      </w:r>
      <w:r w:rsidR="005B2474" w:rsidRPr="00081592">
        <w:rPr>
          <w:rFonts w:asciiTheme="minorEastAsia" w:hAnsiTheme="minorEastAsia" w:hint="eastAsia"/>
          <w:color w:val="000000" w:themeColor="text1"/>
          <w:szCs w:val="24"/>
        </w:rPr>
        <w:t>４</w:t>
      </w:r>
      <w:r w:rsidRPr="00081592">
        <w:rPr>
          <w:rFonts w:asciiTheme="minorEastAsia" w:hAnsiTheme="minorEastAsia" w:hint="eastAsia"/>
          <w:color w:val="000000" w:themeColor="text1"/>
          <w:szCs w:val="24"/>
        </w:rPr>
        <w:t>の委託業務内容</w:t>
      </w:r>
      <w:r w:rsidRPr="001E000E">
        <w:rPr>
          <w:rFonts w:asciiTheme="minorEastAsia" w:hAnsiTheme="minorEastAsia" w:hint="eastAsia"/>
          <w:color w:val="000000" w:themeColor="text1"/>
          <w:szCs w:val="24"/>
        </w:rPr>
        <w:t>をどのように実施するかわかるように記載すること。</w:t>
      </w:r>
    </w:p>
    <w:p w14:paraId="5FE64368" w14:textId="26DFCBFD" w:rsidR="001D460B" w:rsidRPr="001E000E" w:rsidRDefault="001D460B" w:rsidP="00ED19C9">
      <w:pPr>
        <w:snapToGrid w:val="0"/>
        <w:spacing w:line="276" w:lineRule="auto"/>
        <w:ind w:firstLineChars="400" w:firstLine="762"/>
        <w:contextualSpacing/>
        <w:rPr>
          <w:rFonts w:asciiTheme="minorEastAsia" w:hAnsiTheme="minorEastAsia"/>
          <w:color w:val="000000" w:themeColor="text1"/>
          <w:szCs w:val="24"/>
          <w:u w:val="single"/>
        </w:rPr>
      </w:pPr>
      <w:r w:rsidRPr="001E000E">
        <w:rPr>
          <w:rFonts w:asciiTheme="minorEastAsia" w:hAnsiTheme="minorEastAsia" w:hint="eastAsia"/>
          <w:color w:val="000000" w:themeColor="text1"/>
          <w:szCs w:val="24"/>
        </w:rPr>
        <w:t>※</w:t>
      </w:r>
      <w:r w:rsidRPr="003F4465">
        <w:rPr>
          <w:rFonts w:asciiTheme="minorEastAsia" w:hAnsiTheme="minorEastAsia" w:hint="eastAsia"/>
          <w:color w:val="000000" w:themeColor="text1"/>
          <w:szCs w:val="24"/>
          <w:u w:val="single"/>
        </w:rPr>
        <w:t>令和</w:t>
      </w:r>
      <w:r w:rsidR="00D32BA6" w:rsidRPr="003F4465">
        <w:rPr>
          <w:rFonts w:asciiTheme="minorEastAsia" w:hAnsiTheme="minorEastAsia" w:hint="eastAsia"/>
          <w:color w:val="000000" w:themeColor="text1"/>
          <w:szCs w:val="24"/>
          <w:u w:val="single"/>
        </w:rPr>
        <w:t>６</w:t>
      </w:r>
      <w:r w:rsidRPr="003F4465">
        <w:rPr>
          <w:rFonts w:asciiTheme="minorEastAsia" w:hAnsiTheme="minorEastAsia" w:hint="eastAsia"/>
          <w:color w:val="000000" w:themeColor="text1"/>
          <w:szCs w:val="24"/>
          <w:u w:val="single"/>
        </w:rPr>
        <w:t>年</w:t>
      </w:r>
      <w:r w:rsidR="00081592" w:rsidRPr="003F4465">
        <w:rPr>
          <w:rFonts w:asciiTheme="minorEastAsia" w:hAnsiTheme="minorEastAsia" w:hint="eastAsia"/>
          <w:color w:val="000000" w:themeColor="text1"/>
          <w:szCs w:val="24"/>
          <w:u w:val="single"/>
        </w:rPr>
        <w:t>５</w:t>
      </w:r>
      <w:r w:rsidR="005A21B3" w:rsidRPr="003F4465">
        <w:rPr>
          <w:rFonts w:asciiTheme="minorEastAsia" w:hAnsiTheme="minorEastAsia" w:hint="eastAsia"/>
          <w:color w:val="000000" w:themeColor="text1"/>
          <w:szCs w:val="24"/>
          <w:u w:val="single"/>
        </w:rPr>
        <w:t>月</w:t>
      </w:r>
      <w:r w:rsidR="00081592" w:rsidRPr="003F4465">
        <w:rPr>
          <w:rFonts w:asciiTheme="minorEastAsia" w:hAnsiTheme="minorEastAsia" w:hint="eastAsia"/>
          <w:color w:val="000000" w:themeColor="text1"/>
          <w:szCs w:val="24"/>
          <w:u w:val="single"/>
        </w:rPr>
        <w:t>３１</w:t>
      </w:r>
      <w:r w:rsidRPr="003F4465">
        <w:rPr>
          <w:rFonts w:asciiTheme="minorEastAsia" w:hAnsiTheme="minorEastAsia" w:hint="eastAsia"/>
          <w:color w:val="000000" w:themeColor="text1"/>
          <w:szCs w:val="24"/>
          <w:u w:val="single"/>
        </w:rPr>
        <w:t>日(</w:t>
      </w:r>
      <w:r w:rsidR="00081592" w:rsidRPr="003F4465">
        <w:rPr>
          <w:rFonts w:asciiTheme="minorEastAsia" w:hAnsiTheme="minorEastAsia" w:hint="eastAsia"/>
          <w:color w:val="000000" w:themeColor="text1"/>
          <w:szCs w:val="24"/>
          <w:u w:val="single"/>
        </w:rPr>
        <w:t>金</w:t>
      </w:r>
      <w:r w:rsidRPr="003F4465">
        <w:rPr>
          <w:rFonts w:asciiTheme="minorEastAsia" w:hAnsiTheme="minorEastAsia" w:hint="eastAsia"/>
          <w:color w:val="000000" w:themeColor="text1"/>
          <w:szCs w:val="24"/>
          <w:u w:val="single"/>
        </w:rPr>
        <w:t>)</w:t>
      </w:r>
      <w:r w:rsidRPr="001E000E">
        <w:rPr>
          <w:rFonts w:asciiTheme="minorEastAsia" w:hAnsiTheme="minorEastAsia" w:hint="eastAsia"/>
          <w:color w:val="000000" w:themeColor="text1"/>
          <w:szCs w:val="24"/>
          <w:u w:val="single"/>
        </w:rPr>
        <w:t>を契約締結日と仮定して</w:t>
      </w:r>
      <w:r w:rsidRPr="001E000E">
        <w:rPr>
          <w:rFonts w:asciiTheme="minorEastAsia" w:hAnsiTheme="minorEastAsia" w:hint="eastAsia"/>
          <w:color w:val="000000" w:themeColor="text1"/>
          <w:szCs w:val="24"/>
        </w:rPr>
        <w:t>業務の実施スケジュールを記載すること。</w:t>
      </w:r>
    </w:p>
    <w:p w14:paraId="1FB4D16A" w14:textId="77777777" w:rsidR="005B2474" w:rsidRPr="00081592" w:rsidRDefault="005B247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6D280CF" w14:textId="77777777" w:rsidR="001D460B" w:rsidRPr="001E000E" w:rsidRDefault="00E54FA4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1D460B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提案に当たり工夫した点やアピールしたい事項</w:t>
      </w:r>
    </w:p>
    <w:p w14:paraId="04A472F9" w14:textId="77777777" w:rsidR="001D460B" w:rsidRPr="001E000E" w:rsidRDefault="001D460B" w:rsidP="00ED19C9">
      <w:pPr>
        <w:snapToGrid w:val="0"/>
        <w:spacing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3DB71FB" w14:textId="77777777" w:rsidR="001D460B" w:rsidRPr="00552AE8" w:rsidRDefault="00E54FA4" w:rsidP="00ED19C9">
      <w:pPr>
        <w:snapToGrid w:val="0"/>
        <w:spacing w:beforeLines="50" w:before="174" w:line="276" w:lineRule="auto"/>
        <w:contextualSpacing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1D460B" w:rsidRPr="001E00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その他必要な事項</w:t>
      </w:r>
    </w:p>
    <w:p w14:paraId="04B07484" w14:textId="00B5A740" w:rsidR="001D460B" w:rsidRPr="00552AE8" w:rsidRDefault="001D460B" w:rsidP="00ED19C9">
      <w:pPr>
        <w:widowControl/>
        <w:spacing w:line="276" w:lineRule="auto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1D460B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60F9" w14:textId="77777777" w:rsidR="00B71A5C" w:rsidRDefault="00B71A5C" w:rsidP="00B912F4">
      <w:r>
        <w:separator/>
      </w:r>
    </w:p>
  </w:endnote>
  <w:endnote w:type="continuationSeparator" w:id="0">
    <w:p w14:paraId="11446A5E" w14:textId="77777777" w:rsidR="00B71A5C" w:rsidRDefault="00B71A5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7D1A06D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673A" w14:textId="77777777" w:rsidR="00B71A5C" w:rsidRDefault="00B71A5C" w:rsidP="00B912F4">
      <w:r>
        <w:separator/>
      </w:r>
    </w:p>
  </w:footnote>
  <w:footnote w:type="continuationSeparator" w:id="0">
    <w:p w14:paraId="1C7EACF9" w14:textId="77777777" w:rsidR="00B71A5C" w:rsidRDefault="00B71A5C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96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1592"/>
    <w:rsid w:val="00082B31"/>
    <w:rsid w:val="00085753"/>
    <w:rsid w:val="000872E8"/>
    <w:rsid w:val="00093607"/>
    <w:rsid w:val="00093E08"/>
    <w:rsid w:val="000949E6"/>
    <w:rsid w:val="0009775E"/>
    <w:rsid w:val="000A4955"/>
    <w:rsid w:val="000A6A84"/>
    <w:rsid w:val="000A6B58"/>
    <w:rsid w:val="000C045C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15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70BAE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A1337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3473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062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0D9A"/>
    <w:rsid w:val="003B1E0E"/>
    <w:rsid w:val="003C08AA"/>
    <w:rsid w:val="003D4AA7"/>
    <w:rsid w:val="003F09BB"/>
    <w:rsid w:val="003F4465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2F85"/>
    <w:rsid w:val="004F359C"/>
    <w:rsid w:val="004F53C9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33D32"/>
    <w:rsid w:val="0054658C"/>
    <w:rsid w:val="00552AE8"/>
    <w:rsid w:val="00553210"/>
    <w:rsid w:val="005532BB"/>
    <w:rsid w:val="00557DA7"/>
    <w:rsid w:val="00562E9F"/>
    <w:rsid w:val="00565523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A7D70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6487"/>
    <w:rsid w:val="005D74AF"/>
    <w:rsid w:val="005E5AE8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27AF0"/>
    <w:rsid w:val="00632BF7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86900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461C0"/>
    <w:rsid w:val="00750A3E"/>
    <w:rsid w:val="00766CDD"/>
    <w:rsid w:val="00773AC2"/>
    <w:rsid w:val="00781262"/>
    <w:rsid w:val="00781CC2"/>
    <w:rsid w:val="00782BFC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2046"/>
    <w:rsid w:val="008F479E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8A1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7EAC"/>
    <w:rsid w:val="009D0802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CCC"/>
    <w:rsid w:val="00A76DD5"/>
    <w:rsid w:val="00A801A2"/>
    <w:rsid w:val="00A81EF5"/>
    <w:rsid w:val="00A8359C"/>
    <w:rsid w:val="00A9032B"/>
    <w:rsid w:val="00A9059F"/>
    <w:rsid w:val="00A92651"/>
    <w:rsid w:val="00A92CE1"/>
    <w:rsid w:val="00A93892"/>
    <w:rsid w:val="00A97455"/>
    <w:rsid w:val="00A97951"/>
    <w:rsid w:val="00AA29CA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15088"/>
    <w:rsid w:val="00B23670"/>
    <w:rsid w:val="00B310DA"/>
    <w:rsid w:val="00B435FE"/>
    <w:rsid w:val="00B43CF7"/>
    <w:rsid w:val="00B43F14"/>
    <w:rsid w:val="00B44153"/>
    <w:rsid w:val="00B445CE"/>
    <w:rsid w:val="00B46E31"/>
    <w:rsid w:val="00B56C41"/>
    <w:rsid w:val="00B5744B"/>
    <w:rsid w:val="00B62B97"/>
    <w:rsid w:val="00B662C9"/>
    <w:rsid w:val="00B71A5C"/>
    <w:rsid w:val="00B777BA"/>
    <w:rsid w:val="00B820F7"/>
    <w:rsid w:val="00B8243A"/>
    <w:rsid w:val="00B83104"/>
    <w:rsid w:val="00B83CD0"/>
    <w:rsid w:val="00B85882"/>
    <w:rsid w:val="00B912F4"/>
    <w:rsid w:val="00B9191F"/>
    <w:rsid w:val="00B95787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01A"/>
    <w:rsid w:val="00CC1ED5"/>
    <w:rsid w:val="00CC2CC2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153E5"/>
    <w:rsid w:val="00D22212"/>
    <w:rsid w:val="00D26091"/>
    <w:rsid w:val="00D2649C"/>
    <w:rsid w:val="00D26951"/>
    <w:rsid w:val="00D30045"/>
    <w:rsid w:val="00D327FF"/>
    <w:rsid w:val="00D32BA6"/>
    <w:rsid w:val="00D33BCD"/>
    <w:rsid w:val="00D36A90"/>
    <w:rsid w:val="00D417A8"/>
    <w:rsid w:val="00D418B1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90DA0"/>
    <w:rsid w:val="00D921E0"/>
    <w:rsid w:val="00D979CF"/>
    <w:rsid w:val="00DA134C"/>
    <w:rsid w:val="00DA4693"/>
    <w:rsid w:val="00DA4E8D"/>
    <w:rsid w:val="00DA5736"/>
    <w:rsid w:val="00DB00AD"/>
    <w:rsid w:val="00DB44FF"/>
    <w:rsid w:val="00DB69F1"/>
    <w:rsid w:val="00DC20DD"/>
    <w:rsid w:val="00DC70ED"/>
    <w:rsid w:val="00DD5A56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6931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3A63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156F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32B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2B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2B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2B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2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杉山 明日香</cp:lastModifiedBy>
  <cp:revision>2</cp:revision>
  <cp:lastPrinted>2024-02-26T01:21:00Z</cp:lastPrinted>
  <dcterms:created xsi:type="dcterms:W3CDTF">2024-03-25T10:07:00Z</dcterms:created>
  <dcterms:modified xsi:type="dcterms:W3CDTF">2024-03-25T10:07:00Z</dcterms:modified>
</cp:coreProperties>
</file>