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1530" w14:textId="77777777" w:rsidR="003C0A33" w:rsidRPr="005315EF" w:rsidRDefault="003C0A33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D20038" w14:textId="77777777" w:rsidR="003C0A33" w:rsidRDefault="003C0A33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</w:p>
    <w:p w14:paraId="1F7D8262" w14:textId="17BD577C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5F1DDD3D" w:rsidR="00CC2F97" w:rsidRPr="00552AE8" w:rsidRDefault="003C0A33" w:rsidP="00CC2F97">
      <w:pPr>
        <w:autoSpaceDE w:val="0"/>
        <w:autoSpaceDN w:val="0"/>
        <w:adjustRightInd w:val="0"/>
        <w:spacing w:line="300" w:lineRule="exact"/>
        <w:ind w:firstLineChars="100" w:firstLine="20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6C461B" wp14:editId="75008D10">
                <wp:simplePos x="0" y="0"/>
                <wp:positionH relativeFrom="page">
                  <wp:posOffset>4404360</wp:posOffset>
                </wp:positionH>
                <wp:positionV relativeFrom="paragraph">
                  <wp:posOffset>-704215</wp:posOffset>
                </wp:positionV>
                <wp:extent cx="2835717" cy="1404620"/>
                <wp:effectExtent l="19050" t="19050" r="22225" b="20955"/>
                <wp:wrapNone/>
                <wp:docPr id="881840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7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21A4" w14:textId="0CE476C8" w:rsidR="00E96F18" w:rsidRPr="00E96F18" w:rsidRDefault="00E96F18" w:rsidP="00E9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提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出期限：令和</w:t>
                            </w:r>
                            <w:r w:rsidR="003C0A33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D46FE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4D46FE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１７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767D49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D46FE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767D49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午後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C4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pt;margin-top:-55.45pt;width:223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" strokeweight="2.25pt">
                <v:textbox style="mso-fit-shape-to-text:t">
                  <w:txbxContent>
                    <w:p w14:paraId="2CAC21A4" w14:textId="0CE476C8" w:rsidR="00E96F18" w:rsidRPr="00E96F18" w:rsidRDefault="00E96F18" w:rsidP="00E9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提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出期限：令和</w:t>
                      </w:r>
                      <w:r w:rsidR="003C0A33" w:rsidRPr="004D46FE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D46FE" w:rsidRPr="004D46FE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4D46FE" w:rsidRPr="004D46FE">
                        <w:rPr>
                          <w:rFonts w:asciiTheme="majorEastAsia" w:eastAsiaTheme="majorEastAsia" w:hAnsiTheme="majorEastAsia" w:hint="eastAsia"/>
                        </w:rPr>
                        <w:t>１７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767D49" w:rsidRPr="004D46F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4D46FE" w:rsidRPr="004D46FE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767D49" w:rsidRPr="004D46F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 xml:space="preserve"> 午後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3F1726" w14:textId="387C2C5A" w:rsidR="004C4E0F" w:rsidRPr="00552AE8" w:rsidRDefault="00EF20D2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千葉県</w:t>
      </w:r>
      <w:r w:rsidR="003A053C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障害者芸術文化活動支援センター</w:t>
      </w:r>
      <w:r w:rsidR="006E35F6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運営業務</w:t>
      </w:r>
      <w:r w:rsidR="006917E4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委託</w:t>
      </w:r>
    </w:p>
    <w:p w14:paraId="5767EA2A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4E8313A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0B255E12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5E0257A2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209B88C0" w14:textId="0813CA1D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5F432CCF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0689F1FA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58B2823B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32D24CE5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29AC61D" w14:textId="72A24DCA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6AEFFB6" w14:textId="01B2E202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2948CF0" w14:textId="60E8002C" w:rsidR="00E432F8" w:rsidRPr="00552AE8" w:rsidRDefault="00CC2F97" w:rsidP="006B2705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629260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17EF96EB" w14:textId="53229B4B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7D6162" w14:textId="7D0DC528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bookmarkStart w:id="0" w:name="_Hlk153910868"/>
      <w:r w:rsidR="00EF20D2">
        <w:rPr>
          <w:rFonts w:asciiTheme="minorEastAsia" w:hAnsiTheme="minorEastAsia" w:hint="eastAsia"/>
          <w:color w:val="000000" w:themeColor="text1"/>
          <w:sz w:val="24"/>
          <w:szCs w:val="24"/>
        </w:rPr>
        <w:t>千葉県</w:t>
      </w:r>
      <w:r w:rsidR="00EF20D2">
        <w:rPr>
          <w:rFonts w:hint="eastAsia"/>
          <w:color w:val="000000" w:themeColor="text1"/>
          <w:sz w:val="24"/>
          <w:szCs w:val="24"/>
        </w:rPr>
        <w:t>障害者芸術文化活動支援センター</w:t>
      </w:r>
      <w:bookmarkEnd w:id="0"/>
      <w:r w:rsidR="006E35F6">
        <w:rPr>
          <w:rFonts w:hint="eastAsia"/>
          <w:color w:val="000000" w:themeColor="text1"/>
          <w:sz w:val="24"/>
          <w:szCs w:val="24"/>
        </w:rPr>
        <w:t>運営業務</w:t>
      </w:r>
      <w:r w:rsidR="006917E4">
        <w:rPr>
          <w:rFonts w:hint="eastAsia"/>
          <w:color w:val="000000" w:themeColor="text1"/>
          <w:sz w:val="24"/>
          <w:szCs w:val="24"/>
        </w:rPr>
        <w:t>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="00D074A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2E0DD662" w14:textId="6A092CEF" w:rsidR="00CC2F97" w:rsidRPr="00552AE8" w:rsidRDefault="00CC2F97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EF20D2">
        <w:rPr>
          <w:rFonts w:asciiTheme="minorEastAsia" w:hAnsiTheme="minorEastAsia" w:hint="eastAsia"/>
          <w:color w:val="000000" w:themeColor="text1"/>
          <w:sz w:val="24"/>
          <w:szCs w:val="24"/>
        </w:rPr>
        <w:t>千葉県</w:t>
      </w:r>
      <w:r w:rsidR="003A053C">
        <w:rPr>
          <w:rFonts w:hint="eastAsia"/>
          <w:color w:val="000000" w:themeColor="text1"/>
          <w:sz w:val="24"/>
          <w:szCs w:val="24"/>
        </w:rPr>
        <w:t>障害者芸術文化活動支援センター</w:t>
      </w:r>
      <w:r w:rsidR="00B662C9">
        <w:rPr>
          <w:rFonts w:hint="eastAsia"/>
          <w:color w:val="000000" w:themeColor="text1"/>
          <w:sz w:val="24"/>
          <w:szCs w:val="24"/>
        </w:rPr>
        <w:t>運営業務委託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</w:t>
      </w:r>
      <w:r w:rsidR="00D074A1">
        <w:rPr>
          <w:rFonts w:asciiTheme="minorEastAsia" w:hAnsiTheme="minorEastAsia" w:hint="eastAsia"/>
          <w:color w:val="000000" w:themeColor="text1"/>
          <w:sz w:val="24"/>
          <w:szCs w:val="24"/>
        </w:rPr>
        <w:t>から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D074A1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074A1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p w14:paraId="63E63B3A" w14:textId="548F2576" w:rsidR="00CC2F97" w:rsidRPr="003C0A33" w:rsidRDefault="003C0A33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C0A33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BBE7AA" wp14:editId="44B35CA5">
                <wp:simplePos x="0" y="0"/>
                <wp:positionH relativeFrom="margin">
                  <wp:posOffset>3075305</wp:posOffset>
                </wp:positionH>
                <wp:positionV relativeFrom="paragraph">
                  <wp:posOffset>2484755</wp:posOffset>
                </wp:positionV>
                <wp:extent cx="2952750" cy="1404620"/>
                <wp:effectExtent l="0" t="0" r="19050" b="10795"/>
                <wp:wrapSquare wrapText="bothSides"/>
                <wp:docPr id="4499254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3617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（提出先）千葉県環境生活部スポーツ・文化局</w:t>
                            </w:r>
                          </w:p>
                          <w:p w14:paraId="7B06D9B5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文化振興課企画調整班</w:t>
                            </w:r>
                          </w:p>
                          <w:p w14:paraId="50DAEE49" w14:textId="2217E153" w:rsidR="003C0A33" w:rsidRDefault="003C0A33" w:rsidP="003C0A33"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8" w:history="1">
                              <w:r w:rsidRPr="005E43F9">
                                <w:rPr>
                                  <w:rStyle w:val="a9"/>
                                  <w:rFonts w:hint="eastAsia"/>
                                </w:rPr>
                                <w:t>bunki@mz.pref.chiba.lg.jp</w:t>
                              </w:r>
                            </w:hyperlink>
                          </w:p>
                          <w:p w14:paraId="4CE67107" w14:textId="1FE0AECE" w:rsidR="003C0A33" w:rsidRPr="003C0A33" w:rsidRDefault="003C0A33" w:rsidP="003C0A33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：０４３－２２４－２８５１</w:t>
                            </w:r>
                          </w:p>
                          <w:p w14:paraId="79F45855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※送付後に電話（</w:t>
                            </w:r>
                            <w:r>
                              <w:rPr>
                                <w:rFonts w:hint="eastAsia"/>
                              </w:rPr>
                              <w:t>043-223-2408</w:t>
                            </w:r>
                            <w:r>
                              <w:rPr>
                                <w:rFonts w:hint="eastAsia"/>
                              </w:rPr>
                              <w:t>）で到着確認を</w:t>
                            </w:r>
                          </w:p>
                          <w:p w14:paraId="2DEDB1B6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してくださるようお願いします。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E7AA" id="_x0000_s1027" type="#_x0000_t202" style="position:absolute;margin-left:242.15pt;margin-top:195.65pt;width:23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">
                <v:textbox style="mso-fit-shape-to-text:t">
                  <w:txbxContent>
                    <w:p w14:paraId="1B6B3617" w14:textId="77777777" w:rsidR="003C0A33" w:rsidRDefault="003C0A33" w:rsidP="003C0A33">
                      <w:r>
                        <w:rPr>
                          <w:rFonts w:hint="eastAsia"/>
                        </w:rPr>
                        <w:t>（提出先）千葉県環境生活部スポーツ・文化局</w:t>
                      </w:r>
                    </w:p>
                    <w:p w14:paraId="7B06D9B5" w14:textId="77777777" w:rsidR="003C0A33" w:rsidRDefault="003C0A33" w:rsidP="003C0A33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　文化振興課企画調整班</w:t>
                      </w:r>
                    </w:p>
                    <w:p w14:paraId="50DAEE49" w14:textId="2217E153" w:rsidR="003C0A33" w:rsidRDefault="003C0A33" w:rsidP="003C0A33"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9" w:history="1">
                        <w:r w:rsidRPr="005E43F9">
                          <w:rPr>
                            <w:rStyle w:val="a9"/>
                            <w:rFonts w:hint="eastAsia"/>
                          </w:rPr>
                          <w:t>bunki@mz.pref.chiba.lg.jp</w:t>
                        </w:r>
                      </w:hyperlink>
                    </w:p>
                    <w:p w14:paraId="4CE67107" w14:textId="1FE0AECE" w:rsidR="003C0A33" w:rsidRPr="003C0A33" w:rsidRDefault="003C0A33" w:rsidP="003C0A33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：０４３－２２４－２８５１</w:t>
                      </w:r>
                    </w:p>
                    <w:p w14:paraId="79F45855" w14:textId="77777777" w:rsidR="003C0A33" w:rsidRDefault="003C0A33" w:rsidP="003C0A33">
                      <w:r>
                        <w:rPr>
                          <w:rFonts w:hint="eastAsia"/>
                        </w:rPr>
                        <w:t>※送付後に電話（</w:t>
                      </w:r>
                      <w:r>
                        <w:rPr>
                          <w:rFonts w:hint="eastAsia"/>
                        </w:rPr>
                        <w:t>043-223-2408</w:t>
                      </w:r>
                      <w:r>
                        <w:rPr>
                          <w:rFonts w:hint="eastAsia"/>
                        </w:rPr>
                        <w:t>）で到着確認を</w:t>
                      </w:r>
                    </w:p>
                    <w:p w14:paraId="2DEDB1B6" w14:textId="77777777" w:rsidR="003C0A33" w:rsidRDefault="003C0A33" w:rsidP="003C0A33">
                      <w:r>
                        <w:rPr>
                          <w:rFonts w:hint="eastAsia"/>
                        </w:rPr>
                        <w:t>してくださるようお願いします。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0A33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81CF35" wp14:editId="72047D09">
                <wp:simplePos x="0" y="0"/>
                <wp:positionH relativeFrom="margin">
                  <wp:align>right</wp:align>
                </wp:positionH>
                <wp:positionV relativeFrom="paragraph">
                  <wp:posOffset>2484755</wp:posOffset>
                </wp:positionV>
                <wp:extent cx="2952750" cy="1404620"/>
                <wp:effectExtent l="0" t="0" r="19050" b="10795"/>
                <wp:wrapSquare wrapText="bothSides"/>
                <wp:docPr id="12812899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A93A" w14:textId="2B18E859" w:rsidR="003C0A33" w:rsidRDefault="003C0A33" w:rsidP="003C0A33">
                            <w:r>
                              <w:rPr>
                                <w:rFonts w:hint="eastAsia"/>
                              </w:rPr>
                              <w:t>（提出先）千葉県環境生活部スポーツ・文化局</w:t>
                            </w:r>
                          </w:p>
                          <w:p w14:paraId="21CEDB3B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文化振興課企画調整班</w:t>
                            </w:r>
                          </w:p>
                          <w:p w14:paraId="17BD3303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r>
                              <w:rPr>
                                <w:rFonts w:hint="eastAsia"/>
                              </w:rPr>
                              <w:t>bunki@mz.pref.chiba.lg.jp</w:t>
                            </w:r>
                          </w:p>
                          <w:p w14:paraId="505AC5FE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※送付後に電話（</w:t>
                            </w:r>
                            <w:r>
                              <w:rPr>
                                <w:rFonts w:hint="eastAsia"/>
                              </w:rPr>
                              <w:t>043-223-2408</w:t>
                            </w:r>
                            <w:r>
                              <w:rPr>
                                <w:rFonts w:hint="eastAsia"/>
                              </w:rPr>
                              <w:t>）で到着確認を</w:t>
                            </w:r>
                          </w:p>
                          <w:p w14:paraId="1A7FC404" w14:textId="5B6775A3" w:rsidR="003C0A33" w:rsidRDefault="003C0A33" w:rsidP="003C0A33">
                            <w:r>
                              <w:rPr>
                                <w:rFonts w:hint="eastAsia"/>
                              </w:rPr>
                              <w:t>してくださるようお願いします。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1CF35" id="_x0000_s1028" type="#_x0000_t202" style="position:absolute;margin-left:181.3pt;margin-top:195.65pt;width:232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">
                <v:textbox style="mso-fit-shape-to-text:t">
                  <w:txbxContent>
                    <w:p w14:paraId="409EA93A" w14:textId="2B18E859" w:rsidR="003C0A33" w:rsidRDefault="003C0A33" w:rsidP="003C0A33">
                      <w:r>
                        <w:rPr>
                          <w:rFonts w:hint="eastAsia"/>
                        </w:rPr>
                        <w:t>（提出先）千葉県環境生活部スポーツ・文化局</w:t>
                      </w:r>
                    </w:p>
                    <w:p w14:paraId="21CEDB3B" w14:textId="77777777" w:rsidR="003C0A33" w:rsidRDefault="003C0A33" w:rsidP="003C0A33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　文化振興課企画調整班</w:t>
                      </w:r>
                    </w:p>
                    <w:p w14:paraId="17BD3303" w14:textId="77777777" w:rsidR="003C0A33" w:rsidRDefault="003C0A33" w:rsidP="003C0A33">
                      <w:r>
                        <w:rPr>
                          <w:rFonts w:hint="eastAsia"/>
                        </w:rPr>
                        <w:t xml:space="preserve">メール　</w:t>
                      </w:r>
                      <w:r>
                        <w:rPr>
                          <w:rFonts w:hint="eastAsia"/>
                        </w:rPr>
                        <w:t>bunki@mz.pref.chiba.lg.jp</w:t>
                      </w:r>
                    </w:p>
                    <w:p w14:paraId="505AC5FE" w14:textId="77777777" w:rsidR="003C0A33" w:rsidRDefault="003C0A33" w:rsidP="003C0A33">
                      <w:r>
                        <w:rPr>
                          <w:rFonts w:hint="eastAsia"/>
                        </w:rPr>
                        <w:t>※送付後に電話（</w:t>
                      </w:r>
                      <w:r>
                        <w:rPr>
                          <w:rFonts w:hint="eastAsia"/>
                        </w:rPr>
                        <w:t>043-223-2408</w:t>
                      </w:r>
                      <w:r>
                        <w:rPr>
                          <w:rFonts w:hint="eastAsia"/>
                        </w:rPr>
                        <w:t>）で到着確認を</w:t>
                      </w:r>
                    </w:p>
                    <w:p w14:paraId="1A7FC404" w14:textId="5B6775A3" w:rsidR="003C0A33" w:rsidRDefault="003C0A33" w:rsidP="003C0A33">
                      <w:r>
                        <w:rPr>
                          <w:rFonts w:hint="eastAsia"/>
                        </w:rPr>
                        <w:t>してくださるようお願いします。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C2F97" w:rsidRPr="003C0A33" w:rsidSect="0001522D">
      <w:footerReference w:type="default" r:id="rId10"/>
      <w:pgSz w:w="11906" w:h="16838" w:code="9"/>
      <w:pgMar w:top="1418" w:right="1134" w:bottom="56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D993" w14:textId="77777777" w:rsidR="00AC7F8B" w:rsidRDefault="00AC7F8B" w:rsidP="00B912F4">
      <w:r>
        <w:separator/>
      </w:r>
    </w:p>
  </w:endnote>
  <w:endnote w:type="continuationSeparator" w:id="0">
    <w:p w14:paraId="0EF310B4" w14:textId="77777777" w:rsidR="00AC7F8B" w:rsidRDefault="00AC7F8B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0EFF" w14:textId="7A796679" w:rsidR="00B71A5C" w:rsidRDefault="00B71A5C" w:rsidP="00CE3185">
    <w:pPr>
      <w:pStyle w:val="a7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071F" w14:textId="77777777" w:rsidR="00AC7F8B" w:rsidRDefault="00AC7F8B" w:rsidP="00B912F4">
      <w:r>
        <w:separator/>
      </w:r>
    </w:p>
  </w:footnote>
  <w:footnote w:type="continuationSeparator" w:id="0">
    <w:p w14:paraId="144FC4D5" w14:textId="77777777" w:rsidR="00AC7F8B" w:rsidRDefault="00AC7F8B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09F3"/>
    <w:multiLevelType w:val="hybridMultilevel"/>
    <w:tmpl w:val="0BB0D266"/>
    <w:lvl w:ilvl="0" w:tplc="25D4851C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40"/>
      </w:pPr>
    </w:lvl>
    <w:lvl w:ilvl="3" w:tplc="0409000F" w:tentative="1">
      <w:start w:val="1"/>
      <w:numFmt w:val="decimal"/>
      <w:lvlText w:val="%4."/>
      <w:lvlJc w:val="left"/>
      <w:pPr>
        <w:ind w:left="2201" w:hanging="440"/>
      </w:pPr>
    </w:lvl>
    <w:lvl w:ilvl="4" w:tplc="04090017" w:tentative="1">
      <w:start w:val="1"/>
      <w:numFmt w:val="aiueoFullWidth"/>
      <w:lvlText w:val="(%5)"/>
      <w:lvlJc w:val="left"/>
      <w:pPr>
        <w:ind w:left="26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40"/>
      </w:pPr>
    </w:lvl>
    <w:lvl w:ilvl="6" w:tplc="0409000F" w:tentative="1">
      <w:start w:val="1"/>
      <w:numFmt w:val="decimal"/>
      <w:lvlText w:val="%7."/>
      <w:lvlJc w:val="left"/>
      <w:pPr>
        <w:ind w:left="3521" w:hanging="440"/>
      </w:pPr>
    </w:lvl>
    <w:lvl w:ilvl="7" w:tplc="04090017" w:tentative="1">
      <w:start w:val="1"/>
      <w:numFmt w:val="aiueoFullWidth"/>
      <w:lvlText w:val="(%8)"/>
      <w:lvlJc w:val="left"/>
      <w:pPr>
        <w:ind w:left="39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40"/>
      </w:pPr>
    </w:lvl>
  </w:abstractNum>
  <w:num w:numId="1" w16cid:durableId="2207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1522D"/>
    <w:rsid w:val="00015FB0"/>
    <w:rsid w:val="00016876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57699"/>
    <w:rsid w:val="0006546C"/>
    <w:rsid w:val="000710B6"/>
    <w:rsid w:val="00072490"/>
    <w:rsid w:val="00073340"/>
    <w:rsid w:val="00081409"/>
    <w:rsid w:val="00082B31"/>
    <w:rsid w:val="000872E8"/>
    <w:rsid w:val="00093607"/>
    <w:rsid w:val="00093E08"/>
    <w:rsid w:val="0009465A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079E6"/>
    <w:rsid w:val="00113712"/>
    <w:rsid w:val="00114980"/>
    <w:rsid w:val="00117636"/>
    <w:rsid w:val="00117E3A"/>
    <w:rsid w:val="00124101"/>
    <w:rsid w:val="00126524"/>
    <w:rsid w:val="001307D6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57948"/>
    <w:rsid w:val="00161291"/>
    <w:rsid w:val="00170EDD"/>
    <w:rsid w:val="00175F32"/>
    <w:rsid w:val="00176E0F"/>
    <w:rsid w:val="001774A6"/>
    <w:rsid w:val="00180EC3"/>
    <w:rsid w:val="00181A55"/>
    <w:rsid w:val="00183586"/>
    <w:rsid w:val="001843C4"/>
    <w:rsid w:val="00184BDD"/>
    <w:rsid w:val="00185908"/>
    <w:rsid w:val="00185EDA"/>
    <w:rsid w:val="001918CC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BED"/>
    <w:rsid w:val="001D7F63"/>
    <w:rsid w:val="001E000E"/>
    <w:rsid w:val="001E1AFF"/>
    <w:rsid w:val="001E1BEE"/>
    <w:rsid w:val="001E5622"/>
    <w:rsid w:val="001F1B52"/>
    <w:rsid w:val="001F3C09"/>
    <w:rsid w:val="001F73B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2455"/>
    <w:rsid w:val="002B398B"/>
    <w:rsid w:val="002B47A1"/>
    <w:rsid w:val="002B6862"/>
    <w:rsid w:val="002B7F9A"/>
    <w:rsid w:val="002C0F3D"/>
    <w:rsid w:val="002C4B25"/>
    <w:rsid w:val="002C5031"/>
    <w:rsid w:val="002C5823"/>
    <w:rsid w:val="002C5BD8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82C62"/>
    <w:rsid w:val="00392082"/>
    <w:rsid w:val="003927A2"/>
    <w:rsid w:val="00394A9B"/>
    <w:rsid w:val="00397B42"/>
    <w:rsid w:val="003A053C"/>
    <w:rsid w:val="003A2CEB"/>
    <w:rsid w:val="003A497C"/>
    <w:rsid w:val="003A763D"/>
    <w:rsid w:val="003A7CBD"/>
    <w:rsid w:val="003B0D9A"/>
    <w:rsid w:val="003B1E0E"/>
    <w:rsid w:val="003B728D"/>
    <w:rsid w:val="003C08AA"/>
    <w:rsid w:val="003C0A33"/>
    <w:rsid w:val="003C70B9"/>
    <w:rsid w:val="003D4AA7"/>
    <w:rsid w:val="003F09BB"/>
    <w:rsid w:val="003F12D6"/>
    <w:rsid w:val="003F4925"/>
    <w:rsid w:val="003F6FF3"/>
    <w:rsid w:val="003F7388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57591"/>
    <w:rsid w:val="00460622"/>
    <w:rsid w:val="00463349"/>
    <w:rsid w:val="00466842"/>
    <w:rsid w:val="004738BD"/>
    <w:rsid w:val="00473B08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269B"/>
    <w:rsid w:val="004B5654"/>
    <w:rsid w:val="004B7DAF"/>
    <w:rsid w:val="004C0578"/>
    <w:rsid w:val="004C3686"/>
    <w:rsid w:val="004C4E0F"/>
    <w:rsid w:val="004C52A1"/>
    <w:rsid w:val="004C587D"/>
    <w:rsid w:val="004D46FE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2F68"/>
    <w:rsid w:val="00513F5F"/>
    <w:rsid w:val="005150E3"/>
    <w:rsid w:val="005209A5"/>
    <w:rsid w:val="00522C5D"/>
    <w:rsid w:val="00527B43"/>
    <w:rsid w:val="0053158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40DA"/>
    <w:rsid w:val="005C75DE"/>
    <w:rsid w:val="005D1054"/>
    <w:rsid w:val="005D4830"/>
    <w:rsid w:val="005D60D2"/>
    <w:rsid w:val="005D6FEF"/>
    <w:rsid w:val="005D74AF"/>
    <w:rsid w:val="005E2BA8"/>
    <w:rsid w:val="005E67E3"/>
    <w:rsid w:val="005E7067"/>
    <w:rsid w:val="005E77E5"/>
    <w:rsid w:val="005F361C"/>
    <w:rsid w:val="005F3C26"/>
    <w:rsid w:val="00602306"/>
    <w:rsid w:val="00603C2B"/>
    <w:rsid w:val="00606D96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3779C"/>
    <w:rsid w:val="00640E84"/>
    <w:rsid w:val="00641A38"/>
    <w:rsid w:val="00645443"/>
    <w:rsid w:val="00645699"/>
    <w:rsid w:val="006466A3"/>
    <w:rsid w:val="0064798A"/>
    <w:rsid w:val="00651B86"/>
    <w:rsid w:val="00653CE7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4CFB"/>
    <w:rsid w:val="00706459"/>
    <w:rsid w:val="00714F43"/>
    <w:rsid w:val="00724821"/>
    <w:rsid w:val="00727E23"/>
    <w:rsid w:val="007347CC"/>
    <w:rsid w:val="00734B55"/>
    <w:rsid w:val="0074047F"/>
    <w:rsid w:val="00766CDD"/>
    <w:rsid w:val="00767D49"/>
    <w:rsid w:val="00773AC2"/>
    <w:rsid w:val="00777254"/>
    <w:rsid w:val="00781262"/>
    <w:rsid w:val="00781CC2"/>
    <w:rsid w:val="00786CE9"/>
    <w:rsid w:val="00787B6A"/>
    <w:rsid w:val="00790B15"/>
    <w:rsid w:val="00791235"/>
    <w:rsid w:val="0079257E"/>
    <w:rsid w:val="007A4370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19E3"/>
    <w:rsid w:val="007E2568"/>
    <w:rsid w:val="007E2B81"/>
    <w:rsid w:val="007E373C"/>
    <w:rsid w:val="007E3E4D"/>
    <w:rsid w:val="007E4B59"/>
    <w:rsid w:val="007E53C5"/>
    <w:rsid w:val="007E5AEC"/>
    <w:rsid w:val="007F07DB"/>
    <w:rsid w:val="007F35DD"/>
    <w:rsid w:val="007F4795"/>
    <w:rsid w:val="007F48D7"/>
    <w:rsid w:val="007F6A11"/>
    <w:rsid w:val="008009F0"/>
    <w:rsid w:val="0080120F"/>
    <w:rsid w:val="00801917"/>
    <w:rsid w:val="00802386"/>
    <w:rsid w:val="008036A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769CB"/>
    <w:rsid w:val="00880385"/>
    <w:rsid w:val="00882ABD"/>
    <w:rsid w:val="00885850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54C3"/>
    <w:rsid w:val="008E63EC"/>
    <w:rsid w:val="008F0E34"/>
    <w:rsid w:val="008F1257"/>
    <w:rsid w:val="008F2046"/>
    <w:rsid w:val="008F70E0"/>
    <w:rsid w:val="008F7BFE"/>
    <w:rsid w:val="00902D7D"/>
    <w:rsid w:val="009039F1"/>
    <w:rsid w:val="00903A45"/>
    <w:rsid w:val="009052E1"/>
    <w:rsid w:val="00910262"/>
    <w:rsid w:val="00914736"/>
    <w:rsid w:val="00916FF0"/>
    <w:rsid w:val="009175DD"/>
    <w:rsid w:val="00920DAE"/>
    <w:rsid w:val="00921DB8"/>
    <w:rsid w:val="00922A5A"/>
    <w:rsid w:val="00923BF7"/>
    <w:rsid w:val="009247DB"/>
    <w:rsid w:val="0092492E"/>
    <w:rsid w:val="009313CB"/>
    <w:rsid w:val="009331D3"/>
    <w:rsid w:val="00936204"/>
    <w:rsid w:val="0094148A"/>
    <w:rsid w:val="009416BD"/>
    <w:rsid w:val="009446F0"/>
    <w:rsid w:val="00951263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7B8"/>
    <w:rsid w:val="00983F4E"/>
    <w:rsid w:val="0098509E"/>
    <w:rsid w:val="00985B0D"/>
    <w:rsid w:val="00986ED2"/>
    <w:rsid w:val="009A0E85"/>
    <w:rsid w:val="009A1570"/>
    <w:rsid w:val="009A599C"/>
    <w:rsid w:val="009A6963"/>
    <w:rsid w:val="009B018D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45C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5770E"/>
    <w:rsid w:val="00A63008"/>
    <w:rsid w:val="00A63A39"/>
    <w:rsid w:val="00A66385"/>
    <w:rsid w:val="00A74E2F"/>
    <w:rsid w:val="00A759B1"/>
    <w:rsid w:val="00A75AE4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C7F8B"/>
    <w:rsid w:val="00AD2105"/>
    <w:rsid w:val="00AD4942"/>
    <w:rsid w:val="00AD5544"/>
    <w:rsid w:val="00AD7B93"/>
    <w:rsid w:val="00AE0482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0B4C"/>
    <w:rsid w:val="00B62B97"/>
    <w:rsid w:val="00B662C9"/>
    <w:rsid w:val="00B71A5C"/>
    <w:rsid w:val="00B72272"/>
    <w:rsid w:val="00B744AA"/>
    <w:rsid w:val="00B765E9"/>
    <w:rsid w:val="00B76848"/>
    <w:rsid w:val="00B77773"/>
    <w:rsid w:val="00B777BA"/>
    <w:rsid w:val="00B820F7"/>
    <w:rsid w:val="00B83104"/>
    <w:rsid w:val="00B83CD0"/>
    <w:rsid w:val="00B851D1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1C7D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4FDB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3185"/>
    <w:rsid w:val="00CE4413"/>
    <w:rsid w:val="00CF0824"/>
    <w:rsid w:val="00CF2A2B"/>
    <w:rsid w:val="00CF5696"/>
    <w:rsid w:val="00CF5AF7"/>
    <w:rsid w:val="00CF7F9F"/>
    <w:rsid w:val="00D04BB2"/>
    <w:rsid w:val="00D074A1"/>
    <w:rsid w:val="00D1098F"/>
    <w:rsid w:val="00D12EBA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6205D"/>
    <w:rsid w:val="00D72202"/>
    <w:rsid w:val="00D72BAD"/>
    <w:rsid w:val="00D743DA"/>
    <w:rsid w:val="00D7664C"/>
    <w:rsid w:val="00D81B06"/>
    <w:rsid w:val="00D8273A"/>
    <w:rsid w:val="00D84F6C"/>
    <w:rsid w:val="00D921E0"/>
    <w:rsid w:val="00D93062"/>
    <w:rsid w:val="00D979CF"/>
    <w:rsid w:val="00DA134C"/>
    <w:rsid w:val="00DA4693"/>
    <w:rsid w:val="00DA4E8D"/>
    <w:rsid w:val="00DA5736"/>
    <w:rsid w:val="00DB12BE"/>
    <w:rsid w:val="00DB2B38"/>
    <w:rsid w:val="00DB44FF"/>
    <w:rsid w:val="00DB69F1"/>
    <w:rsid w:val="00DC20DD"/>
    <w:rsid w:val="00DC70ED"/>
    <w:rsid w:val="00DD1FE2"/>
    <w:rsid w:val="00DD5C31"/>
    <w:rsid w:val="00DE14AF"/>
    <w:rsid w:val="00DE2E50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144F"/>
    <w:rsid w:val="00E02752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871AF"/>
    <w:rsid w:val="00E90148"/>
    <w:rsid w:val="00E93E2B"/>
    <w:rsid w:val="00E96F18"/>
    <w:rsid w:val="00E972B6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7162"/>
    <w:rsid w:val="00EF0CB7"/>
    <w:rsid w:val="00EF20D2"/>
    <w:rsid w:val="00EF7835"/>
    <w:rsid w:val="00F050A9"/>
    <w:rsid w:val="00F0610D"/>
    <w:rsid w:val="00F072E5"/>
    <w:rsid w:val="00F07909"/>
    <w:rsid w:val="00F11F28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82B"/>
    <w:rsid w:val="00F80D0E"/>
    <w:rsid w:val="00F8198E"/>
    <w:rsid w:val="00F8263D"/>
    <w:rsid w:val="00F836DB"/>
    <w:rsid w:val="00F83D3D"/>
    <w:rsid w:val="00F85C7B"/>
    <w:rsid w:val="00F87523"/>
    <w:rsid w:val="00F94145"/>
    <w:rsid w:val="00FA2D99"/>
    <w:rsid w:val="00FA4336"/>
    <w:rsid w:val="00FB0789"/>
    <w:rsid w:val="00FB2AA9"/>
    <w:rsid w:val="00FB62A5"/>
    <w:rsid w:val="00FB7B99"/>
    <w:rsid w:val="00FC34C3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46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A2CE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837B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D46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i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nki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和田 宗矩</cp:lastModifiedBy>
  <cp:revision>20</cp:revision>
  <cp:lastPrinted>2024-12-22T23:35:00Z</cp:lastPrinted>
  <dcterms:created xsi:type="dcterms:W3CDTF">2024-12-21T03:23:00Z</dcterms:created>
  <dcterms:modified xsi:type="dcterms:W3CDTF">2025-01-07T07:53:00Z</dcterms:modified>
</cp:coreProperties>
</file>