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8345" w14:textId="17109537" w:rsidR="00457E68" w:rsidRPr="00A33AAB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A33AAB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A33AAB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A33AAB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77777777" w:rsidR="00D47679" w:rsidRPr="00A33AAB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3AAB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14:paraId="669EC018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A33AAB" w:rsidRPr="00A33AAB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77777777" w:rsidR="00D47679" w:rsidRPr="00A33AAB" w:rsidRDefault="00D47679" w:rsidP="004E1920">
            <w:pPr>
              <w:rPr>
                <w:sz w:val="22"/>
                <w:szCs w:val="22"/>
              </w:rPr>
            </w:pPr>
          </w:p>
        </w:tc>
      </w:tr>
      <w:tr w:rsidR="00A33AAB" w:rsidRPr="00A33AAB" w14:paraId="5153E7A9" w14:textId="77777777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C2F8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4FED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1AE6" w14:textId="77777777" w:rsidR="00D47679" w:rsidRPr="00A33AAB" w:rsidRDefault="00D47679" w:rsidP="004E1920">
            <w:pPr>
              <w:ind w:firstLine="564"/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A33AAB" w:rsidRPr="00A33AAB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D47679" w:rsidRPr="00A33AAB" w:rsidRDefault="00D47679" w:rsidP="004E1920">
            <w:pPr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6121CDD5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165D19" w:rsidRPr="00C5259E" w:rsidRDefault="00165D19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165D19" w:rsidRPr="00B434A6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0D1BBA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165D19" w:rsidRDefault="00165D19" w:rsidP="00D47679"/>
                          <w:p w14:paraId="7168D335" w14:textId="77777777" w:rsidR="00165D19" w:rsidRPr="00C5259E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165D19" w:rsidRDefault="00165D19" w:rsidP="00D47679"/>
                          <w:p w14:paraId="697AB37D" w14:textId="77777777" w:rsidR="00165D19" w:rsidRDefault="00165D19" w:rsidP="00D47679"/>
                          <w:p w14:paraId="2344A877" w14:textId="77777777" w:rsidR="00165D19" w:rsidRDefault="00165D19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" fillcolor="window" strokeweight="1.5pt">
                <v:textbox>
                  <w:txbxContent>
                    <w:p w14:paraId="728548C3" w14:textId="3A12C27E" w:rsidR="00165D19" w:rsidRPr="00C5259E" w:rsidRDefault="00165D19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165D19" w:rsidRPr="00B434A6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r w:rsidRPr="000D1BBA">
                        <w:rPr>
                          <w:rFonts w:hint="eastAsia"/>
                        </w:rPr>
                        <w:t>誓約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165D19" w:rsidRDefault="00165D19" w:rsidP="00D47679"/>
                    <w:p w14:paraId="7168D335" w14:textId="77777777" w:rsidR="00165D19" w:rsidRPr="00C5259E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165D19" w:rsidRDefault="00165D19" w:rsidP="00D47679"/>
                    <w:p w14:paraId="697AB37D" w14:textId="77777777" w:rsidR="00165D19" w:rsidRDefault="00165D19" w:rsidP="00D47679"/>
                    <w:p w14:paraId="2344A877" w14:textId="77777777" w:rsidR="00165D19" w:rsidRDefault="00165D19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882C25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7FED6E0" w14:textId="36D8512C" w:rsidR="007C1A57" w:rsidRPr="00211039" w:rsidRDefault="00D47679" w:rsidP="00211039">
      <w:pPr>
        <w:widowControl/>
        <w:jc w:val="center"/>
        <w:rPr>
          <w:rFonts w:ascii="ＭＳ 明朝" w:hAnsi="ＭＳ 明朝" w:cs="ＭＳ 明朝"/>
          <w:color w:val="FF0000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14:paraId="16863C40" w14:textId="77777777" w:rsidR="007C1A57" w:rsidRPr="00A33AAB" w:rsidRDefault="007C1A57" w:rsidP="007C1A5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7E5A5" wp14:editId="2032BD9F">
                <wp:simplePos x="0" y="0"/>
                <wp:positionH relativeFrom="column">
                  <wp:posOffset>-121130</wp:posOffset>
                </wp:positionH>
                <wp:positionV relativeFrom="paragraph">
                  <wp:posOffset>78802</wp:posOffset>
                </wp:positionV>
                <wp:extent cx="5772150" cy="3523785"/>
                <wp:effectExtent l="0" t="0" r="1905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23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8DEF" id="正方形/長方形 4" o:spid="_x0000_s1026" style="position:absolute;left:0;text-align:left;margin-left:-9.55pt;margin-top:6.2pt;width:454.5pt;height:277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" filled="f" strokecolor="windowText" strokeweight="1pt"/>
            </w:pict>
          </mc:Fallback>
        </mc:AlternateContent>
      </w:r>
    </w:p>
    <w:p w14:paraId="36C213CE" w14:textId="77777777" w:rsidR="007C1A57" w:rsidRPr="00A33AAB" w:rsidRDefault="007C1A57" w:rsidP="007C1A57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33AAB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14:paraId="4E7E9449" w14:textId="77777777" w:rsidR="007C1A57" w:rsidRPr="00A33AAB" w:rsidRDefault="007C1A57" w:rsidP="007C1A5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90B952D" w14:textId="77777777" w:rsidR="007C1A57" w:rsidRPr="00A33AAB" w:rsidRDefault="007C1A57" w:rsidP="007C1A57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3AAB">
        <w:rPr>
          <w:rFonts w:ascii="ＭＳ 明朝" w:hAnsi="ＭＳ 明朝" w:cs="ＭＳ 明朝" w:hint="eastAsia"/>
          <w:sz w:val="22"/>
          <w:szCs w:val="22"/>
        </w:rPr>
        <w:t>・ 禁錮以上の刑に処せられ、その執行を終わるまで又はその執行を受けること</w:t>
      </w:r>
    </w:p>
    <w:p w14:paraId="7C66C552" w14:textId="77777777" w:rsidR="007C1A57" w:rsidRPr="008A279F" w:rsidRDefault="007C1A57" w:rsidP="007C1A57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0DACE329" w14:textId="77777777" w:rsidR="007C1A57" w:rsidRPr="008A279F" w:rsidRDefault="007C1A57" w:rsidP="007C1A57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3C9365D9" w14:textId="6D5D4804" w:rsidR="007C1A57" w:rsidRPr="008A279F" w:rsidRDefault="007C1A57" w:rsidP="007C1A57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2EA0C062" w14:textId="13938D34" w:rsidR="00211039" w:rsidRPr="008A279F" w:rsidRDefault="00211039" w:rsidP="008A279F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 xml:space="preserve">　　・ 人事委員会又は公平委員会の委員の職にあ</w:t>
      </w:r>
      <w:r w:rsidR="008A279F" w:rsidRPr="008A279F">
        <w:rPr>
          <w:rFonts w:ascii="ＭＳ 明朝" w:hAnsi="ＭＳ 明朝" w:cs="ＭＳ 明朝" w:hint="eastAsia"/>
          <w:sz w:val="22"/>
          <w:szCs w:val="22"/>
        </w:rPr>
        <w:t>っ</w:t>
      </w:r>
      <w:r w:rsidRPr="008A279F">
        <w:rPr>
          <w:rFonts w:ascii="ＭＳ 明朝" w:hAnsi="ＭＳ 明朝" w:cs="ＭＳ 明朝" w:hint="eastAsia"/>
          <w:sz w:val="22"/>
          <w:szCs w:val="22"/>
        </w:rPr>
        <w:t>て、地方公務員法第</w:t>
      </w:r>
      <w:r w:rsidR="00F41A0E" w:rsidRPr="008A279F">
        <w:rPr>
          <w:rFonts w:ascii="ＭＳ 明朝" w:hAnsi="ＭＳ 明朝" w:cs="ＭＳ 明朝" w:hint="eastAsia"/>
          <w:sz w:val="22"/>
          <w:szCs w:val="22"/>
        </w:rPr>
        <w:t>６０条から第６３</w:t>
      </w:r>
      <w:r w:rsidRPr="008A279F">
        <w:rPr>
          <w:rFonts w:ascii="ＭＳ 明朝" w:hAnsi="ＭＳ 明朝" w:cs="ＭＳ 明朝" w:hint="eastAsia"/>
          <w:sz w:val="22"/>
          <w:szCs w:val="22"/>
        </w:rPr>
        <w:t>条までに規定する罪を犯し、刑に処せられた者　（第３号）</w:t>
      </w:r>
    </w:p>
    <w:p w14:paraId="7DB71A62" w14:textId="77777777" w:rsidR="007C1A57" w:rsidRPr="008A279F" w:rsidRDefault="007C1A57" w:rsidP="007C1A57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747C18A9" w14:textId="77777777" w:rsidR="007C1A57" w:rsidRPr="008A279F" w:rsidRDefault="007C1A57" w:rsidP="007C1A57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57CAFD5C" w14:textId="77777777" w:rsidR="007C1A57" w:rsidRPr="008A279F" w:rsidRDefault="007C1A57" w:rsidP="007C1A57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1CB35A75" w14:textId="77777777" w:rsidR="00ED02A2" w:rsidRPr="008A279F" w:rsidRDefault="007C1A57" w:rsidP="007C1A57">
      <w:pPr>
        <w:widowControl/>
        <w:ind w:left="668" w:hangingChars="300" w:hanging="668"/>
        <w:jc w:val="left"/>
        <w:rPr>
          <w:rFonts w:asciiTheme="minorEastAsia" w:eastAsiaTheme="minorEastAsia" w:hAnsiTheme="minorEastAsia"/>
          <w:sz w:val="22"/>
          <w:szCs w:val="22"/>
        </w:rPr>
      </w:pPr>
      <w:r w:rsidRPr="008A279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16696E7" w14:textId="1997BDE9" w:rsidR="007C1A57" w:rsidRPr="008A279F" w:rsidRDefault="00211039" w:rsidP="00211039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hint="eastAsia"/>
        </w:rPr>
        <w:t xml:space="preserve">※　</w:t>
      </w:r>
      <w:r w:rsidR="007C1A57" w:rsidRPr="008A279F">
        <w:rPr>
          <w:rFonts w:hint="eastAsia"/>
        </w:rPr>
        <w:t>平成</w:t>
      </w:r>
      <w:r w:rsidR="007C1A57" w:rsidRPr="008A279F">
        <w:t>１１年改正前の民法の規定による準禁治産の宣告を受けている者（心神耗</w:t>
      </w:r>
      <w:r w:rsidRPr="008A279F">
        <w:rPr>
          <w:rFonts w:hint="eastAsia"/>
        </w:rPr>
        <w:t xml:space="preserve">　</w:t>
      </w:r>
      <w:r w:rsidR="007C1A57" w:rsidRPr="008A279F">
        <w:t>弱を原因とする</w:t>
      </w:r>
      <w:r w:rsidR="007C1A57" w:rsidRPr="008A279F">
        <w:rPr>
          <w:rFonts w:hint="eastAsia"/>
        </w:rPr>
        <w:t>もの</w:t>
      </w:r>
      <w:r w:rsidR="007C1A57" w:rsidRPr="008A279F">
        <w:t>以外）</w:t>
      </w:r>
      <w:r w:rsidR="00B87216" w:rsidRPr="008A279F">
        <w:rPr>
          <w:rFonts w:ascii="ＭＳ 明朝" w:hAnsi="ＭＳ 明朝" w:cs="ＭＳ 明朝" w:hint="eastAsia"/>
          <w:sz w:val="22"/>
          <w:szCs w:val="22"/>
        </w:rPr>
        <w:t>も</w:t>
      </w:r>
      <w:r w:rsidRPr="008A279F">
        <w:rPr>
          <w:rFonts w:ascii="ＭＳ 明朝" w:hAnsi="ＭＳ 明朝" w:cs="ＭＳ 明朝" w:hint="eastAsia"/>
          <w:sz w:val="22"/>
          <w:szCs w:val="22"/>
        </w:rPr>
        <w:t>欠格条項</w:t>
      </w:r>
      <w:r w:rsidR="00B87216" w:rsidRPr="008A279F">
        <w:rPr>
          <w:rFonts w:ascii="ＭＳ 明朝" w:hAnsi="ＭＳ 明朝" w:cs="ＭＳ 明朝" w:hint="eastAsia"/>
          <w:sz w:val="22"/>
          <w:szCs w:val="22"/>
        </w:rPr>
        <w:t>に該当します</w:t>
      </w:r>
      <w:r w:rsidR="00ED02A2" w:rsidRPr="008A279F">
        <w:rPr>
          <w:rFonts w:ascii="ＭＳ 明朝" w:hAnsi="ＭＳ 明朝" w:cs="ＭＳ 明朝" w:hint="eastAsia"/>
          <w:sz w:val="22"/>
          <w:szCs w:val="22"/>
        </w:rPr>
        <w:t>。</w:t>
      </w:r>
    </w:p>
    <w:p w14:paraId="33FD0493" w14:textId="77777777" w:rsidR="00D47679" w:rsidRPr="007C1A57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CA5467C" w14:textId="2E540BB8" w:rsidR="00D47679" w:rsidRPr="00A33AAB" w:rsidRDefault="00D47679" w:rsidP="00D47679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</w:p>
    <w:sectPr w:rsidR="00D47679" w:rsidRPr="00A33AAB" w:rsidSect="005F66D0">
      <w:headerReference w:type="default" r:id="rId7"/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73FA" w14:textId="77777777" w:rsidR="00165D19" w:rsidRDefault="00165D19">
      <w:r>
        <w:separator/>
      </w:r>
    </w:p>
  </w:endnote>
  <w:endnote w:type="continuationSeparator" w:id="0">
    <w:p w14:paraId="380DC571" w14:textId="77777777" w:rsidR="00165D19" w:rsidRDefault="001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ED19" w14:textId="77777777" w:rsidR="00165D19" w:rsidRDefault="00165D19">
      <w:r>
        <w:separator/>
      </w:r>
    </w:p>
  </w:footnote>
  <w:footnote w:type="continuationSeparator" w:id="0">
    <w:p w14:paraId="78B22765" w14:textId="77777777" w:rsidR="00165D19" w:rsidRDefault="0016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CEB7" w14:textId="76D6D191" w:rsidR="00165D19" w:rsidRPr="0084106D" w:rsidRDefault="00165D19">
    <w:pPr>
      <w:pStyle w:val="a8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4"/>
    <w:rsid w:val="00000E45"/>
    <w:rsid w:val="00000E5A"/>
    <w:rsid w:val="00003B25"/>
    <w:rsid w:val="00005F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E6D"/>
    <w:rsid w:val="00084D38"/>
    <w:rsid w:val="000917DB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BBA"/>
    <w:rsid w:val="000D1EEF"/>
    <w:rsid w:val="000D22B9"/>
    <w:rsid w:val="000D2ECF"/>
    <w:rsid w:val="000E772A"/>
    <w:rsid w:val="000F382A"/>
    <w:rsid w:val="00102A9F"/>
    <w:rsid w:val="00105E7A"/>
    <w:rsid w:val="00106CE2"/>
    <w:rsid w:val="00113477"/>
    <w:rsid w:val="0011420B"/>
    <w:rsid w:val="00114581"/>
    <w:rsid w:val="00117F3E"/>
    <w:rsid w:val="001228E3"/>
    <w:rsid w:val="001324E8"/>
    <w:rsid w:val="00136971"/>
    <w:rsid w:val="00144B51"/>
    <w:rsid w:val="00145012"/>
    <w:rsid w:val="001514F5"/>
    <w:rsid w:val="0016238C"/>
    <w:rsid w:val="001651E5"/>
    <w:rsid w:val="00165D19"/>
    <w:rsid w:val="00173E5D"/>
    <w:rsid w:val="00174BF3"/>
    <w:rsid w:val="001815F4"/>
    <w:rsid w:val="001878AC"/>
    <w:rsid w:val="00191B54"/>
    <w:rsid w:val="001958AC"/>
    <w:rsid w:val="0019637C"/>
    <w:rsid w:val="0019644F"/>
    <w:rsid w:val="001B3FE0"/>
    <w:rsid w:val="001C48F1"/>
    <w:rsid w:val="001D080C"/>
    <w:rsid w:val="001D29C5"/>
    <w:rsid w:val="001D6AC0"/>
    <w:rsid w:val="00201F7B"/>
    <w:rsid w:val="002039F6"/>
    <w:rsid w:val="00210831"/>
    <w:rsid w:val="00211039"/>
    <w:rsid w:val="0022208B"/>
    <w:rsid w:val="00224AA6"/>
    <w:rsid w:val="00233D6C"/>
    <w:rsid w:val="00241391"/>
    <w:rsid w:val="002435BF"/>
    <w:rsid w:val="00245AD9"/>
    <w:rsid w:val="00256C94"/>
    <w:rsid w:val="00261856"/>
    <w:rsid w:val="002719E0"/>
    <w:rsid w:val="0027207D"/>
    <w:rsid w:val="002734AA"/>
    <w:rsid w:val="00275AF6"/>
    <w:rsid w:val="002866E5"/>
    <w:rsid w:val="00287D02"/>
    <w:rsid w:val="00292A29"/>
    <w:rsid w:val="002A0027"/>
    <w:rsid w:val="002A4ED9"/>
    <w:rsid w:val="002A6041"/>
    <w:rsid w:val="002B06B6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35FF"/>
    <w:rsid w:val="00315F44"/>
    <w:rsid w:val="00317367"/>
    <w:rsid w:val="00322814"/>
    <w:rsid w:val="00325A7E"/>
    <w:rsid w:val="003509D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70C24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D58"/>
    <w:rsid w:val="004C3DF9"/>
    <w:rsid w:val="004C4372"/>
    <w:rsid w:val="004D715F"/>
    <w:rsid w:val="004E1920"/>
    <w:rsid w:val="004E2288"/>
    <w:rsid w:val="004E2CFA"/>
    <w:rsid w:val="004E3BD1"/>
    <w:rsid w:val="004E583B"/>
    <w:rsid w:val="004F1CB7"/>
    <w:rsid w:val="004F36C0"/>
    <w:rsid w:val="005054ED"/>
    <w:rsid w:val="00507504"/>
    <w:rsid w:val="00513380"/>
    <w:rsid w:val="00517B4C"/>
    <w:rsid w:val="00523850"/>
    <w:rsid w:val="00542C3E"/>
    <w:rsid w:val="00545C4B"/>
    <w:rsid w:val="00551402"/>
    <w:rsid w:val="0056460A"/>
    <w:rsid w:val="00566FE6"/>
    <w:rsid w:val="005729F5"/>
    <w:rsid w:val="005932DB"/>
    <w:rsid w:val="00597EA8"/>
    <w:rsid w:val="005A66F6"/>
    <w:rsid w:val="005A69DB"/>
    <w:rsid w:val="005A7736"/>
    <w:rsid w:val="005B3907"/>
    <w:rsid w:val="005B78FC"/>
    <w:rsid w:val="005C59EC"/>
    <w:rsid w:val="005D1767"/>
    <w:rsid w:val="005D24F9"/>
    <w:rsid w:val="005D683E"/>
    <w:rsid w:val="005D7C43"/>
    <w:rsid w:val="005E1288"/>
    <w:rsid w:val="005E36CE"/>
    <w:rsid w:val="005E4E1F"/>
    <w:rsid w:val="005F1612"/>
    <w:rsid w:val="005F2D16"/>
    <w:rsid w:val="005F315A"/>
    <w:rsid w:val="005F3564"/>
    <w:rsid w:val="005F66D0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4FFE"/>
    <w:rsid w:val="006C66C8"/>
    <w:rsid w:val="006C78A8"/>
    <w:rsid w:val="006C7A5E"/>
    <w:rsid w:val="006D1066"/>
    <w:rsid w:val="006D1C49"/>
    <w:rsid w:val="006E0405"/>
    <w:rsid w:val="006E463A"/>
    <w:rsid w:val="006F6FBA"/>
    <w:rsid w:val="007018DB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2381"/>
    <w:rsid w:val="0077262D"/>
    <w:rsid w:val="00784FBA"/>
    <w:rsid w:val="00797C76"/>
    <w:rsid w:val="007A45DB"/>
    <w:rsid w:val="007A63F0"/>
    <w:rsid w:val="007B1452"/>
    <w:rsid w:val="007B3625"/>
    <w:rsid w:val="007B6F21"/>
    <w:rsid w:val="007C114F"/>
    <w:rsid w:val="007C1A57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4106D"/>
    <w:rsid w:val="00847C10"/>
    <w:rsid w:val="0085469E"/>
    <w:rsid w:val="00855303"/>
    <w:rsid w:val="0085579D"/>
    <w:rsid w:val="0085696D"/>
    <w:rsid w:val="008649F7"/>
    <w:rsid w:val="00867326"/>
    <w:rsid w:val="008773B2"/>
    <w:rsid w:val="00882C25"/>
    <w:rsid w:val="00887BBA"/>
    <w:rsid w:val="00892CBF"/>
    <w:rsid w:val="00892D68"/>
    <w:rsid w:val="00896F0F"/>
    <w:rsid w:val="008A09FA"/>
    <w:rsid w:val="008A17CE"/>
    <w:rsid w:val="008A279F"/>
    <w:rsid w:val="008B06A7"/>
    <w:rsid w:val="008B3C5A"/>
    <w:rsid w:val="008B792D"/>
    <w:rsid w:val="008D0B0B"/>
    <w:rsid w:val="008D39E5"/>
    <w:rsid w:val="008E1039"/>
    <w:rsid w:val="008E5BA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5122"/>
    <w:rsid w:val="0095669A"/>
    <w:rsid w:val="00956894"/>
    <w:rsid w:val="009612BF"/>
    <w:rsid w:val="00962092"/>
    <w:rsid w:val="00964E9D"/>
    <w:rsid w:val="009704AE"/>
    <w:rsid w:val="00974EE7"/>
    <w:rsid w:val="00975B75"/>
    <w:rsid w:val="00980D88"/>
    <w:rsid w:val="00981C45"/>
    <w:rsid w:val="009879CD"/>
    <w:rsid w:val="0099792B"/>
    <w:rsid w:val="009A419F"/>
    <w:rsid w:val="009A4CBC"/>
    <w:rsid w:val="009B6B84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33AAB"/>
    <w:rsid w:val="00A464D2"/>
    <w:rsid w:val="00A52890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235CB"/>
    <w:rsid w:val="00B23AD1"/>
    <w:rsid w:val="00B25027"/>
    <w:rsid w:val="00B30450"/>
    <w:rsid w:val="00B31885"/>
    <w:rsid w:val="00B318E8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522E"/>
    <w:rsid w:val="00B85AAB"/>
    <w:rsid w:val="00B87216"/>
    <w:rsid w:val="00B928D7"/>
    <w:rsid w:val="00B93521"/>
    <w:rsid w:val="00B95C2C"/>
    <w:rsid w:val="00B96FFD"/>
    <w:rsid w:val="00BA1AB8"/>
    <w:rsid w:val="00BA4FE9"/>
    <w:rsid w:val="00BA67AC"/>
    <w:rsid w:val="00BB33C1"/>
    <w:rsid w:val="00BC144A"/>
    <w:rsid w:val="00BC36DA"/>
    <w:rsid w:val="00BE195F"/>
    <w:rsid w:val="00BE2074"/>
    <w:rsid w:val="00BF0E9D"/>
    <w:rsid w:val="00BF79A1"/>
    <w:rsid w:val="00C01DD9"/>
    <w:rsid w:val="00C02567"/>
    <w:rsid w:val="00C1688C"/>
    <w:rsid w:val="00C1753C"/>
    <w:rsid w:val="00C17D8A"/>
    <w:rsid w:val="00C20D9C"/>
    <w:rsid w:val="00C21D75"/>
    <w:rsid w:val="00C223E0"/>
    <w:rsid w:val="00C31C4F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A68DF"/>
    <w:rsid w:val="00CA7C15"/>
    <w:rsid w:val="00CB06F9"/>
    <w:rsid w:val="00CB0A2D"/>
    <w:rsid w:val="00CC576B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049"/>
    <w:rsid w:val="00CF6F18"/>
    <w:rsid w:val="00D07B12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6379"/>
    <w:rsid w:val="00DD381D"/>
    <w:rsid w:val="00DE1353"/>
    <w:rsid w:val="00DE2207"/>
    <w:rsid w:val="00DE3255"/>
    <w:rsid w:val="00DE3E8E"/>
    <w:rsid w:val="00DF036E"/>
    <w:rsid w:val="00DF4BDE"/>
    <w:rsid w:val="00DF7BC0"/>
    <w:rsid w:val="00E00C7F"/>
    <w:rsid w:val="00E049F0"/>
    <w:rsid w:val="00E06D7F"/>
    <w:rsid w:val="00E12430"/>
    <w:rsid w:val="00E1410F"/>
    <w:rsid w:val="00E22E5C"/>
    <w:rsid w:val="00E37216"/>
    <w:rsid w:val="00E46DC0"/>
    <w:rsid w:val="00E51F4D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A2FE1"/>
    <w:rsid w:val="00EA310A"/>
    <w:rsid w:val="00EA66D2"/>
    <w:rsid w:val="00EC61D3"/>
    <w:rsid w:val="00ED02A2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107B0"/>
    <w:rsid w:val="00F10EC4"/>
    <w:rsid w:val="00F17846"/>
    <w:rsid w:val="00F3364A"/>
    <w:rsid w:val="00F372E7"/>
    <w:rsid w:val="00F41A0E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8FE80"/>
  <w15:docId w15:val="{AE282221-C7F3-4FD9-8F11-566DAD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Company>総務課人事総務班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嘱託取扱要綱</dc:title>
  <dc:subject/>
  <dc:creator>Jinji08</dc:creator>
  <cp:keywords/>
  <dc:description/>
  <cp:lastModifiedBy>千葉県</cp:lastModifiedBy>
  <cp:revision>3</cp:revision>
  <cp:lastPrinted>2020-02-12T10:55:00Z</cp:lastPrinted>
  <dcterms:created xsi:type="dcterms:W3CDTF">2020-07-17T05:16:00Z</dcterms:created>
  <dcterms:modified xsi:type="dcterms:W3CDTF">2023-01-27T00:44:00Z</dcterms:modified>
</cp:coreProperties>
</file>