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78" w:rsidRPr="00223B71" w:rsidRDefault="004C0378" w:rsidP="004C0378">
      <w:pPr>
        <w:wordWrap w:val="0"/>
        <w:jc w:val="right"/>
        <w:rPr>
          <w:sz w:val="20"/>
          <w:szCs w:val="20"/>
        </w:rPr>
      </w:pPr>
      <w:r w:rsidRPr="00223B71">
        <w:rPr>
          <w:rFonts w:hint="eastAsia"/>
          <w:sz w:val="20"/>
          <w:szCs w:val="20"/>
        </w:rPr>
        <w:t>（別紙）</w:t>
      </w:r>
    </w:p>
    <w:p w:rsidR="004C0378" w:rsidRPr="00223B71" w:rsidRDefault="004C0378" w:rsidP="004C0378">
      <w:pPr>
        <w:jc w:val="center"/>
        <w:rPr>
          <w:kern w:val="0"/>
          <w:sz w:val="28"/>
          <w:szCs w:val="28"/>
        </w:rPr>
      </w:pPr>
      <w:r w:rsidRPr="00DC7361">
        <w:rPr>
          <w:rFonts w:hint="eastAsia"/>
          <w:spacing w:val="29"/>
          <w:kern w:val="0"/>
          <w:sz w:val="28"/>
          <w:szCs w:val="28"/>
          <w:fitText w:val="4340" w:id="22799616"/>
        </w:rPr>
        <w:t>沿岸漁業改善資金審査基準</w:t>
      </w:r>
      <w:r w:rsidRPr="00DC7361">
        <w:rPr>
          <w:rFonts w:hint="eastAsia"/>
          <w:spacing w:val="2"/>
          <w:kern w:val="0"/>
          <w:sz w:val="28"/>
          <w:szCs w:val="28"/>
          <w:fitText w:val="4340" w:id="22799616"/>
        </w:rPr>
        <w:t>票</w:t>
      </w:r>
    </w:p>
    <w:p w:rsidR="00B80E06" w:rsidRPr="00223B71" w:rsidRDefault="00B80E06" w:rsidP="00B80E06">
      <w:pPr>
        <w:jc w:val="left"/>
        <w:rPr>
          <w:sz w:val="24"/>
          <w:szCs w:val="24"/>
        </w:rPr>
      </w:pPr>
      <w:r w:rsidRPr="00223B71">
        <w:rPr>
          <w:rFonts w:hint="eastAsia"/>
          <w:kern w:val="0"/>
          <w:sz w:val="24"/>
          <w:szCs w:val="24"/>
        </w:rPr>
        <w:t>１．審査事項</w:t>
      </w:r>
    </w:p>
    <w:tbl>
      <w:tblPr>
        <w:tblW w:w="14518" w:type="dxa"/>
        <w:tblLayout w:type="fixed"/>
        <w:tblCellMar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6547"/>
        <w:gridCol w:w="853"/>
        <w:gridCol w:w="5682"/>
      </w:tblGrid>
      <w:tr w:rsidR="004C0378" w:rsidRPr="00223B71" w:rsidTr="00790198">
        <w:trPr>
          <w:trHeight w:hRule="exact" w:val="321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0378" w:rsidRPr="00223B71" w:rsidRDefault="00065ACB" w:rsidP="001F2DAC">
            <w:pPr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審査事項</w:t>
            </w:r>
          </w:p>
        </w:tc>
        <w:tc>
          <w:tcPr>
            <w:tcW w:w="6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8" w:rsidRPr="00223B71" w:rsidRDefault="003629C7" w:rsidP="003629C7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審査項目・チェック項目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8" w:rsidRPr="00223B71" w:rsidRDefault="004C0378" w:rsidP="001F2DAC">
            <w:pPr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適否</w:t>
            </w:r>
          </w:p>
        </w:tc>
        <w:tc>
          <w:tcPr>
            <w:tcW w:w="5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378" w:rsidRPr="00223B71" w:rsidRDefault="003629C7" w:rsidP="003629C7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申請内容（金額：千円）</w:t>
            </w:r>
            <w:r w:rsidR="004C0378" w:rsidRPr="00223B71">
              <w:rPr>
                <w:rFonts w:hint="eastAsia"/>
                <w:sz w:val="20"/>
                <w:szCs w:val="20"/>
              </w:rPr>
              <w:t xml:space="preserve">　（漁協記入欄）</w:t>
            </w:r>
            <w:r w:rsidR="004C0378" w:rsidRPr="00223B71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3D663B" w:rsidRPr="00223B71" w:rsidTr="009B3854">
        <w:trPr>
          <w:trHeight w:hRule="exact" w:val="2382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663B" w:rsidRPr="00223B71" w:rsidRDefault="003D663B" w:rsidP="001F2DAC">
            <w:pPr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借受資格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3B" w:rsidRPr="00520890" w:rsidRDefault="003D663B" w:rsidP="009D1E03">
            <w:pPr>
              <w:wordWrap w:val="0"/>
              <w:snapToGrid w:val="0"/>
              <w:ind w:left="200" w:hangingChars="100" w:hanging="200"/>
              <w:rPr>
                <w:sz w:val="20"/>
                <w:szCs w:val="20"/>
              </w:rPr>
            </w:pPr>
            <w:r w:rsidRPr="00520890">
              <w:rPr>
                <w:rFonts w:hint="eastAsia"/>
                <w:sz w:val="20"/>
                <w:szCs w:val="20"/>
              </w:rPr>
              <w:t>①　申請者は借受資格者</w:t>
            </w:r>
            <w:r w:rsidR="008D3E80" w:rsidRPr="00520890">
              <w:rPr>
                <w:rFonts w:hint="eastAsia"/>
                <w:sz w:val="20"/>
                <w:szCs w:val="20"/>
              </w:rPr>
              <w:t>（</w:t>
            </w:r>
            <w:r w:rsidR="00965059" w:rsidRPr="00520890">
              <w:rPr>
                <w:rFonts w:hint="eastAsia"/>
                <w:sz w:val="20"/>
                <w:szCs w:val="20"/>
              </w:rPr>
              <w:t>沿岸漁業者、特定認定</w:t>
            </w:r>
            <w:r w:rsidR="008D3E80" w:rsidRPr="00520890">
              <w:rPr>
                <w:rFonts w:hint="eastAsia"/>
                <w:sz w:val="20"/>
                <w:szCs w:val="20"/>
              </w:rPr>
              <w:t>中小企業者、促進事業者）</w:t>
            </w:r>
            <w:r w:rsidRPr="00520890">
              <w:rPr>
                <w:rFonts w:hint="eastAsia"/>
                <w:sz w:val="20"/>
                <w:szCs w:val="20"/>
              </w:rPr>
              <w:t>か。</w:t>
            </w:r>
          </w:p>
          <w:p w:rsidR="003D663B" w:rsidRPr="00520890" w:rsidRDefault="003D663B" w:rsidP="006608CB">
            <w:pPr>
              <w:snapToGrid w:val="0"/>
              <w:ind w:leftChars="89" w:left="485" w:rightChars="129" w:right="271" w:hangingChars="149" w:hanging="298"/>
              <w:rPr>
                <w:sz w:val="20"/>
                <w:szCs w:val="20"/>
              </w:rPr>
            </w:pPr>
            <w:r w:rsidRPr="00520890">
              <w:rPr>
                <w:rFonts w:hint="eastAsia"/>
                <w:sz w:val="20"/>
                <w:szCs w:val="20"/>
              </w:rPr>
              <w:t>ア　遊漁兼業である場合は、当該貸付内容は沿岸漁業の経営に係るものか。</w:t>
            </w:r>
          </w:p>
          <w:p w:rsidR="003D663B" w:rsidRPr="00520890" w:rsidRDefault="003D663B" w:rsidP="000C663B">
            <w:pPr>
              <w:wordWrap w:val="0"/>
              <w:snapToGrid w:val="0"/>
              <w:ind w:leftChars="89" w:left="485" w:hangingChars="149" w:hanging="298"/>
              <w:rPr>
                <w:sz w:val="20"/>
                <w:szCs w:val="20"/>
              </w:rPr>
            </w:pPr>
            <w:r w:rsidRPr="00520890">
              <w:rPr>
                <w:rFonts w:hint="eastAsia"/>
                <w:sz w:val="20"/>
                <w:szCs w:val="20"/>
              </w:rPr>
              <w:t>イ　装備する漁船は、２０トン未満か。</w:t>
            </w:r>
          </w:p>
          <w:p w:rsidR="003D663B" w:rsidRPr="00520890" w:rsidRDefault="003D663B" w:rsidP="007B4059">
            <w:pPr>
              <w:snapToGrid w:val="0"/>
              <w:ind w:leftChars="89" w:left="549" w:rightChars="129" w:right="271" w:hangingChars="181" w:hanging="362"/>
              <w:rPr>
                <w:sz w:val="20"/>
                <w:szCs w:val="20"/>
              </w:rPr>
            </w:pPr>
            <w:r w:rsidRPr="00520890">
              <w:rPr>
                <w:rFonts w:hint="eastAsia"/>
                <w:sz w:val="20"/>
                <w:szCs w:val="20"/>
              </w:rPr>
              <w:t xml:space="preserve">ウ　</w:t>
            </w:r>
            <w:r w:rsidR="00874EBA" w:rsidRPr="00520890">
              <w:rPr>
                <w:rFonts w:hint="eastAsia"/>
                <w:sz w:val="20"/>
                <w:szCs w:val="20"/>
              </w:rPr>
              <w:t>申請者が</w:t>
            </w:r>
            <w:r w:rsidRPr="00520890">
              <w:rPr>
                <w:rFonts w:hint="eastAsia"/>
                <w:sz w:val="20"/>
                <w:szCs w:val="20"/>
              </w:rPr>
              <w:t>未成年者</w:t>
            </w:r>
            <w:r w:rsidR="00874EBA" w:rsidRPr="00520890">
              <w:rPr>
                <w:rFonts w:hint="eastAsia"/>
                <w:sz w:val="20"/>
                <w:szCs w:val="20"/>
              </w:rPr>
              <w:t>の場合は法定代理人が、</w:t>
            </w:r>
            <w:r w:rsidRPr="00520890">
              <w:rPr>
                <w:rFonts w:hint="eastAsia"/>
                <w:sz w:val="20"/>
                <w:szCs w:val="20"/>
              </w:rPr>
              <w:t>７０歳以上の場合</w:t>
            </w:r>
            <w:r w:rsidR="00874EBA" w:rsidRPr="00520890">
              <w:rPr>
                <w:rFonts w:hint="eastAsia"/>
                <w:sz w:val="20"/>
                <w:szCs w:val="20"/>
              </w:rPr>
              <w:t>は</w:t>
            </w:r>
            <w:r w:rsidRPr="00520890">
              <w:rPr>
                <w:rFonts w:hint="eastAsia"/>
                <w:sz w:val="20"/>
                <w:szCs w:val="20"/>
              </w:rPr>
              <w:t>後継者</w:t>
            </w:r>
            <w:r w:rsidR="006608CB" w:rsidRPr="00520890">
              <w:rPr>
                <w:rFonts w:hint="eastAsia"/>
                <w:sz w:val="20"/>
                <w:szCs w:val="20"/>
              </w:rPr>
              <w:t>が連帯債務者となっている</w:t>
            </w:r>
            <w:r w:rsidRPr="00520890">
              <w:rPr>
                <w:rFonts w:hint="eastAsia"/>
                <w:sz w:val="20"/>
                <w:szCs w:val="20"/>
              </w:rPr>
              <w:t>か。</w:t>
            </w:r>
          </w:p>
          <w:p w:rsidR="00DC7361" w:rsidRPr="00520890" w:rsidRDefault="00C80013" w:rsidP="007B4059">
            <w:pPr>
              <w:snapToGrid w:val="0"/>
              <w:ind w:leftChars="89" w:left="549" w:rightChars="129" w:right="271" w:hangingChars="181" w:hanging="36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エ　申請書類に誓約書及び役員等名簿は</w:t>
            </w:r>
            <w:r w:rsidR="00DC7361" w:rsidRPr="00520890">
              <w:rPr>
                <w:rFonts w:hint="eastAsia"/>
                <w:sz w:val="20"/>
                <w:szCs w:val="20"/>
              </w:rPr>
              <w:t>添付されているか。</w:t>
            </w:r>
          </w:p>
          <w:p w:rsidR="00DC7361" w:rsidRPr="00520890" w:rsidRDefault="00DC7361" w:rsidP="00DC7361">
            <w:pPr>
              <w:snapToGrid w:val="0"/>
              <w:ind w:leftChars="261" w:left="548" w:rightChars="129" w:right="271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520890">
              <w:rPr>
                <w:rFonts w:ascii="ＭＳ 明朝" w:hAnsi="ＭＳ 明朝" w:hint="eastAsia"/>
                <w:sz w:val="20"/>
                <w:szCs w:val="20"/>
              </w:rPr>
              <w:t>(千葉県暴力団排除条例関係)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3B" w:rsidRPr="00520890" w:rsidRDefault="003D663B" w:rsidP="00B80E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D663B" w:rsidRPr="00520890" w:rsidRDefault="003D663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520890">
              <w:rPr>
                <w:rFonts w:hint="eastAsia"/>
                <w:sz w:val="20"/>
                <w:szCs w:val="20"/>
              </w:rPr>
              <w:t>適・否</w:t>
            </w:r>
          </w:p>
          <w:p w:rsidR="003D663B" w:rsidRPr="00520890" w:rsidRDefault="003D663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</w:p>
          <w:p w:rsidR="003D663B" w:rsidRPr="00520890" w:rsidRDefault="003D663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520890">
              <w:rPr>
                <w:rFonts w:hint="eastAsia"/>
                <w:sz w:val="20"/>
                <w:szCs w:val="20"/>
              </w:rPr>
              <w:t>適・否</w:t>
            </w:r>
          </w:p>
          <w:p w:rsidR="003D663B" w:rsidRPr="00520890" w:rsidRDefault="003D663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520890">
              <w:rPr>
                <w:rFonts w:hint="eastAsia"/>
                <w:sz w:val="20"/>
                <w:szCs w:val="20"/>
              </w:rPr>
              <w:t>適・否</w:t>
            </w:r>
          </w:p>
          <w:p w:rsidR="003D663B" w:rsidRPr="00520890" w:rsidRDefault="003D663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</w:p>
          <w:p w:rsidR="00DC7361" w:rsidRPr="00520890" w:rsidRDefault="00DC7361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</w:p>
          <w:p w:rsidR="00DC7361" w:rsidRPr="00520890" w:rsidRDefault="00DC7361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</w:p>
          <w:p w:rsidR="00DC7361" w:rsidRPr="00520890" w:rsidRDefault="00DC7361" w:rsidP="00DC7361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520890">
              <w:rPr>
                <w:rFonts w:hint="eastAsia"/>
                <w:sz w:val="20"/>
                <w:szCs w:val="20"/>
              </w:rPr>
              <w:t>適・否</w:t>
            </w:r>
          </w:p>
          <w:p w:rsidR="00DC7361" w:rsidRPr="00520890" w:rsidRDefault="00DC7361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663B" w:rsidRPr="00223B71" w:rsidRDefault="003D663B" w:rsidP="009D1E03">
            <w:pPr>
              <w:snapToGrid w:val="0"/>
              <w:ind w:leftChars="120" w:left="252"/>
              <w:rPr>
                <w:sz w:val="20"/>
                <w:szCs w:val="20"/>
                <w:u w:val="single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住所　　　　　　　　　　　　　（電話）　　　　　　　</w:t>
            </w:r>
          </w:p>
          <w:p w:rsidR="003D663B" w:rsidRPr="00223B71" w:rsidRDefault="003D663B" w:rsidP="00BA551F">
            <w:pPr>
              <w:snapToGrid w:val="0"/>
              <w:ind w:leftChars="120" w:left="252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氏名　　　　　　　　　　　　　（年齢）　　　　　　　</w:t>
            </w:r>
          </w:p>
          <w:p w:rsidR="003D663B" w:rsidRPr="00223B71" w:rsidRDefault="003D663B" w:rsidP="007374DC">
            <w:pPr>
              <w:snapToGrid w:val="0"/>
              <w:ind w:leftChars="120" w:left="252"/>
              <w:rPr>
                <w:sz w:val="20"/>
                <w:szCs w:val="20"/>
                <w:u w:val="single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所属漁協　　　　　　　　　　　</w:t>
            </w:r>
          </w:p>
          <w:p w:rsidR="003D663B" w:rsidRPr="00223B71" w:rsidRDefault="003D663B" w:rsidP="00BA551F">
            <w:pPr>
              <w:snapToGrid w:val="0"/>
              <w:ind w:leftChars="120" w:left="252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>漁業種類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                      </w:t>
            </w:r>
          </w:p>
          <w:p w:rsidR="003D663B" w:rsidRPr="00223B71" w:rsidRDefault="003D663B" w:rsidP="007D7766">
            <w:pPr>
              <w:snapToGrid w:val="0"/>
              <w:ind w:leftChars="120" w:left="252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>船　　名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        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>トン数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</w:t>
            </w:r>
          </w:p>
          <w:p w:rsidR="003D663B" w:rsidRPr="00223B71" w:rsidRDefault="003D663B" w:rsidP="00BA551F">
            <w:pPr>
              <w:snapToGrid w:val="0"/>
              <w:ind w:leftChars="120" w:left="252"/>
              <w:rPr>
                <w:sz w:val="20"/>
                <w:szCs w:val="20"/>
                <w:u w:val="single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>登録番号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CB                        </w:t>
            </w:r>
          </w:p>
          <w:p w:rsidR="003D663B" w:rsidRPr="00223B71" w:rsidRDefault="003D663B" w:rsidP="00BA551F">
            <w:pPr>
              <w:snapToGrid w:val="0"/>
              <w:ind w:leftChars="120" w:left="252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後継者名（申請者との関係）→</w:t>
            </w:r>
            <w:r w:rsidRPr="00223B71">
              <w:rPr>
                <w:rFonts w:hint="eastAsia"/>
                <w:sz w:val="20"/>
                <w:szCs w:val="20"/>
              </w:rPr>
              <w:t>70</w:t>
            </w:r>
            <w:r w:rsidRPr="00223B71">
              <w:rPr>
                <w:rFonts w:hint="eastAsia"/>
                <w:sz w:val="20"/>
                <w:szCs w:val="20"/>
              </w:rPr>
              <w:t>歳以上の場合のみ記入</w:t>
            </w:r>
          </w:p>
          <w:p w:rsidR="003D663B" w:rsidRDefault="003D663B" w:rsidP="00BA551F">
            <w:pPr>
              <w:snapToGrid w:val="0"/>
              <w:ind w:leftChars="120" w:left="252"/>
              <w:rPr>
                <w:sz w:val="20"/>
                <w:szCs w:val="20"/>
                <w:u w:val="single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（年齢）　　　</w:t>
            </w:r>
          </w:p>
          <w:p w:rsidR="00DC7361" w:rsidRPr="00223B71" w:rsidRDefault="00DC7361" w:rsidP="00BA551F">
            <w:pPr>
              <w:snapToGrid w:val="0"/>
              <w:ind w:leftChars="120" w:left="252"/>
              <w:rPr>
                <w:sz w:val="20"/>
                <w:szCs w:val="20"/>
                <w:u w:val="single"/>
              </w:rPr>
            </w:pPr>
          </w:p>
        </w:tc>
      </w:tr>
      <w:tr w:rsidR="006608CB" w:rsidRPr="00223B71" w:rsidTr="006608CB">
        <w:trPr>
          <w:trHeight w:hRule="exact" w:val="1705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608CB" w:rsidRPr="00223B71" w:rsidRDefault="006608CB" w:rsidP="007374DC">
            <w:pPr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事業計画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B" w:rsidRPr="00223B71" w:rsidRDefault="006608CB" w:rsidP="000C663B">
            <w:pPr>
              <w:wordWrap w:val="0"/>
              <w:snapToGrid w:val="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②　事業内容は適正か。</w:t>
            </w:r>
          </w:p>
          <w:p w:rsidR="006608CB" w:rsidRPr="00223B71" w:rsidRDefault="006608CB" w:rsidP="000C663B">
            <w:pPr>
              <w:wordWrap w:val="0"/>
              <w:snapToGrid w:val="0"/>
              <w:ind w:firstLineChars="63" w:firstLine="126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ア　見積書は原本か。</w:t>
            </w:r>
          </w:p>
          <w:p w:rsidR="006608CB" w:rsidRPr="00223B71" w:rsidRDefault="006608CB" w:rsidP="000C663B">
            <w:pPr>
              <w:wordWrap w:val="0"/>
              <w:snapToGrid w:val="0"/>
              <w:ind w:leftChars="61" w:left="266" w:rightChars="121" w:right="254" w:hangingChars="69" w:hanging="138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イ　貸付けの対象となる機器等の種類及び費用か。</w:t>
            </w:r>
          </w:p>
          <w:p w:rsidR="006608CB" w:rsidRPr="00223B71" w:rsidRDefault="006608CB" w:rsidP="000C663B">
            <w:pPr>
              <w:wordWrap w:val="0"/>
              <w:snapToGrid w:val="0"/>
              <w:ind w:firstLineChars="63" w:firstLine="126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ウ　見積額が書かれているか。計算は正しいか。</w:t>
            </w:r>
          </w:p>
          <w:p w:rsidR="006608CB" w:rsidRPr="00223B71" w:rsidRDefault="006608CB" w:rsidP="000C663B">
            <w:pPr>
              <w:wordWrap w:val="0"/>
              <w:snapToGrid w:val="0"/>
              <w:ind w:firstLineChars="63" w:firstLine="126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エ　下取りがある場合、下取り金額が分かる資料が添付されているか。</w:t>
            </w:r>
          </w:p>
          <w:p w:rsidR="006608CB" w:rsidRPr="00223B71" w:rsidRDefault="006608CB" w:rsidP="000C663B">
            <w:pPr>
              <w:wordWrap w:val="0"/>
              <w:snapToGrid w:val="0"/>
              <w:ind w:firstLineChars="63" w:firstLine="126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オ　検査手数料の分かる書類が添付されているか。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</w:p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  <w:p w:rsidR="006608CB" w:rsidRPr="00223B71" w:rsidRDefault="006608CB" w:rsidP="00B80E06">
            <w:pPr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8CB" w:rsidRPr="00223B71" w:rsidRDefault="006608CB" w:rsidP="000C663B">
            <w:pPr>
              <w:snapToGrid w:val="0"/>
              <w:ind w:leftChars="120" w:left="312" w:hangingChars="30" w:hanging="60"/>
              <w:jc w:val="left"/>
              <w:rPr>
                <w:sz w:val="20"/>
                <w:szCs w:val="20"/>
              </w:rPr>
            </w:pPr>
          </w:p>
          <w:p w:rsidR="006608CB" w:rsidRPr="00223B71" w:rsidRDefault="006608CB" w:rsidP="00BA551F">
            <w:pPr>
              <w:snapToGrid w:val="0"/>
              <w:ind w:leftChars="120" w:left="252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>資金区分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                               </w:t>
            </w:r>
          </w:p>
          <w:p w:rsidR="006608CB" w:rsidRPr="00223B71" w:rsidRDefault="006608CB" w:rsidP="00BA551F">
            <w:pPr>
              <w:snapToGrid w:val="0"/>
              <w:ind w:leftChars="120" w:left="252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>資金種類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                               </w:t>
            </w:r>
          </w:p>
          <w:p w:rsidR="006608CB" w:rsidRPr="00223B71" w:rsidRDefault="006608CB" w:rsidP="00BA551F">
            <w:pPr>
              <w:snapToGrid w:val="0"/>
              <w:ind w:leftChars="120" w:left="252"/>
              <w:rPr>
                <w:sz w:val="20"/>
                <w:szCs w:val="20"/>
                <w:u w:val="single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>機器名等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                               </w:t>
            </w:r>
          </w:p>
          <w:p w:rsidR="006608CB" w:rsidRPr="00223B71" w:rsidRDefault="006608CB" w:rsidP="00BA551F">
            <w:pPr>
              <w:snapToGrid w:val="0"/>
              <w:ind w:leftChars="120" w:left="312" w:hangingChars="30" w:hanging="60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>メーカー及び型式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                       </w:t>
            </w:r>
          </w:p>
          <w:p w:rsidR="006608CB" w:rsidRPr="00223B71" w:rsidRDefault="006608CB" w:rsidP="007374DC">
            <w:pPr>
              <w:snapToGrid w:val="0"/>
              <w:ind w:leftChars="120" w:left="312" w:hangingChars="30" w:hanging="60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>事業費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                                 </w:t>
            </w:r>
          </w:p>
        </w:tc>
      </w:tr>
      <w:tr w:rsidR="006608CB" w:rsidRPr="00223B71" w:rsidTr="009B3854">
        <w:trPr>
          <w:trHeight w:hRule="exact" w:val="2483"/>
        </w:trPr>
        <w:tc>
          <w:tcPr>
            <w:tcW w:w="14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08CB" w:rsidRPr="00223B71" w:rsidRDefault="006608CB" w:rsidP="007374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B" w:rsidRPr="00223B71" w:rsidRDefault="006608CB" w:rsidP="008937B6">
            <w:pPr>
              <w:wordWrap w:val="0"/>
              <w:snapToGrid w:val="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③　借り受けようとする資金は利用可能か。</w:t>
            </w:r>
          </w:p>
          <w:p w:rsidR="006608CB" w:rsidRPr="00223B71" w:rsidRDefault="006608CB" w:rsidP="008937B6">
            <w:pPr>
              <w:snapToGrid w:val="0"/>
              <w:ind w:firstLineChars="63" w:firstLine="126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ア　過去に同じ貸付メニューを利用していないか。重複貸付に該当する</w:t>
            </w:r>
          </w:p>
          <w:p w:rsidR="006608CB" w:rsidRPr="00223B71" w:rsidRDefault="006608CB" w:rsidP="008937B6">
            <w:pPr>
              <w:snapToGrid w:val="0"/>
              <w:ind w:firstLineChars="263" w:firstLine="526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場合は認められる理由があるか。</w:t>
            </w:r>
          </w:p>
          <w:p w:rsidR="009B3854" w:rsidRDefault="009B3854" w:rsidP="008937B6">
            <w:pPr>
              <w:wordWrap w:val="0"/>
              <w:snapToGrid w:val="0"/>
              <w:ind w:firstLineChars="63" w:firstLine="126"/>
              <w:jc w:val="left"/>
              <w:rPr>
                <w:sz w:val="20"/>
                <w:szCs w:val="20"/>
              </w:rPr>
            </w:pPr>
          </w:p>
          <w:p w:rsidR="006608CB" w:rsidRPr="00223B71" w:rsidRDefault="006608CB" w:rsidP="008937B6">
            <w:pPr>
              <w:wordWrap w:val="0"/>
              <w:snapToGrid w:val="0"/>
              <w:ind w:firstLineChars="63" w:firstLine="126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イ　事前着工はしていないか。</w:t>
            </w:r>
          </w:p>
          <w:p w:rsidR="006608CB" w:rsidRPr="00223B71" w:rsidRDefault="006608CB" w:rsidP="008937B6">
            <w:pPr>
              <w:wordWrap w:val="0"/>
              <w:snapToGrid w:val="0"/>
              <w:ind w:firstLineChars="62" w:firstLine="124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ウ　償還期間が当該漁船の耐用年数を超える場合、船舶耐用証明書が</w:t>
            </w:r>
          </w:p>
          <w:p w:rsidR="006608CB" w:rsidRPr="00223B71" w:rsidRDefault="006608CB" w:rsidP="008937B6">
            <w:pPr>
              <w:wordWrap w:val="0"/>
              <w:snapToGrid w:val="0"/>
              <w:ind w:firstLineChars="274" w:firstLine="548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添付されているか。</w:t>
            </w:r>
          </w:p>
          <w:p w:rsidR="006608CB" w:rsidRPr="00223B71" w:rsidRDefault="006608CB" w:rsidP="008937B6">
            <w:pPr>
              <w:wordWrap w:val="0"/>
              <w:snapToGrid w:val="0"/>
              <w:ind w:firstLineChars="63" w:firstLine="126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エ　漁船用環境高度対応機関の貸付申請の場合、使用中の推進機関は</w:t>
            </w:r>
          </w:p>
          <w:p w:rsidR="006608CB" w:rsidRPr="00223B71" w:rsidRDefault="006608CB" w:rsidP="007B4059">
            <w:pPr>
              <w:wordWrap w:val="0"/>
              <w:snapToGrid w:val="0"/>
              <w:ind w:left="124" w:firstLineChars="200" w:firstLine="40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設置後５年を経過しているか。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B" w:rsidRPr="00223B71" w:rsidRDefault="006608CB" w:rsidP="008937B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</w:p>
          <w:p w:rsidR="006608CB" w:rsidRPr="00223B71" w:rsidRDefault="006608CB" w:rsidP="008937B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  <w:p w:rsidR="006608CB" w:rsidRDefault="006608CB" w:rsidP="008937B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</w:p>
          <w:p w:rsidR="009B3854" w:rsidRPr="00223B71" w:rsidRDefault="009B3854" w:rsidP="008937B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</w:p>
          <w:p w:rsidR="006608CB" w:rsidRPr="00223B71" w:rsidRDefault="006608CB" w:rsidP="008937B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  <w:p w:rsidR="006608CB" w:rsidRPr="00223B71" w:rsidRDefault="006608CB" w:rsidP="008937B6">
            <w:pPr>
              <w:wordWrap w:val="0"/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  <w:p w:rsidR="006608CB" w:rsidRPr="00223B71" w:rsidRDefault="006608CB" w:rsidP="008937B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</w:p>
          <w:p w:rsidR="006608CB" w:rsidRPr="00223B71" w:rsidRDefault="006608CB" w:rsidP="008937B6">
            <w:pPr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8CB" w:rsidRPr="00223B71" w:rsidRDefault="006608CB" w:rsidP="008937B6">
            <w:pPr>
              <w:snapToGrid w:val="0"/>
              <w:ind w:firstLineChars="100" w:firstLine="200"/>
              <w:jc w:val="left"/>
              <w:rPr>
                <w:strike/>
                <w:sz w:val="20"/>
                <w:szCs w:val="20"/>
                <w:u w:val="single"/>
              </w:rPr>
            </w:pPr>
          </w:p>
          <w:p w:rsidR="006608CB" w:rsidRPr="00223B71" w:rsidRDefault="006608CB" w:rsidP="008937B6">
            <w:pPr>
              <w:snapToGrid w:val="0"/>
              <w:ind w:leftChars="120" w:left="312" w:hangingChars="30" w:hanging="60"/>
              <w:jc w:val="left"/>
              <w:rPr>
                <w:sz w:val="20"/>
                <w:szCs w:val="20"/>
                <w:u w:val="single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>重複貸付に該当（いずれかに○）　　有・無</w:t>
            </w:r>
          </w:p>
          <w:p w:rsidR="006608CB" w:rsidRPr="00223B71" w:rsidRDefault="009B3854" w:rsidP="008937B6">
            <w:pPr>
              <w:snapToGrid w:val="0"/>
              <w:ind w:leftChars="120" w:left="312" w:hangingChars="30" w:hanging="6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根拠：取扱要領　　　　　　　　　　　　　　　　</w:t>
            </w:r>
          </w:p>
          <w:p w:rsidR="006608CB" w:rsidRPr="009B3854" w:rsidRDefault="009B3854" w:rsidP="008937B6">
            <w:pPr>
              <w:snapToGrid w:val="0"/>
              <w:ind w:leftChars="120" w:left="312" w:hangingChars="30" w:hanging="6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理由：　　　　　　　　　　　　　　　　　　　　</w:t>
            </w:r>
          </w:p>
          <w:p w:rsidR="006608CB" w:rsidRPr="00223B71" w:rsidRDefault="006608CB" w:rsidP="008937B6">
            <w:pPr>
              <w:snapToGrid w:val="0"/>
              <w:ind w:leftChars="120" w:left="312" w:hangingChars="30" w:hanging="60"/>
              <w:jc w:val="left"/>
              <w:rPr>
                <w:sz w:val="20"/>
                <w:szCs w:val="20"/>
                <w:u w:val="single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使用漁船の材質　　　　　進水年月日　　　　　　</w:t>
            </w:r>
          </w:p>
          <w:p w:rsidR="006608CB" w:rsidRPr="00223B71" w:rsidRDefault="006608CB" w:rsidP="008937B6">
            <w:pPr>
              <w:snapToGrid w:val="0"/>
              <w:ind w:leftChars="120" w:left="312" w:hangingChars="30" w:hanging="60"/>
              <w:jc w:val="left"/>
              <w:rPr>
                <w:sz w:val="20"/>
                <w:szCs w:val="20"/>
                <w:u w:val="single"/>
              </w:rPr>
            </w:pPr>
          </w:p>
          <w:p w:rsidR="006608CB" w:rsidRPr="00223B71" w:rsidRDefault="006608CB" w:rsidP="008937B6">
            <w:pPr>
              <w:snapToGrid w:val="0"/>
              <w:ind w:leftChars="120" w:left="252"/>
              <w:rPr>
                <w:sz w:val="20"/>
                <w:szCs w:val="20"/>
                <w:u w:val="single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>推進機関設置年月日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6608CB" w:rsidRPr="00223B71" w:rsidTr="006608CB">
        <w:trPr>
          <w:trHeight w:hRule="exact" w:val="1379"/>
        </w:trPr>
        <w:tc>
          <w:tcPr>
            <w:tcW w:w="14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08CB" w:rsidRPr="00223B71" w:rsidRDefault="006608CB" w:rsidP="007374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B" w:rsidRPr="00223B71" w:rsidRDefault="006608CB" w:rsidP="000C663B">
            <w:pPr>
              <w:snapToGrid w:val="0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④　申請額は適正か。</w:t>
            </w:r>
          </w:p>
          <w:p w:rsidR="006608CB" w:rsidRPr="00223B71" w:rsidRDefault="006608CB" w:rsidP="000C663B">
            <w:pPr>
              <w:snapToGrid w:val="0"/>
              <w:ind w:leftChars="14" w:left="29" w:rightChars="-67" w:right="-141" w:firstLineChars="49" w:firstLine="98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ア　当該貸付内容の貸付限度額の範囲内か。</w:t>
            </w:r>
          </w:p>
          <w:p w:rsidR="006608CB" w:rsidRPr="00223B71" w:rsidRDefault="006608CB" w:rsidP="000C663B">
            <w:pPr>
              <w:wordWrap w:val="0"/>
              <w:snapToGrid w:val="0"/>
              <w:ind w:leftChars="14" w:left="29" w:firstLineChars="249" w:firstLine="498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また、当該資金種類の貸付限度額の範囲内か。</w:t>
            </w:r>
          </w:p>
          <w:p w:rsidR="006608CB" w:rsidRPr="00223B71" w:rsidRDefault="006608CB" w:rsidP="000C663B">
            <w:pPr>
              <w:wordWrap w:val="0"/>
              <w:snapToGrid w:val="0"/>
              <w:ind w:leftChars="14" w:left="29" w:firstLineChars="49" w:firstLine="98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イ　借入残高との合計額は５，０００万円以内か。</w:t>
            </w:r>
          </w:p>
          <w:p w:rsidR="006608CB" w:rsidRPr="00223B71" w:rsidRDefault="006608CB" w:rsidP="000C663B">
            <w:pPr>
              <w:wordWrap w:val="0"/>
              <w:snapToGrid w:val="0"/>
              <w:ind w:leftChars="14" w:left="29" w:firstLineChars="49" w:firstLine="98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ウ　申請額は１万円単位となっているか。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</w:p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</w:p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8CB" w:rsidRPr="00223B71" w:rsidRDefault="006608CB" w:rsidP="000C663B">
            <w:pPr>
              <w:snapToGrid w:val="0"/>
              <w:ind w:leftChars="120" w:left="312" w:hangingChars="30" w:hanging="60"/>
              <w:jc w:val="left"/>
              <w:rPr>
                <w:sz w:val="20"/>
                <w:szCs w:val="20"/>
              </w:rPr>
            </w:pPr>
          </w:p>
          <w:p w:rsidR="006608CB" w:rsidRPr="00223B71" w:rsidRDefault="006608CB" w:rsidP="000C663B">
            <w:pPr>
              <w:snapToGrid w:val="0"/>
              <w:ind w:leftChars="120" w:left="312" w:hangingChars="30" w:hanging="60"/>
              <w:jc w:val="left"/>
              <w:rPr>
                <w:rFonts w:hAnsi="ＭＳ 明朝"/>
                <w:sz w:val="20"/>
                <w:szCs w:val="20"/>
                <w:u w:val="single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貸付内容：貸付限度額　　　　　申請額　　　　　　　</w:t>
            </w:r>
          </w:p>
          <w:p w:rsidR="006608CB" w:rsidRPr="00223B71" w:rsidRDefault="006608CB" w:rsidP="000C663B">
            <w:pPr>
              <w:ind w:leftChars="120" w:left="312" w:hangingChars="30" w:hanging="6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資金種類：貸付限度額　　　　　借入残高　　　　　　</w:t>
            </w:r>
          </w:p>
          <w:p w:rsidR="006608CB" w:rsidRPr="00223B71" w:rsidRDefault="006608CB" w:rsidP="000C663B">
            <w:pPr>
              <w:snapToGrid w:val="0"/>
              <w:ind w:leftChars="120" w:left="312" w:hangingChars="30" w:hanging="60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総　　額：貸付限度額　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>50,000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　借入残高　　　　　　</w:t>
            </w:r>
          </w:p>
        </w:tc>
      </w:tr>
      <w:tr w:rsidR="006608CB" w:rsidRPr="00223B71" w:rsidTr="006608CB">
        <w:trPr>
          <w:trHeight w:hRule="exact" w:val="819"/>
        </w:trPr>
        <w:tc>
          <w:tcPr>
            <w:tcW w:w="143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08CB" w:rsidRPr="00223B71" w:rsidRDefault="006608CB" w:rsidP="001F2DA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B" w:rsidRPr="00223B71" w:rsidRDefault="006608CB" w:rsidP="000C663B">
            <w:pPr>
              <w:wordWrap w:val="0"/>
              <w:snapToGrid w:val="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⑤　資金計画は妥当か。</w:t>
            </w:r>
          </w:p>
          <w:p w:rsidR="006608CB" w:rsidRPr="00223B71" w:rsidRDefault="006608CB" w:rsidP="000C663B">
            <w:pPr>
              <w:snapToGrid w:val="0"/>
              <w:ind w:firstLineChars="63" w:firstLine="126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ア　協調融資となっていないか。</w:t>
            </w:r>
          </w:p>
          <w:p w:rsidR="006608CB" w:rsidRPr="00223B71" w:rsidRDefault="006608CB" w:rsidP="000C663B">
            <w:pPr>
              <w:snapToGrid w:val="0"/>
              <w:ind w:firstLineChars="63" w:firstLine="126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イ　補助残融資となっていないか。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</w:p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8CB" w:rsidRPr="00223B71" w:rsidRDefault="006608CB" w:rsidP="000C663B">
            <w:pPr>
              <w:snapToGrid w:val="0"/>
              <w:ind w:leftChars="120" w:left="312" w:hangingChars="30" w:hanging="60"/>
              <w:jc w:val="left"/>
              <w:rPr>
                <w:sz w:val="20"/>
                <w:szCs w:val="20"/>
              </w:rPr>
            </w:pPr>
          </w:p>
        </w:tc>
      </w:tr>
      <w:tr w:rsidR="006608CB" w:rsidRPr="00223B71" w:rsidTr="006608CB">
        <w:trPr>
          <w:trHeight w:hRule="exact" w:val="405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608CB" w:rsidRPr="00223B71" w:rsidRDefault="006608CB" w:rsidP="001F2DAC">
            <w:pPr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償還計画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B" w:rsidRPr="00223B71" w:rsidRDefault="006608CB" w:rsidP="000C663B">
            <w:pPr>
              <w:wordWrap w:val="0"/>
              <w:snapToGrid w:val="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⑥　償還期間及び据置期間は規定の範囲内か。</w:t>
            </w:r>
            <w:r w:rsidRPr="00223B71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8CB" w:rsidRPr="00223B71" w:rsidRDefault="006608CB" w:rsidP="000C663B">
            <w:pPr>
              <w:snapToGrid w:val="0"/>
              <w:ind w:leftChars="120" w:left="312" w:hangingChars="30" w:hanging="60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>償還期間　　　　　　据置期間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6608CB" w:rsidRPr="00223B71" w:rsidTr="006608CB">
        <w:trPr>
          <w:trHeight w:hRule="exact" w:val="1835"/>
        </w:trPr>
        <w:tc>
          <w:tcPr>
            <w:tcW w:w="1436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608CB" w:rsidRPr="00223B71" w:rsidRDefault="006608CB" w:rsidP="001F2DA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B" w:rsidRPr="00223B71" w:rsidRDefault="006608CB" w:rsidP="000C663B">
            <w:pPr>
              <w:snapToGrid w:val="0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⑦　償還計画は妥当か。</w:t>
            </w:r>
          </w:p>
          <w:p w:rsidR="006608CB" w:rsidRPr="00223B71" w:rsidRDefault="006608CB" w:rsidP="000C663B">
            <w:pPr>
              <w:wordWrap w:val="0"/>
              <w:snapToGrid w:val="0"/>
              <w:ind w:leftChars="61" w:left="410" w:hangingChars="141" w:hanging="282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ア　収支実績及び収支予想から、年度別償還に無理はないか。</w:t>
            </w:r>
          </w:p>
          <w:p w:rsidR="006608CB" w:rsidRPr="00223B71" w:rsidRDefault="006608CB" w:rsidP="000C663B">
            <w:pPr>
              <w:wordWrap w:val="0"/>
              <w:snapToGrid w:val="0"/>
              <w:ind w:leftChars="61" w:left="410" w:hangingChars="141" w:hanging="282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イ　収支予想は過大ではないか。</w:t>
            </w:r>
          </w:p>
          <w:p w:rsidR="006608CB" w:rsidRPr="00223B71" w:rsidRDefault="006608CB" w:rsidP="000C663B">
            <w:pPr>
              <w:snapToGrid w:val="0"/>
              <w:ind w:leftChars="61" w:left="410" w:hangingChars="141" w:hanging="282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ウ　償還額は１万円単位か。（端数は第１回で調整）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</w:p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8CB" w:rsidRPr="00223B71" w:rsidRDefault="006608CB" w:rsidP="000C663B">
            <w:pPr>
              <w:wordWrap w:val="0"/>
              <w:snapToGrid w:val="0"/>
              <w:ind w:leftChars="120" w:left="252" w:right="360" w:firstLineChars="600" w:firstLine="120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（直近の実績）　　（次年度の収支見込）</w:t>
            </w:r>
            <w:r w:rsidRPr="00223B71">
              <w:rPr>
                <w:rFonts w:hint="eastAsia"/>
                <w:sz w:val="20"/>
                <w:szCs w:val="20"/>
              </w:rPr>
              <w:t xml:space="preserve"> </w:t>
            </w:r>
          </w:p>
          <w:p w:rsidR="006608CB" w:rsidRPr="00223B71" w:rsidRDefault="006608CB" w:rsidP="00961CB2">
            <w:pPr>
              <w:snapToGrid w:val="0"/>
              <w:ind w:leftChars="120" w:left="332" w:hangingChars="30" w:hanging="80"/>
              <w:rPr>
                <w:sz w:val="20"/>
                <w:szCs w:val="20"/>
              </w:rPr>
            </w:pPr>
            <w:r w:rsidRPr="00165DA2">
              <w:rPr>
                <w:rFonts w:hint="eastAsia"/>
                <w:spacing w:val="33"/>
                <w:kern w:val="0"/>
                <w:sz w:val="20"/>
                <w:szCs w:val="20"/>
                <w:u w:val="single"/>
                <w:fitText w:val="1000" w:id="22804736"/>
              </w:rPr>
              <w:t>水揚金</w:t>
            </w:r>
            <w:r w:rsidRPr="00165DA2">
              <w:rPr>
                <w:rFonts w:hint="eastAsia"/>
                <w:spacing w:val="1"/>
                <w:kern w:val="0"/>
                <w:sz w:val="20"/>
                <w:szCs w:val="20"/>
                <w:u w:val="single"/>
                <w:fitText w:val="1000" w:id="22804736"/>
              </w:rPr>
              <w:t>額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>(A)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  <w:r w:rsidRPr="00223B71">
              <w:rPr>
                <w:rFonts w:hint="eastAsia"/>
                <w:sz w:val="20"/>
                <w:szCs w:val="20"/>
              </w:rPr>
              <w:t xml:space="preserve">　　　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</w:p>
          <w:p w:rsidR="006608CB" w:rsidRPr="00223B71" w:rsidRDefault="006608CB" w:rsidP="00961CB2">
            <w:pPr>
              <w:snapToGrid w:val="0"/>
              <w:ind w:leftChars="120" w:left="492" w:hangingChars="30" w:hanging="240"/>
              <w:jc w:val="left"/>
              <w:rPr>
                <w:sz w:val="20"/>
                <w:szCs w:val="20"/>
                <w:u w:val="single"/>
              </w:rPr>
            </w:pPr>
            <w:r w:rsidRPr="00165DA2">
              <w:rPr>
                <w:rFonts w:hint="eastAsia"/>
                <w:spacing w:val="300"/>
                <w:kern w:val="0"/>
                <w:sz w:val="20"/>
                <w:szCs w:val="20"/>
                <w:u w:val="single"/>
                <w:fitText w:val="1000" w:id="22804992"/>
              </w:rPr>
              <w:t>経</w:t>
            </w:r>
            <w:r w:rsidRPr="00165DA2">
              <w:rPr>
                <w:rFonts w:hint="eastAsia"/>
                <w:kern w:val="0"/>
                <w:sz w:val="20"/>
                <w:szCs w:val="20"/>
                <w:u w:val="single"/>
                <w:fitText w:val="1000" w:id="22804992"/>
              </w:rPr>
              <w:t>費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>(B)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  <w:r w:rsidRPr="00223B71">
              <w:rPr>
                <w:rFonts w:hint="eastAsia"/>
                <w:sz w:val="20"/>
                <w:szCs w:val="20"/>
              </w:rPr>
              <w:t xml:space="preserve">　　　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</w:p>
          <w:p w:rsidR="006608CB" w:rsidRPr="00223B71" w:rsidRDefault="006608CB" w:rsidP="00961CB2">
            <w:pPr>
              <w:snapToGrid w:val="0"/>
              <w:ind w:leftChars="120" w:left="332" w:hangingChars="30" w:hanging="80"/>
              <w:jc w:val="left"/>
              <w:rPr>
                <w:sz w:val="20"/>
                <w:szCs w:val="20"/>
              </w:rPr>
            </w:pPr>
            <w:r w:rsidRPr="00165DA2">
              <w:rPr>
                <w:rFonts w:hint="eastAsia"/>
                <w:spacing w:val="33"/>
                <w:kern w:val="0"/>
                <w:sz w:val="20"/>
                <w:szCs w:val="20"/>
                <w:u w:val="single"/>
                <w:fitText w:val="1000" w:id="22804993"/>
              </w:rPr>
              <w:t>漁業損</w:t>
            </w:r>
            <w:r w:rsidRPr="00165DA2">
              <w:rPr>
                <w:rFonts w:hint="eastAsia"/>
                <w:spacing w:val="1"/>
                <w:kern w:val="0"/>
                <w:sz w:val="20"/>
                <w:szCs w:val="20"/>
                <w:u w:val="single"/>
                <w:fitText w:val="1000" w:id="22804993"/>
              </w:rPr>
              <w:t>益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>(C)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  <w:r w:rsidRPr="00223B71">
              <w:rPr>
                <w:rFonts w:hint="eastAsia"/>
                <w:sz w:val="20"/>
                <w:szCs w:val="20"/>
              </w:rPr>
              <w:t xml:space="preserve">　　　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</w:p>
          <w:p w:rsidR="006608CB" w:rsidRPr="00223B71" w:rsidRDefault="006608CB" w:rsidP="000C663B">
            <w:pPr>
              <w:snapToGrid w:val="0"/>
              <w:ind w:leftChars="120" w:left="312" w:hangingChars="30" w:hanging="60"/>
              <w:jc w:val="left"/>
              <w:rPr>
                <w:sz w:val="20"/>
                <w:szCs w:val="20"/>
                <w:u w:val="single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>漁業外損益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>(D)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  <w:r w:rsidRPr="00223B71">
              <w:rPr>
                <w:rFonts w:hint="eastAsia"/>
                <w:sz w:val="20"/>
                <w:szCs w:val="20"/>
              </w:rPr>
              <w:t xml:space="preserve">　　　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</w:p>
          <w:p w:rsidR="006608CB" w:rsidRPr="00223B71" w:rsidRDefault="006608CB" w:rsidP="00961CB2">
            <w:pPr>
              <w:snapToGrid w:val="0"/>
              <w:ind w:leftChars="120" w:left="332" w:hangingChars="30" w:hanging="80"/>
              <w:jc w:val="left"/>
              <w:rPr>
                <w:sz w:val="20"/>
                <w:szCs w:val="20"/>
                <w:u w:val="single"/>
              </w:rPr>
            </w:pPr>
            <w:r w:rsidRPr="00165DA2">
              <w:rPr>
                <w:rFonts w:hint="eastAsia"/>
                <w:spacing w:val="33"/>
                <w:kern w:val="0"/>
                <w:sz w:val="20"/>
                <w:szCs w:val="20"/>
                <w:u w:val="single"/>
                <w:fitText w:val="1000" w:id="22804994"/>
              </w:rPr>
              <w:t>経常損</w:t>
            </w:r>
            <w:r w:rsidRPr="00165DA2">
              <w:rPr>
                <w:rFonts w:hint="eastAsia"/>
                <w:spacing w:val="1"/>
                <w:kern w:val="0"/>
                <w:sz w:val="20"/>
                <w:szCs w:val="20"/>
                <w:u w:val="single"/>
                <w:fitText w:val="1000" w:id="22804994"/>
              </w:rPr>
              <w:t>益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>(F)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  <w:r w:rsidRPr="00223B71">
              <w:rPr>
                <w:rFonts w:hint="eastAsia"/>
                <w:sz w:val="20"/>
                <w:szCs w:val="20"/>
              </w:rPr>
              <w:t xml:space="preserve">　　　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</w:p>
          <w:p w:rsidR="006608CB" w:rsidRPr="00223B71" w:rsidRDefault="006608CB" w:rsidP="009D1E03">
            <w:pPr>
              <w:snapToGrid w:val="0"/>
              <w:ind w:leftChars="120" w:left="312" w:hangingChars="30" w:hanging="60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償還額　初回　　　　　　</w:t>
            </w:r>
            <w:r w:rsidRPr="00223B71">
              <w:rPr>
                <w:rFonts w:hint="eastAsia"/>
                <w:sz w:val="20"/>
                <w:szCs w:val="20"/>
              </w:rPr>
              <w:t xml:space="preserve">　</w:t>
            </w:r>
            <w:r w:rsidRPr="00223B71">
              <w:rPr>
                <w:rFonts w:hint="eastAsia"/>
                <w:sz w:val="20"/>
                <w:szCs w:val="20"/>
              </w:rPr>
              <w:t xml:space="preserve"> 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２回目以降　　　　　</w:t>
            </w:r>
          </w:p>
        </w:tc>
      </w:tr>
      <w:tr w:rsidR="006608CB" w:rsidRPr="00223B71" w:rsidTr="006608CB">
        <w:trPr>
          <w:trHeight w:hRule="exact" w:val="2508"/>
        </w:trPr>
        <w:tc>
          <w:tcPr>
            <w:tcW w:w="143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08CB" w:rsidRPr="00223B71" w:rsidRDefault="006608CB" w:rsidP="001F2DA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B" w:rsidRPr="00223B71" w:rsidRDefault="006608CB" w:rsidP="000C663B">
            <w:pPr>
              <w:snapToGrid w:val="0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⑧　連帯保証人は適正か。</w:t>
            </w:r>
          </w:p>
          <w:p w:rsidR="009B3854" w:rsidRDefault="009B3854" w:rsidP="009B3854">
            <w:pPr>
              <w:wordWrap w:val="0"/>
              <w:snapToGrid w:val="0"/>
              <w:ind w:leftChars="67" w:left="541" w:hangingChars="200" w:hanging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　１漁業者あたりの貸付金の合計額が３００万円を超える場合は２人以上か。</w:t>
            </w:r>
          </w:p>
          <w:p w:rsidR="006608CB" w:rsidRPr="00223B71" w:rsidRDefault="006608CB" w:rsidP="000C663B">
            <w:pPr>
              <w:wordWrap w:val="0"/>
              <w:snapToGrid w:val="0"/>
              <w:ind w:leftChars="67" w:left="141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イ　住所は原則として千葉県内か。</w:t>
            </w:r>
          </w:p>
          <w:p w:rsidR="006608CB" w:rsidRPr="00223B71" w:rsidRDefault="006608CB" w:rsidP="000C663B">
            <w:pPr>
              <w:wordWrap w:val="0"/>
              <w:snapToGrid w:val="0"/>
              <w:ind w:leftChars="67" w:left="141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ウ　７０歳以下か。</w:t>
            </w:r>
          </w:p>
          <w:p w:rsidR="006608CB" w:rsidRPr="00223B71" w:rsidRDefault="006608CB" w:rsidP="000C663B">
            <w:pPr>
              <w:wordWrap w:val="0"/>
              <w:snapToGrid w:val="0"/>
              <w:ind w:leftChars="67" w:left="141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エ　所得を確認しているか。</w:t>
            </w:r>
          </w:p>
          <w:p w:rsidR="00965059" w:rsidRDefault="00965059" w:rsidP="000C663B">
            <w:pPr>
              <w:wordWrap w:val="0"/>
              <w:snapToGrid w:val="0"/>
              <w:ind w:leftChars="67" w:left="141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オ　相保証ではないか。</w:t>
            </w:r>
          </w:p>
          <w:p w:rsidR="00165DA2" w:rsidRPr="00227884" w:rsidRDefault="00954349" w:rsidP="00954349">
            <w:pPr>
              <w:wordWrap w:val="0"/>
              <w:snapToGrid w:val="0"/>
              <w:ind w:leftChars="67" w:left="341" w:hangingChars="100" w:hanging="200"/>
              <w:jc w:val="left"/>
              <w:rPr>
                <w:sz w:val="20"/>
                <w:szCs w:val="20"/>
              </w:rPr>
            </w:pPr>
            <w:r w:rsidRPr="00227884">
              <w:rPr>
                <w:rFonts w:hint="eastAsia"/>
                <w:sz w:val="20"/>
                <w:szCs w:val="20"/>
              </w:rPr>
              <w:t>カ　保証人は申請者から財産や収支の状況等に関する情報提供を受け、債務を保証することに同意しているか。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</w:p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  <w:p w:rsidR="00702FE3" w:rsidRPr="00223B71" w:rsidRDefault="00702FE3" w:rsidP="00B80E06">
            <w:pPr>
              <w:wordWrap w:val="0"/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8CB" w:rsidRPr="00223B71" w:rsidRDefault="006608CB" w:rsidP="000C663B">
            <w:pPr>
              <w:snapToGrid w:val="0"/>
              <w:ind w:leftChars="120" w:left="312" w:hangingChars="30" w:hanging="6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>氏名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                    </w:t>
            </w:r>
          </w:p>
          <w:p w:rsidR="006608CB" w:rsidRPr="00223B71" w:rsidRDefault="006608CB" w:rsidP="000C663B">
            <w:pPr>
              <w:snapToGrid w:val="0"/>
              <w:ind w:leftChars="120" w:left="312" w:hangingChars="30" w:hanging="6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>住所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                    </w:t>
            </w:r>
          </w:p>
          <w:p w:rsidR="006608CB" w:rsidRPr="00223B71" w:rsidRDefault="006608CB" w:rsidP="000C663B">
            <w:pPr>
              <w:snapToGrid w:val="0"/>
              <w:ind w:leftChars="120" w:left="312" w:hangingChars="30" w:hanging="6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>年齢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 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>申請者との関係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>職業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</w:t>
            </w:r>
          </w:p>
          <w:p w:rsidR="006608CB" w:rsidRPr="00223B71" w:rsidRDefault="006608CB" w:rsidP="009D654F">
            <w:pPr>
              <w:snapToGrid w:val="0"/>
              <w:ind w:leftChars="120" w:left="312" w:hangingChars="30" w:hanging="6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>年収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 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>経常損益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   </w:t>
            </w:r>
          </w:p>
          <w:p w:rsidR="006608CB" w:rsidRPr="00223B71" w:rsidRDefault="006608CB" w:rsidP="000C663B">
            <w:pPr>
              <w:snapToGrid w:val="0"/>
              <w:ind w:leftChars="120" w:left="312" w:hangingChars="30" w:hanging="60"/>
              <w:rPr>
                <w:sz w:val="20"/>
                <w:szCs w:val="20"/>
                <w:u w:val="single"/>
              </w:rPr>
            </w:pPr>
          </w:p>
          <w:p w:rsidR="006608CB" w:rsidRPr="00223B71" w:rsidRDefault="006608CB" w:rsidP="009D654F">
            <w:pPr>
              <w:snapToGrid w:val="0"/>
              <w:ind w:leftChars="120" w:left="312" w:hangingChars="30" w:hanging="6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>氏名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                    </w:t>
            </w:r>
          </w:p>
          <w:p w:rsidR="006608CB" w:rsidRPr="00223B71" w:rsidRDefault="006608CB" w:rsidP="009D654F">
            <w:pPr>
              <w:snapToGrid w:val="0"/>
              <w:ind w:leftChars="120" w:left="312" w:hangingChars="30" w:hanging="6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>住所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                    </w:t>
            </w:r>
          </w:p>
          <w:p w:rsidR="006608CB" w:rsidRPr="00223B71" w:rsidRDefault="006608CB" w:rsidP="009D654F">
            <w:pPr>
              <w:snapToGrid w:val="0"/>
              <w:ind w:leftChars="120" w:left="312" w:hangingChars="30" w:hanging="6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>年齢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 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>申請者との関係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>職業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</w:t>
            </w:r>
          </w:p>
          <w:p w:rsidR="006608CB" w:rsidRPr="00223B71" w:rsidRDefault="006608CB" w:rsidP="009D654F">
            <w:pPr>
              <w:snapToGrid w:val="0"/>
              <w:ind w:leftChars="120" w:left="312" w:hangingChars="30" w:hanging="6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  <w:u w:val="single"/>
              </w:rPr>
              <w:t>年収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 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>経常損益</w:t>
            </w:r>
            <w:r w:rsidRPr="00223B71">
              <w:rPr>
                <w:rFonts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6608CB" w:rsidRPr="00223B71" w:rsidTr="006608CB">
        <w:trPr>
          <w:trHeight w:hRule="exact" w:val="957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08CB" w:rsidRPr="00223B71" w:rsidRDefault="006608CB" w:rsidP="001F2DAC">
            <w:pPr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事業効果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08CB" w:rsidRPr="00223B71" w:rsidRDefault="006608CB" w:rsidP="007374DC">
            <w:pPr>
              <w:wordWrap w:val="0"/>
              <w:snapToGrid w:val="0"/>
              <w:spacing w:line="301" w:lineRule="exac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・経営の健全な発展、漁業生産力の増大及び沿岸漁業従事者の福祉向上</w:t>
            </w:r>
          </w:p>
          <w:p w:rsidR="006608CB" w:rsidRPr="00223B71" w:rsidRDefault="006608CB" w:rsidP="00B80E06">
            <w:pPr>
              <w:wordWrap w:val="0"/>
              <w:snapToGrid w:val="0"/>
              <w:spacing w:line="301" w:lineRule="exact"/>
              <w:ind w:firstLineChars="100" w:firstLine="20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に資するか。</w:t>
            </w:r>
          </w:p>
          <w:p w:rsidR="006608CB" w:rsidRPr="00223B71" w:rsidRDefault="006608CB" w:rsidP="007374DC">
            <w:pPr>
              <w:snapToGrid w:val="0"/>
              <w:jc w:val="left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・漁協は信漁連に申請内容を報告しているか。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</w:p>
          <w:p w:rsidR="006608CB" w:rsidRPr="00223B71" w:rsidRDefault="006608CB" w:rsidP="00B80E06">
            <w:pPr>
              <w:wordWrap w:val="0"/>
              <w:snapToGrid w:val="0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08CB" w:rsidRPr="00223B71" w:rsidRDefault="006608CB" w:rsidP="000C663B">
            <w:pPr>
              <w:snapToGrid w:val="0"/>
              <w:ind w:leftChars="120" w:left="312" w:hangingChars="30" w:hanging="60"/>
              <w:rPr>
                <w:sz w:val="20"/>
                <w:szCs w:val="20"/>
                <w:u w:val="single"/>
              </w:rPr>
            </w:pPr>
          </w:p>
        </w:tc>
      </w:tr>
    </w:tbl>
    <w:p w:rsidR="00BA551F" w:rsidRPr="00223B71" w:rsidRDefault="00B80E06" w:rsidP="004C0378">
      <w:pPr>
        <w:rPr>
          <w:sz w:val="24"/>
          <w:szCs w:val="24"/>
        </w:rPr>
      </w:pPr>
      <w:r w:rsidRPr="00223B71">
        <w:rPr>
          <w:rFonts w:hint="eastAsia"/>
          <w:sz w:val="24"/>
          <w:szCs w:val="24"/>
        </w:rPr>
        <w:t>２．</w:t>
      </w:r>
      <w:r w:rsidR="00611A9C" w:rsidRPr="00223B71">
        <w:rPr>
          <w:rFonts w:hint="eastAsia"/>
          <w:sz w:val="24"/>
          <w:szCs w:val="24"/>
        </w:rPr>
        <w:t>必要書類</w:t>
      </w:r>
    </w:p>
    <w:tbl>
      <w:tblPr>
        <w:tblW w:w="1452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1"/>
        <w:gridCol w:w="853"/>
        <w:gridCol w:w="6131"/>
        <w:gridCol w:w="995"/>
      </w:tblGrid>
      <w:tr w:rsidR="00AC1F67" w:rsidRPr="00223B71" w:rsidTr="000C663B">
        <w:trPr>
          <w:trHeight w:hRule="exact" w:val="453"/>
        </w:trPr>
        <w:tc>
          <w:tcPr>
            <w:tcW w:w="73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1F67" w:rsidRPr="00223B71" w:rsidRDefault="00AC1F67" w:rsidP="00AC1F67">
            <w:pPr>
              <w:snapToGrid w:val="0"/>
              <w:spacing w:line="301" w:lineRule="exact"/>
              <w:jc w:val="center"/>
              <w:rPr>
                <w:sz w:val="20"/>
                <w:szCs w:val="20"/>
              </w:rPr>
            </w:pPr>
            <w:r w:rsidRPr="00165DA2">
              <w:rPr>
                <w:rFonts w:hint="eastAsia"/>
                <w:spacing w:val="75"/>
                <w:kern w:val="0"/>
                <w:sz w:val="20"/>
                <w:szCs w:val="20"/>
                <w:fitText w:val="1600" w:id="29542912"/>
              </w:rPr>
              <w:t>各資金共</w:t>
            </w:r>
            <w:r w:rsidRPr="00165DA2">
              <w:rPr>
                <w:rFonts w:hint="eastAsia"/>
                <w:kern w:val="0"/>
                <w:sz w:val="20"/>
                <w:szCs w:val="20"/>
                <w:fitText w:val="1600" w:id="29542912"/>
              </w:rPr>
              <w:t>通</w:t>
            </w:r>
          </w:p>
        </w:tc>
        <w:tc>
          <w:tcPr>
            <w:tcW w:w="7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F67" w:rsidRPr="00223B71" w:rsidRDefault="00AC1F67" w:rsidP="00790198">
            <w:pPr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必要に応じて添付</w:t>
            </w:r>
          </w:p>
        </w:tc>
      </w:tr>
      <w:tr w:rsidR="00632FA5" w:rsidRPr="00223B71" w:rsidTr="00165DA2">
        <w:trPr>
          <w:trHeight w:hRule="exact" w:val="1967"/>
        </w:trPr>
        <w:tc>
          <w:tcPr>
            <w:tcW w:w="6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2FA5" w:rsidRPr="00520890" w:rsidRDefault="00DC7361" w:rsidP="00DC7361">
            <w:pPr>
              <w:wordWrap w:val="0"/>
              <w:snapToGrid w:val="0"/>
              <w:ind w:left="200"/>
              <w:rPr>
                <w:sz w:val="20"/>
                <w:szCs w:val="20"/>
              </w:rPr>
            </w:pPr>
            <w:r w:rsidRPr="00520890">
              <w:rPr>
                <w:rFonts w:hint="eastAsia"/>
                <w:sz w:val="20"/>
                <w:szCs w:val="20"/>
              </w:rPr>
              <w:t>・</w:t>
            </w:r>
            <w:r w:rsidR="00632FA5" w:rsidRPr="00520890">
              <w:rPr>
                <w:rFonts w:hint="eastAsia"/>
                <w:sz w:val="20"/>
                <w:szCs w:val="20"/>
              </w:rPr>
              <w:t>申請書</w:t>
            </w:r>
          </w:p>
          <w:p w:rsidR="006754B0" w:rsidRPr="00520890" w:rsidRDefault="006754B0" w:rsidP="00520890">
            <w:pPr>
              <w:wordWrap w:val="0"/>
              <w:snapToGrid w:val="0"/>
              <w:ind w:left="200"/>
              <w:rPr>
                <w:sz w:val="20"/>
                <w:szCs w:val="20"/>
              </w:rPr>
            </w:pPr>
            <w:r w:rsidRPr="00520890">
              <w:rPr>
                <w:rFonts w:hint="eastAsia"/>
                <w:sz w:val="20"/>
                <w:szCs w:val="20"/>
              </w:rPr>
              <w:t>・</w:t>
            </w:r>
            <w:r w:rsidR="00DC7361" w:rsidRPr="00520890">
              <w:rPr>
                <w:rFonts w:hint="eastAsia"/>
                <w:sz w:val="20"/>
                <w:szCs w:val="20"/>
              </w:rPr>
              <w:t>誓約書</w:t>
            </w:r>
            <w:r w:rsidR="00520890" w:rsidRPr="00520890">
              <w:rPr>
                <w:rFonts w:hint="eastAsia"/>
                <w:sz w:val="20"/>
                <w:szCs w:val="20"/>
              </w:rPr>
              <w:t>及び役員等名簿</w:t>
            </w:r>
          </w:p>
          <w:p w:rsidR="00632FA5" w:rsidRPr="00520890" w:rsidRDefault="00632FA5" w:rsidP="00DC7361">
            <w:pPr>
              <w:wordWrap w:val="0"/>
              <w:snapToGrid w:val="0"/>
              <w:ind w:firstLineChars="100" w:firstLine="200"/>
              <w:rPr>
                <w:sz w:val="20"/>
                <w:szCs w:val="20"/>
              </w:rPr>
            </w:pPr>
            <w:r w:rsidRPr="00520890">
              <w:rPr>
                <w:rFonts w:hint="eastAsia"/>
                <w:sz w:val="20"/>
                <w:szCs w:val="20"/>
              </w:rPr>
              <w:t>・事業計画書</w:t>
            </w:r>
            <w:r w:rsidR="009F76C4" w:rsidRPr="00520890">
              <w:rPr>
                <w:rFonts w:hint="eastAsia"/>
                <w:sz w:val="20"/>
                <w:szCs w:val="20"/>
              </w:rPr>
              <w:t>、別紙「収支計画及び償還計画」</w:t>
            </w:r>
          </w:p>
          <w:p w:rsidR="00632FA5" w:rsidRPr="00520890" w:rsidRDefault="00632FA5" w:rsidP="00DC7361">
            <w:pPr>
              <w:wordWrap w:val="0"/>
              <w:snapToGrid w:val="0"/>
              <w:ind w:firstLineChars="100" w:firstLine="200"/>
              <w:rPr>
                <w:sz w:val="20"/>
                <w:szCs w:val="20"/>
              </w:rPr>
            </w:pPr>
            <w:r w:rsidRPr="00520890">
              <w:rPr>
                <w:rFonts w:hint="eastAsia"/>
                <w:sz w:val="20"/>
                <w:szCs w:val="20"/>
              </w:rPr>
              <w:t>・見積書</w:t>
            </w:r>
          </w:p>
          <w:p w:rsidR="00632FA5" w:rsidRPr="00520890" w:rsidRDefault="00632FA5" w:rsidP="00DC7361">
            <w:pPr>
              <w:wordWrap w:val="0"/>
              <w:snapToGrid w:val="0"/>
              <w:ind w:firstLineChars="100" w:firstLine="200"/>
              <w:rPr>
                <w:sz w:val="20"/>
                <w:szCs w:val="20"/>
              </w:rPr>
            </w:pPr>
            <w:r w:rsidRPr="00520890">
              <w:rPr>
                <w:rFonts w:hint="eastAsia"/>
                <w:sz w:val="20"/>
                <w:szCs w:val="20"/>
              </w:rPr>
              <w:t>・カタログ</w:t>
            </w:r>
            <w:r w:rsidR="000A4367" w:rsidRPr="00520890">
              <w:rPr>
                <w:rFonts w:hint="eastAsia"/>
                <w:sz w:val="20"/>
                <w:szCs w:val="20"/>
              </w:rPr>
              <w:t>（仕様</w:t>
            </w:r>
            <w:r w:rsidR="00B12F43" w:rsidRPr="00520890">
              <w:rPr>
                <w:rFonts w:hint="eastAsia"/>
                <w:sz w:val="20"/>
                <w:szCs w:val="20"/>
              </w:rPr>
              <w:t>・性能</w:t>
            </w:r>
            <w:r w:rsidR="000A4367" w:rsidRPr="00520890">
              <w:rPr>
                <w:rFonts w:hint="eastAsia"/>
                <w:sz w:val="20"/>
                <w:szCs w:val="20"/>
              </w:rPr>
              <w:t>がわかるもの）</w:t>
            </w:r>
          </w:p>
          <w:p w:rsidR="00632FA5" w:rsidRDefault="00632FA5" w:rsidP="00DC7361">
            <w:pPr>
              <w:wordWrap w:val="0"/>
              <w:snapToGrid w:val="0"/>
              <w:ind w:firstLineChars="100" w:firstLine="200"/>
              <w:rPr>
                <w:sz w:val="20"/>
                <w:szCs w:val="20"/>
              </w:rPr>
            </w:pPr>
            <w:r w:rsidRPr="00520890">
              <w:rPr>
                <w:rFonts w:hint="eastAsia"/>
                <w:sz w:val="20"/>
                <w:szCs w:val="20"/>
              </w:rPr>
              <w:t>・漁協の副申書</w:t>
            </w:r>
          </w:p>
          <w:p w:rsidR="00555C38" w:rsidRPr="00227884" w:rsidRDefault="00555C38" w:rsidP="00DC7361">
            <w:pPr>
              <w:wordWrap w:val="0"/>
              <w:snapToGrid w:val="0"/>
              <w:ind w:firstLineChars="100" w:firstLine="200"/>
              <w:rPr>
                <w:sz w:val="20"/>
                <w:szCs w:val="20"/>
              </w:rPr>
            </w:pPr>
            <w:r w:rsidRPr="00227884">
              <w:rPr>
                <w:rFonts w:hint="eastAsia"/>
                <w:sz w:val="20"/>
                <w:szCs w:val="20"/>
              </w:rPr>
              <w:t>・連帯保証同意書（⑧カ）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A5" w:rsidRPr="00520890" w:rsidRDefault="00632FA5" w:rsidP="00DC7361">
            <w:pPr>
              <w:snapToGrid w:val="0"/>
              <w:jc w:val="center"/>
              <w:rPr>
                <w:sz w:val="20"/>
                <w:szCs w:val="20"/>
              </w:rPr>
            </w:pPr>
            <w:r w:rsidRPr="00520890">
              <w:rPr>
                <w:rFonts w:hint="eastAsia"/>
                <w:sz w:val="20"/>
                <w:szCs w:val="20"/>
              </w:rPr>
              <w:t>有・無</w:t>
            </w:r>
          </w:p>
          <w:p w:rsidR="00632FA5" w:rsidRPr="00520890" w:rsidRDefault="00632FA5" w:rsidP="00520890">
            <w:pPr>
              <w:snapToGrid w:val="0"/>
              <w:jc w:val="center"/>
              <w:rPr>
                <w:sz w:val="20"/>
                <w:szCs w:val="20"/>
              </w:rPr>
            </w:pPr>
            <w:r w:rsidRPr="00520890">
              <w:rPr>
                <w:rFonts w:hint="eastAsia"/>
                <w:sz w:val="20"/>
                <w:szCs w:val="20"/>
              </w:rPr>
              <w:t>有・無</w:t>
            </w:r>
          </w:p>
          <w:p w:rsidR="00632FA5" w:rsidRPr="00520890" w:rsidRDefault="00632FA5" w:rsidP="00DC7361">
            <w:pPr>
              <w:snapToGrid w:val="0"/>
              <w:jc w:val="center"/>
              <w:rPr>
                <w:sz w:val="20"/>
                <w:szCs w:val="20"/>
              </w:rPr>
            </w:pPr>
            <w:r w:rsidRPr="00520890">
              <w:rPr>
                <w:rFonts w:hint="eastAsia"/>
                <w:sz w:val="20"/>
                <w:szCs w:val="20"/>
              </w:rPr>
              <w:t>有・無</w:t>
            </w:r>
          </w:p>
          <w:p w:rsidR="00632FA5" w:rsidRPr="00520890" w:rsidRDefault="00632FA5" w:rsidP="00DC7361">
            <w:pPr>
              <w:snapToGrid w:val="0"/>
              <w:jc w:val="center"/>
              <w:rPr>
                <w:sz w:val="20"/>
                <w:szCs w:val="20"/>
              </w:rPr>
            </w:pPr>
            <w:r w:rsidRPr="00520890">
              <w:rPr>
                <w:rFonts w:hint="eastAsia"/>
                <w:sz w:val="20"/>
                <w:szCs w:val="20"/>
              </w:rPr>
              <w:t>有・無</w:t>
            </w:r>
          </w:p>
          <w:p w:rsidR="00DC7361" w:rsidRPr="00520890" w:rsidRDefault="00DC7361" w:rsidP="00DC7361">
            <w:pPr>
              <w:snapToGrid w:val="0"/>
              <w:jc w:val="center"/>
              <w:rPr>
                <w:sz w:val="20"/>
                <w:szCs w:val="20"/>
              </w:rPr>
            </w:pPr>
            <w:r w:rsidRPr="00520890">
              <w:rPr>
                <w:rFonts w:hint="eastAsia"/>
                <w:sz w:val="20"/>
                <w:szCs w:val="20"/>
              </w:rPr>
              <w:t>有・無</w:t>
            </w:r>
          </w:p>
          <w:p w:rsidR="006754B0" w:rsidRDefault="006754B0" w:rsidP="00DC7361">
            <w:pPr>
              <w:snapToGrid w:val="0"/>
              <w:jc w:val="center"/>
              <w:rPr>
                <w:sz w:val="20"/>
                <w:szCs w:val="20"/>
              </w:rPr>
            </w:pPr>
            <w:r w:rsidRPr="00520890">
              <w:rPr>
                <w:rFonts w:hint="eastAsia"/>
                <w:sz w:val="20"/>
                <w:szCs w:val="20"/>
              </w:rPr>
              <w:t>有・無</w:t>
            </w:r>
          </w:p>
          <w:p w:rsidR="00555C38" w:rsidRPr="00227884" w:rsidRDefault="00555C38" w:rsidP="00DC7361">
            <w:pPr>
              <w:snapToGrid w:val="0"/>
              <w:jc w:val="center"/>
              <w:rPr>
                <w:sz w:val="20"/>
                <w:szCs w:val="20"/>
              </w:rPr>
            </w:pPr>
            <w:r w:rsidRPr="00227884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A5" w:rsidRPr="00223B71" w:rsidRDefault="00632FA5" w:rsidP="00632FA5">
            <w:pPr>
              <w:wordWrap w:val="0"/>
              <w:snapToGrid w:val="0"/>
              <w:spacing w:line="301" w:lineRule="exact"/>
              <w:ind w:firstLineChars="100" w:firstLine="20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・下取り金額がわかる資料</w:t>
            </w:r>
            <w:r w:rsidR="006608CB" w:rsidRPr="00223B71">
              <w:rPr>
                <w:rFonts w:hint="eastAsia"/>
                <w:sz w:val="20"/>
                <w:szCs w:val="20"/>
              </w:rPr>
              <w:t>（②</w:t>
            </w:r>
            <w:r w:rsidR="0071329B" w:rsidRPr="00223B71">
              <w:rPr>
                <w:rFonts w:hint="eastAsia"/>
                <w:sz w:val="20"/>
                <w:szCs w:val="20"/>
              </w:rPr>
              <w:t>エ）</w:t>
            </w:r>
          </w:p>
          <w:p w:rsidR="00632FA5" w:rsidRPr="00223B71" w:rsidRDefault="00632FA5" w:rsidP="00632FA5">
            <w:pPr>
              <w:wordWrap w:val="0"/>
              <w:snapToGrid w:val="0"/>
              <w:spacing w:line="301" w:lineRule="exact"/>
              <w:ind w:firstLineChars="100" w:firstLine="20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・検査手数料のわかる資料</w:t>
            </w:r>
            <w:r w:rsidR="006608CB" w:rsidRPr="00223B71">
              <w:rPr>
                <w:rFonts w:hint="eastAsia"/>
                <w:sz w:val="20"/>
                <w:szCs w:val="20"/>
              </w:rPr>
              <w:t>（②</w:t>
            </w:r>
            <w:r w:rsidR="0071329B" w:rsidRPr="00223B71">
              <w:rPr>
                <w:rFonts w:hint="eastAsia"/>
                <w:sz w:val="20"/>
                <w:szCs w:val="20"/>
              </w:rPr>
              <w:t>オ）</w:t>
            </w:r>
          </w:p>
          <w:p w:rsidR="00632FA5" w:rsidRPr="00223B71" w:rsidRDefault="00632FA5" w:rsidP="00632FA5">
            <w:pPr>
              <w:wordWrap w:val="0"/>
              <w:snapToGrid w:val="0"/>
              <w:spacing w:line="301" w:lineRule="exact"/>
              <w:ind w:firstLineChars="100" w:firstLine="20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・</w:t>
            </w:r>
            <w:r w:rsidR="0071329B" w:rsidRPr="00223B71">
              <w:rPr>
                <w:rFonts w:hint="eastAsia"/>
                <w:sz w:val="20"/>
                <w:szCs w:val="20"/>
              </w:rPr>
              <w:t>申請者の水揚高又は所得を確認できる書類（⑦ア）</w:t>
            </w:r>
          </w:p>
          <w:p w:rsidR="00632FA5" w:rsidRPr="00223B71" w:rsidRDefault="00632FA5" w:rsidP="00632FA5">
            <w:pPr>
              <w:wordWrap w:val="0"/>
              <w:snapToGrid w:val="0"/>
              <w:spacing w:line="301" w:lineRule="exact"/>
              <w:ind w:firstLineChars="100" w:firstLine="20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・保証人の所得を確認できる書類</w:t>
            </w:r>
            <w:r w:rsidR="003D663B" w:rsidRPr="00223B71">
              <w:rPr>
                <w:rFonts w:hint="eastAsia"/>
                <w:sz w:val="20"/>
                <w:szCs w:val="20"/>
              </w:rPr>
              <w:t>（⑧エ）</w:t>
            </w:r>
          </w:p>
          <w:p w:rsidR="00632FA5" w:rsidRDefault="00632FA5" w:rsidP="00632FA5">
            <w:pPr>
              <w:wordWrap w:val="0"/>
              <w:snapToGrid w:val="0"/>
              <w:spacing w:line="301" w:lineRule="exact"/>
              <w:ind w:firstLineChars="100" w:firstLine="20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・船舶耐用証明書</w:t>
            </w:r>
            <w:r w:rsidR="006608CB" w:rsidRPr="00223B71">
              <w:rPr>
                <w:rFonts w:hint="eastAsia"/>
                <w:sz w:val="20"/>
                <w:szCs w:val="20"/>
              </w:rPr>
              <w:t>（③</w:t>
            </w:r>
            <w:r w:rsidR="003D663B" w:rsidRPr="00223B71">
              <w:rPr>
                <w:rFonts w:hint="eastAsia"/>
                <w:sz w:val="20"/>
                <w:szCs w:val="20"/>
              </w:rPr>
              <w:t>ウ）</w:t>
            </w:r>
            <w:bookmarkStart w:id="0" w:name="_GoBack"/>
            <w:bookmarkEnd w:id="0"/>
          </w:p>
          <w:p w:rsidR="00165DA2" w:rsidRPr="00223B71" w:rsidRDefault="00165DA2" w:rsidP="00632FA5">
            <w:pPr>
              <w:wordWrap w:val="0"/>
              <w:snapToGrid w:val="0"/>
              <w:spacing w:line="301" w:lineRule="exact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2FA5" w:rsidRPr="00223B71" w:rsidRDefault="00632FA5" w:rsidP="00632FA5">
            <w:pPr>
              <w:snapToGrid w:val="0"/>
              <w:spacing w:line="301" w:lineRule="exact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有・無</w:t>
            </w:r>
          </w:p>
          <w:p w:rsidR="00632FA5" w:rsidRPr="00223B71" w:rsidRDefault="00632FA5" w:rsidP="00632FA5">
            <w:pPr>
              <w:snapToGrid w:val="0"/>
              <w:spacing w:line="301" w:lineRule="exact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有・無</w:t>
            </w:r>
          </w:p>
          <w:p w:rsidR="00632FA5" w:rsidRPr="00223B71" w:rsidRDefault="00632FA5" w:rsidP="00632FA5">
            <w:pPr>
              <w:snapToGrid w:val="0"/>
              <w:spacing w:line="301" w:lineRule="exact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有・無</w:t>
            </w:r>
          </w:p>
          <w:p w:rsidR="00632FA5" w:rsidRPr="00223B71" w:rsidRDefault="00632FA5" w:rsidP="00632FA5">
            <w:pPr>
              <w:snapToGrid w:val="0"/>
              <w:spacing w:line="301" w:lineRule="exact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有・無</w:t>
            </w:r>
          </w:p>
          <w:p w:rsidR="00632FA5" w:rsidRPr="00223B71" w:rsidRDefault="00632FA5" w:rsidP="00632FA5">
            <w:pPr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32FA5" w:rsidRPr="00223B71" w:rsidTr="00520890">
        <w:trPr>
          <w:trHeight w:hRule="exact" w:val="747"/>
        </w:trPr>
        <w:tc>
          <w:tcPr>
            <w:tcW w:w="65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2FA5" w:rsidRPr="00223B71" w:rsidRDefault="00632FA5" w:rsidP="00790198">
            <w:pPr>
              <w:wordWrap w:val="0"/>
              <w:snapToGrid w:val="0"/>
              <w:spacing w:line="301" w:lineRule="exact"/>
              <w:ind w:firstLineChars="100" w:firstLine="200"/>
              <w:rPr>
                <w:sz w:val="20"/>
                <w:szCs w:val="20"/>
              </w:rPr>
            </w:pPr>
            <w:r w:rsidRPr="00223B71">
              <w:rPr>
                <w:rFonts w:ascii="ＭＳ 明朝" w:hint="eastAsia"/>
                <w:kern w:val="0"/>
                <w:sz w:val="20"/>
                <w:szCs w:val="20"/>
              </w:rPr>
              <w:t>・様式は規則で指定されているものか。</w:t>
            </w:r>
          </w:p>
          <w:p w:rsidR="00632FA5" w:rsidRPr="00223B71" w:rsidRDefault="00632FA5" w:rsidP="00790198">
            <w:pPr>
              <w:wordWrap w:val="0"/>
              <w:snapToGrid w:val="0"/>
              <w:spacing w:line="301" w:lineRule="exact"/>
              <w:ind w:firstLineChars="100" w:firstLine="200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・記入漏れがなく、正確に記載されているか。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2FA5" w:rsidRPr="00223B71" w:rsidRDefault="00632FA5" w:rsidP="00790198">
            <w:pPr>
              <w:wordWrap w:val="0"/>
              <w:snapToGrid w:val="0"/>
              <w:spacing w:line="301" w:lineRule="exact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  <w:p w:rsidR="00AC1F67" w:rsidRPr="00223B71" w:rsidRDefault="00AC1F67" w:rsidP="00790198">
            <w:pPr>
              <w:wordWrap w:val="0"/>
              <w:snapToGrid w:val="0"/>
              <w:spacing w:line="301" w:lineRule="exact"/>
              <w:jc w:val="center"/>
              <w:rPr>
                <w:sz w:val="20"/>
                <w:szCs w:val="20"/>
              </w:rPr>
            </w:pPr>
            <w:r w:rsidRPr="00223B71">
              <w:rPr>
                <w:rFonts w:hint="eastAsia"/>
                <w:sz w:val="20"/>
                <w:szCs w:val="20"/>
              </w:rPr>
              <w:t>適・否</w:t>
            </w:r>
          </w:p>
        </w:tc>
        <w:tc>
          <w:tcPr>
            <w:tcW w:w="7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2FA5" w:rsidRPr="00223B71" w:rsidRDefault="00632FA5" w:rsidP="007D7766">
            <w:pPr>
              <w:jc w:val="left"/>
              <w:rPr>
                <w:sz w:val="20"/>
                <w:szCs w:val="20"/>
              </w:rPr>
            </w:pPr>
          </w:p>
        </w:tc>
      </w:tr>
    </w:tbl>
    <w:p w:rsidR="006754B0" w:rsidRDefault="006754B0" w:rsidP="004C0378">
      <w:pPr>
        <w:rPr>
          <w:sz w:val="24"/>
          <w:szCs w:val="24"/>
        </w:rPr>
      </w:pPr>
    </w:p>
    <w:p w:rsidR="004C0378" w:rsidRPr="00961CB2" w:rsidRDefault="004C0378" w:rsidP="00961CB2">
      <w:pPr>
        <w:rPr>
          <w:sz w:val="20"/>
          <w:szCs w:val="20"/>
        </w:rPr>
      </w:pPr>
      <w:r w:rsidRPr="00961CB2">
        <w:rPr>
          <w:rFonts w:hint="eastAsia"/>
          <w:sz w:val="20"/>
          <w:szCs w:val="20"/>
        </w:rPr>
        <w:t>（注）</w:t>
      </w:r>
      <w:r w:rsidR="00632FA5" w:rsidRPr="00961CB2">
        <w:rPr>
          <w:rFonts w:hint="eastAsia"/>
          <w:sz w:val="20"/>
          <w:szCs w:val="20"/>
        </w:rPr>
        <w:t>（１）</w:t>
      </w:r>
      <w:r w:rsidRPr="00961CB2">
        <w:rPr>
          <w:rFonts w:hint="eastAsia"/>
          <w:sz w:val="20"/>
          <w:szCs w:val="20"/>
        </w:rPr>
        <w:t xml:space="preserve">　「申請内容」欄は、漁業協同組合が記入する。</w:t>
      </w:r>
    </w:p>
    <w:p w:rsidR="00961CB2" w:rsidRPr="00961CB2" w:rsidRDefault="009B3854" w:rsidP="00961CB2">
      <w:pPr>
        <w:rPr>
          <w:sz w:val="20"/>
          <w:szCs w:val="20"/>
        </w:rPr>
      </w:pPr>
      <w:r w:rsidRPr="00961CB2">
        <w:rPr>
          <w:rFonts w:hint="eastAsia"/>
          <w:sz w:val="20"/>
          <w:szCs w:val="20"/>
        </w:rPr>
        <w:t xml:space="preserve">　　</w:t>
      </w:r>
      <w:r w:rsidR="00961CB2" w:rsidRPr="00961CB2">
        <w:rPr>
          <w:rFonts w:hint="eastAsia"/>
          <w:sz w:val="20"/>
          <w:szCs w:val="20"/>
        </w:rPr>
        <w:t xml:space="preserve"> </w:t>
      </w:r>
      <w:r w:rsidR="00961CB2" w:rsidRPr="00961CB2">
        <w:rPr>
          <w:rFonts w:hint="eastAsia"/>
          <w:sz w:val="20"/>
          <w:szCs w:val="20"/>
        </w:rPr>
        <w:t>（２）</w:t>
      </w:r>
      <w:r w:rsidR="00961CB2" w:rsidRPr="00961CB2">
        <w:rPr>
          <w:rFonts w:hint="eastAsia"/>
          <w:sz w:val="20"/>
          <w:szCs w:val="20"/>
        </w:rPr>
        <w:t xml:space="preserve">  </w:t>
      </w:r>
      <w:r w:rsidR="00961CB2" w:rsidRPr="00961CB2">
        <w:rPr>
          <w:rFonts w:hint="eastAsia"/>
          <w:sz w:val="20"/>
          <w:szCs w:val="20"/>
        </w:rPr>
        <w:t>「適否」及び「有無」欄は、水産事務所が記入する。</w:t>
      </w:r>
    </w:p>
    <w:p w:rsidR="009B3854" w:rsidRPr="00961CB2" w:rsidRDefault="00961CB2" w:rsidP="00961CB2">
      <w:pPr>
        <w:ind w:firstLineChars="250" w:firstLine="500"/>
        <w:rPr>
          <w:sz w:val="20"/>
          <w:szCs w:val="20"/>
        </w:rPr>
      </w:pPr>
      <w:r w:rsidRPr="00961CB2">
        <w:rPr>
          <w:rFonts w:hint="eastAsia"/>
          <w:kern w:val="0"/>
          <w:sz w:val="20"/>
          <w:szCs w:val="20"/>
        </w:rPr>
        <w:t xml:space="preserve">（３）　</w:t>
      </w:r>
      <w:r w:rsidRPr="00961CB2">
        <w:rPr>
          <w:rFonts w:hint="eastAsia"/>
          <w:kern w:val="0"/>
          <w:sz w:val="20"/>
          <w:szCs w:val="20"/>
        </w:rPr>
        <w:t xml:space="preserve"> </w:t>
      </w:r>
      <w:r w:rsidRPr="00961CB2">
        <w:rPr>
          <w:rFonts w:hint="eastAsia"/>
          <w:kern w:val="0"/>
          <w:sz w:val="20"/>
          <w:szCs w:val="20"/>
        </w:rPr>
        <w:t>運営協議会は、千葉県沿岸漁業改善資金運営協議会</w:t>
      </w:r>
      <w:r>
        <w:rPr>
          <w:rFonts w:hint="eastAsia"/>
          <w:kern w:val="0"/>
          <w:sz w:val="20"/>
          <w:szCs w:val="20"/>
        </w:rPr>
        <w:t>運営</w:t>
      </w:r>
      <w:r w:rsidRPr="00961CB2">
        <w:rPr>
          <w:rFonts w:hint="eastAsia"/>
          <w:kern w:val="0"/>
          <w:sz w:val="20"/>
          <w:szCs w:val="20"/>
        </w:rPr>
        <w:t>要領に基づき、意見等を別紙様式にて提出する。</w:t>
      </w:r>
      <w:r w:rsidR="009B3854" w:rsidRPr="00961CB2">
        <w:rPr>
          <w:rFonts w:hint="eastAsia"/>
          <w:sz w:val="20"/>
          <w:szCs w:val="20"/>
        </w:rPr>
        <w:t xml:space="preserve"> </w:t>
      </w:r>
    </w:p>
    <w:sectPr w:rsidR="009B3854" w:rsidRPr="00961CB2" w:rsidSect="006754B0">
      <w:pgSz w:w="16840" w:h="23814" w:code="8"/>
      <w:pgMar w:top="1134" w:right="1077" w:bottom="740" w:left="1077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7A9" w:rsidRDefault="00BD07A9" w:rsidP="006F48BF">
      <w:r>
        <w:separator/>
      </w:r>
    </w:p>
  </w:endnote>
  <w:endnote w:type="continuationSeparator" w:id="0">
    <w:p w:rsidR="00BD07A9" w:rsidRDefault="00BD07A9" w:rsidP="006F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7A9" w:rsidRDefault="00BD07A9" w:rsidP="006F48BF">
      <w:r>
        <w:separator/>
      </w:r>
    </w:p>
  </w:footnote>
  <w:footnote w:type="continuationSeparator" w:id="0">
    <w:p w:rsidR="00BD07A9" w:rsidRDefault="00BD07A9" w:rsidP="006F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1761"/>
    <w:multiLevelType w:val="hybridMultilevel"/>
    <w:tmpl w:val="241A74B0"/>
    <w:lvl w:ilvl="0" w:tplc="E5D23FEE">
      <w:numFmt w:val="bullet"/>
      <w:lvlText w:val="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" w15:restartNumberingAfterBreak="0">
    <w:nsid w:val="17990904"/>
    <w:multiLevelType w:val="hybridMultilevel"/>
    <w:tmpl w:val="FCEEDED2"/>
    <w:lvl w:ilvl="0" w:tplc="E5D23FEE">
      <w:numFmt w:val="bullet"/>
      <w:lvlText w:val="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2" w15:restartNumberingAfterBreak="0">
    <w:nsid w:val="18B053B4"/>
    <w:multiLevelType w:val="hybridMultilevel"/>
    <w:tmpl w:val="BF583E30"/>
    <w:lvl w:ilvl="0" w:tplc="ECF29FFA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2C97598B"/>
    <w:multiLevelType w:val="hybridMultilevel"/>
    <w:tmpl w:val="649C1870"/>
    <w:lvl w:ilvl="0" w:tplc="798457DE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2D5B2E8B"/>
    <w:multiLevelType w:val="hybridMultilevel"/>
    <w:tmpl w:val="682026D8"/>
    <w:lvl w:ilvl="0" w:tplc="E5D23FEE">
      <w:numFmt w:val="bullet"/>
      <w:lvlText w:val="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5" w15:restartNumberingAfterBreak="0">
    <w:nsid w:val="2F133025"/>
    <w:multiLevelType w:val="hybridMultilevel"/>
    <w:tmpl w:val="4FEC7D04"/>
    <w:lvl w:ilvl="0" w:tplc="E5D23FEE">
      <w:numFmt w:val="bullet"/>
      <w:lvlText w:val="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6" w15:restartNumberingAfterBreak="0">
    <w:nsid w:val="61425CC4"/>
    <w:multiLevelType w:val="hybridMultilevel"/>
    <w:tmpl w:val="0E6C8030"/>
    <w:lvl w:ilvl="0" w:tplc="E5D23FEE">
      <w:numFmt w:val="bullet"/>
      <w:lvlText w:val="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7" w15:restartNumberingAfterBreak="0">
    <w:nsid w:val="6C3212B2"/>
    <w:multiLevelType w:val="hybridMultilevel"/>
    <w:tmpl w:val="B27018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DD1D85"/>
    <w:multiLevelType w:val="hybridMultilevel"/>
    <w:tmpl w:val="684CB0AE"/>
    <w:lvl w:ilvl="0" w:tplc="E5D23FEE">
      <w:numFmt w:val="bullet"/>
      <w:lvlText w:val="・"/>
      <w:lvlJc w:val="left"/>
      <w:pPr>
        <w:ind w:left="7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3" w:hanging="420"/>
      </w:pPr>
      <w:rPr>
        <w:rFonts w:ascii="Wingdings" w:hAnsi="Wingdings" w:hint="default"/>
      </w:rPr>
    </w:lvl>
  </w:abstractNum>
  <w:abstractNum w:abstractNumId="9" w15:restartNumberingAfterBreak="0">
    <w:nsid w:val="7D9A538D"/>
    <w:multiLevelType w:val="hybridMultilevel"/>
    <w:tmpl w:val="F8EC2EA8"/>
    <w:lvl w:ilvl="0" w:tplc="E5D23FEE">
      <w:numFmt w:val="bullet"/>
      <w:lvlText w:val="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0" w15:restartNumberingAfterBreak="0">
    <w:nsid w:val="7E3468F0"/>
    <w:multiLevelType w:val="hybridMultilevel"/>
    <w:tmpl w:val="62A48E14"/>
    <w:lvl w:ilvl="0" w:tplc="E5D23F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378"/>
    <w:rsid w:val="00000D08"/>
    <w:rsid w:val="0002168E"/>
    <w:rsid w:val="000375C0"/>
    <w:rsid w:val="00065ACB"/>
    <w:rsid w:val="00075BFF"/>
    <w:rsid w:val="00097529"/>
    <w:rsid w:val="000A4367"/>
    <w:rsid w:val="000C663B"/>
    <w:rsid w:val="000D3568"/>
    <w:rsid w:val="000F7051"/>
    <w:rsid w:val="00134EBC"/>
    <w:rsid w:val="001441ED"/>
    <w:rsid w:val="00145CA8"/>
    <w:rsid w:val="001460B3"/>
    <w:rsid w:val="00165DA2"/>
    <w:rsid w:val="001929F8"/>
    <w:rsid w:val="001A389C"/>
    <w:rsid w:val="001F2DAC"/>
    <w:rsid w:val="00222638"/>
    <w:rsid w:val="00223B71"/>
    <w:rsid w:val="00227884"/>
    <w:rsid w:val="0023636F"/>
    <w:rsid w:val="00296D19"/>
    <w:rsid w:val="002B2463"/>
    <w:rsid w:val="002C2F14"/>
    <w:rsid w:val="002D08B3"/>
    <w:rsid w:val="002D1D47"/>
    <w:rsid w:val="00340BE5"/>
    <w:rsid w:val="003629C7"/>
    <w:rsid w:val="00365BC2"/>
    <w:rsid w:val="003A4FA8"/>
    <w:rsid w:val="003B14F7"/>
    <w:rsid w:val="003B3B02"/>
    <w:rsid w:val="003D65BF"/>
    <w:rsid w:val="003D663B"/>
    <w:rsid w:val="003F0DDE"/>
    <w:rsid w:val="003F3D4B"/>
    <w:rsid w:val="00401B2A"/>
    <w:rsid w:val="0040560A"/>
    <w:rsid w:val="0040727B"/>
    <w:rsid w:val="00437DE4"/>
    <w:rsid w:val="004525D9"/>
    <w:rsid w:val="0046586B"/>
    <w:rsid w:val="00490AAA"/>
    <w:rsid w:val="004B3590"/>
    <w:rsid w:val="004C0378"/>
    <w:rsid w:val="004F4446"/>
    <w:rsid w:val="00520890"/>
    <w:rsid w:val="00536C25"/>
    <w:rsid w:val="005417F2"/>
    <w:rsid w:val="00541D23"/>
    <w:rsid w:val="00550EA4"/>
    <w:rsid w:val="00555C38"/>
    <w:rsid w:val="0056758A"/>
    <w:rsid w:val="005A7170"/>
    <w:rsid w:val="005B0695"/>
    <w:rsid w:val="005B6060"/>
    <w:rsid w:val="005B7627"/>
    <w:rsid w:val="005F4ED4"/>
    <w:rsid w:val="00611A9C"/>
    <w:rsid w:val="00632FA5"/>
    <w:rsid w:val="006608CB"/>
    <w:rsid w:val="006754B0"/>
    <w:rsid w:val="00677D69"/>
    <w:rsid w:val="006A3788"/>
    <w:rsid w:val="006A53AD"/>
    <w:rsid w:val="006D2869"/>
    <w:rsid w:val="006F48BF"/>
    <w:rsid w:val="00702FE3"/>
    <w:rsid w:val="00706039"/>
    <w:rsid w:val="0071329B"/>
    <w:rsid w:val="0072747E"/>
    <w:rsid w:val="007374DC"/>
    <w:rsid w:val="00763DEE"/>
    <w:rsid w:val="00784544"/>
    <w:rsid w:val="00790198"/>
    <w:rsid w:val="007929F1"/>
    <w:rsid w:val="007A723B"/>
    <w:rsid w:val="007B4059"/>
    <w:rsid w:val="007C1C88"/>
    <w:rsid w:val="007D6D6A"/>
    <w:rsid w:val="007D7766"/>
    <w:rsid w:val="007E2FBE"/>
    <w:rsid w:val="007E7CBF"/>
    <w:rsid w:val="007F3CF2"/>
    <w:rsid w:val="008505A7"/>
    <w:rsid w:val="00874EBA"/>
    <w:rsid w:val="00875AE2"/>
    <w:rsid w:val="00884289"/>
    <w:rsid w:val="008937B6"/>
    <w:rsid w:val="008B09D0"/>
    <w:rsid w:val="008D0D30"/>
    <w:rsid w:val="008D26A4"/>
    <w:rsid w:val="008D3E80"/>
    <w:rsid w:val="0090058E"/>
    <w:rsid w:val="00924A4D"/>
    <w:rsid w:val="0092509A"/>
    <w:rsid w:val="00932630"/>
    <w:rsid w:val="00942056"/>
    <w:rsid w:val="00954349"/>
    <w:rsid w:val="00961CB2"/>
    <w:rsid w:val="00965059"/>
    <w:rsid w:val="00980754"/>
    <w:rsid w:val="00991D0C"/>
    <w:rsid w:val="009A587E"/>
    <w:rsid w:val="009B3854"/>
    <w:rsid w:val="009C1A85"/>
    <w:rsid w:val="009C3155"/>
    <w:rsid w:val="009D1E03"/>
    <w:rsid w:val="009D654F"/>
    <w:rsid w:val="009F76C4"/>
    <w:rsid w:val="00A1725F"/>
    <w:rsid w:val="00A379AD"/>
    <w:rsid w:val="00A52ABB"/>
    <w:rsid w:val="00A70D7B"/>
    <w:rsid w:val="00AA0914"/>
    <w:rsid w:val="00AC1F67"/>
    <w:rsid w:val="00B007B7"/>
    <w:rsid w:val="00B01AD0"/>
    <w:rsid w:val="00B12F43"/>
    <w:rsid w:val="00B16F10"/>
    <w:rsid w:val="00B23FAB"/>
    <w:rsid w:val="00B325CC"/>
    <w:rsid w:val="00B50CFA"/>
    <w:rsid w:val="00B664B1"/>
    <w:rsid w:val="00B76667"/>
    <w:rsid w:val="00B80E06"/>
    <w:rsid w:val="00B838F0"/>
    <w:rsid w:val="00BA551F"/>
    <w:rsid w:val="00BB2D40"/>
    <w:rsid w:val="00BC1526"/>
    <w:rsid w:val="00BD07A9"/>
    <w:rsid w:val="00C54303"/>
    <w:rsid w:val="00C57090"/>
    <w:rsid w:val="00C80013"/>
    <w:rsid w:val="00C973F1"/>
    <w:rsid w:val="00CB2D85"/>
    <w:rsid w:val="00CB437F"/>
    <w:rsid w:val="00CC51CE"/>
    <w:rsid w:val="00CD72BB"/>
    <w:rsid w:val="00D01D6C"/>
    <w:rsid w:val="00D04DB0"/>
    <w:rsid w:val="00D15AEA"/>
    <w:rsid w:val="00D15AED"/>
    <w:rsid w:val="00D3064A"/>
    <w:rsid w:val="00D344FF"/>
    <w:rsid w:val="00D51390"/>
    <w:rsid w:val="00DC7361"/>
    <w:rsid w:val="00E020B4"/>
    <w:rsid w:val="00E33B42"/>
    <w:rsid w:val="00E578B4"/>
    <w:rsid w:val="00E6619B"/>
    <w:rsid w:val="00E94FD5"/>
    <w:rsid w:val="00EA027B"/>
    <w:rsid w:val="00EA76E3"/>
    <w:rsid w:val="00EB2BB5"/>
    <w:rsid w:val="00F13E5E"/>
    <w:rsid w:val="00F204C5"/>
    <w:rsid w:val="00F22FCF"/>
    <w:rsid w:val="00F27CAD"/>
    <w:rsid w:val="00F54A08"/>
    <w:rsid w:val="00FB3BA3"/>
    <w:rsid w:val="00FE772E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89B8212C-68D9-4F61-A729-651B7DA1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037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C037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C0378"/>
  </w:style>
  <w:style w:type="paragraph" w:styleId="a6">
    <w:name w:val="Balloon Text"/>
    <w:basedOn w:val="a"/>
    <w:link w:val="a7"/>
    <w:uiPriority w:val="99"/>
    <w:semiHidden/>
    <w:unhideWhenUsed/>
    <w:rsid w:val="004C037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C0378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F48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48BF"/>
  </w:style>
  <w:style w:type="paragraph" w:styleId="aa">
    <w:name w:val="footer"/>
    <w:basedOn w:val="a"/>
    <w:link w:val="ab"/>
    <w:uiPriority w:val="99"/>
    <w:unhideWhenUsed/>
    <w:rsid w:val="006F48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48BF"/>
  </w:style>
  <w:style w:type="paragraph" w:styleId="ac">
    <w:name w:val="annotation subject"/>
    <w:basedOn w:val="a4"/>
    <w:next w:val="a4"/>
    <w:link w:val="ad"/>
    <w:uiPriority w:val="99"/>
    <w:semiHidden/>
    <w:unhideWhenUsed/>
    <w:rsid w:val="002B2463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2B2463"/>
    <w:rPr>
      <w:b/>
      <w:bCs/>
    </w:rPr>
  </w:style>
  <w:style w:type="paragraph" w:styleId="ae">
    <w:name w:val="List Paragraph"/>
    <w:basedOn w:val="a"/>
    <w:uiPriority w:val="34"/>
    <w:qFormat/>
    <w:rsid w:val="003B14F7"/>
    <w:pPr>
      <w:ind w:leftChars="400" w:left="840"/>
    </w:pPr>
  </w:style>
  <w:style w:type="paragraph" w:styleId="af">
    <w:name w:val="Revision"/>
    <w:hidden/>
    <w:uiPriority w:val="99"/>
    <w:semiHidden/>
    <w:rsid w:val="00D344F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（別紙）</vt:lpstr>
    </vt:vector>
  </TitlesOfParts>
  <Company>千葉県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千葉県</dc:creator>
  <cp:keywords/>
  <cp:lastModifiedBy>千葉県</cp:lastModifiedBy>
  <cp:revision>9</cp:revision>
  <cp:lastPrinted>2015-03-31T07:17:00Z</cp:lastPrinted>
  <dcterms:created xsi:type="dcterms:W3CDTF">2014-03-11T04:34:00Z</dcterms:created>
  <dcterms:modified xsi:type="dcterms:W3CDTF">2020-03-17T05:43:00Z</dcterms:modified>
</cp:coreProperties>
</file>