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B2" w:rsidRPr="00ED2EA9" w:rsidRDefault="000207B2" w:rsidP="000207B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年　　月　　日</w:t>
      </w: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千葉県○○○農業事務所</w:t>
      </w:r>
    </w:p>
    <w:p w:rsidR="000207B2" w:rsidRPr="00ED2EA9" w:rsidRDefault="000207B2" w:rsidP="000207B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所　長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様</w:t>
      </w: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0207B2" w:rsidRPr="00ED2EA9" w:rsidRDefault="000207B2" w:rsidP="000207B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（住所）</w:t>
      </w: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（組合名）</w:t>
      </w:r>
    </w:p>
    <w:p w:rsidR="000207B2" w:rsidRPr="00ED2EA9" w:rsidRDefault="000207B2" w:rsidP="000207B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代表清算人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</w:t>
      </w:r>
    </w:p>
    <w:p w:rsidR="000207B2" w:rsidRPr="00ED2EA9" w:rsidRDefault="000207B2" w:rsidP="000207B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連絡先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(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)</w:t>
      </w: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0207B2" w:rsidRPr="00ED2EA9" w:rsidRDefault="000207B2" w:rsidP="000207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農事組合法人清算結了届</w:t>
      </w:r>
    </w:p>
    <w:p w:rsidR="000207B2" w:rsidRPr="00ED2EA9" w:rsidRDefault="000207B2" w:rsidP="000207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本農事組合法人は清算事務を完了し、　　年　　月　　日清算結了の登記を完了したので、農業協同組合法第７２条の４４の規定により関係書類を添えて届出ます。</w:t>
      </w:r>
    </w:p>
    <w:p w:rsidR="000207B2" w:rsidRPr="00ED2EA9" w:rsidRDefault="000207B2" w:rsidP="000207B2">
      <w:pPr>
        <w:overflowPunct w:val="0"/>
        <w:textAlignment w:val="baseline"/>
        <w:rPr>
          <w:rFonts w:ascii="Times New Roman" w:eastAsia="ＭＳ 明朝" w:hAnsi="Times New Roman" w:cs="ＭＳ 明朝"/>
          <w:spacing w:val="2"/>
          <w:kern w:val="0"/>
          <w:sz w:val="24"/>
          <w:szCs w:val="24"/>
        </w:rPr>
      </w:pP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（添付書類）</w:t>
      </w: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-20"/>
          <w:kern w:val="0"/>
          <w:sz w:val="24"/>
          <w:szCs w:val="24"/>
        </w:rPr>
        <w:t xml:space="preserve">１　</w:t>
      </w: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決算報告書</w:t>
      </w: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-20"/>
          <w:kern w:val="0"/>
          <w:sz w:val="24"/>
          <w:szCs w:val="24"/>
        </w:rPr>
        <w:t xml:space="preserve">２　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総会議事録謄本</w:t>
      </w:r>
    </w:p>
    <w:p w:rsidR="000207B2" w:rsidRPr="00ED2EA9" w:rsidRDefault="000207B2" w:rsidP="000207B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-20"/>
          <w:kern w:val="0"/>
          <w:sz w:val="24"/>
          <w:szCs w:val="24"/>
        </w:rPr>
        <w:t xml:space="preserve">３　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登記簿謄本</w:t>
      </w: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（閉鎖事項全部証明書）</w:t>
      </w: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４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その他必要な書類</w:t>
      </w: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ＭＳ 明朝" w:eastAsia="ＭＳ 明朝" w:hAnsi="Times New Roman" w:cs="Times New Roman" w:hint="eastAsia"/>
          <w:spacing w:val="20"/>
          <w:kern w:val="0"/>
          <w:szCs w:val="21"/>
        </w:rPr>
        <w:t xml:space="preserve">　（代表清算人の本人確認が可能な書類の写し）</w:t>
      </w:r>
    </w:p>
    <w:p w:rsidR="000207B2" w:rsidRPr="00ED2EA9" w:rsidRDefault="000207B2" w:rsidP="000207B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0B6663" w:rsidRPr="00ED2EA9" w:rsidRDefault="000B6663" w:rsidP="00913CD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bookmarkStart w:id="0" w:name="_GoBack"/>
      <w:bookmarkEnd w:id="0"/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</w:p>
    <w:p w:rsidR="0034333E" w:rsidRPr="000B6663" w:rsidRDefault="0034333E" w:rsidP="00A34E3A">
      <w:pPr>
        <w:widowControl/>
        <w:jc w:val="left"/>
        <w:rPr>
          <w:rFonts w:ascii="ＭＳ 明朝" w:eastAsia="ＭＳ 明朝" w:hAnsi="Times New Roman" w:cs="Times New Roman" w:hint="eastAsia"/>
          <w:spacing w:val="20"/>
          <w:kern w:val="0"/>
          <w:szCs w:val="21"/>
        </w:rPr>
      </w:pPr>
    </w:p>
    <w:sectPr w:rsidR="0034333E" w:rsidRPr="000B6663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5"/>
    <w:rsid w:val="000207B2"/>
    <w:rsid w:val="000B6663"/>
    <w:rsid w:val="00293AAC"/>
    <w:rsid w:val="0034333E"/>
    <w:rsid w:val="005E2BBA"/>
    <w:rsid w:val="007D4005"/>
    <w:rsid w:val="00913CD6"/>
    <w:rsid w:val="00980EAB"/>
    <w:rsid w:val="009E4970"/>
    <w:rsid w:val="00A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77AED"/>
  <w15:chartTrackingRefBased/>
  <w15:docId w15:val="{C7ABA066-4649-441D-B216-9238726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0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2021-06-16T03:53:00Z</dcterms:created>
  <dcterms:modified xsi:type="dcterms:W3CDTF">2021-06-16T03:53:00Z</dcterms:modified>
</cp:coreProperties>
</file>