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A4DA4" w14:textId="367F5EF4" w:rsidR="003474E0" w:rsidRPr="005A2FCB" w:rsidRDefault="00E05091" w:rsidP="00926509">
      <w:pPr>
        <w:spacing w:line="280" w:lineRule="exact"/>
        <w:jc w:val="righ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5A2FCB">
        <w:rPr>
          <w:rFonts w:ascii="UD デジタル 教科書体 NK-R" w:eastAsia="UD デジタル 教科書体 NK-R" w:hint="eastAsia"/>
          <w:noProof/>
          <w:sz w:val="24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AB2BE02" wp14:editId="4F6A944D">
                <wp:simplePos x="0" y="0"/>
                <wp:positionH relativeFrom="column">
                  <wp:posOffset>4324553</wp:posOffset>
                </wp:positionH>
                <wp:positionV relativeFrom="paragraph">
                  <wp:posOffset>-554990</wp:posOffset>
                </wp:positionV>
                <wp:extent cx="2360930" cy="1404620"/>
                <wp:effectExtent l="0" t="0" r="0" b="0"/>
                <wp:wrapNone/>
                <wp:docPr id="6745334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51AF" w14:textId="77777777" w:rsidR="00946172" w:rsidRPr="00F145AC" w:rsidRDefault="00946172" w:rsidP="009461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F145AC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【参考様式】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B2B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5pt;margin-top:-43.7pt;width:185.9pt;height:110.6pt;z-index:2517698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WN/wEAANYDAAAOAAAAZHJzL2Uyb0RvYy54bWysU11v2yAUfZ+0/4B4X+ykTtZYIVXXLtOk&#10;7kNq9wMIxjEacBmQ2Nmv3wWnabS9VfMDunDNufece1jdDEaTg/RBgWV0OikpkVZAo+yO0R9Pm3fX&#10;lITIbcM1WMnoUQZ6s377ZtW7Ws6gA91ITxDEhrp3jHYxurooguik4WECTlpMtuANj7j1u6LxvEd0&#10;o4tZWS6KHnzjPAgZAp7ej0m6zvhtK0X81rZBRqIZxd5iXn1et2kt1ite7zx3nRKnNvgrujBcWSx6&#10;hrrnkZO9V/9AGSU8BGjjRIApoG2VkJkDspmWf7F57LiTmQuKE9xZpvD/YMXXw6P77kkcPsCAA8wk&#10;gnsA8TMQC3cdtzt56z30neQNFp4myYrehfp0NUkd6pBAtv0XaHDIfB8hAw2tN0kV5EkQHQdwPIsu&#10;h0gEHs6uFuXyClMCc9OqrBazPJaC18/XnQ/xkwRDUsCox6lmeH54CDG1w+vnX1I1CxuldZ6stqRn&#10;dDmfzfOFi4xREY2nlWH0ukzfaIXE8qNt8uXIlR5jLKDtiXZiOnKOw3YgqmG0yqIkGbbQHFEID6PR&#10;8GFg0IH/TUmPJmM0/NpzLynRny2KuZxWVXJl3lTz98ic+MvM9jLDrUAoRiMlY3gXs5MT5+BuUfSN&#10;ynK8dHLqGc2TVToZPbnzcp//enmO6z8AAAD//wMAUEsDBBQABgAIAAAAIQAzLN044QAAAAwBAAAP&#10;AAAAZHJzL2Rvd25yZXYueG1sTI9NT8MwDIbvSPyHyEjctnRbu1Wl6YT4kDiyDSSOWeM2FY1TNdlW&#10;/j3eCW62/Or185TbyfXijGPoPClYzBMQSLU3HbUKPg6vsxxEiJqM7j2hgh8MsK1ub0pdGH+hHZ73&#10;sRVcQqHQCmyMQyFlqC06HeZ+QOJb40enI69jK82oL1zuerlMkrV0uiP+YPWATxbr7/3JKfikr/6t&#10;SY3FTfae7oaX5yaLB6Xu76bHBxARp/gXhis+o0PFTEd/IhNEr2CdL9glKpjlmxTENZFkS7Y58rRa&#10;5SCrUv6XqH4BAAD//wMAUEsBAi0AFAAGAAgAAAAhALaDOJL+AAAA4QEAABMAAAAAAAAAAAAAAAAA&#10;AAAAAFtDb250ZW50X1R5cGVzXS54bWxQSwECLQAUAAYACAAAACEAOP0h/9YAAACUAQAACwAAAAAA&#10;AAAAAAAAAAAvAQAAX3JlbHMvLnJlbHNQSwECLQAUAAYACAAAACEABNPljf8BAADWAwAADgAAAAAA&#10;AAAAAAAAAAAuAgAAZHJzL2Uyb0RvYy54bWxQSwECLQAUAAYACAAAACEAMyzdOOEAAAAMAQAADwAA&#10;AAAAAAAAAAAAAABZBAAAZHJzL2Rvd25yZXYueG1sUEsFBgAAAAAEAAQA8wAAAGcFAAAAAA==&#10;" filled="f" stroked="f">
                <v:textbox style="mso-fit-shape-to-text:t">
                  <w:txbxContent>
                    <w:p w14:paraId="306051AF" w14:textId="77777777" w:rsidR="00946172" w:rsidRPr="00F145AC" w:rsidRDefault="00946172" w:rsidP="009461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F145AC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【参考様式】</w:t>
                      </w:r>
                    </w:p>
                  </w:txbxContent>
                </v:textbox>
              </v:shape>
            </w:pict>
          </mc:Fallback>
        </mc:AlternateContent>
      </w:r>
      <w:r w:rsidR="00BE556C" w:rsidRPr="005A2FCB">
        <w:rPr>
          <w:rFonts w:ascii="UD デジタル 教科書体 NK-R" w:eastAsia="UD デジタル 教科書体 NK-R" w:hint="eastAsia"/>
          <w:sz w:val="24"/>
          <w:szCs w:val="28"/>
          <w:u w:val="single"/>
        </w:rPr>
        <w:t>着手日　　　年　　月　　日　　終了日　　　年　　月　　日</w:t>
      </w:r>
    </w:p>
    <w:p w14:paraId="3068F0B2" w14:textId="00282E16" w:rsidR="00BE556C" w:rsidRPr="005A2FCB" w:rsidRDefault="00BE556C" w:rsidP="00926509">
      <w:pPr>
        <w:spacing w:line="280" w:lineRule="exact"/>
        <w:ind w:firstLineChars="1550" w:firstLine="3720"/>
        <w:jc w:val="lef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5A2FCB">
        <w:rPr>
          <w:rFonts w:ascii="UD デジタル 教科書体 NK-R" w:eastAsia="UD デジタル 教科書体 NK-R" w:hint="eastAsia"/>
          <w:sz w:val="24"/>
          <w:szCs w:val="28"/>
          <w:u w:val="single"/>
        </w:rPr>
        <w:t>現場名</w:t>
      </w:r>
      <w:r w:rsidR="005A2FCB" w:rsidRPr="005A2FC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　　　　　　　　　　　　　　　　　　　　　　　　　　　　　　</w:t>
      </w:r>
    </w:p>
    <w:p w14:paraId="1419684A" w14:textId="328C37DC" w:rsidR="00BE556C" w:rsidRPr="00BE556C" w:rsidRDefault="00BE556C" w:rsidP="005A2FCB">
      <w:pPr>
        <w:spacing w:line="240" w:lineRule="exact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2AB493AB" w14:textId="6309B98D" w:rsidR="003474E0" w:rsidRPr="005A2FCB" w:rsidRDefault="00227EDD" w:rsidP="005A2FCB">
      <w:pPr>
        <w:spacing w:line="276" w:lineRule="auto"/>
        <w:jc w:val="center"/>
        <w:rPr>
          <w:rFonts w:ascii="UD デジタル 教科書体 NK-R" w:eastAsia="UD デジタル 教科書体 NK-R"/>
          <w:sz w:val="36"/>
          <w:szCs w:val="40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6"/>
          <w:szCs w:val="40"/>
          <w:bdr w:val="single" w:sz="4" w:space="0" w:color="auto"/>
        </w:rPr>
        <w:t xml:space="preserve">　</w:t>
      </w:r>
      <w:r w:rsidR="00BE556C" w:rsidRPr="005A2FCB">
        <w:rPr>
          <w:rFonts w:ascii="UD デジタル 教科書体 NK-R" w:eastAsia="UD デジタル 教科書体 NK-R" w:hint="eastAsia"/>
          <w:sz w:val="36"/>
          <w:szCs w:val="40"/>
          <w:bdr w:val="single" w:sz="4" w:space="0" w:color="auto"/>
        </w:rPr>
        <w:t>猫のデータ</w:t>
      </w:r>
      <w:r>
        <w:rPr>
          <w:rFonts w:ascii="UD デジタル 教科書体 NK-R" w:eastAsia="UD デジタル 教科書体 NK-R" w:hint="eastAsia"/>
          <w:sz w:val="36"/>
          <w:szCs w:val="40"/>
          <w:bdr w:val="single" w:sz="4" w:space="0" w:color="auto"/>
        </w:rPr>
        <w:t xml:space="preserve">（サンプル）　</w:t>
      </w:r>
    </w:p>
    <w:p w14:paraId="3728A0D8" w14:textId="13745B12" w:rsidR="00BE556C" w:rsidRDefault="00BE556C" w:rsidP="005A2FCB">
      <w:pPr>
        <w:spacing w:line="120" w:lineRule="exact"/>
        <w:jc w:val="left"/>
        <w:rPr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A7B0B" w:rsidRPr="005A2FCB" w14:paraId="4462E18F" w14:textId="77777777" w:rsidTr="00BA7B0B">
        <w:trPr>
          <w:trHeight w:val="1416"/>
        </w:trPr>
        <w:tc>
          <w:tcPr>
            <w:tcW w:w="2123" w:type="dxa"/>
          </w:tcPr>
          <w:p w14:paraId="3C1A99AD" w14:textId="77777777" w:rsidR="00BA7B0B" w:rsidRPr="005A2FCB" w:rsidRDefault="00BA7B0B" w:rsidP="00BA7B0B">
            <w:pPr>
              <w:spacing w:line="240" w:lineRule="exact"/>
              <w:rPr>
                <w:sz w:val="12"/>
                <w:szCs w:val="14"/>
              </w:rPr>
            </w:pPr>
            <w:bookmarkStart w:id="0" w:name="_Hlk178694860"/>
            <w:bookmarkStart w:id="1" w:name="_Hlk178695498"/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  <w:tc>
          <w:tcPr>
            <w:tcW w:w="2123" w:type="dxa"/>
          </w:tcPr>
          <w:p w14:paraId="6386541E" w14:textId="1C2D0B87" w:rsidR="00BA7B0B" w:rsidRPr="005A2FCB" w:rsidRDefault="00BA7B0B" w:rsidP="00BA7B0B">
            <w:pPr>
              <w:spacing w:line="24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  <w:tc>
          <w:tcPr>
            <w:tcW w:w="2124" w:type="dxa"/>
          </w:tcPr>
          <w:p w14:paraId="3355EDAC" w14:textId="3E6A809D" w:rsidR="00BA7B0B" w:rsidRPr="005A2FCB" w:rsidRDefault="00BA7B0B" w:rsidP="00BA7B0B">
            <w:pPr>
              <w:spacing w:line="24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  <w:tc>
          <w:tcPr>
            <w:tcW w:w="2124" w:type="dxa"/>
          </w:tcPr>
          <w:p w14:paraId="028BB31C" w14:textId="471284BC" w:rsidR="00BA7B0B" w:rsidRPr="005A2FCB" w:rsidRDefault="00BA7B0B" w:rsidP="00BA7B0B">
            <w:pPr>
              <w:spacing w:line="24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</w:tr>
      <w:tr w:rsidR="00BA7B0B" w:rsidRPr="005A2FCB" w14:paraId="6AF472C7" w14:textId="77777777" w:rsidTr="000C1259">
        <w:trPr>
          <w:trHeight w:val="199"/>
        </w:trPr>
        <w:tc>
          <w:tcPr>
            <w:tcW w:w="2123" w:type="dxa"/>
            <w:vAlign w:val="center"/>
          </w:tcPr>
          <w:p w14:paraId="2074011F" w14:textId="2EEA8F60" w:rsidR="00BA7B0B" w:rsidRPr="005A2FCB" w:rsidRDefault="00BA7B0B" w:rsidP="00BA7B0B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  <w:tc>
          <w:tcPr>
            <w:tcW w:w="2123" w:type="dxa"/>
            <w:vAlign w:val="center"/>
          </w:tcPr>
          <w:p w14:paraId="1D5BC866" w14:textId="071FEDF9" w:rsidR="00BA7B0B" w:rsidRPr="005A2FCB" w:rsidRDefault="00BA7B0B" w:rsidP="00BA7B0B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  <w:tc>
          <w:tcPr>
            <w:tcW w:w="2124" w:type="dxa"/>
            <w:vAlign w:val="center"/>
          </w:tcPr>
          <w:p w14:paraId="6523A521" w14:textId="16D4DB1C" w:rsidR="00BA7B0B" w:rsidRPr="005A2FCB" w:rsidRDefault="00BA7B0B" w:rsidP="00BA7B0B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  <w:tc>
          <w:tcPr>
            <w:tcW w:w="2124" w:type="dxa"/>
            <w:vAlign w:val="center"/>
          </w:tcPr>
          <w:p w14:paraId="2382C60C" w14:textId="2C7AF20C" w:rsidR="00BA7B0B" w:rsidRPr="005A2FCB" w:rsidRDefault="00BA7B0B" w:rsidP="00BA7B0B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</w:tr>
      <w:tr w:rsidR="00BA7B0B" w:rsidRPr="005A2FCB" w14:paraId="0A200BF3" w14:textId="77777777" w:rsidTr="000C1259">
        <w:trPr>
          <w:trHeight w:val="131"/>
        </w:trPr>
        <w:tc>
          <w:tcPr>
            <w:tcW w:w="2123" w:type="dxa"/>
            <w:vAlign w:val="center"/>
          </w:tcPr>
          <w:p w14:paraId="3EE433E1" w14:textId="46AC1614" w:rsidR="00BA7B0B" w:rsidRPr="005A2FCB" w:rsidRDefault="00BA7B0B" w:rsidP="00BA7B0B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  <w:tc>
          <w:tcPr>
            <w:tcW w:w="2123" w:type="dxa"/>
            <w:vAlign w:val="center"/>
          </w:tcPr>
          <w:p w14:paraId="53A714AE" w14:textId="6EF91836" w:rsidR="00BA7B0B" w:rsidRPr="005A2FCB" w:rsidRDefault="00BA7B0B" w:rsidP="00BA7B0B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  <w:tc>
          <w:tcPr>
            <w:tcW w:w="2124" w:type="dxa"/>
            <w:vAlign w:val="center"/>
          </w:tcPr>
          <w:p w14:paraId="4BD13E29" w14:textId="7EE66D00" w:rsidR="00BA7B0B" w:rsidRPr="005A2FCB" w:rsidRDefault="00BA7B0B" w:rsidP="00BA7B0B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  <w:tc>
          <w:tcPr>
            <w:tcW w:w="2124" w:type="dxa"/>
            <w:vAlign w:val="center"/>
          </w:tcPr>
          <w:p w14:paraId="354A9AC3" w14:textId="03A4705C" w:rsidR="00BA7B0B" w:rsidRPr="005A2FCB" w:rsidRDefault="00BA7B0B" w:rsidP="00BA7B0B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</w:tr>
      <w:tr w:rsidR="00BA7B0B" w:rsidRPr="005A2FCB" w14:paraId="0B736C05" w14:textId="77777777" w:rsidTr="000C1259">
        <w:trPr>
          <w:trHeight w:val="191"/>
        </w:trPr>
        <w:tc>
          <w:tcPr>
            <w:tcW w:w="2123" w:type="dxa"/>
            <w:vAlign w:val="center"/>
          </w:tcPr>
          <w:p w14:paraId="0A772C57" w14:textId="7396D61E" w:rsidR="00BA7B0B" w:rsidRPr="005A2FCB" w:rsidRDefault="00BA7B0B" w:rsidP="00BA7B0B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  <w:tc>
          <w:tcPr>
            <w:tcW w:w="2123" w:type="dxa"/>
            <w:vAlign w:val="center"/>
          </w:tcPr>
          <w:p w14:paraId="18ECCEE3" w14:textId="6522B6A4" w:rsidR="00BA7B0B" w:rsidRPr="005A2FCB" w:rsidRDefault="00BA7B0B" w:rsidP="00BA7B0B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  <w:tc>
          <w:tcPr>
            <w:tcW w:w="2124" w:type="dxa"/>
            <w:vAlign w:val="center"/>
          </w:tcPr>
          <w:p w14:paraId="4FC9A6AB" w14:textId="68F0A32A" w:rsidR="00BA7B0B" w:rsidRPr="005A2FCB" w:rsidRDefault="00BA7B0B" w:rsidP="00BA7B0B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  <w:tc>
          <w:tcPr>
            <w:tcW w:w="2124" w:type="dxa"/>
            <w:vAlign w:val="center"/>
          </w:tcPr>
          <w:p w14:paraId="060BBD8D" w14:textId="56771D29" w:rsidR="00BA7B0B" w:rsidRPr="005A2FCB" w:rsidRDefault="00BA7B0B" w:rsidP="00BA7B0B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</w:tr>
      <w:tr w:rsidR="00BA7B0B" w:rsidRPr="005A2FCB" w14:paraId="6BFB19CC" w14:textId="77777777" w:rsidTr="000C1259">
        <w:trPr>
          <w:trHeight w:val="137"/>
        </w:trPr>
        <w:tc>
          <w:tcPr>
            <w:tcW w:w="2123" w:type="dxa"/>
            <w:vAlign w:val="center"/>
          </w:tcPr>
          <w:p w14:paraId="6603AC38" w14:textId="046BED31" w:rsidR="00BA7B0B" w:rsidRPr="005A2FCB" w:rsidRDefault="00BA7B0B" w:rsidP="00BA7B0B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  <w:tc>
          <w:tcPr>
            <w:tcW w:w="2123" w:type="dxa"/>
            <w:vAlign w:val="center"/>
          </w:tcPr>
          <w:p w14:paraId="35F2C739" w14:textId="7FC5A87C" w:rsidR="00BA7B0B" w:rsidRPr="005A2FCB" w:rsidRDefault="00BA7B0B" w:rsidP="00BA7B0B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  <w:tc>
          <w:tcPr>
            <w:tcW w:w="2124" w:type="dxa"/>
            <w:vAlign w:val="center"/>
          </w:tcPr>
          <w:p w14:paraId="3DD1983E" w14:textId="72B0805C" w:rsidR="00BA7B0B" w:rsidRPr="005A2FCB" w:rsidRDefault="00BA7B0B" w:rsidP="00BA7B0B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  <w:tc>
          <w:tcPr>
            <w:tcW w:w="2124" w:type="dxa"/>
            <w:vAlign w:val="center"/>
          </w:tcPr>
          <w:p w14:paraId="2CCA67C1" w14:textId="32A6A063" w:rsidR="00BA7B0B" w:rsidRPr="005A2FCB" w:rsidRDefault="00BA7B0B" w:rsidP="00BA7B0B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</w:tr>
      <w:tr w:rsidR="00BA7B0B" w:rsidRPr="005A2FCB" w14:paraId="26910516" w14:textId="77777777" w:rsidTr="000C1259">
        <w:trPr>
          <w:trHeight w:val="197"/>
        </w:trPr>
        <w:tc>
          <w:tcPr>
            <w:tcW w:w="2123" w:type="dxa"/>
            <w:vAlign w:val="center"/>
          </w:tcPr>
          <w:p w14:paraId="1B199A47" w14:textId="753D59F7" w:rsidR="00BA7B0B" w:rsidRPr="005A2FCB" w:rsidRDefault="00BA7B0B" w:rsidP="00BA7B0B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  <w:tc>
          <w:tcPr>
            <w:tcW w:w="2123" w:type="dxa"/>
            <w:vAlign w:val="center"/>
          </w:tcPr>
          <w:p w14:paraId="40405050" w14:textId="5CDDA75D" w:rsidR="00BA7B0B" w:rsidRPr="005A2FCB" w:rsidRDefault="00BA7B0B" w:rsidP="00BA7B0B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  <w:tc>
          <w:tcPr>
            <w:tcW w:w="2124" w:type="dxa"/>
            <w:vAlign w:val="center"/>
          </w:tcPr>
          <w:p w14:paraId="7E55E194" w14:textId="78393E28" w:rsidR="00BA7B0B" w:rsidRPr="005A2FCB" w:rsidRDefault="00BA7B0B" w:rsidP="00BA7B0B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  <w:tc>
          <w:tcPr>
            <w:tcW w:w="2124" w:type="dxa"/>
            <w:vAlign w:val="center"/>
          </w:tcPr>
          <w:p w14:paraId="3FBBE6C6" w14:textId="3D63BE6C" w:rsidR="00BA7B0B" w:rsidRPr="005A2FCB" w:rsidRDefault="00BA7B0B" w:rsidP="00BA7B0B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</w:tr>
      <w:bookmarkEnd w:id="0"/>
      <w:bookmarkEnd w:id="1"/>
    </w:tbl>
    <w:p w14:paraId="321CDE4D" w14:textId="34F6535C" w:rsidR="003474E0" w:rsidRPr="00E901A8" w:rsidRDefault="003474E0" w:rsidP="00E901A8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A7B0B" w:rsidRPr="005A2FCB" w14:paraId="4702FC60" w14:textId="77777777" w:rsidTr="00AB793E">
        <w:trPr>
          <w:trHeight w:val="1416"/>
        </w:trPr>
        <w:tc>
          <w:tcPr>
            <w:tcW w:w="2123" w:type="dxa"/>
          </w:tcPr>
          <w:p w14:paraId="685FD9F0" w14:textId="77777777" w:rsidR="00BA7B0B" w:rsidRPr="005A2FCB" w:rsidRDefault="00BA7B0B" w:rsidP="00AB793E">
            <w:pPr>
              <w:spacing w:line="24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  <w:tc>
          <w:tcPr>
            <w:tcW w:w="2123" w:type="dxa"/>
          </w:tcPr>
          <w:p w14:paraId="4038C785" w14:textId="77777777" w:rsidR="00BA7B0B" w:rsidRPr="005A2FCB" w:rsidRDefault="00BA7B0B" w:rsidP="00AB793E">
            <w:pPr>
              <w:spacing w:line="24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  <w:tc>
          <w:tcPr>
            <w:tcW w:w="2124" w:type="dxa"/>
          </w:tcPr>
          <w:p w14:paraId="5D4B1268" w14:textId="77777777" w:rsidR="00BA7B0B" w:rsidRPr="005A2FCB" w:rsidRDefault="00BA7B0B" w:rsidP="00AB793E">
            <w:pPr>
              <w:spacing w:line="24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  <w:tc>
          <w:tcPr>
            <w:tcW w:w="2124" w:type="dxa"/>
          </w:tcPr>
          <w:p w14:paraId="240DF880" w14:textId="77777777" w:rsidR="00BA7B0B" w:rsidRPr="005A2FCB" w:rsidRDefault="00BA7B0B" w:rsidP="00AB793E">
            <w:pPr>
              <w:spacing w:line="24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</w:tr>
      <w:tr w:rsidR="00BA7B0B" w:rsidRPr="005A2FCB" w14:paraId="39655675" w14:textId="77777777" w:rsidTr="00AB793E">
        <w:trPr>
          <w:trHeight w:val="199"/>
        </w:trPr>
        <w:tc>
          <w:tcPr>
            <w:tcW w:w="2123" w:type="dxa"/>
            <w:vAlign w:val="center"/>
          </w:tcPr>
          <w:p w14:paraId="5898B95A" w14:textId="77777777" w:rsidR="00BA7B0B" w:rsidRPr="005A2FCB" w:rsidRDefault="00BA7B0B" w:rsidP="00AB793E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  <w:tc>
          <w:tcPr>
            <w:tcW w:w="2123" w:type="dxa"/>
            <w:vAlign w:val="center"/>
          </w:tcPr>
          <w:p w14:paraId="760BA0A9" w14:textId="77777777" w:rsidR="00BA7B0B" w:rsidRPr="005A2FCB" w:rsidRDefault="00BA7B0B" w:rsidP="00AB793E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  <w:tc>
          <w:tcPr>
            <w:tcW w:w="2124" w:type="dxa"/>
            <w:vAlign w:val="center"/>
          </w:tcPr>
          <w:p w14:paraId="371F73F9" w14:textId="77777777" w:rsidR="00BA7B0B" w:rsidRPr="005A2FCB" w:rsidRDefault="00BA7B0B" w:rsidP="00AB793E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  <w:tc>
          <w:tcPr>
            <w:tcW w:w="2124" w:type="dxa"/>
            <w:vAlign w:val="center"/>
          </w:tcPr>
          <w:p w14:paraId="4CB0E59B" w14:textId="77777777" w:rsidR="00BA7B0B" w:rsidRPr="005A2FCB" w:rsidRDefault="00BA7B0B" w:rsidP="00AB793E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</w:tr>
      <w:tr w:rsidR="00BA7B0B" w:rsidRPr="005A2FCB" w14:paraId="58FF4C09" w14:textId="77777777" w:rsidTr="00AB793E">
        <w:trPr>
          <w:trHeight w:val="131"/>
        </w:trPr>
        <w:tc>
          <w:tcPr>
            <w:tcW w:w="2123" w:type="dxa"/>
            <w:vAlign w:val="center"/>
          </w:tcPr>
          <w:p w14:paraId="7FB29699" w14:textId="77777777" w:rsidR="00BA7B0B" w:rsidRPr="005A2FCB" w:rsidRDefault="00BA7B0B" w:rsidP="00AB793E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  <w:tc>
          <w:tcPr>
            <w:tcW w:w="2123" w:type="dxa"/>
            <w:vAlign w:val="center"/>
          </w:tcPr>
          <w:p w14:paraId="01487275" w14:textId="77777777" w:rsidR="00BA7B0B" w:rsidRPr="005A2FCB" w:rsidRDefault="00BA7B0B" w:rsidP="00AB793E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  <w:tc>
          <w:tcPr>
            <w:tcW w:w="2124" w:type="dxa"/>
            <w:vAlign w:val="center"/>
          </w:tcPr>
          <w:p w14:paraId="535BA42E" w14:textId="77777777" w:rsidR="00BA7B0B" w:rsidRPr="005A2FCB" w:rsidRDefault="00BA7B0B" w:rsidP="00AB793E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  <w:tc>
          <w:tcPr>
            <w:tcW w:w="2124" w:type="dxa"/>
            <w:vAlign w:val="center"/>
          </w:tcPr>
          <w:p w14:paraId="7DB662F5" w14:textId="77777777" w:rsidR="00BA7B0B" w:rsidRPr="005A2FCB" w:rsidRDefault="00BA7B0B" w:rsidP="00AB793E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</w:tr>
      <w:tr w:rsidR="00BA7B0B" w:rsidRPr="005A2FCB" w14:paraId="7214B543" w14:textId="77777777" w:rsidTr="00AB793E">
        <w:trPr>
          <w:trHeight w:val="191"/>
        </w:trPr>
        <w:tc>
          <w:tcPr>
            <w:tcW w:w="2123" w:type="dxa"/>
            <w:vAlign w:val="center"/>
          </w:tcPr>
          <w:p w14:paraId="5514D900" w14:textId="77777777" w:rsidR="00BA7B0B" w:rsidRPr="005A2FCB" w:rsidRDefault="00BA7B0B" w:rsidP="00AB793E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  <w:tc>
          <w:tcPr>
            <w:tcW w:w="2123" w:type="dxa"/>
            <w:vAlign w:val="center"/>
          </w:tcPr>
          <w:p w14:paraId="1BD5A5C6" w14:textId="77777777" w:rsidR="00BA7B0B" w:rsidRPr="005A2FCB" w:rsidRDefault="00BA7B0B" w:rsidP="00AB793E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  <w:tc>
          <w:tcPr>
            <w:tcW w:w="2124" w:type="dxa"/>
            <w:vAlign w:val="center"/>
          </w:tcPr>
          <w:p w14:paraId="6E456F6C" w14:textId="77777777" w:rsidR="00BA7B0B" w:rsidRPr="005A2FCB" w:rsidRDefault="00BA7B0B" w:rsidP="00AB793E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  <w:tc>
          <w:tcPr>
            <w:tcW w:w="2124" w:type="dxa"/>
            <w:vAlign w:val="center"/>
          </w:tcPr>
          <w:p w14:paraId="78D081E9" w14:textId="77777777" w:rsidR="00BA7B0B" w:rsidRPr="005A2FCB" w:rsidRDefault="00BA7B0B" w:rsidP="00AB793E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</w:tr>
      <w:tr w:rsidR="00BA7B0B" w:rsidRPr="005A2FCB" w14:paraId="12B6ABC0" w14:textId="77777777" w:rsidTr="00AB793E">
        <w:trPr>
          <w:trHeight w:val="137"/>
        </w:trPr>
        <w:tc>
          <w:tcPr>
            <w:tcW w:w="2123" w:type="dxa"/>
            <w:vAlign w:val="center"/>
          </w:tcPr>
          <w:p w14:paraId="1F7AC1A7" w14:textId="77777777" w:rsidR="00BA7B0B" w:rsidRPr="005A2FCB" w:rsidRDefault="00BA7B0B" w:rsidP="00AB793E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  <w:tc>
          <w:tcPr>
            <w:tcW w:w="2123" w:type="dxa"/>
            <w:vAlign w:val="center"/>
          </w:tcPr>
          <w:p w14:paraId="4363F650" w14:textId="77777777" w:rsidR="00BA7B0B" w:rsidRPr="005A2FCB" w:rsidRDefault="00BA7B0B" w:rsidP="00AB793E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  <w:tc>
          <w:tcPr>
            <w:tcW w:w="2124" w:type="dxa"/>
            <w:vAlign w:val="center"/>
          </w:tcPr>
          <w:p w14:paraId="6CED4250" w14:textId="77777777" w:rsidR="00BA7B0B" w:rsidRPr="005A2FCB" w:rsidRDefault="00BA7B0B" w:rsidP="00AB793E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  <w:tc>
          <w:tcPr>
            <w:tcW w:w="2124" w:type="dxa"/>
            <w:vAlign w:val="center"/>
          </w:tcPr>
          <w:p w14:paraId="6515DC70" w14:textId="77777777" w:rsidR="00BA7B0B" w:rsidRPr="005A2FCB" w:rsidRDefault="00BA7B0B" w:rsidP="00AB793E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</w:tr>
      <w:tr w:rsidR="00BA7B0B" w:rsidRPr="005A2FCB" w14:paraId="3394F980" w14:textId="77777777" w:rsidTr="00AB793E">
        <w:trPr>
          <w:trHeight w:val="197"/>
        </w:trPr>
        <w:tc>
          <w:tcPr>
            <w:tcW w:w="2123" w:type="dxa"/>
            <w:vAlign w:val="center"/>
          </w:tcPr>
          <w:p w14:paraId="04E7B048" w14:textId="77777777" w:rsidR="00BA7B0B" w:rsidRPr="005A2FCB" w:rsidRDefault="00BA7B0B" w:rsidP="00AB793E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  <w:tc>
          <w:tcPr>
            <w:tcW w:w="2123" w:type="dxa"/>
            <w:vAlign w:val="center"/>
          </w:tcPr>
          <w:p w14:paraId="4762713A" w14:textId="1ECC0A01" w:rsidR="00BA7B0B" w:rsidRPr="005A2FCB" w:rsidRDefault="00BA7B0B" w:rsidP="00AB793E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  <w:tc>
          <w:tcPr>
            <w:tcW w:w="2124" w:type="dxa"/>
            <w:vAlign w:val="center"/>
          </w:tcPr>
          <w:p w14:paraId="269EAB51" w14:textId="77777777" w:rsidR="00BA7B0B" w:rsidRPr="005A2FCB" w:rsidRDefault="00BA7B0B" w:rsidP="00AB793E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  <w:tc>
          <w:tcPr>
            <w:tcW w:w="2124" w:type="dxa"/>
            <w:vAlign w:val="center"/>
          </w:tcPr>
          <w:p w14:paraId="301F15D3" w14:textId="77777777" w:rsidR="00BA7B0B" w:rsidRPr="005A2FCB" w:rsidRDefault="00BA7B0B" w:rsidP="00AB793E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</w:tr>
    </w:tbl>
    <w:p w14:paraId="552364EA" w14:textId="2DA0F2A6" w:rsidR="00775B32" w:rsidRDefault="00775B32" w:rsidP="00E901A8">
      <w:pPr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901A8" w:rsidRPr="005A2FCB" w14:paraId="0504665D" w14:textId="77777777" w:rsidTr="00412F95">
        <w:trPr>
          <w:trHeight w:val="1416"/>
        </w:trPr>
        <w:tc>
          <w:tcPr>
            <w:tcW w:w="2123" w:type="dxa"/>
          </w:tcPr>
          <w:p w14:paraId="26324212" w14:textId="77777777" w:rsidR="00E901A8" w:rsidRPr="005A2FCB" w:rsidRDefault="00E901A8" w:rsidP="00412F95">
            <w:pPr>
              <w:spacing w:line="24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  <w:tc>
          <w:tcPr>
            <w:tcW w:w="2123" w:type="dxa"/>
          </w:tcPr>
          <w:p w14:paraId="711D7704" w14:textId="77777777" w:rsidR="00E901A8" w:rsidRPr="005A2FCB" w:rsidRDefault="00E901A8" w:rsidP="00412F95">
            <w:pPr>
              <w:spacing w:line="24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  <w:tc>
          <w:tcPr>
            <w:tcW w:w="2124" w:type="dxa"/>
          </w:tcPr>
          <w:p w14:paraId="126BDA6E" w14:textId="77777777" w:rsidR="00E901A8" w:rsidRPr="005A2FCB" w:rsidRDefault="00E901A8" w:rsidP="00412F95">
            <w:pPr>
              <w:spacing w:line="24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  <w:tc>
          <w:tcPr>
            <w:tcW w:w="2124" w:type="dxa"/>
          </w:tcPr>
          <w:p w14:paraId="4EA758BF" w14:textId="77777777" w:rsidR="00E901A8" w:rsidRPr="005A2FCB" w:rsidRDefault="00E901A8" w:rsidP="00412F95">
            <w:pPr>
              <w:spacing w:line="24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</w:tr>
      <w:tr w:rsidR="00E901A8" w:rsidRPr="005A2FCB" w14:paraId="731F7A43" w14:textId="77777777" w:rsidTr="00412F95">
        <w:trPr>
          <w:trHeight w:val="199"/>
        </w:trPr>
        <w:tc>
          <w:tcPr>
            <w:tcW w:w="2123" w:type="dxa"/>
            <w:vAlign w:val="center"/>
          </w:tcPr>
          <w:p w14:paraId="14D7C27F" w14:textId="77777777" w:rsidR="00E901A8" w:rsidRPr="005A2FCB" w:rsidRDefault="00E901A8" w:rsidP="00412F95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  <w:tc>
          <w:tcPr>
            <w:tcW w:w="2123" w:type="dxa"/>
            <w:vAlign w:val="center"/>
          </w:tcPr>
          <w:p w14:paraId="344D4B45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  <w:tc>
          <w:tcPr>
            <w:tcW w:w="2124" w:type="dxa"/>
            <w:vAlign w:val="center"/>
          </w:tcPr>
          <w:p w14:paraId="144D5456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  <w:tc>
          <w:tcPr>
            <w:tcW w:w="2124" w:type="dxa"/>
            <w:vAlign w:val="center"/>
          </w:tcPr>
          <w:p w14:paraId="75A9188B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</w:tr>
      <w:tr w:rsidR="00E901A8" w:rsidRPr="005A2FCB" w14:paraId="2937874F" w14:textId="77777777" w:rsidTr="00412F95">
        <w:trPr>
          <w:trHeight w:val="131"/>
        </w:trPr>
        <w:tc>
          <w:tcPr>
            <w:tcW w:w="2123" w:type="dxa"/>
            <w:vAlign w:val="center"/>
          </w:tcPr>
          <w:p w14:paraId="19A26097" w14:textId="77777777" w:rsidR="00E901A8" w:rsidRPr="005A2FCB" w:rsidRDefault="00E901A8" w:rsidP="00412F95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  <w:tc>
          <w:tcPr>
            <w:tcW w:w="2123" w:type="dxa"/>
            <w:vAlign w:val="center"/>
          </w:tcPr>
          <w:p w14:paraId="05604B43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  <w:tc>
          <w:tcPr>
            <w:tcW w:w="2124" w:type="dxa"/>
            <w:vAlign w:val="center"/>
          </w:tcPr>
          <w:p w14:paraId="5A340AFA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  <w:tc>
          <w:tcPr>
            <w:tcW w:w="2124" w:type="dxa"/>
            <w:vAlign w:val="center"/>
          </w:tcPr>
          <w:p w14:paraId="1995F728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</w:tr>
      <w:tr w:rsidR="00E901A8" w:rsidRPr="005A2FCB" w14:paraId="174B1405" w14:textId="77777777" w:rsidTr="00412F95">
        <w:trPr>
          <w:trHeight w:val="191"/>
        </w:trPr>
        <w:tc>
          <w:tcPr>
            <w:tcW w:w="2123" w:type="dxa"/>
            <w:vAlign w:val="center"/>
          </w:tcPr>
          <w:p w14:paraId="524EAA01" w14:textId="77777777" w:rsidR="00E901A8" w:rsidRPr="005A2FCB" w:rsidRDefault="00E901A8" w:rsidP="00412F95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  <w:tc>
          <w:tcPr>
            <w:tcW w:w="2123" w:type="dxa"/>
            <w:vAlign w:val="center"/>
          </w:tcPr>
          <w:p w14:paraId="2EDCCD11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  <w:tc>
          <w:tcPr>
            <w:tcW w:w="2124" w:type="dxa"/>
            <w:vAlign w:val="center"/>
          </w:tcPr>
          <w:p w14:paraId="67B3E3CF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  <w:tc>
          <w:tcPr>
            <w:tcW w:w="2124" w:type="dxa"/>
            <w:vAlign w:val="center"/>
          </w:tcPr>
          <w:p w14:paraId="7B3765D8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</w:tr>
      <w:tr w:rsidR="00E901A8" w:rsidRPr="005A2FCB" w14:paraId="4E0FC72E" w14:textId="77777777" w:rsidTr="00412F95">
        <w:trPr>
          <w:trHeight w:val="137"/>
        </w:trPr>
        <w:tc>
          <w:tcPr>
            <w:tcW w:w="2123" w:type="dxa"/>
            <w:vAlign w:val="center"/>
          </w:tcPr>
          <w:p w14:paraId="364BC3BB" w14:textId="77777777" w:rsidR="00E901A8" w:rsidRPr="005A2FCB" w:rsidRDefault="00E901A8" w:rsidP="00412F95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  <w:tc>
          <w:tcPr>
            <w:tcW w:w="2123" w:type="dxa"/>
            <w:vAlign w:val="center"/>
          </w:tcPr>
          <w:p w14:paraId="13A0B474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  <w:tc>
          <w:tcPr>
            <w:tcW w:w="2124" w:type="dxa"/>
            <w:vAlign w:val="center"/>
          </w:tcPr>
          <w:p w14:paraId="17377F9D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  <w:tc>
          <w:tcPr>
            <w:tcW w:w="2124" w:type="dxa"/>
            <w:vAlign w:val="center"/>
          </w:tcPr>
          <w:p w14:paraId="472769B9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</w:tr>
      <w:tr w:rsidR="00E901A8" w:rsidRPr="005A2FCB" w14:paraId="71EAF337" w14:textId="77777777" w:rsidTr="00412F95">
        <w:trPr>
          <w:trHeight w:val="197"/>
        </w:trPr>
        <w:tc>
          <w:tcPr>
            <w:tcW w:w="2123" w:type="dxa"/>
            <w:vAlign w:val="center"/>
          </w:tcPr>
          <w:p w14:paraId="4E591BE8" w14:textId="77777777" w:rsidR="00E901A8" w:rsidRPr="005A2FCB" w:rsidRDefault="00E901A8" w:rsidP="00412F95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  <w:tc>
          <w:tcPr>
            <w:tcW w:w="2123" w:type="dxa"/>
            <w:vAlign w:val="center"/>
          </w:tcPr>
          <w:p w14:paraId="4B907836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  <w:tc>
          <w:tcPr>
            <w:tcW w:w="2124" w:type="dxa"/>
            <w:vAlign w:val="center"/>
          </w:tcPr>
          <w:p w14:paraId="00607CCC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  <w:tc>
          <w:tcPr>
            <w:tcW w:w="2124" w:type="dxa"/>
            <w:vAlign w:val="center"/>
          </w:tcPr>
          <w:p w14:paraId="10A05509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</w:tr>
    </w:tbl>
    <w:p w14:paraId="54A1DF0F" w14:textId="77777777" w:rsidR="00E901A8" w:rsidRDefault="00E901A8" w:rsidP="00E901A8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901A8" w:rsidRPr="005A2FCB" w14:paraId="454CFE26" w14:textId="77777777" w:rsidTr="00412F95">
        <w:trPr>
          <w:trHeight w:val="1416"/>
        </w:trPr>
        <w:tc>
          <w:tcPr>
            <w:tcW w:w="2123" w:type="dxa"/>
          </w:tcPr>
          <w:p w14:paraId="31449CB6" w14:textId="77777777" w:rsidR="00E901A8" w:rsidRPr="005A2FCB" w:rsidRDefault="00E901A8" w:rsidP="00412F95">
            <w:pPr>
              <w:spacing w:line="24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  <w:tc>
          <w:tcPr>
            <w:tcW w:w="2123" w:type="dxa"/>
          </w:tcPr>
          <w:p w14:paraId="303CC597" w14:textId="77777777" w:rsidR="00E901A8" w:rsidRPr="005A2FCB" w:rsidRDefault="00E901A8" w:rsidP="00412F95">
            <w:pPr>
              <w:spacing w:line="24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  <w:tc>
          <w:tcPr>
            <w:tcW w:w="2124" w:type="dxa"/>
          </w:tcPr>
          <w:p w14:paraId="2674F2AC" w14:textId="77777777" w:rsidR="00E901A8" w:rsidRPr="005A2FCB" w:rsidRDefault="00E901A8" w:rsidP="00412F95">
            <w:pPr>
              <w:spacing w:line="24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  <w:tc>
          <w:tcPr>
            <w:tcW w:w="2124" w:type="dxa"/>
          </w:tcPr>
          <w:p w14:paraId="6F8E6887" w14:textId="77777777" w:rsidR="00E901A8" w:rsidRPr="005A2FCB" w:rsidRDefault="00E901A8" w:rsidP="00412F95">
            <w:pPr>
              <w:spacing w:line="24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写真</w:t>
            </w:r>
          </w:p>
        </w:tc>
      </w:tr>
      <w:tr w:rsidR="00E901A8" w:rsidRPr="005A2FCB" w14:paraId="13562BEF" w14:textId="77777777" w:rsidTr="00412F95">
        <w:trPr>
          <w:trHeight w:val="199"/>
        </w:trPr>
        <w:tc>
          <w:tcPr>
            <w:tcW w:w="2123" w:type="dxa"/>
            <w:vAlign w:val="center"/>
          </w:tcPr>
          <w:p w14:paraId="35BEE26E" w14:textId="77777777" w:rsidR="00E901A8" w:rsidRPr="005A2FCB" w:rsidRDefault="00E901A8" w:rsidP="00412F95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  <w:tc>
          <w:tcPr>
            <w:tcW w:w="2123" w:type="dxa"/>
            <w:vAlign w:val="center"/>
          </w:tcPr>
          <w:p w14:paraId="77015BA4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  <w:tc>
          <w:tcPr>
            <w:tcW w:w="2124" w:type="dxa"/>
            <w:vAlign w:val="center"/>
          </w:tcPr>
          <w:p w14:paraId="0A259FF0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  <w:tc>
          <w:tcPr>
            <w:tcW w:w="2124" w:type="dxa"/>
            <w:vAlign w:val="center"/>
          </w:tcPr>
          <w:p w14:paraId="60756951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雌雄</w:t>
            </w:r>
          </w:p>
        </w:tc>
      </w:tr>
      <w:tr w:rsidR="00E901A8" w:rsidRPr="005A2FCB" w14:paraId="6B9028AB" w14:textId="77777777" w:rsidTr="00412F95">
        <w:trPr>
          <w:trHeight w:val="131"/>
        </w:trPr>
        <w:tc>
          <w:tcPr>
            <w:tcW w:w="2123" w:type="dxa"/>
            <w:vAlign w:val="center"/>
          </w:tcPr>
          <w:p w14:paraId="6BE02BB1" w14:textId="77777777" w:rsidR="00E901A8" w:rsidRPr="005A2FCB" w:rsidRDefault="00E901A8" w:rsidP="00412F95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  <w:tc>
          <w:tcPr>
            <w:tcW w:w="2123" w:type="dxa"/>
            <w:vAlign w:val="center"/>
          </w:tcPr>
          <w:p w14:paraId="11F9042A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  <w:tc>
          <w:tcPr>
            <w:tcW w:w="2124" w:type="dxa"/>
            <w:vAlign w:val="center"/>
          </w:tcPr>
          <w:p w14:paraId="1921713D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  <w:tc>
          <w:tcPr>
            <w:tcW w:w="2124" w:type="dxa"/>
            <w:vAlign w:val="center"/>
          </w:tcPr>
          <w:p w14:paraId="3301EA8E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およその生年月日</w:t>
            </w:r>
          </w:p>
        </w:tc>
      </w:tr>
      <w:tr w:rsidR="00E901A8" w:rsidRPr="005A2FCB" w14:paraId="58DD185D" w14:textId="77777777" w:rsidTr="00412F95">
        <w:trPr>
          <w:trHeight w:val="191"/>
        </w:trPr>
        <w:tc>
          <w:tcPr>
            <w:tcW w:w="2123" w:type="dxa"/>
            <w:vAlign w:val="center"/>
          </w:tcPr>
          <w:p w14:paraId="14751538" w14:textId="77777777" w:rsidR="00E901A8" w:rsidRPr="005A2FCB" w:rsidRDefault="00E901A8" w:rsidP="00412F95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  <w:tc>
          <w:tcPr>
            <w:tcW w:w="2123" w:type="dxa"/>
            <w:vAlign w:val="center"/>
          </w:tcPr>
          <w:p w14:paraId="6ABBCACD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  <w:tc>
          <w:tcPr>
            <w:tcW w:w="2124" w:type="dxa"/>
            <w:vAlign w:val="center"/>
          </w:tcPr>
          <w:p w14:paraId="416002EC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  <w:tc>
          <w:tcPr>
            <w:tcW w:w="2124" w:type="dxa"/>
            <w:vAlign w:val="center"/>
          </w:tcPr>
          <w:p w14:paraId="1B5CF985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特徴・毛色</w:t>
            </w:r>
          </w:p>
        </w:tc>
      </w:tr>
      <w:tr w:rsidR="00E901A8" w:rsidRPr="005A2FCB" w14:paraId="78249FF8" w14:textId="77777777" w:rsidTr="00412F95">
        <w:trPr>
          <w:trHeight w:val="137"/>
        </w:trPr>
        <w:tc>
          <w:tcPr>
            <w:tcW w:w="2123" w:type="dxa"/>
            <w:vAlign w:val="center"/>
          </w:tcPr>
          <w:p w14:paraId="34FC98B4" w14:textId="77777777" w:rsidR="00E901A8" w:rsidRPr="005A2FCB" w:rsidRDefault="00E901A8" w:rsidP="00412F95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  <w:tc>
          <w:tcPr>
            <w:tcW w:w="2123" w:type="dxa"/>
            <w:vAlign w:val="center"/>
          </w:tcPr>
          <w:p w14:paraId="597B00F7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  <w:tc>
          <w:tcPr>
            <w:tcW w:w="2124" w:type="dxa"/>
            <w:vAlign w:val="center"/>
          </w:tcPr>
          <w:p w14:paraId="5EE0D9D2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  <w:tc>
          <w:tcPr>
            <w:tcW w:w="2124" w:type="dxa"/>
            <w:vAlign w:val="center"/>
          </w:tcPr>
          <w:p w14:paraId="7311422D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不妊去勢手術日</w:t>
            </w:r>
          </w:p>
        </w:tc>
      </w:tr>
      <w:tr w:rsidR="00E901A8" w:rsidRPr="005A2FCB" w14:paraId="12A5898B" w14:textId="77777777" w:rsidTr="00412F95">
        <w:trPr>
          <w:trHeight w:val="197"/>
        </w:trPr>
        <w:tc>
          <w:tcPr>
            <w:tcW w:w="2123" w:type="dxa"/>
            <w:vAlign w:val="center"/>
          </w:tcPr>
          <w:p w14:paraId="3019F564" w14:textId="77777777" w:rsidR="00E901A8" w:rsidRPr="005A2FCB" w:rsidRDefault="00E901A8" w:rsidP="00412F95">
            <w:pPr>
              <w:spacing w:line="200" w:lineRule="exact"/>
              <w:rPr>
                <w:sz w:val="12"/>
                <w:szCs w:val="14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  <w:tc>
          <w:tcPr>
            <w:tcW w:w="2123" w:type="dxa"/>
            <w:vAlign w:val="center"/>
          </w:tcPr>
          <w:p w14:paraId="6EE7C063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  <w:tc>
          <w:tcPr>
            <w:tcW w:w="2124" w:type="dxa"/>
            <w:vAlign w:val="center"/>
          </w:tcPr>
          <w:p w14:paraId="4BCC859C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  <w:tc>
          <w:tcPr>
            <w:tcW w:w="2124" w:type="dxa"/>
            <w:vAlign w:val="center"/>
          </w:tcPr>
          <w:p w14:paraId="002E7E07" w14:textId="77777777" w:rsidR="00E901A8" w:rsidRPr="005A2FCB" w:rsidRDefault="00E901A8" w:rsidP="00412F95">
            <w:pPr>
              <w:spacing w:line="200" w:lineRule="exact"/>
              <w:rPr>
                <w:sz w:val="20"/>
                <w:szCs w:val="21"/>
              </w:rPr>
            </w:pPr>
            <w:r w:rsidRPr="005A2FCB">
              <w:rPr>
                <w:rFonts w:hint="eastAsia"/>
                <w:sz w:val="12"/>
                <w:szCs w:val="14"/>
              </w:rPr>
              <w:t>備考</w:t>
            </w:r>
          </w:p>
        </w:tc>
      </w:tr>
    </w:tbl>
    <w:p w14:paraId="02E855DA" w14:textId="77777777" w:rsidR="00E901A8" w:rsidRPr="00BD18E3" w:rsidRDefault="00E901A8" w:rsidP="00E901A8">
      <w:pPr>
        <w:spacing w:line="360" w:lineRule="exact"/>
        <w:jc w:val="left"/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</w:pPr>
    </w:p>
    <w:sectPr w:rsidR="00E901A8" w:rsidRPr="00BD18E3" w:rsidSect="00E901A8">
      <w:footerReference w:type="default" r:id="rId8"/>
      <w:pgSz w:w="11906" w:h="16838"/>
      <w:pgMar w:top="1985" w:right="1701" w:bottom="1701" w:left="1701" w:header="136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86E7" w14:textId="77777777" w:rsidR="00487633" w:rsidRDefault="00487633" w:rsidP="00E42CDC">
      <w:r>
        <w:separator/>
      </w:r>
    </w:p>
  </w:endnote>
  <w:endnote w:type="continuationSeparator" w:id="0">
    <w:p w14:paraId="726F9653" w14:textId="77777777" w:rsidR="00487633" w:rsidRDefault="00487633" w:rsidP="00E4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2B41" w14:textId="67A43E8B" w:rsidR="000A760E" w:rsidRPr="003F751C" w:rsidRDefault="000A760E" w:rsidP="00E901A8">
    <w:pPr>
      <w:pStyle w:val="a8"/>
      <w:rPr>
        <w:sz w:val="20"/>
        <w:szCs w:val="21"/>
      </w:rPr>
    </w:pPr>
  </w:p>
  <w:p w14:paraId="0AAC2D8A" w14:textId="77777777" w:rsidR="000A760E" w:rsidRDefault="000A76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0A4DE" w14:textId="77777777" w:rsidR="00487633" w:rsidRDefault="00487633" w:rsidP="00E42CDC">
      <w:r>
        <w:separator/>
      </w:r>
    </w:p>
  </w:footnote>
  <w:footnote w:type="continuationSeparator" w:id="0">
    <w:p w14:paraId="32C4C71F" w14:textId="77777777" w:rsidR="00487633" w:rsidRDefault="00487633" w:rsidP="00E4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EB8"/>
    <w:multiLevelType w:val="hybridMultilevel"/>
    <w:tmpl w:val="73A4B95A"/>
    <w:lvl w:ilvl="0" w:tplc="E3CCB1E6">
      <w:start w:val="1"/>
      <w:numFmt w:val="decimalEnclosedCircle"/>
      <w:lvlText w:val="注%1"/>
      <w:lvlJc w:val="left"/>
      <w:pPr>
        <w:ind w:left="24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20"/>
      </w:pPr>
    </w:lvl>
  </w:abstractNum>
  <w:abstractNum w:abstractNumId="1" w15:restartNumberingAfterBreak="0">
    <w:nsid w:val="162842FA"/>
    <w:multiLevelType w:val="hybridMultilevel"/>
    <w:tmpl w:val="B764F098"/>
    <w:lvl w:ilvl="0" w:tplc="1C36945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1D116F"/>
    <w:multiLevelType w:val="hybridMultilevel"/>
    <w:tmpl w:val="E158986C"/>
    <w:lvl w:ilvl="0" w:tplc="565ED71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54AB"/>
    <w:multiLevelType w:val="hybridMultilevel"/>
    <w:tmpl w:val="F9340C1E"/>
    <w:lvl w:ilvl="0" w:tplc="3B3CFDA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767228B"/>
    <w:multiLevelType w:val="hybridMultilevel"/>
    <w:tmpl w:val="128CF600"/>
    <w:lvl w:ilvl="0" w:tplc="5950C0C6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1734924">
    <w:abstractNumId w:val="2"/>
  </w:num>
  <w:num w:numId="2" w16cid:durableId="1015421196">
    <w:abstractNumId w:val="1"/>
  </w:num>
  <w:num w:numId="3" w16cid:durableId="823396863">
    <w:abstractNumId w:val="4"/>
  </w:num>
  <w:num w:numId="4" w16cid:durableId="67116501">
    <w:abstractNumId w:val="3"/>
  </w:num>
  <w:num w:numId="5" w16cid:durableId="132397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FD"/>
    <w:rsid w:val="00017751"/>
    <w:rsid w:val="00017B38"/>
    <w:rsid w:val="00023735"/>
    <w:rsid w:val="000248B5"/>
    <w:rsid w:val="0002769D"/>
    <w:rsid w:val="00031D63"/>
    <w:rsid w:val="00047184"/>
    <w:rsid w:val="00050F94"/>
    <w:rsid w:val="00057554"/>
    <w:rsid w:val="00063737"/>
    <w:rsid w:val="00063F90"/>
    <w:rsid w:val="00066A50"/>
    <w:rsid w:val="00070BF3"/>
    <w:rsid w:val="000746FB"/>
    <w:rsid w:val="000759A6"/>
    <w:rsid w:val="00076E94"/>
    <w:rsid w:val="00077911"/>
    <w:rsid w:val="00084042"/>
    <w:rsid w:val="0009040B"/>
    <w:rsid w:val="000909D0"/>
    <w:rsid w:val="00091F69"/>
    <w:rsid w:val="0009676E"/>
    <w:rsid w:val="000974D3"/>
    <w:rsid w:val="000A13EF"/>
    <w:rsid w:val="000A49FB"/>
    <w:rsid w:val="000A67D5"/>
    <w:rsid w:val="000A760E"/>
    <w:rsid w:val="000B2E0A"/>
    <w:rsid w:val="000B5677"/>
    <w:rsid w:val="000C02FC"/>
    <w:rsid w:val="000C32CA"/>
    <w:rsid w:val="000D0A10"/>
    <w:rsid w:val="000D0FCF"/>
    <w:rsid w:val="000D17A5"/>
    <w:rsid w:val="000E11D0"/>
    <w:rsid w:val="000F42AC"/>
    <w:rsid w:val="000F52A7"/>
    <w:rsid w:val="000F5BE8"/>
    <w:rsid w:val="000F5D75"/>
    <w:rsid w:val="001036E1"/>
    <w:rsid w:val="00106B90"/>
    <w:rsid w:val="001144A6"/>
    <w:rsid w:val="001158EA"/>
    <w:rsid w:val="00116465"/>
    <w:rsid w:val="001206F5"/>
    <w:rsid w:val="00121995"/>
    <w:rsid w:val="00121C6E"/>
    <w:rsid w:val="001338E2"/>
    <w:rsid w:val="00141BE6"/>
    <w:rsid w:val="001440AC"/>
    <w:rsid w:val="001516CA"/>
    <w:rsid w:val="00160048"/>
    <w:rsid w:val="00160438"/>
    <w:rsid w:val="00162DB2"/>
    <w:rsid w:val="00166C09"/>
    <w:rsid w:val="00181C65"/>
    <w:rsid w:val="001857E2"/>
    <w:rsid w:val="001868B6"/>
    <w:rsid w:val="00193725"/>
    <w:rsid w:val="001951B1"/>
    <w:rsid w:val="00196ABB"/>
    <w:rsid w:val="001A3476"/>
    <w:rsid w:val="001A4E95"/>
    <w:rsid w:val="001C5FD0"/>
    <w:rsid w:val="001D0FC6"/>
    <w:rsid w:val="001D3E8F"/>
    <w:rsid w:val="001D6159"/>
    <w:rsid w:val="001E142B"/>
    <w:rsid w:val="001E64AA"/>
    <w:rsid w:val="001F757C"/>
    <w:rsid w:val="002008A6"/>
    <w:rsid w:val="002036A0"/>
    <w:rsid w:val="002078C8"/>
    <w:rsid w:val="00212DDC"/>
    <w:rsid w:val="002141F4"/>
    <w:rsid w:val="00227EDD"/>
    <w:rsid w:val="0023024C"/>
    <w:rsid w:val="00240B55"/>
    <w:rsid w:val="002422C2"/>
    <w:rsid w:val="00242A56"/>
    <w:rsid w:val="002574C7"/>
    <w:rsid w:val="00257AA5"/>
    <w:rsid w:val="002607D3"/>
    <w:rsid w:val="00261D77"/>
    <w:rsid w:val="002622D3"/>
    <w:rsid w:val="0026479C"/>
    <w:rsid w:val="00272E5F"/>
    <w:rsid w:val="00274B5B"/>
    <w:rsid w:val="002755FA"/>
    <w:rsid w:val="002805A8"/>
    <w:rsid w:val="0028233D"/>
    <w:rsid w:val="00283F94"/>
    <w:rsid w:val="0028556E"/>
    <w:rsid w:val="00296A6D"/>
    <w:rsid w:val="002A6181"/>
    <w:rsid w:val="002B21DD"/>
    <w:rsid w:val="002B3E15"/>
    <w:rsid w:val="002C4950"/>
    <w:rsid w:val="002D277C"/>
    <w:rsid w:val="002D4879"/>
    <w:rsid w:val="002D4922"/>
    <w:rsid w:val="002D695D"/>
    <w:rsid w:val="002D6CD9"/>
    <w:rsid w:val="002E09AE"/>
    <w:rsid w:val="002E3D2C"/>
    <w:rsid w:val="002F3E88"/>
    <w:rsid w:val="002F45C3"/>
    <w:rsid w:val="002F7E05"/>
    <w:rsid w:val="00305E40"/>
    <w:rsid w:val="0030667C"/>
    <w:rsid w:val="0031658C"/>
    <w:rsid w:val="00324C55"/>
    <w:rsid w:val="0032503F"/>
    <w:rsid w:val="00340E13"/>
    <w:rsid w:val="0034215D"/>
    <w:rsid w:val="00342277"/>
    <w:rsid w:val="00346170"/>
    <w:rsid w:val="003474E0"/>
    <w:rsid w:val="003518AE"/>
    <w:rsid w:val="00352D4A"/>
    <w:rsid w:val="003544A1"/>
    <w:rsid w:val="00361670"/>
    <w:rsid w:val="0037756E"/>
    <w:rsid w:val="00384F9E"/>
    <w:rsid w:val="0038516C"/>
    <w:rsid w:val="003865E6"/>
    <w:rsid w:val="00386F75"/>
    <w:rsid w:val="0039007F"/>
    <w:rsid w:val="00392A08"/>
    <w:rsid w:val="003A1AF4"/>
    <w:rsid w:val="003A341B"/>
    <w:rsid w:val="003A5D68"/>
    <w:rsid w:val="003B2728"/>
    <w:rsid w:val="003B7BE3"/>
    <w:rsid w:val="003D184F"/>
    <w:rsid w:val="003D32E1"/>
    <w:rsid w:val="003D3CF0"/>
    <w:rsid w:val="003E42C1"/>
    <w:rsid w:val="003E73A4"/>
    <w:rsid w:val="003F4BD0"/>
    <w:rsid w:val="003F69A6"/>
    <w:rsid w:val="003F7249"/>
    <w:rsid w:val="003F751C"/>
    <w:rsid w:val="0041190B"/>
    <w:rsid w:val="00416967"/>
    <w:rsid w:val="004233CA"/>
    <w:rsid w:val="0042742C"/>
    <w:rsid w:val="00427ED1"/>
    <w:rsid w:val="004372B6"/>
    <w:rsid w:val="004607B8"/>
    <w:rsid w:val="00464B09"/>
    <w:rsid w:val="00466255"/>
    <w:rsid w:val="00474204"/>
    <w:rsid w:val="00477866"/>
    <w:rsid w:val="00481539"/>
    <w:rsid w:val="00483BDD"/>
    <w:rsid w:val="00483DB4"/>
    <w:rsid w:val="00485FF4"/>
    <w:rsid w:val="00486828"/>
    <w:rsid w:val="00487633"/>
    <w:rsid w:val="00493794"/>
    <w:rsid w:val="004A1C39"/>
    <w:rsid w:val="004A20E2"/>
    <w:rsid w:val="004A768D"/>
    <w:rsid w:val="004A7C15"/>
    <w:rsid w:val="004B042A"/>
    <w:rsid w:val="004B132A"/>
    <w:rsid w:val="004B3B13"/>
    <w:rsid w:val="004B3B6B"/>
    <w:rsid w:val="004B59F3"/>
    <w:rsid w:val="004B7CE4"/>
    <w:rsid w:val="004C2460"/>
    <w:rsid w:val="004C3744"/>
    <w:rsid w:val="004C611F"/>
    <w:rsid w:val="004D11F3"/>
    <w:rsid w:val="004D1A06"/>
    <w:rsid w:val="004D20CB"/>
    <w:rsid w:val="004D4469"/>
    <w:rsid w:val="004E2386"/>
    <w:rsid w:val="004E7102"/>
    <w:rsid w:val="004F1245"/>
    <w:rsid w:val="004F2467"/>
    <w:rsid w:val="004F3D7D"/>
    <w:rsid w:val="0051255C"/>
    <w:rsid w:val="00522957"/>
    <w:rsid w:val="0052534D"/>
    <w:rsid w:val="005255F3"/>
    <w:rsid w:val="00527993"/>
    <w:rsid w:val="00532A7F"/>
    <w:rsid w:val="005442C4"/>
    <w:rsid w:val="00555342"/>
    <w:rsid w:val="00555615"/>
    <w:rsid w:val="005609EC"/>
    <w:rsid w:val="00561496"/>
    <w:rsid w:val="00565C71"/>
    <w:rsid w:val="005725F8"/>
    <w:rsid w:val="005801DE"/>
    <w:rsid w:val="00580C29"/>
    <w:rsid w:val="00581AD6"/>
    <w:rsid w:val="00581DF2"/>
    <w:rsid w:val="005A2FCB"/>
    <w:rsid w:val="005A6B91"/>
    <w:rsid w:val="005B022B"/>
    <w:rsid w:val="005B60A8"/>
    <w:rsid w:val="005C2066"/>
    <w:rsid w:val="005C2A16"/>
    <w:rsid w:val="005C2ECF"/>
    <w:rsid w:val="005C3FF6"/>
    <w:rsid w:val="005C6544"/>
    <w:rsid w:val="005D3BCC"/>
    <w:rsid w:val="005D43BF"/>
    <w:rsid w:val="005E21E0"/>
    <w:rsid w:val="005F0E68"/>
    <w:rsid w:val="006033C9"/>
    <w:rsid w:val="006165D7"/>
    <w:rsid w:val="006229FC"/>
    <w:rsid w:val="00625E99"/>
    <w:rsid w:val="006273B4"/>
    <w:rsid w:val="00627928"/>
    <w:rsid w:val="0063156A"/>
    <w:rsid w:val="00631995"/>
    <w:rsid w:val="00633A0B"/>
    <w:rsid w:val="006348F6"/>
    <w:rsid w:val="00640725"/>
    <w:rsid w:val="00646E7D"/>
    <w:rsid w:val="006502AA"/>
    <w:rsid w:val="00655B89"/>
    <w:rsid w:val="00661AA4"/>
    <w:rsid w:val="00671598"/>
    <w:rsid w:val="006722F8"/>
    <w:rsid w:val="006772D3"/>
    <w:rsid w:val="00683DF7"/>
    <w:rsid w:val="0068529C"/>
    <w:rsid w:val="00687745"/>
    <w:rsid w:val="00690BA5"/>
    <w:rsid w:val="00696F5C"/>
    <w:rsid w:val="00696FE0"/>
    <w:rsid w:val="006A3BCB"/>
    <w:rsid w:val="006B52C2"/>
    <w:rsid w:val="006B67A7"/>
    <w:rsid w:val="006D0315"/>
    <w:rsid w:val="006E1EA4"/>
    <w:rsid w:val="006E2075"/>
    <w:rsid w:val="006E7149"/>
    <w:rsid w:val="006F1914"/>
    <w:rsid w:val="006F3C9A"/>
    <w:rsid w:val="00712C0E"/>
    <w:rsid w:val="00717842"/>
    <w:rsid w:val="00717C24"/>
    <w:rsid w:val="00721F80"/>
    <w:rsid w:val="00723D0C"/>
    <w:rsid w:val="00724E4E"/>
    <w:rsid w:val="007375D3"/>
    <w:rsid w:val="00743AD4"/>
    <w:rsid w:val="00746A2E"/>
    <w:rsid w:val="00751791"/>
    <w:rsid w:val="007554B4"/>
    <w:rsid w:val="00767B94"/>
    <w:rsid w:val="00775B32"/>
    <w:rsid w:val="00777A3C"/>
    <w:rsid w:val="00777F55"/>
    <w:rsid w:val="00782B3A"/>
    <w:rsid w:val="007931EC"/>
    <w:rsid w:val="0079428F"/>
    <w:rsid w:val="007A1863"/>
    <w:rsid w:val="007B4507"/>
    <w:rsid w:val="007B656E"/>
    <w:rsid w:val="007D235B"/>
    <w:rsid w:val="007D2BB6"/>
    <w:rsid w:val="007D514B"/>
    <w:rsid w:val="007D5A0B"/>
    <w:rsid w:val="007E7426"/>
    <w:rsid w:val="007F2578"/>
    <w:rsid w:val="007F3E6A"/>
    <w:rsid w:val="007F6F85"/>
    <w:rsid w:val="008008EB"/>
    <w:rsid w:val="00801697"/>
    <w:rsid w:val="0080523C"/>
    <w:rsid w:val="00811C9E"/>
    <w:rsid w:val="0081261A"/>
    <w:rsid w:val="00815129"/>
    <w:rsid w:val="00816CF1"/>
    <w:rsid w:val="0082544A"/>
    <w:rsid w:val="00827CB6"/>
    <w:rsid w:val="00834867"/>
    <w:rsid w:val="008362AD"/>
    <w:rsid w:val="00837AEB"/>
    <w:rsid w:val="00840824"/>
    <w:rsid w:val="0085222A"/>
    <w:rsid w:val="00863C9A"/>
    <w:rsid w:val="00867FF5"/>
    <w:rsid w:val="0088192E"/>
    <w:rsid w:val="008820A7"/>
    <w:rsid w:val="00886017"/>
    <w:rsid w:val="0089037C"/>
    <w:rsid w:val="0089153E"/>
    <w:rsid w:val="00897B1D"/>
    <w:rsid w:val="008A1373"/>
    <w:rsid w:val="008B2B39"/>
    <w:rsid w:val="008B5966"/>
    <w:rsid w:val="008C00A9"/>
    <w:rsid w:val="008C5981"/>
    <w:rsid w:val="008E169B"/>
    <w:rsid w:val="008E5D98"/>
    <w:rsid w:val="008E74FF"/>
    <w:rsid w:val="008F404D"/>
    <w:rsid w:val="008F48ED"/>
    <w:rsid w:val="008F4E96"/>
    <w:rsid w:val="008F524D"/>
    <w:rsid w:val="008F5CF5"/>
    <w:rsid w:val="008F6E80"/>
    <w:rsid w:val="009015CE"/>
    <w:rsid w:val="009019ED"/>
    <w:rsid w:val="00905CED"/>
    <w:rsid w:val="00906815"/>
    <w:rsid w:val="00911BEF"/>
    <w:rsid w:val="00914EC7"/>
    <w:rsid w:val="00915914"/>
    <w:rsid w:val="00916604"/>
    <w:rsid w:val="00923212"/>
    <w:rsid w:val="00926509"/>
    <w:rsid w:val="009317ED"/>
    <w:rsid w:val="009320E4"/>
    <w:rsid w:val="00932AF5"/>
    <w:rsid w:val="009337AC"/>
    <w:rsid w:val="00934958"/>
    <w:rsid w:val="0093671B"/>
    <w:rsid w:val="00937EA7"/>
    <w:rsid w:val="00946172"/>
    <w:rsid w:val="00954967"/>
    <w:rsid w:val="0096309F"/>
    <w:rsid w:val="0096513D"/>
    <w:rsid w:val="00973F94"/>
    <w:rsid w:val="00975C40"/>
    <w:rsid w:val="00976AB5"/>
    <w:rsid w:val="00983F47"/>
    <w:rsid w:val="0098510F"/>
    <w:rsid w:val="00997DE0"/>
    <w:rsid w:val="009A453C"/>
    <w:rsid w:val="009A5BFD"/>
    <w:rsid w:val="009B2212"/>
    <w:rsid w:val="009B52E5"/>
    <w:rsid w:val="009B6F89"/>
    <w:rsid w:val="009C33AB"/>
    <w:rsid w:val="009C7FCA"/>
    <w:rsid w:val="009D257A"/>
    <w:rsid w:val="009D281B"/>
    <w:rsid w:val="009D30F8"/>
    <w:rsid w:val="009E24D4"/>
    <w:rsid w:val="009E7552"/>
    <w:rsid w:val="009F02EE"/>
    <w:rsid w:val="009F77BF"/>
    <w:rsid w:val="00A01A2F"/>
    <w:rsid w:val="00A148DE"/>
    <w:rsid w:val="00A17BC8"/>
    <w:rsid w:val="00A20C63"/>
    <w:rsid w:val="00A2720D"/>
    <w:rsid w:val="00A3019C"/>
    <w:rsid w:val="00A31074"/>
    <w:rsid w:val="00A335C3"/>
    <w:rsid w:val="00A3528F"/>
    <w:rsid w:val="00A3688E"/>
    <w:rsid w:val="00A44938"/>
    <w:rsid w:val="00A4771D"/>
    <w:rsid w:val="00A5086F"/>
    <w:rsid w:val="00A51D09"/>
    <w:rsid w:val="00A64C39"/>
    <w:rsid w:val="00A6511B"/>
    <w:rsid w:val="00A70C02"/>
    <w:rsid w:val="00A71CA3"/>
    <w:rsid w:val="00A746F1"/>
    <w:rsid w:val="00A81219"/>
    <w:rsid w:val="00A82E25"/>
    <w:rsid w:val="00A97295"/>
    <w:rsid w:val="00AA1A3F"/>
    <w:rsid w:val="00AB0ACE"/>
    <w:rsid w:val="00AC0B09"/>
    <w:rsid w:val="00AC6A51"/>
    <w:rsid w:val="00AC6BE8"/>
    <w:rsid w:val="00AD1840"/>
    <w:rsid w:val="00AD3412"/>
    <w:rsid w:val="00AD6051"/>
    <w:rsid w:val="00AE03FF"/>
    <w:rsid w:val="00AE11AD"/>
    <w:rsid w:val="00AE13E3"/>
    <w:rsid w:val="00AE57D9"/>
    <w:rsid w:val="00AF07F8"/>
    <w:rsid w:val="00AF4BBA"/>
    <w:rsid w:val="00AF6C06"/>
    <w:rsid w:val="00B014A5"/>
    <w:rsid w:val="00B04477"/>
    <w:rsid w:val="00B141D5"/>
    <w:rsid w:val="00B14DEB"/>
    <w:rsid w:val="00B17D7E"/>
    <w:rsid w:val="00B22939"/>
    <w:rsid w:val="00B25CCB"/>
    <w:rsid w:val="00B3449E"/>
    <w:rsid w:val="00B43234"/>
    <w:rsid w:val="00B4699B"/>
    <w:rsid w:val="00B46D0A"/>
    <w:rsid w:val="00B47C13"/>
    <w:rsid w:val="00B50B65"/>
    <w:rsid w:val="00B534EE"/>
    <w:rsid w:val="00B62CD7"/>
    <w:rsid w:val="00B65A26"/>
    <w:rsid w:val="00B66656"/>
    <w:rsid w:val="00B70BBB"/>
    <w:rsid w:val="00B744C2"/>
    <w:rsid w:val="00B7561C"/>
    <w:rsid w:val="00B75A23"/>
    <w:rsid w:val="00B814FD"/>
    <w:rsid w:val="00B83E27"/>
    <w:rsid w:val="00B84BDE"/>
    <w:rsid w:val="00B8654D"/>
    <w:rsid w:val="00B87CAB"/>
    <w:rsid w:val="00B908CB"/>
    <w:rsid w:val="00B9639D"/>
    <w:rsid w:val="00B9643A"/>
    <w:rsid w:val="00B9687C"/>
    <w:rsid w:val="00B9717E"/>
    <w:rsid w:val="00BA2478"/>
    <w:rsid w:val="00BA4FC7"/>
    <w:rsid w:val="00BA66A8"/>
    <w:rsid w:val="00BA6AE2"/>
    <w:rsid w:val="00BA7AB9"/>
    <w:rsid w:val="00BA7B0B"/>
    <w:rsid w:val="00BB0500"/>
    <w:rsid w:val="00BB65C6"/>
    <w:rsid w:val="00BB7F29"/>
    <w:rsid w:val="00BC22B6"/>
    <w:rsid w:val="00BD18E3"/>
    <w:rsid w:val="00BD3FDE"/>
    <w:rsid w:val="00BD4A71"/>
    <w:rsid w:val="00BD4C83"/>
    <w:rsid w:val="00BD5FEA"/>
    <w:rsid w:val="00BD69B1"/>
    <w:rsid w:val="00BE132B"/>
    <w:rsid w:val="00BE2292"/>
    <w:rsid w:val="00BE556C"/>
    <w:rsid w:val="00BF543E"/>
    <w:rsid w:val="00C06F13"/>
    <w:rsid w:val="00C10DC1"/>
    <w:rsid w:val="00C250FC"/>
    <w:rsid w:val="00C32F07"/>
    <w:rsid w:val="00C34753"/>
    <w:rsid w:val="00C37AEE"/>
    <w:rsid w:val="00C453C3"/>
    <w:rsid w:val="00C469DC"/>
    <w:rsid w:val="00C520EA"/>
    <w:rsid w:val="00C56CBF"/>
    <w:rsid w:val="00C6358F"/>
    <w:rsid w:val="00C741A7"/>
    <w:rsid w:val="00C74DB1"/>
    <w:rsid w:val="00C77E8F"/>
    <w:rsid w:val="00C84F6C"/>
    <w:rsid w:val="00C9008D"/>
    <w:rsid w:val="00C943FE"/>
    <w:rsid w:val="00CA2CFE"/>
    <w:rsid w:val="00CA34C0"/>
    <w:rsid w:val="00CB149E"/>
    <w:rsid w:val="00CB4440"/>
    <w:rsid w:val="00CB62CB"/>
    <w:rsid w:val="00CB7211"/>
    <w:rsid w:val="00CB7D1A"/>
    <w:rsid w:val="00CC0615"/>
    <w:rsid w:val="00CC095D"/>
    <w:rsid w:val="00CC2BAC"/>
    <w:rsid w:val="00CC3A72"/>
    <w:rsid w:val="00CC7B1C"/>
    <w:rsid w:val="00CD37A6"/>
    <w:rsid w:val="00CE4825"/>
    <w:rsid w:val="00CF16D2"/>
    <w:rsid w:val="00CF3B91"/>
    <w:rsid w:val="00CF5C04"/>
    <w:rsid w:val="00D01D22"/>
    <w:rsid w:val="00D061CA"/>
    <w:rsid w:val="00D1134C"/>
    <w:rsid w:val="00D20E74"/>
    <w:rsid w:val="00D23760"/>
    <w:rsid w:val="00D250FE"/>
    <w:rsid w:val="00D3376A"/>
    <w:rsid w:val="00D438EC"/>
    <w:rsid w:val="00D44237"/>
    <w:rsid w:val="00D44E79"/>
    <w:rsid w:val="00D46B2D"/>
    <w:rsid w:val="00D5143D"/>
    <w:rsid w:val="00D51BD2"/>
    <w:rsid w:val="00D55E7B"/>
    <w:rsid w:val="00D603D5"/>
    <w:rsid w:val="00D6198C"/>
    <w:rsid w:val="00D6244F"/>
    <w:rsid w:val="00D63D6C"/>
    <w:rsid w:val="00D64C8E"/>
    <w:rsid w:val="00D65797"/>
    <w:rsid w:val="00D6660A"/>
    <w:rsid w:val="00D7172F"/>
    <w:rsid w:val="00D86FC3"/>
    <w:rsid w:val="00D9024E"/>
    <w:rsid w:val="00D92A5D"/>
    <w:rsid w:val="00D92E64"/>
    <w:rsid w:val="00D94FFC"/>
    <w:rsid w:val="00DA0B9D"/>
    <w:rsid w:val="00DA203B"/>
    <w:rsid w:val="00DA3D18"/>
    <w:rsid w:val="00DA5758"/>
    <w:rsid w:val="00DA68A7"/>
    <w:rsid w:val="00DB18BE"/>
    <w:rsid w:val="00DB33F7"/>
    <w:rsid w:val="00DB4630"/>
    <w:rsid w:val="00DC1B46"/>
    <w:rsid w:val="00DC2117"/>
    <w:rsid w:val="00DC3741"/>
    <w:rsid w:val="00DC617E"/>
    <w:rsid w:val="00DC6A7E"/>
    <w:rsid w:val="00DD710C"/>
    <w:rsid w:val="00DD7202"/>
    <w:rsid w:val="00DE00C3"/>
    <w:rsid w:val="00DE5F6E"/>
    <w:rsid w:val="00DF085D"/>
    <w:rsid w:val="00DF2DB5"/>
    <w:rsid w:val="00DF657D"/>
    <w:rsid w:val="00E04F7A"/>
    <w:rsid w:val="00E05091"/>
    <w:rsid w:val="00E055BA"/>
    <w:rsid w:val="00E07AE0"/>
    <w:rsid w:val="00E143EE"/>
    <w:rsid w:val="00E1675E"/>
    <w:rsid w:val="00E2332E"/>
    <w:rsid w:val="00E27B91"/>
    <w:rsid w:val="00E3527D"/>
    <w:rsid w:val="00E372D6"/>
    <w:rsid w:val="00E42CDC"/>
    <w:rsid w:val="00E430D0"/>
    <w:rsid w:val="00E46105"/>
    <w:rsid w:val="00E47942"/>
    <w:rsid w:val="00E5083F"/>
    <w:rsid w:val="00E50A3A"/>
    <w:rsid w:val="00E52E89"/>
    <w:rsid w:val="00E54953"/>
    <w:rsid w:val="00E5774C"/>
    <w:rsid w:val="00E61946"/>
    <w:rsid w:val="00E61F7F"/>
    <w:rsid w:val="00E64A7E"/>
    <w:rsid w:val="00E64EC1"/>
    <w:rsid w:val="00E64F36"/>
    <w:rsid w:val="00E67107"/>
    <w:rsid w:val="00E8223A"/>
    <w:rsid w:val="00E84B31"/>
    <w:rsid w:val="00E860A5"/>
    <w:rsid w:val="00E901A8"/>
    <w:rsid w:val="00E90B0B"/>
    <w:rsid w:val="00E912D1"/>
    <w:rsid w:val="00EA07F3"/>
    <w:rsid w:val="00EA4367"/>
    <w:rsid w:val="00EA6C3F"/>
    <w:rsid w:val="00EA7851"/>
    <w:rsid w:val="00EC04A3"/>
    <w:rsid w:val="00EC2A2D"/>
    <w:rsid w:val="00EC5215"/>
    <w:rsid w:val="00EC5E30"/>
    <w:rsid w:val="00EC6F92"/>
    <w:rsid w:val="00ED39E5"/>
    <w:rsid w:val="00ED477C"/>
    <w:rsid w:val="00ED7AC5"/>
    <w:rsid w:val="00EE40D7"/>
    <w:rsid w:val="00EF1328"/>
    <w:rsid w:val="00EF62A8"/>
    <w:rsid w:val="00F01B26"/>
    <w:rsid w:val="00F045A9"/>
    <w:rsid w:val="00F07D2A"/>
    <w:rsid w:val="00F12DF5"/>
    <w:rsid w:val="00F145AC"/>
    <w:rsid w:val="00F1636B"/>
    <w:rsid w:val="00F16DF5"/>
    <w:rsid w:val="00F2591D"/>
    <w:rsid w:val="00F3054C"/>
    <w:rsid w:val="00F330FD"/>
    <w:rsid w:val="00F4129A"/>
    <w:rsid w:val="00F54592"/>
    <w:rsid w:val="00F552F6"/>
    <w:rsid w:val="00F5659B"/>
    <w:rsid w:val="00F57EB3"/>
    <w:rsid w:val="00F60C82"/>
    <w:rsid w:val="00F6160D"/>
    <w:rsid w:val="00F70AA5"/>
    <w:rsid w:val="00F7409C"/>
    <w:rsid w:val="00F83481"/>
    <w:rsid w:val="00F87894"/>
    <w:rsid w:val="00F87EF6"/>
    <w:rsid w:val="00F92AE3"/>
    <w:rsid w:val="00F95070"/>
    <w:rsid w:val="00FA2233"/>
    <w:rsid w:val="00FA233C"/>
    <w:rsid w:val="00FA3ED7"/>
    <w:rsid w:val="00FB4EE2"/>
    <w:rsid w:val="00FB640A"/>
    <w:rsid w:val="00FB7453"/>
    <w:rsid w:val="00FC38FD"/>
    <w:rsid w:val="00FE376A"/>
    <w:rsid w:val="00FE4DCB"/>
    <w:rsid w:val="00FE5D4B"/>
    <w:rsid w:val="00FE6373"/>
    <w:rsid w:val="00FF002A"/>
    <w:rsid w:val="00FF102E"/>
    <w:rsid w:val="00FF15CB"/>
    <w:rsid w:val="00FF33EA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237C1"/>
  <w15:chartTrackingRefBased/>
  <w15:docId w15:val="{ACCEF731-C158-4109-99A9-0CB4B49C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4E96"/>
  </w:style>
  <w:style w:type="character" w:customStyle="1" w:styleId="a4">
    <w:name w:val="日付 (文字)"/>
    <w:basedOn w:val="a0"/>
    <w:link w:val="a3"/>
    <w:uiPriority w:val="99"/>
    <w:semiHidden/>
    <w:rsid w:val="008F4E96"/>
  </w:style>
  <w:style w:type="paragraph" w:styleId="a5">
    <w:name w:val="List Paragraph"/>
    <w:basedOn w:val="a"/>
    <w:uiPriority w:val="34"/>
    <w:qFormat/>
    <w:rsid w:val="008F4E9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2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CDC"/>
  </w:style>
  <w:style w:type="paragraph" w:styleId="a8">
    <w:name w:val="footer"/>
    <w:basedOn w:val="a"/>
    <w:link w:val="a9"/>
    <w:uiPriority w:val="99"/>
    <w:unhideWhenUsed/>
    <w:rsid w:val="00E42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CDC"/>
  </w:style>
  <w:style w:type="table" w:styleId="aa">
    <w:name w:val="Table Grid"/>
    <w:basedOn w:val="a1"/>
    <w:uiPriority w:val="39"/>
    <w:rsid w:val="00084042"/>
    <w:rPr>
      <w:rFonts w:ascii="UD デジタル 教科書体 NK-R" w:eastAsia="UD デジタル 教科書体 NK-R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6710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6710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6710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6710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67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8910-CC35-4525-9608-C6258C81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35</cp:revision>
  <cp:lastPrinted>2024-12-13T02:20:00Z</cp:lastPrinted>
  <dcterms:created xsi:type="dcterms:W3CDTF">2024-10-26T05:49:00Z</dcterms:created>
  <dcterms:modified xsi:type="dcterms:W3CDTF">2024-12-13T05:33:00Z</dcterms:modified>
</cp:coreProperties>
</file>