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D08" w14:textId="429FECA8" w:rsidR="00B76D1F" w:rsidRPr="0046354E" w:rsidRDefault="00B76D1F" w:rsidP="00B76D1F">
      <w:pPr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46354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776AA">
        <w:rPr>
          <w:rFonts w:hAnsi="ＭＳ 明朝" w:hint="eastAsia"/>
        </w:rPr>
        <w:t xml:space="preserve">　</w:t>
      </w:r>
    </w:p>
    <w:p w14:paraId="3CB4B9FA" w14:textId="21754D77" w:rsidR="00B76D1F" w:rsidRPr="00A35D58" w:rsidRDefault="00B76D1F" w:rsidP="00B76D1F">
      <w:pPr>
        <w:jc w:val="left"/>
      </w:pPr>
      <w:r w:rsidRPr="00A35D58">
        <w:rPr>
          <w:rFonts w:ascii="ＭＳ ゴシック" w:eastAsia="ＭＳ ゴシック" w:hAnsi="ＭＳ ゴシック" w:hint="eastAsia"/>
        </w:rPr>
        <w:t>第</w:t>
      </w:r>
      <w:r w:rsidR="00ED759D" w:rsidRPr="00A35D58">
        <w:rPr>
          <w:rFonts w:ascii="ＭＳ ゴシック" w:eastAsia="ＭＳ ゴシック" w:hAnsi="ＭＳ ゴシック" w:hint="eastAsia"/>
        </w:rPr>
        <w:t>二</w:t>
      </w:r>
      <w:r w:rsidRPr="00A35D58">
        <w:rPr>
          <w:rFonts w:ascii="ＭＳ ゴシック" w:eastAsia="ＭＳ ゴシック" w:hAnsi="ＭＳ ゴシック" w:hint="eastAsia"/>
        </w:rPr>
        <w:t>号様式</w:t>
      </w:r>
      <w:r w:rsidRPr="00A35D58">
        <w:rPr>
          <w:rFonts w:hint="eastAsia"/>
        </w:rPr>
        <w:t>（第三条第一項）</w:t>
      </w:r>
    </w:p>
    <w:p w14:paraId="7C4F7F36" w14:textId="77777777" w:rsidR="00B76D1F" w:rsidRPr="00A35D58" w:rsidRDefault="00B76D1F" w:rsidP="00B76D1F">
      <w:pPr>
        <w:jc w:val="left"/>
      </w:pPr>
    </w:p>
    <w:p w14:paraId="10D04131" w14:textId="7DABFE9F" w:rsidR="00B76D1F" w:rsidRPr="00A35D58" w:rsidRDefault="00B76D1F" w:rsidP="00B76D1F">
      <w:pPr>
        <w:jc w:val="center"/>
        <w:rPr>
          <w:snapToGrid w:val="0"/>
        </w:rPr>
      </w:pPr>
      <w:bookmarkStart w:id="0" w:name="_Hlk144912331"/>
      <w:bookmarkStart w:id="1" w:name="_Hlk144826303"/>
      <w:bookmarkStart w:id="2" w:name="_Hlk144826372"/>
      <w:bookmarkStart w:id="3" w:name="_Hlk145323794"/>
      <w:r w:rsidRPr="00A35D58">
        <w:rPr>
          <w:rFonts w:hint="eastAsia"/>
          <w:snapToGrid w:val="0"/>
        </w:rPr>
        <w:t>興</w:t>
      </w:r>
      <w:r w:rsidR="00D31F3C" w:rsidRPr="00A35D58">
        <w:rPr>
          <w:rFonts w:hint="eastAsia"/>
          <w:snapToGrid w:val="0"/>
        </w:rPr>
        <w:t xml:space="preserve">　行　</w:t>
      </w:r>
      <w:r w:rsidRPr="00A35D58">
        <w:rPr>
          <w:rFonts w:hint="eastAsia"/>
          <w:snapToGrid w:val="0"/>
        </w:rPr>
        <w:t>場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営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業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承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継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届</w:t>
      </w:r>
      <w:r w:rsidR="00D31F3C" w:rsidRPr="00A35D58">
        <w:rPr>
          <w:rFonts w:hint="eastAsia"/>
          <w:snapToGrid w:val="0"/>
        </w:rPr>
        <w:t xml:space="preserve">　</w:t>
      </w:r>
      <w:r w:rsidR="00FC322C" w:rsidRPr="00A35D58">
        <w:rPr>
          <w:rFonts w:hint="eastAsia"/>
          <w:snapToGrid w:val="0"/>
        </w:rPr>
        <w:t xml:space="preserve">出　</w:t>
      </w:r>
      <w:r w:rsidRPr="00A35D58">
        <w:rPr>
          <w:rFonts w:hint="eastAsia"/>
          <w:snapToGrid w:val="0"/>
        </w:rPr>
        <w:t>書（譲渡）</w:t>
      </w:r>
    </w:p>
    <w:p w14:paraId="2061B0F8" w14:textId="77777777" w:rsidR="00B76D1F" w:rsidRPr="00A35D58" w:rsidRDefault="00B76D1F" w:rsidP="00B76D1F">
      <w:pPr>
        <w:rPr>
          <w:snapToGrid w:val="0"/>
          <w:u w:val="single"/>
        </w:rPr>
      </w:pPr>
    </w:p>
    <w:p w14:paraId="5ECEEE76" w14:textId="77777777" w:rsidR="00B76D1F" w:rsidRPr="00A35D58" w:rsidRDefault="00B76D1F" w:rsidP="00B76D1F">
      <w:pPr>
        <w:jc w:val="right"/>
        <w:rPr>
          <w:snapToGrid w:val="0"/>
        </w:rPr>
      </w:pPr>
      <w:r w:rsidRPr="00A35D58">
        <w:rPr>
          <w:rFonts w:hint="eastAsia"/>
          <w:snapToGrid w:val="0"/>
        </w:rPr>
        <w:t xml:space="preserve">年　　月　　日　　</w:t>
      </w:r>
    </w:p>
    <w:p w14:paraId="439F12F0" w14:textId="77777777" w:rsidR="00B76D1F" w:rsidRPr="00A35D58" w:rsidRDefault="00B76D1F" w:rsidP="00B76D1F">
      <w:pPr>
        <w:rPr>
          <w:snapToGrid w:val="0"/>
        </w:rPr>
      </w:pPr>
    </w:p>
    <w:p w14:paraId="48A65482" w14:textId="0EF6B5E1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　　千葉県知事　　　　　様</w:t>
      </w:r>
    </w:p>
    <w:p w14:paraId="3004D878" w14:textId="7E0C2262" w:rsidR="00B76D1F" w:rsidRPr="00A35D58" w:rsidRDefault="00B76D1F" w:rsidP="00B76D1F">
      <w:pPr>
        <w:rPr>
          <w:snapToGrid w:val="0"/>
        </w:rPr>
      </w:pPr>
    </w:p>
    <w:p w14:paraId="150E7456" w14:textId="0A6E7982" w:rsidR="00B76D1F" w:rsidRPr="00A35D58" w:rsidRDefault="00F33644" w:rsidP="00817973">
      <w:pPr>
        <w:spacing w:line="460" w:lineRule="exact"/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B76D1F" w:rsidRPr="00A35D58">
        <w:rPr>
          <w:rFonts w:hint="eastAsia"/>
          <w:snapToGrid w:val="0"/>
        </w:rPr>
        <w:t xml:space="preserve">　　　　　　　　　　　</w:t>
      </w:r>
    </w:p>
    <w:p w14:paraId="03556CBF" w14:textId="22277EC6" w:rsidR="00B76D1F" w:rsidRPr="00A35D58" w:rsidRDefault="00817973" w:rsidP="00817973">
      <w:pPr>
        <w:spacing w:line="460" w:lineRule="exact"/>
        <w:ind w:right="840"/>
        <w:jc w:val="right"/>
        <w:rPr>
          <w:snapToGrid w:val="0"/>
        </w:rPr>
      </w:pPr>
      <w:r w:rsidRPr="00A35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6D2B0" wp14:editId="394CAB90">
                <wp:simplePos x="0" y="0"/>
                <wp:positionH relativeFrom="margin">
                  <wp:posOffset>2867343</wp:posOffset>
                </wp:positionH>
                <wp:positionV relativeFrom="paragraph">
                  <wp:posOffset>279083</wp:posOffset>
                </wp:positionV>
                <wp:extent cx="2233613" cy="461962"/>
                <wp:effectExtent l="0" t="0" r="1460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13" cy="461962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FF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8pt;margin-top:22pt;width:175.9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33644">
        <w:rPr>
          <w:rFonts w:hint="eastAsia"/>
          <w:snapToGrid w:val="0"/>
        </w:rPr>
        <w:t>住　所</w:t>
      </w:r>
      <w:r w:rsidR="00B76D1F" w:rsidRPr="00A35D58">
        <w:rPr>
          <w:rFonts w:hint="eastAsia"/>
          <w:snapToGrid w:val="0"/>
        </w:rPr>
        <w:t xml:space="preserve">　　　　　　　　　　　</w:t>
      </w:r>
    </w:p>
    <w:p w14:paraId="214A1ECE" w14:textId="02FC3F34" w:rsidR="00817973" w:rsidRPr="00A35D58" w:rsidRDefault="00817973" w:rsidP="00817973">
      <w:pPr>
        <w:spacing w:line="340" w:lineRule="exact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　</w:t>
      </w:r>
      <w:r w:rsidR="00B76D1F" w:rsidRPr="00A35D58">
        <w:rPr>
          <w:rFonts w:hint="eastAsia"/>
          <w:snapToGrid w:val="0"/>
        </w:rPr>
        <w:t>法人にあっては、その名称、</w:t>
      </w:r>
      <w:r w:rsidRPr="00A35D58">
        <w:rPr>
          <w:rFonts w:hint="eastAsia"/>
          <w:snapToGrid w:val="0"/>
        </w:rPr>
        <w:t>主たる</w:t>
      </w:r>
    </w:p>
    <w:p w14:paraId="5543F9F0" w14:textId="0DFC99E8" w:rsidR="004E7A34" w:rsidRPr="00A35D58" w:rsidRDefault="00817973" w:rsidP="00817973">
      <w:pPr>
        <w:spacing w:line="340" w:lineRule="exact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</w:t>
      </w:r>
      <w:r w:rsidR="0004045D" w:rsidRPr="00A35D58">
        <w:rPr>
          <w:rFonts w:hint="eastAsia"/>
          <w:snapToGrid w:val="0"/>
        </w:rPr>
        <w:t>事務所の所在地及び代表者</w:t>
      </w:r>
      <w:r w:rsidRPr="00A35D58">
        <w:rPr>
          <w:rFonts w:hint="eastAsia"/>
          <w:snapToGrid w:val="0"/>
        </w:rPr>
        <w:t>の氏名</w:t>
      </w:r>
    </w:p>
    <w:p w14:paraId="00AEDA85" w14:textId="2C3535B2" w:rsidR="0004045D" w:rsidRPr="00A35D58" w:rsidRDefault="004E7A34" w:rsidP="004E7A34">
      <w:pPr>
        <w:spacing w:line="340" w:lineRule="exact"/>
        <w:ind w:right="2310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　</w:t>
      </w:r>
    </w:p>
    <w:p w14:paraId="42FB328A" w14:textId="4A579992" w:rsidR="00B76D1F" w:rsidRPr="00A35D58" w:rsidRDefault="00B76D1F" w:rsidP="00B76D1F">
      <w:pPr>
        <w:ind w:left="210" w:hanging="210"/>
        <w:rPr>
          <w:snapToGrid w:val="0"/>
          <w:u w:val="single"/>
        </w:rPr>
      </w:pPr>
    </w:p>
    <w:p w14:paraId="0DD27954" w14:textId="24194B04" w:rsidR="0057608E" w:rsidRPr="00A35D58" w:rsidRDefault="00B76D1F" w:rsidP="00992196">
      <w:pPr>
        <w:ind w:left="210" w:hanging="210"/>
        <w:rPr>
          <w:snapToGrid w:val="0"/>
        </w:rPr>
      </w:pPr>
      <w:r w:rsidRPr="00A35D58">
        <w:rPr>
          <w:rFonts w:hint="eastAsia"/>
          <w:snapToGrid w:val="0"/>
        </w:rPr>
        <w:t xml:space="preserve">　　営業者の地位を承継したので、興行場法第２条の２第</w:t>
      </w:r>
      <w:r w:rsidR="00D31F3C" w:rsidRPr="00A35D58">
        <w:rPr>
          <w:rFonts w:hint="eastAsia"/>
          <w:snapToGrid w:val="0"/>
        </w:rPr>
        <w:t>２</w:t>
      </w:r>
      <w:r w:rsidRPr="00A35D58">
        <w:rPr>
          <w:rFonts w:hint="eastAsia"/>
          <w:snapToGrid w:val="0"/>
        </w:rPr>
        <w:t>項の規定により、関係書類を添えて次のとおり届け出ます。</w:t>
      </w:r>
    </w:p>
    <w:p w14:paraId="3DD34CE8" w14:textId="7B3E97A3" w:rsidR="0004045D" w:rsidRPr="00A35D58" w:rsidRDefault="0004045D" w:rsidP="007F23D0">
      <w:pPr>
        <w:ind w:leftChars="100" w:left="210"/>
        <w:rPr>
          <w:snapToGrid w:val="0"/>
        </w:rPr>
      </w:pPr>
      <w:r w:rsidRPr="00A35D58">
        <w:rPr>
          <w:rFonts w:hint="eastAsia"/>
          <w:snapToGrid w:val="0"/>
        </w:rPr>
        <w:t>１　興行場営業を譲渡した者の</w:t>
      </w:r>
      <w:r w:rsidR="0057608E" w:rsidRPr="00A35D58">
        <w:rPr>
          <w:rFonts w:hint="eastAsia"/>
          <w:snapToGrid w:val="0"/>
        </w:rPr>
        <w:t>氏名</w:t>
      </w:r>
      <w:r w:rsidR="005A6878" w:rsidRPr="00A35D58">
        <w:rPr>
          <w:rFonts w:hint="eastAsia"/>
          <w:snapToGrid w:val="0"/>
        </w:rPr>
        <w:t>（法人にあつては、その名称及び代表者の氏名）</w:t>
      </w:r>
    </w:p>
    <w:p w14:paraId="7C4B9452" w14:textId="164ED119" w:rsidR="00896DD0" w:rsidRPr="00A35D58" w:rsidRDefault="00896DD0" w:rsidP="007F23D0">
      <w:pPr>
        <w:ind w:leftChars="100" w:left="210"/>
        <w:rPr>
          <w:snapToGrid w:val="0"/>
        </w:rPr>
      </w:pPr>
      <w:r w:rsidRPr="00A35D58">
        <w:rPr>
          <w:rFonts w:hint="eastAsia"/>
          <w:snapToGrid w:val="0"/>
        </w:rPr>
        <w:t xml:space="preserve">　　</w:t>
      </w:r>
    </w:p>
    <w:p w14:paraId="44EAB9EC" w14:textId="6DA8A553" w:rsidR="00924F2F" w:rsidRPr="00A35D58" w:rsidRDefault="00924F2F" w:rsidP="007F23D0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２　</w:t>
      </w:r>
      <w:r w:rsidR="007F23D0" w:rsidRPr="00A35D58">
        <w:rPr>
          <w:rFonts w:hint="eastAsia"/>
          <w:snapToGrid w:val="0"/>
        </w:rPr>
        <w:t>興行場営業を譲渡した者の住所</w:t>
      </w:r>
      <w:r w:rsidR="005A6878" w:rsidRPr="00A35D58">
        <w:rPr>
          <w:rFonts w:hint="eastAsia"/>
          <w:snapToGrid w:val="0"/>
        </w:rPr>
        <w:t>（法人にあつては、主たる事務所の所在地）</w:t>
      </w:r>
    </w:p>
    <w:p w14:paraId="11E48D2C" w14:textId="4ABCF3F3" w:rsidR="00896DD0" w:rsidRPr="00A35D58" w:rsidRDefault="00896DD0" w:rsidP="007F23D0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　　</w:t>
      </w:r>
    </w:p>
    <w:p w14:paraId="3A417011" w14:textId="57F78BDD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３</w:t>
      </w:r>
      <w:r w:rsidRPr="00A35D58">
        <w:rPr>
          <w:rFonts w:hint="eastAsia"/>
          <w:snapToGrid w:val="0"/>
        </w:rPr>
        <w:t xml:space="preserve">　</w:t>
      </w:r>
      <w:r w:rsidR="0004045D" w:rsidRPr="00A35D58">
        <w:rPr>
          <w:rFonts w:hint="eastAsia"/>
          <w:snapToGrid w:val="0"/>
        </w:rPr>
        <w:t>譲渡</w:t>
      </w:r>
      <w:r w:rsidRPr="00A35D58">
        <w:rPr>
          <w:rFonts w:hint="eastAsia"/>
          <w:snapToGrid w:val="0"/>
        </w:rPr>
        <w:t>の年月日　　　　　　年　　月　　日</w:t>
      </w:r>
    </w:p>
    <w:p w14:paraId="7B74FE09" w14:textId="06C5EF7C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４</w:t>
      </w:r>
      <w:r w:rsidRPr="00A35D58">
        <w:rPr>
          <w:rFonts w:hint="eastAsia"/>
          <w:snapToGrid w:val="0"/>
        </w:rPr>
        <w:t xml:space="preserve">　興行場の名称</w:t>
      </w:r>
    </w:p>
    <w:p w14:paraId="52429282" w14:textId="2449486D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５</w:t>
      </w:r>
      <w:r w:rsidRPr="00A35D58">
        <w:rPr>
          <w:rFonts w:hint="eastAsia"/>
          <w:snapToGrid w:val="0"/>
        </w:rPr>
        <w:t xml:space="preserve">　興行場の所在地</w:t>
      </w:r>
    </w:p>
    <w:p w14:paraId="5EFB6D27" w14:textId="5938EE23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６</w:t>
      </w:r>
      <w:r w:rsidRPr="00A35D58">
        <w:rPr>
          <w:rFonts w:hint="eastAsia"/>
          <w:snapToGrid w:val="0"/>
        </w:rPr>
        <w:t xml:space="preserve">　許可年月日及び許可番号　　　　　　年　　月　　日　</w:t>
      </w:r>
      <w:r w:rsidR="00992196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第　　号</w:t>
      </w:r>
    </w:p>
    <w:p w14:paraId="6E974888" w14:textId="67A38FFB" w:rsidR="00B76D1F" w:rsidRPr="00A35D58" w:rsidRDefault="00B76D1F" w:rsidP="0004045D">
      <w:pPr>
        <w:ind w:firstLineChars="100" w:firstLine="210"/>
        <w:rPr>
          <w:snapToGrid w:val="0"/>
        </w:rPr>
      </w:pPr>
      <w:r w:rsidRPr="00A35D58">
        <w:rPr>
          <w:rFonts w:hint="eastAsia"/>
          <w:snapToGrid w:val="0"/>
        </w:rPr>
        <w:t>添付書類</w:t>
      </w:r>
    </w:p>
    <w:p w14:paraId="1C52E0DE" w14:textId="007E7D87" w:rsidR="004A7ED8" w:rsidRPr="00A35D58" w:rsidRDefault="00177012" w:rsidP="004A7ED8">
      <w:pPr>
        <w:pStyle w:val="a3"/>
        <w:tabs>
          <w:tab w:val="clear" w:pos="4252"/>
          <w:tab w:val="clear" w:pos="8504"/>
        </w:tabs>
        <w:ind w:firstLineChars="100" w:firstLine="210"/>
        <w:rPr>
          <w:snapToGrid w:val="0"/>
        </w:rPr>
      </w:pPr>
      <w:r w:rsidRPr="00A35D58">
        <w:rPr>
          <w:rFonts w:hint="eastAsia"/>
          <w:snapToGrid w:val="0"/>
        </w:rPr>
        <w:t xml:space="preserve">　１　</w:t>
      </w:r>
      <w:r w:rsidR="0057608E" w:rsidRPr="00A35D58">
        <w:rPr>
          <w:rFonts w:hint="eastAsia"/>
          <w:kern w:val="0"/>
        </w:rPr>
        <w:t>興行場営業</w:t>
      </w:r>
      <w:r w:rsidR="00817973" w:rsidRPr="00A35D58">
        <w:rPr>
          <w:rFonts w:hint="eastAsia"/>
          <w:kern w:val="0"/>
        </w:rPr>
        <w:t>の譲渡が行われ</w:t>
      </w:r>
      <w:r w:rsidR="0057608E" w:rsidRPr="00A35D58">
        <w:rPr>
          <w:rFonts w:hint="eastAsia"/>
          <w:kern w:val="0"/>
        </w:rPr>
        <w:t>たことを証する書面</w:t>
      </w:r>
      <w:bookmarkEnd w:id="0"/>
    </w:p>
    <w:p w14:paraId="3CC681AB" w14:textId="586B4DC6" w:rsidR="00B76D1F" w:rsidRPr="00A35D58" w:rsidRDefault="00817973" w:rsidP="004A7ED8">
      <w:pPr>
        <w:pStyle w:val="a3"/>
        <w:tabs>
          <w:tab w:val="clear" w:pos="4252"/>
          <w:tab w:val="clear" w:pos="8504"/>
        </w:tabs>
        <w:ind w:firstLineChars="200" w:firstLine="420"/>
        <w:rPr>
          <w:snapToGrid w:val="0"/>
        </w:rPr>
      </w:pPr>
      <w:r w:rsidRPr="00A35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39BEB" wp14:editId="297CCEF1">
                <wp:simplePos x="0" y="0"/>
                <wp:positionH relativeFrom="column">
                  <wp:posOffset>-142557</wp:posOffset>
                </wp:positionH>
                <wp:positionV relativeFrom="paragraph">
                  <wp:posOffset>198120</wp:posOffset>
                </wp:positionV>
                <wp:extent cx="3786187" cy="357188"/>
                <wp:effectExtent l="0" t="0" r="508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187" cy="35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75313" w14:textId="77777777" w:rsidR="00817973" w:rsidRDefault="0081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39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15.6pt;width:298.1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" fillcolor="white [3201]" stroked="f" strokeweight=".5pt">
                <v:textbox>
                  <w:txbxContent>
                    <w:p w14:paraId="0D475313" w14:textId="77777777" w:rsidR="00817973" w:rsidRDefault="00817973"/>
                  </w:txbxContent>
                </v:textbox>
              </v:shape>
            </w:pict>
          </mc:Fallback>
        </mc:AlternateContent>
      </w:r>
      <w:r w:rsidR="00177012" w:rsidRPr="00A35D58">
        <w:rPr>
          <w:rFonts w:hint="eastAsia"/>
          <w:snapToGrid w:val="0"/>
        </w:rPr>
        <w:t xml:space="preserve">２　</w:t>
      </w:r>
      <w:r w:rsidR="0057608E" w:rsidRPr="00A35D58">
        <w:rPr>
          <w:rFonts w:hint="eastAsia"/>
          <w:kern w:val="0"/>
        </w:rPr>
        <w:t>届出者が法人の場合にあつては、登記事項証明書</w:t>
      </w:r>
      <w:bookmarkEnd w:id="1"/>
    </w:p>
    <w:bookmarkEnd w:id="2"/>
    <w:p w14:paraId="26694521" w14:textId="19441A4A" w:rsidR="00B76D1F" w:rsidRPr="00A35D58" w:rsidRDefault="00817973" w:rsidP="00B76D1F">
      <w:r w:rsidRPr="00A35D58">
        <w:rPr>
          <w:rFonts w:hint="eastAsia"/>
        </w:rPr>
        <w:t>ｋｋｋｋｋｋｋｋｋｋｋｋｋｋｋｋｋｋｋｋｋｋｋｋ</w:t>
      </w:r>
    </w:p>
    <w:bookmarkEnd w:id="3"/>
    <w:p w14:paraId="2F8DCBD2" w14:textId="77777777" w:rsidR="00B76D1F" w:rsidRPr="00A35D58" w:rsidRDefault="00B76D1F" w:rsidP="00B76D1F">
      <w:pPr>
        <w:rPr>
          <w:u w:val="single"/>
        </w:rPr>
      </w:pPr>
    </w:p>
    <w:p w14:paraId="6DD1000B" w14:textId="77777777" w:rsidR="00B76D1F" w:rsidRPr="00A35D58" w:rsidRDefault="00B76D1F" w:rsidP="00B76D1F">
      <w:pPr>
        <w:rPr>
          <w:u w:val="single"/>
        </w:rPr>
      </w:pPr>
    </w:p>
    <w:p w14:paraId="05FB8E26" w14:textId="77777777" w:rsidR="00B76D1F" w:rsidRPr="00A35D58" w:rsidRDefault="00B76D1F" w:rsidP="00B76D1F">
      <w:pPr>
        <w:rPr>
          <w:u w:val="single"/>
        </w:rPr>
      </w:pPr>
    </w:p>
    <w:p w14:paraId="1E890DDD" w14:textId="77777777" w:rsidR="00B76D1F" w:rsidRPr="00A35D58" w:rsidRDefault="00B76D1F" w:rsidP="00B76D1F">
      <w:pPr>
        <w:rPr>
          <w:u w:val="single"/>
        </w:rPr>
      </w:pPr>
    </w:p>
    <w:p w14:paraId="0AE5AAC2" w14:textId="77777777" w:rsidR="00B76D1F" w:rsidRPr="00A35D58" w:rsidRDefault="00B76D1F" w:rsidP="00B76D1F"/>
    <w:p w14:paraId="27D4954B" w14:textId="77777777" w:rsidR="00B76D1F" w:rsidRPr="00A35D58" w:rsidRDefault="00B76D1F" w:rsidP="00B76D1F"/>
    <w:p w14:paraId="45FD6C7E" w14:textId="77777777" w:rsidR="0057608E" w:rsidRPr="00A35D58" w:rsidRDefault="0057608E" w:rsidP="0057608E">
      <w:pPr>
        <w:jc w:val="left"/>
      </w:pPr>
    </w:p>
    <w:sectPr w:rsidR="0057608E" w:rsidRPr="00A35D58" w:rsidSect="00B76D1F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73E9" w14:textId="77777777" w:rsidR="008B44EA" w:rsidRDefault="008B44EA">
      <w:r>
        <w:separator/>
      </w:r>
    </w:p>
  </w:endnote>
  <w:endnote w:type="continuationSeparator" w:id="0">
    <w:p w14:paraId="29F998FD" w14:textId="77777777" w:rsidR="008B44EA" w:rsidRDefault="008B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801B" w14:textId="77777777" w:rsidR="008B44EA" w:rsidRDefault="008B44EA">
      <w:r>
        <w:separator/>
      </w:r>
    </w:p>
  </w:footnote>
  <w:footnote w:type="continuationSeparator" w:id="0">
    <w:p w14:paraId="715ED006" w14:textId="77777777" w:rsidR="008B44EA" w:rsidRDefault="008B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F"/>
    <w:rsid w:val="00031E21"/>
    <w:rsid w:val="0004045D"/>
    <w:rsid w:val="000523F1"/>
    <w:rsid w:val="000C4DB9"/>
    <w:rsid w:val="00177012"/>
    <w:rsid w:val="0046354E"/>
    <w:rsid w:val="004A7ED8"/>
    <w:rsid w:val="004E7A34"/>
    <w:rsid w:val="0057608E"/>
    <w:rsid w:val="00587D7C"/>
    <w:rsid w:val="005A6878"/>
    <w:rsid w:val="005C6F72"/>
    <w:rsid w:val="00626887"/>
    <w:rsid w:val="007776AA"/>
    <w:rsid w:val="007F23D0"/>
    <w:rsid w:val="00817973"/>
    <w:rsid w:val="00896DD0"/>
    <w:rsid w:val="008B44EA"/>
    <w:rsid w:val="00924F2F"/>
    <w:rsid w:val="009477A8"/>
    <w:rsid w:val="00992196"/>
    <w:rsid w:val="00A35D58"/>
    <w:rsid w:val="00A44D11"/>
    <w:rsid w:val="00B76D1F"/>
    <w:rsid w:val="00CF1D1B"/>
    <w:rsid w:val="00D31F3C"/>
    <w:rsid w:val="00E21275"/>
    <w:rsid w:val="00E74880"/>
    <w:rsid w:val="00ED759D"/>
    <w:rsid w:val="00F33644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3592"/>
  <w15:chartTrackingRefBased/>
  <w15:docId w15:val="{301ECE2C-2598-48A0-B14C-7D3027A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1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76D1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76D1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中安 千洋</cp:lastModifiedBy>
  <cp:revision>2</cp:revision>
  <cp:lastPrinted>2023-12-11T03:36:00Z</cp:lastPrinted>
  <dcterms:created xsi:type="dcterms:W3CDTF">2023-08-28T03:13:00Z</dcterms:created>
  <dcterms:modified xsi:type="dcterms:W3CDTF">2023-12-24T20:52:00Z</dcterms:modified>
</cp:coreProperties>
</file>