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46C1" w14:textId="77777777" w:rsidR="00DD4FB7" w:rsidRPr="00DD4FB7" w:rsidRDefault="00DD4FB7" w:rsidP="00F26F7E">
      <w:pPr>
        <w:jc w:val="center"/>
        <w:rPr>
          <w:rFonts w:ascii="ＭＳ ゴシック" w:eastAsia="ＭＳ ゴシック" w:hAnsi="ＭＳ ゴシック"/>
        </w:rPr>
      </w:pPr>
    </w:p>
    <w:p w14:paraId="11FFFC22" w14:textId="77777777" w:rsidR="00DD4FB7" w:rsidRDefault="00DD4FB7" w:rsidP="00DD4FB7">
      <w:pPr>
        <w:rPr>
          <w:rFonts w:hAnsi="Courier New"/>
        </w:rPr>
      </w:pPr>
      <w:r w:rsidRPr="00DD4FB7">
        <w:rPr>
          <w:rFonts w:ascii="ＭＳ ゴシック" w:eastAsia="ＭＳ ゴシック" w:hAnsi="ＭＳ ゴシック" w:hint="eastAsia"/>
        </w:rPr>
        <w:t>第五号様式</w:t>
      </w:r>
      <w:r>
        <w:rPr>
          <w:rFonts w:hAnsi="Courier New" w:hint="eastAsia"/>
        </w:rPr>
        <w:t>（</w:t>
      </w:r>
      <w:r w:rsidRPr="00621707">
        <w:rPr>
          <w:rFonts w:hAnsi="Courier New" w:hint="eastAsia"/>
        </w:rPr>
        <w:t>第六条</w:t>
      </w:r>
      <w:r w:rsidR="00631091" w:rsidRPr="00621707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247869AA" w14:textId="380C4DEB" w:rsidR="00EE0425" w:rsidRDefault="00DD4FB7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施設設置許可申請書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3A7A52E9" w14:textId="77777777" w:rsidR="00EE0425" w:rsidRDefault="00DD4FB7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01CB784F" w14:textId="77777777" w:rsidR="00EE0425" w:rsidRDefault="00DD4FB7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75D322FF" w14:textId="77777777" w:rsidR="00EE0425" w:rsidRDefault="00DD4FB7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</w:t>
      </w:r>
    </w:p>
    <w:p w14:paraId="3FF28899" w14:textId="77777777" w:rsidR="00EE0425" w:rsidRDefault="00DD4FB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566F3F01" w14:textId="77777777" w:rsidR="00EE0425" w:rsidRPr="00622441" w:rsidRDefault="00DD4FB7">
      <w:pPr>
        <w:jc w:val="right"/>
        <w:rPr>
          <w:rFonts w:hAnsi="Courier New"/>
          <w:color w:val="000000" w:themeColor="text1"/>
        </w:rPr>
      </w:pPr>
      <w:r w:rsidRPr="00622441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04D0F903" w14:textId="4B1607BD" w:rsidR="00EE0425" w:rsidRDefault="00DD4FB7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5FED8DED" w14:textId="77777777" w:rsidR="00EE0425" w:rsidRDefault="00DD4FB7">
      <w:pPr>
        <w:pStyle w:val="2"/>
        <w:spacing w:line="500" w:lineRule="exact"/>
      </w:pPr>
      <w:r>
        <w:rPr>
          <w:rFonts w:hint="eastAsia"/>
        </w:rPr>
        <w:t xml:space="preserve">　　化製場等に関する法律第８条において準用する同法第３条第１項の規定により、施設の設置許可を受けたいので、次のとおり申請します。</w:t>
      </w:r>
    </w:p>
    <w:p w14:paraId="376AB2E3" w14:textId="77777777" w:rsidR="00EE0425" w:rsidRDefault="00DD4FB7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135D76A0" w14:textId="77777777" w:rsidR="00EE0425" w:rsidRDefault="00DD4FB7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製造施設で取扱う原料の種目、処理方法及び取扱量並びに製品の種目</w:t>
      </w:r>
    </w:p>
    <w:p w14:paraId="039C8888" w14:textId="77777777" w:rsidR="00EE0425" w:rsidRDefault="00DD4FB7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施設の構造設備の概要</w:t>
      </w:r>
    </w:p>
    <w:p w14:paraId="272E89EC" w14:textId="77777777" w:rsidR="00EE0425" w:rsidRDefault="00DD4FB7">
      <w:pPr>
        <w:pStyle w:val="a3"/>
        <w:tabs>
          <w:tab w:val="clear" w:pos="4252"/>
          <w:tab w:val="clear" w:pos="8504"/>
        </w:tabs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４　法第４条各号に掲げる場所に関する事項</w:t>
      </w:r>
    </w:p>
    <w:p w14:paraId="3F6DE545" w14:textId="77777777" w:rsidR="00EE0425" w:rsidRDefault="00DD4FB7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５　管理者の氏名及び住所</w:t>
      </w:r>
    </w:p>
    <w:p w14:paraId="76016D4B" w14:textId="77777777" w:rsidR="00DD4FB7" w:rsidRPr="00621707" w:rsidRDefault="00DD4FB7" w:rsidP="00621707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DD4FB7" w:rsidRPr="00621707" w:rsidSect="00621707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CA40" w14:textId="77777777" w:rsidR="008261F1" w:rsidRDefault="008261F1">
      <w:r>
        <w:separator/>
      </w:r>
    </w:p>
  </w:endnote>
  <w:endnote w:type="continuationSeparator" w:id="0">
    <w:p w14:paraId="75EAFAA8" w14:textId="77777777" w:rsidR="008261F1" w:rsidRDefault="0082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F2A1" w14:textId="77777777" w:rsidR="008261F1" w:rsidRDefault="008261F1">
      <w:r>
        <w:separator/>
      </w:r>
    </w:p>
  </w:footnote>
  <w:footnote w:type="continuationSeparator" w:id="0">
    <w:p w14:paraId="1582E51D" w14:textId="77777777" w:rsidR="008261F1" w:rsidRDefault="0082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FB7"/>
    <w:rsid w:val="00093D66"/>
    <w:rsid w:val="00621707"/>
    <w:rsid w:val="00622441"/>
    <w:rsid w:val="00631091"/>
    <w:rsid w:val="008261F1"/>
    <w:rsid w:val="0096697B"/>
    <w:rsid w:val="00B43F85"/>
    <w:rsid w:val="00BB3C6D"/>
    <w:rsid w:val="00DD4FB7"/>
    <w:rsid w:val="00EE0425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B75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2025-01-23T06:09:00Z</dcterms:created>
  <dcterms:modified xsi:type="dcterms:W3CDTF">2025-01-23T06:09:00Z</dcterms:modified>
</cp:coreProperties>
</file>