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12B" w:rsidRDefault="00E2512B" w:rsidP="00E2512B">
      <w:pPr>
        <w:jc w:val="center"/>
        <w:rPr>
          <w:kern w:val="0"/>
          <w:sz w:val="28"/>
          <w:szCs w:val="28"/>
        </w:rPr>
      </w:pPr>
      <w:r w:rsidRPr="005156A8">
        <w:rPr>
          <w:rFonts w:hint="eastAsia"/>
          <w:spacing w:val="169"/>
          <w:kern w:val="0"/>
          <w:sz w:val="28"/>
          <w:szCs w:val="28"/>
          <w:fitText w:val="2136" w:id="-1474149376"/>
        </w:rPr>
        <w:t>実施方</w:t>
      </w:r>
      <w:r w:rsidRPr="005156A8">
        <w:rPr>
          <w:rFonts w:hint="eastAsia"/>
          <w:spacing w:val="1"/>
          <w:kern w:val="0"/>
          <w:sz w:val="28"/>
          <w:szCs w:val="28"/>
          <w:fitText w:val="2136" w:id="-1474149376"/>
        </w:rPr>
        <w:t>針</w:t>
      </w:r>
    </w:p>
    <w:p w:rsidR="002E2570" w:rsidRPr="002E2570" w:rsidRDefault="005156A8" w:rsidP="002E2570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業務委託</w:t>
      </w:r>
      <w:r w:rsidR="002E2570" w:rsidRPr="002E2570">
        <w:rPr>
          <w:rFonts w:hint="eastAsia"/>
          <w:kern w:val="0"/>
          <w:sz w:val="22"/>
        </w:rPr>
        <w:t>名：</w:t>
      </w:r>
      <w:r w:rsidR="002E2570" w:rsidRPr="002E2570">
        <w:rPr>
          <w:rFonts w:hint="eastAsia"/>
          <w:kern w:val="0"/>
          <w:sz w:val="22"/>
          <w:u w:val="single"/>
        </w:rPr>
        <w:t xml:space="preserve">　　　　　　　　　　　　</w:t>
      </w:r>
    </w:p>
    <w:p w:rsidR="002E2570" w:rsidRPr="002E2570" w:rsidRDefault="002E2570" w:rsidP="002E2570">
      <w:pPr>
        <w:ind w:firstLineChars="2400" w:firstLine="4962"/>
        <w:jc w:val="left"/>
        <w:rPr>
          <w:kern w:val="0"/>
          <w:sz w:val="22"/>
        </w:rPr>
      </w:pPr>
      <w:r w:rsidRPr="002E2570">
        <w:rPr>
          <w:rFonts w:hint="eastAsia"/>
          <w:kern w:val="0"/>
          <w:sz w:val="22"/>
        </w:rPr>
        <w:t>会社名：</w:t>
      </w:r>
      <w:r w:rsidRPr="002E2570">
        <w:rPr>
          <w:rFonts w:hint="eastAsia"/>
          <w:kern w:val="0"/>
          <w:sz w:val="22"/>
          <w:u w:val="single"/>
        </w:rPr>
        <w:t xml:space="preserve">　　　　　　　　　　　　　　</w:t>
      </w:r>
    </w:p>
    <w:p w:rsidR="002E2570" w:rsidRPr="00813950" w:rsidRDefault="00813950" w:rsidP="002E2570">
      <w:pPr>
        <w:jc w:val="left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813950">
        <w:rPr>
          <w:rFonts w:ascii="ＭＳ ゴシック" w:eastAsia="ＭＳ ゴシック" w:hAnsi="ＭＳ ゴシック" w:hint="eastAsia"/>
          <w:kern w:val="0"/>
          <w:sz w:val="28"/>
          <w:szCs w:val="28"/>
        </w:rPr>
        <w:t>【簡易型】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56A8" w:rsidTr="00813950">
        <w:trPr>
          <w:trHeight w:val="11463"/>
        </w:trPr>
        <w:tc>
          <w:tcPr>
            <w:tcW w:w="9060" w:type="dxa"/>
          </w:tcPr>
          <w:p w:rsidR="00813950" w:rsidRPr="00226512" w:rsidRDefault="00226512" w:rsidP="00813950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1C318F" wp14:editId="53A5EBE0">
                      <wp:simplePos x="0" y="0"/>
                      <wp:positionH relativeFrom="column">
                        <wp:posOffset>2790190</wp:posOffset>
                      </wp:positionH>
                      <wp:positionV relativeFrom="paragraph">
                        <wp:posOffset>81280</wp:posOffset>
                      </wp:positionV>
                      <wp:extent cx="2790825" cy="3457575"/>
                      <wp:effectExtent l="0" t="0" r="28575" b="28575"/>
                      <wp:wrapSquare wrapText="bothSides"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0825" cy="3457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26512" w:rsidRPr="00883D66" w:rsidRDefault="00226512" w:rsidP="00883D66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2651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■実施フロー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1C31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19.7pt;margin-top:6.4pt;width:219.75pt;height:27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" filled="f" strokeweight=".5pt">
                      <v:fill o:detectmouseclick="t"/>
                      <v:textbox inset="5.85pt,.7pt,5.85pt,.7pt">
                        <w:txbxContent>
                          <w:p w:rsidR="00226512" w:rsidRPr="00883D66" w:rsidRDefault="00226512" w:rsidP="00883D66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2651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■実施フロー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13950" w:rsidRPr="00226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■業務の実施方針等</w:t>
            </w:r>
          </w:p>
          <w:p w:rsidR="00813950" w:rsidRPr="00226512" w:rsidRDefault="00813950" w:rsidP="00813950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6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【課題】</w:t>
            </w:r>
            <w:bookmarkStart w:id="0" w:name="_GoBack"/>
            <w:bookmarkEnd w:id="0"/>
          </w:p>
          <w:p w:rsidR="00813950" w:rsidRDefault="00226512" w:rsidP="00813950">
            <w:pPr>
              <w:spacing w:line="28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</w:t>
            </w:r>
          </w:p>
          <w:p w:rsidR="00226512" w:rsidRDefault="00226512" w:rsidP="00813950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</w:t>
            </w:r>
          </w:p>
          <w:p w:rsidR="00226512" w:rsidRDefault="00226512" w:rsidP="00813950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</w:t>
            </w:r>
          </w:p>
          <w:p w:rsidR="00226512" w:rsidRPr="00226512" w:rsidRDefault="00226512" w:rsidP="00813950">
            <w:pPr>
              <w:spacing w:line="28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</w:t>
            </w:r>
          </w:p>
          <w:p w:rsidR="00813950" w:rsidRPr="00226512" w:rsidRDefault="00813950" w:rsidP="00813950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6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【着目理由】</w:t>
            </w:r>
          </w:p>
          <w:p w:rsidR="00226512" w:rsidRDefault="00226512" w:rsidP="00226512">
            <w:pPr>
              <w:spacing w:line="28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</w:t>
            </w:r>
          </w:p>
          <w:p w:rsidR="00226512" w:rsidRDefault="00226512" w:rsidP="00226512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</w:t>
            </w:r>
          </w:p>
          <w:p w:rsidR="00226512" w:rsidRDefault="00226512" w:rsidP="00226512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</w:t>
            </w:r>
          </w:p>
          <w:p w:rsidR="00226512" w:rsidRDefault="00226512" w:rsidP="00226512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</w:t>
            </w:r>
          </w:p>
          <w:p w:rsidR="00813950" w:rsidRPr="00226512" w:rsidRDefault="00813950" w:rsidP="00813950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6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【対応方針】</w:t>
            </w:r>
          </w:p>
          <w:p w:rsidR="00226512" w:rsidRDefault="00226512" w:rsidP="00226512">
            <w:pPr>
              <w:spacing w:line="28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</w:t>
            </w:r>
          </w:p>
          <w:p w:rsidR="00226512" w:rsidRDefault="00226512" w:rsidP="00226512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</w:t>
            </w:r>
          </w:p>
          <w:p w:rsidR="00226512" w:rsidRDefault="00226512" w:rsidP="00226512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</w:t>
            </w:r>
          </w:p>
          <w:p w:rsidR="00226512" w:rsidRDefault="00226512" w:rsidP="00226512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</w:t>
            </w:r>
          </w:p>
          <w:p w:rsidR="00226512" w:rsidRDefault="00226512" w:rsidP="00226512">
            <w:pPr>
              <w:spacing w:line="28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</w:t>
            </w:r>
          </w:p>
          <w:p w:rsidR="00226512" w:rsidRDefault="00226512" w:rsidP="00226512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</w:t>
            </w:r>
          </w:p>
          <w:p w:rsidR="00226512" w:rsidRDefault="00226512" w:rsidP="00226512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</w:t>
            </w:r>
          </w:p>
          <w:p w:rsidR="00226512" w:rsidRDefault="00226512" w:rsidP="00226512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</w:t>
            </w:r>
          </w:p>
          <w:p w:rsidR="00226512" w:rsidRPr="00226512" w:rsidRDefault="00226512" w:rsidP="00813950">
            <w:pPr>
              <w:spacing w:line="28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813950" w:rsidRPr="00226512" w:rsidRDefault="00813950" w:rsidP="00813950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6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■工程計画</w:t>
            </w:r>
          </w:p>
          <w:p w:rsidR="00813950" w:rsidRPr="00226512" w:rsidRDefault="00813950" w:rsidP="0022651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66"/>
              <w:gridCol w:w="883"/>
              <w:gridCol w:w="883"/>
              <w:gridCol w:w="883"/>
              <w:gridCol w:w="883"/>
              <w:gridCol w:w="884"/>
              <w:gridCol w:w="884"/>
              <w:gridCol w:w="884"/>
              <w:gridCol w:w="884"/>
            </w:tblGrid>
            <w:tr w:rsidR="00226512" w:rsidTr="001B108B">
              <w:tc>
                <w:tcPr>
                  <w:tcW w:w="1766" w:type="dxa"/>
                  <w:vMerge w:val="restart"/>
                </w:tcPr>
                <w:p w:rsidR="00226512" w:rsidRDefault="00226512" w:rsidP="00226512">
                  <w:pPr>
                    <w:spacing w:line="280" w:lineRule="exact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検討項目</w:t>
                  </w:r>
                </w:p>
              </w:tc>
              <w:tc>
                <w:tcPr>
                  <w:tcW w:w="6184" w:type="dxa"/>
                  <w:gridSpan w:val="7"/>
                </w:tcPr>
                <w:p w:rsidR="00226512" w:rsidRDefault="00226512" w:rsidP="00226512">
                  <w:pPr>
                    <w:spacing w:line="280" w:lineRule="exact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業務工程</w:t>
                  </w:r>
                </w:p>
              </w:tc>
              <w:tc>
                <w:tcPr>
                  <w:tcW w:w="884" w:type="dxa"/>
                </w:tcPr>
                <w:p w:rsidR="00226512" w:rsidRDefault="00226512" w:rsidP="00226512">
                  <w:pPr>
                    <w:spacing w:line="280" w:lineRule="exact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備考</w:t>
                  </w:r>
                </w:p>
              </w:tc>
            </w:tr>
            <w:tr w:rsidR="00226512" w:rsidTr="00B70A4C">
              <w:tc>
                <w:tcPr>
                  <w:tcW w:w="1766" w:type="dxa"/>
                  <w:vMerge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２月</w:t>
                  </w: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３月</w:t>
                  </w: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</w:tr>
            <w:tr w:rsidR="00226512" w:rsidTr="004936C5">
              <w:tc>
                <w:tcPr>
                  <w:tcW w:w="1766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</w:tr>
            <w:tr w:rsidR="00226512" w:rsidTr="0089151E">
              <w:tc>
                <w:tcPr>
                  <w:tcW w:w="1766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</w:tr>
            <w:tr w:rsidR="00226512" w:rsidTr="0089151E">
              <w:tc>
                <w:tcPr>
                  <w:tcW w:w="1766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</w:tr>
            <w:tr w:rsidR="00226512" w:rsidTr="0089151E">
              <w:tc>
                <w:tcPr>
                  <w:tcW w:w="1766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</w:tr>
            <w:tr w:rsidR="00226512" w:rsidTr="000C2BA7">
              <w:tc>
                <w:tcPr>
                  <w:tcW w:w="1766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</w:tr>
            <w:tr w:rsidR="00226512" w:rsidTr="0058792D">
              <w:tc>
                <w:tcPr>
                  <w:tcW w:w="1766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3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84" w:type="dxa"/>
                </w:tcPr>
                <w:p w:rsidR="00226512" w:rsidRDefault="00226512" w:rsidP="00813950">
                  <w:pPr>
                    <w:spacing w:line="280" w:lineRule="exact"/>
                    <w:jc w:val="left"/>
                    <w:rPr>
                      <w:sz w:val="22"/>
                    </w:rPr>
                  </w:pPr>
                </w:p>
              </w:tc>
            </w:tr>
          </w:tbl>
          <w:p w:rsidR="005156A8" w:rsidRDefault="00226512" w:rsidP="00813950">
            <w:pPr>
              <w:spacing w:line="280" w:lineRule="exact"/>
              <w:jc w:val="left"/>
              <w:rPr>
                <w:sz w:val="22"/>
              </w:rPr>
            </w:pPr>
            <w:r w:rsidRPr="00226512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156442" wp14:editId="5DB416E9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220980</wp:posOffset>
                      </wp:positionV>
                      <wp:extent cx="5485130" cy="1352550"/>
                      <wp:effectExtent l="0" t="0" r="2032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5130" cy="1352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13950" w:rsidRPr="00226512" w:rsidRDefault="00813950" w:rsidP="00226512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2651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（本枠の記載要領は消去する）</w:t>
                                  </w:r>
                                </w:p>
                                <w:p w:rsidR="00813950" w:rsidRPr="00226512" w:rsidRDefault="00813950" w:rsidP="00226512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2651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１　簡易型の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実施方針について、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本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様式1頁以内で記載すること。</w:t>
                                  </w:r>
                                </w:p>
                                <w:p w:rsidR="00813950" w:rsidRPr="00226512" w:rsidRDefault="00813950" w:rsidP="00226512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2651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２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　文字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サイズは、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１０ポイント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以上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とすること。</w:t>
                                  </w:r>
                                </w:p>
                                <w:p w:rsidR="00813950" w:rsidRPr="00226512" w:rsidRDefault="00813950" w:rsidP="00226512">
                                  <w:pPr>
                                    <w:spacing w:line="240" w:lineRule="exact"/>
                                    <w:ind w:firstLineChars="200" w:firstLine="373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2651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（概念図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、出典の明示できる図表、既往成果等は除く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  <w:p w:rsidR="00813950" w:rsidRPr="00226512" w:rsidRDefault="00813950" w:rsidP="00226512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2651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３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業務の課題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、着目理由、対応方針、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実施フロー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、工程計画について</w:t>
                                  </w:r>
                                </w:p>
                                <w:p w:rsidR="00813950" w:rsidRPr="00226512" w:rsidRDefault="00813950" w:rsidP="00226512">
                                  <w:pPr>
                                    <w:spacing w:line="240" w:lineRule="exact"/>
                                    <w:ind w:firstLineChars="200" w:firstLine="373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265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簡潔に記載すること。</w:t>
                                  </w:r>
                                </w:p>
                                <w:p w:rsidR="00813950" w:rsidRDefault="00813950" w:rsidP="00226512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2651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４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　工程計画は、予定履行期間内で記載すること。</w:t>
                                  </w:r>
                                </w:p>
                                <w:p w:rsidR="00226512" w:rsidRPr="00226512" w:rsidRDefault="00226512" w:rsidP="00226512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56442" id="テキスト ボックス 1" o:spid="_x0000_s1027" type="#_x0000_t202" style="position:absolute;margin-left:4.45pt;margin-top:17.4pt;width:431.9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" fillcolor="white [3201]" strokeweight=".5pt">
                      <v:textbox>
                        <w:txbxContent>
                          <w:p w:rsidR="00813950" w:rsidRPr="00226512" w:rsidRDefault="00813950" w:rsidP="0022651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2651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（本枠の記載要領は消去する）</w:t>
                            </w:r>
                          </w:p>
                          <w:p w:rsidR="00813950" w:rsidRPr="00226512" w:rsidRDefault="00813950" w:rsidP="0022651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2651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１　簡易型の</w:t>
                            </w:r>
                            <w:r w:rsidRPr="002265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実施方針について、</w:t>
                            </w:r>
                            <w:r w:rsidRPr="0022651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本</w:t>
                            </w:r>
                            <w:r w:rsidRPr="002265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様式1頁以内で記載すること。</w:t>
                            </w:r>
                          </w:p>
                          <w:p w:rsidR="00813950" w:rsidRPr="00226512" w:rsidRDefault="00813950" w:rsidP="0022651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2651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2265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文字</w:t>
                            </w:r>
                            <w:r w:rsidRPr="0022651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サイズは、</w:t>
                            </w:r>
                            <w:r w:rsidRPr="002265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１０ポイント</w:t>
                            </w:r>
                            <w:r w:rsidRPr="0022651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以上</w:t>
                            </w:r>
                            <w:r w:rsidRPr="002265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とすること。</w:t>
                            </w:r>
                          </w:p>
                          <w:p w:rsidR="00813950" w:rsidRPr="00226512" w:rsidRDefault="00813950" w:rsidP="00226512">
                            <w:pPr>
                              <w:spacing w:line="240" w:lineRule="exact"/>
                              <w:ind w:firstLineChars="200" w:firstLine="373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2651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（概念図</w:t>
                            </w:r>
                            <w:r w:rsidRPr="002265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、出典の明示できる図表、既往成果等は除く</w:t>
                            </w:r>
                            <w:r w:rsidRPr="0022651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2265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813950" w:rsidRPr="00226512" w:rsidRDefault="00813950" w:rsidP="0022651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2651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Pr="002265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2651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業務の課題</w:t>
                            </w:r>
                            <w:r w:rsidRPr="002265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、着目理由、対応方針、</w:t>
                            </w:r>
                            <w:r w:rsidRPr="0022651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実施フロー</w:t>
                            </w:r>
                            <w:r w:rsidRPr="002265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、工程計画について</w:t>
                            </w:r>
                          </w:p>
                          <w:p w:rsidR="00813950" w:rsidRPr="00226512" w:rsidRDefault="00813950" w:rsidP="00226512">
                            <w:pPr>
                              <w:spacing w:line="240" w:lineRule="exact"/>
                              <w:ind w:firstLineChars="200" w:firstLine="373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265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簡潔に記載すること。</w:t>
                            </w:r>
                          </w:p>
                          <w:p w:rsidR="00813950" w:rsidRDefault="00813950" w:rsidP="0022651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2651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Pr="002265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工程計画は、予定履行期間内で記載すること。</w:t>
                            </w:r>
                          </w:p>
                          <w:p w:rsidR="00226512" w:rsidRPr="00226512" w:rsidRDefault="00226512" w:rsidP="0022651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156A8" w:rsidRPr="005156A8" w:rsidRDefault="005156A8" w:rsidP="00813950">
      <w:pPr>
        <w:jc w:val="center"/>
      </w:pPr>
    </w:p>
    <w:sectPr w:rsidR="005156A8" w:rsidRPr="005156A8" w:rsidSect="005E2BBA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0A5" w:rsidRDefault="007D30A5" w:rsidP="007D30A5">
      <w:r>
        <w:separator/>
      </w:r>
    </w:p>
  </w:endnote>
  <w:endnote w:type="continuationSeparator" w:id="0">
    <w:p w:rsidR="007D30A5" w:rsidRDefault="007D30A5" w:rsidP="007D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0A5" w:rsidRDefault="007D30A5" w:rsidP="007D30A5">
      <w:r>
        <w:separator/>
      </w:r>
    </w:p>
  </w:footnote>
  <w:footnote w:type="continuationSeparator" w:id="0">
    <w:p w:rsidR="007D30A5" w:rsidRDefault="007D30A5" w:rsidP="007D3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0A5" w:rsidRDefault="007D65F3">
    <w:pPr>
      <w:pStyle w:val="a4"/>
    </w:pPr>
    <w:r>
      <w:rPr>
        <w:rFonts w:hint="eastAsia"/>
      </w:rPr>
      <w:t>様式第９</w:t>
    </w:r>
    <w:r w:rsidR="007D30A5">
      <w:rPr>
        <w:rFonts w:hint="eastAsia"/>
      </w:rPr>
      <w:t>号_委託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2B"/>
    <w:rsid w:val="00226512"/>
    <w:rsid w:val="00241F40"/>
    <w:rsid w:val="002E2570"/>
    <w:rsid w:val="0034333E"/>
    <w:rsid w:val="00464E11"/>
    <w:rsid w:val="004C125B"/>
    <w:rsid w:val="004E632F"/>
    <w:rsid w:val="005156A8"/>
    <w:rsid w:val="005E2BBA"/>
    <w:rsid w:val="00693D2C"/>
    <w:rsid w:val="007D30A5"/>
    <w:rsid w:val="007D65F3"/>
    <w:rsid w:val="00813950"/>
    <w:rsid w:val="00940D5A"/>
    <w:rsid w:val="00980EAB"/>
    <w:rsid w:val="00A329A3"/>
    <w:rsid w:val="00C76145"/>
    <w:rsid w:val="00CC2506"/>
    <w:rsid w:val="00E2512B"/>
    <w:rsid w:val="00E7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76D04D"/>
  <w15:chartTrackingRefBased/>
  <w15:docId w15:val="{CBF90F2F-D6EB-4918-BAA4-C5654979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0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0A5"/>
  </w:style>
  <w:style w:type="paragraph" w:styleId="a6">
    <w:name w:val="footer"/>
    <w:basedOn w:val="a"/>
    <w:link w:val="a7"/>
    <w:uiPriority w:val="99"/>
    <w:unhideWhenUsed/>
    <w:rsid w:val="007D30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0A5"/>
  </w:style>
  <w:style w:type="paragraph" w:styleId="a8">
    <w:name w:val="Balloon Text"/>
    <w:basedOn w:val="a"/>
    <w:link w:val="a9"/>
    <w:uiPriority w:val="99"/>
    <w:semiHidden/>
    <w:unhideWhenUsed/>
    <w:rsid w:val="00813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39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2</cp:revision>
  <cp:lastPrinted>2022-08-09T06:50:00Z</cp:lastPrinted>
  <dcterms:created xsi:type="dcterms:W3CDTF">2022-08-13T02:06:00Z</dcterms:created>
  <dcterms:modified xsi:type="dcterms:W3CDTF">2022-08-13T02:06:00Z</dcterms:modified>
</cp:coreProperties>
</file>