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9674" w14:textId="77777777" w:rsidR="00D33951" w:rsidRDefault="00D33951">
      <w:pPr>
        <w:pStyle w:val="a8"/>
        <w:ind w:left="0" w:right="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甲種漁港施設使用許可申請書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甲種漁港施設使用許可申請書</w:t>
      </w:r>
    </w:p>
    <w:p w14:paraId="2D85B436" w14:textId="77777777" w:rsidR="00D33951" w:rsidRDefault="00D33951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D5F4DCF" w14:textId="77777777" w:rsidR="00D33951" w:rsidRDefault="00D33951">
      <w:pPr>
        <w:pStyle w:val="a3"/>
        <w:tabs>
          <w:tab w:val="clear" w:pos="4252"/>
          <w:tab w:val="clear" w:pos="8504"/>
        </w:tabs>
        <w:spacing w:after="3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4C39085E" w14:textId="77777777" w:rsidR="00D33951" w:rsidRDefault="00D3395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</w:t>
      </w:r>
    </w:p>
    <w:p w14:paraId="4302D5E4" w14:textId="77777777" w:rsidR="00D33951" w:rsidRDefault="00D3395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氏　　名　　　　　　　　　　　　　　　</w:t>
      </w:r>
    </w:p>
    <w:p w14:paraId="5ED45A34" w14:textId="77777777" w:rsidR="00D33951" w:rsidRDefault="00D33951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14:paraId="13955695" w14:textId="77777777" w:rsidR="00D33951" w:rsidRDefault="00D33951">
      <w:pPr>
        <w:spacing w:after="300" w:line="600" w:lineRule="exact"/>
        <w:jc w:val="right"/>
        <w:rPr>
          <w:snapToGrid w:val="0"/>
        </w:rPr>
      </w:pPr>
      <w:r>
        <w:rPr>
          <w:snapToGrid w:val="0"/>
          <w:w w:val="50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法人にあつては、その名称、代表者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法人にあつては、その名称、代表者の氏名及び主たる事務所の所在地</w:t>
      </w:r>
      <w:r>
        <w:rPr>
          <w:snapToGrid w:val="0"/>
          <w:w w:val="50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632755DD" w14:textId="77777777" w:rsidR="00D33951" w:rsidRDefault="00D33951">
      <w:pPr>
        <w:pStyle w:val="2"/>
        <w:spacing w:after="200"/>
        <w:rPr>
          <w:snapToGrid w:val="0"/>
        </w:rPr>
      </w:pPr>
      <w:r>
        <w:rPr>
          <w:rFonts w:hint="eastAsia"/>
          <w:snapToGrid w:val="0"/>
        </w:rPr>
        <w:t xml:space="preserve">　千葉県漁港管理条例第</w:t>
      </w:r>
      <w:r>
        <w:rPr>
          <w:snapToGrid w:val="0"/>
        </w:rPr>
        <w:t>14</w:t>
      </w:r>
      <w:r>
        <w:rPr>
          <w:rFonts w:hint="eastAsia"/>
          <w:snapToGrid w:val="0"/>
        </w:rPr>
        <w:t>条第１項の規定により甲種漁港施設の使用許可を受けたいので、次のとおり申請します。</w:t>
      </w:r>
    </w:p>
    <w:p w14:paraId="7715E0EA" w14:textId="77777777" w:rsidR="00D33951" w:rsidRDefault="00D33951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１　漁港名</w:t>
      </w:r>
    </w:p>
    <w:p w14:paraId="1D6264D9" w14:textId="77777777" w:rsidR="00D33951" w:rsidRDefault="00D33951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２　使用の場所</w:t>
      </w:r>
    </w:p>
    <w:p w14:paraId="62C3ABC7" w14:textId="77777777" w:rsidR="00D33951" w:rsidRDefault="00D33951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３　使用施設の名称及び面積</w:t>
      </w:r>
    </w:p>
    <w:p w14:paraId="07A1CE0F" w14:textId="77777777" w:rsidR="00D33951" w:rsidRDefault="00D33951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４　使用の期間</w:t>
      </w:r>
    </w:p>
    <w:p w14:paraId="656AC3FA" w14:textId="77777777" w:rsidR="00D33951" w:rsidRDefault="00D33951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５　使用の目的</w:t>
      </w:r>
    </w:p>
    <w:p w14:paraId="4BED464E" w14:textId="77777777" w:rsidR="00D33951" w:rsidRDefault="00D33951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添付書類　平面図、求積図、公図の写し、使用箇所の写真及び利害関係人の同意書</w:t>
      </w:r>
    </w:p>
    <w:sectPr w:rsidR="00D3395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36EC" w14:textId="77777777" w:rsidR="00D33951" w:rsidRDefault="00D33951">
      <w:pPr>
        <w:spacing w:line="240" w:lineRule="auto"/>
      </w:pPr>
      <w:r>
        <w:separator/>
      </w:r>
    </w:p>
  </w:endnote>
  <w:endnote w:type="continuationSeparator" w:id="0">
    <w:p w14:paraId="74D37105" w14:textId="77777777" w:rsidR="00D33951" w:rsidRDefault="00D33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A2D9" w14:textId="77777777" w:rsidR="00D33951" w:rsidRDefault="00D33951">
      <w:pPr>
        <w:spacing w:line="240" w:lineRule="auto"/>
      </w:pPr>
      <w:r>
        <w:separator/>
      </w:r>
    </w:p>
  </w:footnote>
  <w:footnote w:type="continuationSeparator" w:id="0">
    <w:p w14:paraId="407EC497" w14:textId="77777777" w:rsidR="00D33951" w:rsidRDefault="00D339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3951"/>
    <w:rsid w:val="00457F9A"/>
    <w:rsid w:val="00611398"/>
    <w:rsid w:val="00D3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7D1C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8">
    <w:name w:val="Block Text"/>
    <w:basedOn w:val="a"/>
    <w:uiPriority w:val="99"/>
    <w:pPr>
      <w:spacing w:after="300"/>
      <w:ind w:left="2100" w:righ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2024-06-12T06:23:00Z</dcterms:created>
  <dcterms:modified xsi:type="dcterms:W3CDTF">2024-06-12T06:23:00Z</dcterms:modified>
</cp:coreProperties>
</file>