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F36B" w14:textId="77777777" w:rsidR="00FC34F5" w:rsidRDefault="00FC34F5">
      <w:pPr>
        <w:pStyle w:val="a8"/>
        <w:ind w:left="0" w:right="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公示施設使用許可申請書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公示施設使用許可申請書</w:t>
      </w:r>
    </w:p>
    <w:p w14:paraId="624E19C0" w14:textId="77777777" w:rsidR="00FC34F5" w:rsidRDefault="00FC34F5">
      <w:pPr>
        <w:spacing w:after="3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93EB855" w14:textId="77777777" w:rsidR="00FC34F5" w:rsidRDefault="00FC34F5">
      <w:pPr>
        <w:pStyle w:val="a3"/>
        <w:tabs>
          <w:tab w:val="clear" w:pos="4252"/>
          <w:tab w:val="clear" w:pos="8504"/>
        </w:tabs>
        <w:spacing w:after="3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26329010" w14:textId="77777777" w:rsidR="00FC34F5" w:rsidRDefault="00FC34F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</w:t>
      </w:r>
    </w:p>
    <w:p w14:paraId="7CCD80F6" w14:textId="77777777" w:rsidR="00FC34F5" w:rsidRDefault="00FC34F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申請人　氏　　名　　　　　　　　　　　　　　　</w:t>
      </w:r>
    </w:p>
    <w:p w14:paraId="72D964AF" w14:textId="77777777" w:rsidR="00FC34F5" w:rsidRDefault="00FC34F5">
      <w:pPr>
        <w:pStyle w:val="a3"/>
        <w:tabs>
          <w:tab w:val="clear" w:pos="4252"/>
          <w:tab w:val="clear" w:pos="8504"/>
        </w:tabs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p w14:paraId="18F88F94" w14:textId="77777777" w:rsidR="00FC34F5" w:rsidRDefault="00FC34F5">
      <w:pPr>
        <w:spacing w:after="300" w:line="600" w:lineRule="exact"/>
        <w:jc w:val="right"/>
        <w:rPr>
          <w:snapToGrid w:val="0"/>
        </w:rPr>
      </w:pPr>
      <w:r>
        <w:rPr>
          <w:snapToGrid w:val="0"/>
          <w:w w:val="50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法人にあつては、その名称、代表者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の氏名及び主たる事務所の所在地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法人にあつては、その名称、代表者の氏名及び主たる事務所の所在地</w:t>
      </w:r>
      <w:r>
        <w:rPr>
          <w:snapToGrid w:val="0"/>
          <w:w w:val="50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12A8D9F0" w14:textId="77777777" w:rsidR="00FC34F5" w:rsidRDefault="00FC34F5">
      <w:pPr>
        <w:pStyle w:val="2"/>
        <w:rPr>
          <w:snapToGrid w:val="0"/>
        </w:rPr>
      </w:pPr>
      <w:r>
        <w:rPr>
          <w:rFonts w:hint="eastAsia"/>
          <w:snapToGrid w:val="0"/>
        </w:rPr>
        <w:t xml:space="preserve">　千葉県漁港管理条例第</w:t>
      </w:r>
      <w:r>
        <w:rPr>
          <w:snapToGrid w:val="0"/>
        </w:rPr>
        <w:t>16</w:t>
      </w:r>
      <w:r>
        <w:rPr>
          <w:rFonts w:hint="eastAsia"/>
          <w:snapToGrid w:val="0"/>
        </w:rPr>
        <w:t>条第１項の規定により公示施設の使用許可を受けたいので、次のとおり申請します。</w:t>
      </w:r>
    </w:p>
    <w:p w14:paraId="72BD965D" w14:textId="77777777" w:rsidR="00FC34F5" w:rsidRDefault="00FC34F5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１　漁港名</w:t>
      </w:r>
    </w:p>
    <w:p w14:paraId="6E3E673E" w14:textId="77777777" w:rsidR="00FC34F5" w:rsidRDefault="00FC34F5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２　使用の場所</w:t>
      </w:r>
    </w:p>
    <w:p w14:paraId="6B0BA04B" w14:textId="77777777" w:rsidR="00FC34F5" w:rsidRDefault="00FC34F5">
      <w:pPr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３　船舟所有者の住所及び氏名（法人に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、その名称、代表者の氏名及び主たる事務所の所在地）</w:t>
      </w:r>
    </w:p>
    <w:p w14:paraId="3811574E" w14:textId="77777777" w:rsidR="00FC34F5" w:rsidRDefault="00FC34F5">
      <w:pPr>
        <w:pStyle w:val="3"/>
        <w:rPr>
          <w:snapToGrid w:val="0"/>
        </w:rPr>
      </w:pPr>
      <w:r>
        <w:rPr>
          <w:rFonts w:hint="eastAsia"/>
          <w:snapToGrid w:val="0"/>
        </w:rPr>
        <w:t xml:space="preserve">　４　船舟使用者の住所及び氏名（法人に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、その名称、代表者の氏名及び主たる事務所の所在地）</w:t>
      </w:r>
    </w:p>
    <w:p w14:paraId="0C4F2122" w14:textId="77777777" w:rsidR="00FC34F5" w:rsidRDefault="00FC34F5">
      <w:pPr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５　船舟名、総トン数、船舟の長さ、幅及び喫水、推進機関の種類及び馬力、船舟の材質並びに船舟の種類</w:t>
      </w:r>
    </w:p>
    <w:p w14:paraId="52B6C801" w14:textId="77777777" w:rsidR="00FC34F5" w:rsidRDefault="00FC34F5">
      <w:pPr>
        <w:pStyle w:val="a3"/>
        <w:tabs>
          <w:tab w:val="clear" w:pos="4252"/>
          <w:tab w:val="clear" w:pos="8504"/>
        </w:tabs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4923A01C" w14:textId="77777777" w:rsidR="00FC34F5" w:rsidRDefault="00FC34F5">
      <w:pPr>
        <w:pStyle w:val="a3"/>
        <w:tabs>
          <w:tab w:val="clear" w:pos="4252"/>
          <w:tab w:val="clear" w:pos="8504"/>
        </w:tabs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１　船舶検査証書の写し、船舟全体を撮影した写真、誓約書、利害関係人の同意書及び船舟に係る損害賠償保険証券の写し</w:t>
      </w:r>
    </w:p>
    <w:p w14:paraId="76C23287" w14:textId="77777777" w:rsidR="00FC34F5" w:rsidRDefault="00FC34F5">
      <w:pPr>
        <w:pStyle w:val="a3"/>
        <w:tabs>
          <w:tab w:val="clear" w:pos="4252"/>
          <w:tab w:val="clear" w:pos="8504"/>
        </w:tabs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２　申請人と船舟所有者が異なる場合は、１の書類に加え、船舟の使用についての船舟所有者の承諾書</w:t>
      </w:r>
    </w:p>
    <w:sectPr w:rsidR="00FC34F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8E959" w14:textId="77777777" w:rsidR="00FC34F5" w:rsidRDefault="00FC34F5">
      <w:pPr>
        <w:spacing w:line="240" w:lineRule="auto"/>
      </w:pPr>
      <w:r>
        <w:separator/>
      </w:r>
    </w:p>
  </w:endnote>
  <w:endnote w:type="continuationSeparator" w:id="0">
    <w:p w14:paraId="5FFCD2E0" w14:textId="77777777" w:rsidR="00FC34F5" w:rsidRDefault="00FC3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24ECB" w14:textId="77777777" w:rsidR="00FC34F5" w:rsidRDefault="00FC34F5">
      <w:pPr>
        <w:spacing w:line="240" w:lineRule="auto"/>
      </w:pPr>
      <w:r>
        <w:separator/>
      </w:r>
    </w:p>
  </w:footnote>
  <w:footnote w:type="continuationSeparator" w:id="0">
    <w:p w14:paraId="2D5F0D24" w14:textId="77777777" w:rsidR="00FC34F5" w:rsidRDefault="00FC34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C34F5"/>
    <w:rsid w:val="00952CD8"/>
    <w:rsid w:val="00F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6BE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21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21">
    <w:name w:val="Body Text Indent 2"/>
    <w:basedOn w:val="a"/>
    <w:link w:val="22"/>
    <w:uiPriority w:val="99"/>
    <w:pPr>
      <w:ind w:left="630" w:hanging="63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ascii="ＭＳ 明朝" w:eastAsia="ＭＳ 明朝" w:hAnsi="Century" w:cs="ＭＳ 明朝"/>
      <w:szCs w:val="21"/>
    </w:rPr>
  </w:style>
  <w:style w:type="paragraph" w:styleId="3">
    <w:name w:val="Body Text Indent 3"/>
    <w:basedOn w:val="a"/>
    <w:link w:val="30"/>
    <w:uiPriority w:val="99"/>
    <w:pPr>
      <w:ind w:left="420" w:hanging="42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ascii="ＭＳ 明朝" w:eastAsia="ＭＳ 明朝" w:hAnsi="Century" w:cs="ＭＳ 明朝"/>
      <w:sz w:val="16"/>
      <w:szCs w:val="16"/>
    </w:rPr>
  </w:style>
  <w:style w:type="paragraph" w:styleId="a8">
    <w:name w:val="Block Text"/>
    <w:basedOn w:val="a"/>
    <w:uiPriority w:val="99"/>
    <w:pPr>
      <w:spacing w:after="300"/>
      <w:ind w:left="2100" w:righ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2024-06-12T06:24:00Z</dcterms:created>
  <dcterms:modified xsi:type="dcterms:W3CDTF">2024-06-12T06:24:00Z</dcterms:modified>
</cp:coreProperties>
</file>