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530" w14:textId="77777777" w:rsidR="00856C58" w:rsidRDefault="00856C58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入出港届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入出港届</w:t>
      </w:r>
    </w:p>
    <w:p w14:paraId="4F56766E" w14:textId="77777777" w:rsidR="00856C58" w:rsidRDefault="00856C58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30A4B8D" w14:textId="77777777" w:rsidR="00856C58" w:rsidRDefault="00856C58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7D014825" w14:textId="77777777" w:rsidR="00856C58" w:rsidRDefault="00856C5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3539B12C" w14:textId="77777777" w:rsidR="00856C58" w:rsidRDefault="00856C5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014EB709" w14:textId="77777777" w:rsidR="00856C58" w:rsidRDefault="00856C58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43D083C6" w14:textId="77777777" w:rsidR="00856C58" w:rsidRDefault="00856C58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315C22EA" w14:textId="77777777" w:rsidR="00856C58" w:rsidRDefault="00856C58">
      <w:pPr>
        <w:pStyle w:val="2"/>
        <w:spacing w:after="200" w:line="500" w:lineRule="exact"/>
        <w:rPr>
          <w:snapToGrid w:val="0"/>
        </w:rPr>
      </w:pPr>
      <w:r>
        <w:rPr>
          <w:rFonts w:hint="eastAsia"/>
          <w:snapToGrid w:val="0"/>
        </w:rPr>
        <w:t xml:space="preserve">　次のとおり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入港した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出港する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入港した出港する</w:t>
      </w:r>
      <w:r>
        <w:rPr>
          <w:rFonts w:hint="eastAsia"/>
          <w:snapToGrid w:val="0"/>
        </w:rPr>
        <w:t>ので、千葉県漁港管理条例第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条第１項の規定により届け出ます。</w:t>
      </w:r>
    </w:p>
    <w:p w14:paraId="36B44419" w14:textId="77777777" w:rsidR="00856C58" w:rsidRDefault="00856C58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3CA54BCC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船舟使用者の住所及び氏名</w:t>
      </w:r>
    </w:p>
    <w:p w14:paraId="2C59AD59" w14:textId="77777777" w:rsidR="00856C58" w:rsidRDefault="00856C58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船舟名、登録番号、総トン数及び船舟の種類</w:t>
      </w:r>
    </w:p>
    <w:p w14:paraId="075BF9D1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主たる根拠地又は船籍港</w:t>
      </w:r>
    </w:p>
    <w:p w14:paraId="6E8B692A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停泊の場所</w:t>
      </w:r>
    </w:p>
    <w:p w14:paraId="754E70D5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入港（出港）年月日</w:t>
      </w:r>
    </w:p>
    <w:p w14:paraId="5D4B8FE4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７　入港（出港）の目的</w:t>
      </w:r>
    </w:p>
    <w:p w14:paraId="36DC090D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８　主な揚荷（積荷）の種類及び数量</w:t>
      </w:r>
    </w:p>
    <w:p w14:paraId="32540ECA" w14:textId="77777777" w:rsidR="00856C58" w:rsidRDefault="00856C58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９　危険物等積載の有無及び数量</w:t>
      </w:r>
    </w:p>
    <w:sectPr w:rsidR="00856C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F997" w14:textId="77777777" w:rsidR="00856C58" w:rsidRDefault="00856C58">
      <w:pPr>
        <w:spacing w:line="240" w:lineRule="auto"/>
      </w:pPr>
      <w:r>
        <w:separator/>
      </w:r>
    </w:p>
  </w:endnote>
  <w:endnote w:type="continuationSeparator" w:id="0">
    <w:p w14:paraId="095E198C" w14:textId="77777777" w:rsidR="00856C58" w:rsidRDefault="00856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58FB" w14:textId="77777777" w:rsidR="00856C58" w:rsidRDefault="00856C58">
      <w:pPr>
        <w:spacing w:line="240" w:lineRule="auto"/>
      </w:pPr>
      <w:r>
        <w:separator/>
      </w:r>
    </w:p>
  </w:footnote>
  <w:footnote w:type="continuationSeparator" w:id="0">
    <w:p w14:paraId="0EC8749C" w14:textId="77777777" w:rsidR="00856C58" w:rsidRDefault="00856C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6C58"/>
    <w:rsid w:val="004A2EC6"/>
    <w:rsid w:val="008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6DF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