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6BEB" w14:textId="77777777" w:rsidR="00BB6C47" w:rsidRDefault="00BB6C47">
      <w:pPr>
        <w:spacing w:after="600"/>
        <w:jc w:val="center"/>
        <w:rPr>
          <w:snapToGrid w:val="0"/>
        </w:rPr>
      </w:pPr>
      <w:r>
        <w:rPr>
          <w:rFonts w:hint="eastAsia"/>
          <w:snapToGrid w:val="0"/>
        </w:rPr>
        <w:t>漁港の区域内における水面（土地）占用許可申請書</w:t>
      </w:r>
    </w:p>
    <w:p w14:paraId="48E81047" w14:textId="77777777" w:rsidR="00BB6C47" w:rsidRDefault="00BB6C47">
      <w:pPr>
        <w:spacing w:after="6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9C56204" w14:textId="77777777" w:rsidR="00BB6C47" w:rsidRDefault="00BB6C47">
      <w:pPr>
        <w:spacing w:after="600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744DEE58" w14:textId="77777777" w:rsidR="00BB6C47" w:rsidRDefault="00BB6C47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　所　　　　　　　　　　　</w:t>
      </w:r>
    </w:p>
    <w:p w14:paraId="6CBD9D54" w14:textId="77777777" w:rsidR="00BB6C47" w:rsidRDefault="00BB6C47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　　</w:t>
      </w:r>
    </w:p>
    <w:p w14:paraId="414986FE" w14:textId="77777777" w:rsidR="00BB6C47" w:rsidRDefault="00BB6C47">
      <w:pPr>
        <w:spacing w:after="600" w:line="210" w:lineRule="exact"/>
        <w:ind w:left="210" w:hanging="210"/>
        <w:jc w:val="right"/>
        <w:rPr>
          <w:snapToGrid w:val="0"/>
        </w:rPr>
      </w:pPr>
      <w:r>
        <w:rPr>
          <w:rFonts w:hint="eastAsia"/>
          <w:snapToGrid w:val="0"/>
        </w:rPr>
        <w:t xml:space="preserve">氏名又は名称　　　　　　　　　　　</w:t>
      </w:r>
    </w:p>
    <w:p w14:paraId="3CCC9245" w14:textId="77777777" w:rsidR="00BB6C47" w:rsidRDefault="00BB6C47">
      <w:pPr>
        <w:spacing w:after="12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次のとおり漁港区域内の水域（公共空地）において水面（土地）の占用を行いたいので、漁港及び漁場の整備等に関する法律第</w:t>
      </w:r>
      <w:r>
        <w:rPr>
          <w:snapToGrid w:val="0"/>
        </w:rPr>
        <w:t>39</w:t>
      </w:r>
      <w:r>
        <w:rPr>
          <w:rFonts w:hint="eastAsia"/>
          <w:snapToGrid w:val="0"/>
        </w:rPr>
        <w:t>条第１項の規定により、許可の申請をします。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1680"/>
        <w:gridCol w:w="5670"/>
      </w:tblGrid>
      <w:tr w:rsidR="001E1862" w14:paraId="59AE8A97" w14:textId="77777777">
        <w:trPr>
          <w:cantSplit/>
          <w:trHeight w:hRule="exact" w:val="660"/>
        </w:trPr>
        <w:tc>
          <w:tcPr>
            <w:tcW w:w="420" w:type="dxa"/>
            <w:tcBorders>
              <w:right w:val="nil"/>
            </w:tcBorders>
            <w:vAlign w:val="center"/>
          </w:tcPr>
          <w:p w14:paraId="0F142C4C" w14:textId="77777777" w:rsidR="00BB6C47" w:rsidRDefault="00BB6C4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14:paraId="13F4212D" w14:textId="77777777" w:rsidR="00BB6C47" w:rsidRDefault="00BB6C4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漁港名</w:t>
            </w:r>
          </w:p>
        </w:tc>
        <w:tc>
          <w:tcPr>
            <w:tcW w:w="5670" w:type="dxa"/>
            <w:vAlign w:val="center"/>
          </w:tcPr>
          <w:p w14:paraId="17A96C5B" w14:textId="77777777" w:rsidR="00BB6C47" w:rsidRDefault="00BB6C47">
            <w:pPr>
              <w:rPr>
                <w:snapToGrid w:val="0"/>
              </w:rPr>
            </w:pPr>
          </w:p>
        </w:tc>
      </w:tr>
      <w:tr w:rsidR="001E1862" w14:paraId="7F62457E" w14:textId="77777777">
        <w:trPr>
          <w:cantSplit/>
          <w:trHeight w:hRule="exact" w:val="66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1807B127" w14:textId="77777777" w:rsidR="00BB6C47" w:rsidRDefault="00BB6C4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890" w:type="dxa"/>
            <w:gridSpan w:val="2"/>
            <w:tcBorders>
              <w:left w:val="nil"/>
              <w:bottom w:val="nil"/>
            </w:tcBorders>
            <w:vAlign w:val="center"/>
          </w:tcPr>
          <w:p w14:paraId="7A23E707" w14:textId="77777777" w:rsidR="00BB6C47" w:rsidRDefault="00BB6C47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許可を受けよう</w:t>
            </w:r>
          </w:p>
          <w:p w14:paraId="4E62EAC8" w14:textId="77777777" w:rsidR="00BB6C47" w:rsidRDefault="00BB6C47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許可を受けよう</w:t>
            </w:r>
            <w:r>
              <w:rPr>
                <w:rFonts w:hint="eastAsia"/>
                <w:snapToGrid w:val="0"/>
              </w:rPr>
              <w:t>とする理由</w:t>
            </w:r>
          </w:p>
        </w:tc>
        <w:tc>
          <w:tcPr>
            <w:tcW w:w="5670" w:type="dxa"/>
            <w:vAlign w:val="center"/>
          </w:tcPr>
          <w:p w14:paraId="43D5E295" w14:textId="77777777" w:rsidR="00BB6C47" w:rsidRDefault="00BB6C47">
            <w:pPr>
              <w:rPr>
                <w:snapToGrid w:val="0"/>
              </w:rPr>
            </w:pPr>
          </w:p>
        </w:tc>
      </w:tr>
      <w:tr w:rsidR="001E1862" w14:paraId="79135EBF" w14:textId="77777777">
        <w:trPr>
          <w:cantSplit/>
          <w:trHeight w:hRule="exact" w:val="460"/>
        </w:trPr>
        <w:tc>
          <w:tcPr>
            <w:tcW w:w="630" w:type="dxa"/>
            <w:gridSpan w:val="2"/>
            <w:tcBorders>
              <w:bottom w:val="nil"/>
            </w:tcBorders>
            <w:textDirection w:val="tbRlV"/>
            <w:vAlign w:val="center"/>
          </w:tcPr>
          <w:p w14:paraId="7810EB08" w14:textId="77777777" w:rsidR="00BB6C47" w:rsidRDefault="00BB6C4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680" w:type="dxa"/>
            <w:vAlign w:val="center"/>
          </w:tcPr>
          <w:p w14:paraId="3C158047" w14:textId="77777777" w:rsidR="00BB6C47" w:rsidRDefault="00BB6C47">
            <w:pPr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目　　的</w:t>
            </w:r>
          </w:p>
        </w:tc>
        <w:tc>
          <w:tcPr>
            <w:tcW w:w="5670" w:type="dxa"/>
            <w:vAlign w:val="center"/>
          </w:tcPr>
          <w:p w14:paraId="1FE6ECB3" w14:textId="77777777" w:rsidR="00BB6C47" w:rsidRDefault="00BB6C47">
            <w:pPr>
              <w:rPr>
                <w:snapToGrid w:val="0"/>
              </w:rPr>
            </w:pPr>
          </w:p>
        </w:tc>
      </w:tr>
      <w:tr w:rsidR="001E1862" w14:paraId="1DE08467" w14:textId="77777777">
        <w:trPr>
          <w:cantSplit/>
          <w:trHeight w:hRule="exact" w:val="460"/>
          <w:hidden/>
        </w:trPr>
        <w:tc>
          <w:tcPr>
            <w:tcW w:w="630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14:paraId="7726CFC7" w14:textId="77777777" w:rsidR="00BB6C47" w:rsidRDefault="00BB6C47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許可を受けようと</w:t>
            </w:r>
            <w:r>
              <w:rPr>
                <w:rFonts w:hint="eastAsia"/>
                <w:snapToGrid w:val="0"/>
              </w:rPr>
              <w:t xml:space="preserve">する行為の内容　</w:t>
            </w:r>
          </w:p>
          <w:p w14:paraId="26FDF204" w14:textId="77777777" w:rsidR="00BB6C47" w:rsidRDefault="00BB6C47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許可を受けようと</w:t>
            </w:r>
          </w:p>
        </w:tc>
        <w:tc>
          <w:tcPr>
            <w:tcW w:w="1680" w:type="dxa"/>
            <w:vAlign w:val="center"/>
          </w:tcPr>
          <w:p w14:paraId="773A4C81" w14:textId="77777777" w:rsidR="00BB6C47" w:rsidRDefault="00BB6C47">
            <w:pPr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期　　間</w:t>
            </w:r>
          </w:p>
        </w:tc>
        <w:tc>
          <w:tcPr>
            <w:tcW w:w="5670" w:type="dxa"/>
            <w:vAlign w:val="center"/>
          </w:tcPr>
          <w:p w14:paraId="1295F4E4" w14:textId="77777777" w:rsidR="00BB6C47" w:rsidRDefault="00BB6C47">
            <w:pPr>
              <w:rPr>
                <w:snapToGrid w:val="0"/>
              </w:rPr>
            </w:pPr>
          </w:p>
        </w:tc>
      </w:tr>
      <w:tr w:rsidR="001E1862" w14:paraId="5363A0B5" w14:textId="77777777">
        <w:trPr>
          <w:cantSplit/>
          <w:trHeight w:hRule="exact" w:val="460"/>
        </w:trPr>
        <w:tc>
          <w:tcPr>
            <w:tcW w:w="630" w:type="dxa"/>
            <w:gridSpan w:val="2"/>
            <w:vMerge/>
            <w:vAlign w:val="center"/>
          </w:tcPr>
          <w:p w14:paraId="49443863" w14:textId="77777777" w:rsidR="00BB6C47" w:rsidRDefault="00BB6C47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5934070E" w14:textId="77777777" w:rsidR="00BB6C47" w:rsidRDefault="00BB6C47">
            <w:pPr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場　　所</w:t>
            </w:r>
          </w:p>
        </w:tc>
        <w:tc>
          <w:tcPr>
            <w:tcW w:w="5670" w:type="dxa"/>
            <w:vAlign w:val="center"/>
          </w:tcPr>
          <w:p w14:paraId="3BFF7CCD" w14:textId="77777777" w:rsidR="00BB6C47" w:rsidRDefault="00BB6C47">
            <w:pPr>
              <w:rPr>
                <w:snapToGrid w:val="0"/>
              </w:rPr>
            </w:pPr>
          </w:p>
        </w:tc>
      </w:tr>
      <w:tr w:rsidR="001E1862" w14:paraId="0F75A9D2" w14:textId="77777777">
        <w:trPr>
          <w:cantSplit/>
          <w:trHeight w:hRule="exact" w:val="460"/>
        </w:trPr>
        <w:tc>
          <w:tcPr>
            <w:tcW w:w="630" w:type="dxa"/>
            <w:gridSpan w:val="2"/>
            <w:vMerge/>
            <w:vAlign w:val="center"/>
          </w:tcPr>
          <w:p w14:paraId="30193099" w14:textId="77777777" w:rsidR="00BB6C47" w:rsidRDefault="00BB6C47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516A2630" w14:textId="77777777" w:rsidR="00BB6C47" w:rsidRDefault="00BB6C47">
            <w:pPr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面　　積</w:t>
            </w:r>
          </w:p>
        </w:tc>
        <w:tc>
          <w:tcPr>
            <w:tcW w:w="5670" w:type="dxa"/>
            <w:vAlign w:val="center"/>
          </w:tcPr>
          <w:p w14:paraId="7047D9A6" w14:textId="77777777" w:rsidR="00BB6C47" w:rsidRDefault="00BB6C47">
            <w:pPr>
              <w:rPr>
                <w:snapToGrid w:val="0"/>
              </w:rPr>
            </w:pPr>
          </w:p>
        </w:tc>
      </w:tr>
      <w:tr w:rsidR="001E1862" w14:paraId="35FDDE79" w14:textId="77777777">
        <w:trPr>
          <w:cantSplit/>
          <w:trHeight w:hRule="exact" w:val="460"/>
        </w:trPr>
        <w:tc>
          <w:tcPr>
            <w:tcW w:w="630" w:type="dxa"/>
            <w:gridSpan w:val="2"/>
            <w:vMerge/>
            <w:vAlign w:val="center"/>
          </w:tcPr>
          <w:p w14:paraId="3000A226" w14:textId="77777777" w:rsidR="00BB6C47" w:rsidRDefault="00BB6C47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235962E0" w14:textId="77777777" w:rsidR="00BB6C47" w:rsidRDefault="00BB6C47">
            <w:pPr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５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方　　法</w:t>
            </w:r>
          </w:p>
        </w:tc>
        <w:tc>
          <w:tcPr>
            <w:tcW w:w="5670" w:type="dxa"/>
            <w:vAlign w:val="center"/>
          </w:tcPr>
          <w:p w14:paraId="3732E166" w14:textId="77777777" w:rsidR="00BB6C47" w:rsidRDefault="00BB6C47">
            <w:pPr>
              <w:rPr>
                <w:snapToGrid w:val="0"/>
              </w:rPr>
            </w:pPr>
          </w:p>
        </w:tc>
      </w:tr>
      <w:tr w:rsidR="001E1862" w14:paraId="7E168CC0" w14:textId="77777777">
        <w:trPr>
          <w:cantSplit/>
          <w:trHeight w:hRule="exact" w:val="1260"/>
        </w:trPr>
        <w:tc>
          <w:tcPr>
            <w:tcW w:w="7980" w:type="dxa"/>
            <w:gridSpan w:val="4"/>
            <w:vAlign w:val="center"/>
          </w:tcPr>
          <w:p w14:paraId="674C8852" w14:textId="77777777" w:rsidR="00BB6C47" w:rsidRDefault="00BB6C47">
            <w:pPr>
              <w:spacing w:line="36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　方法欄には、請負、委託等の方法により許可を受けた行為を行う場合に請負人（予定者）、受託者（予定者）等の氏名又は名称及び住所を記載すること。</w:t>
            </w:r>
          </w:p>
        </w:tc>
      </w:tr>
    </w:tbl>
    <w:p w14:paraId="42228F38" w14:textId="77777777" w:rsidR="00BB6C47" w:rsidRDefault="00BB6C47">
      <w:pPr>
        <w:spacing w:before="120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添付図書　位置図、土地地形図、設計書、実測平面図、断面図、構造図及び求積図</w:t>
      </w:r>
    </w:p>
    <w:sectPr w:rsidR="00BB6C4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1B55D" w14:textId="77777777" w:rsidR="00BB6C47" w:rsidRDefault="00BB6C47">
      <w:pPr>
        <w:spacing w:line="240" w:lineRule="auto"/>
      </w:pPr>
      <w:r>
        <w:separator/>
      </w:r>
    </w:p>
  </w:endnote>
  <w:endnote w:type="continuationSeparator" w:id="0">
    <w:p w14:paraId="18A3C26C" w14:textId="77777777" w:rsidR="00BB6C47" w:rsidRDefault="00BB6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50A8" w14:textId="77777777" w:rsidR="00BB6C47" w:rsidRDefault="00BB6C47">
      <w:pPr>
        <w:spacing w:line="240" w:lineRule="auto"/>
      </w:pPr>
      <w:r>
        <w:separator/>
      </w:r>
    </w:p>
  </w:footnote>
  <w:footnote w:type="continuationSeparator" w:id="0">
    <w:p w14:paraId="307DB0DB" w14:textId="77777777" w:rsidR="00BB6C47" w:rsidRDefault="00BB6C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6C47"/>
    <w:rsid w:val="001E1862"/>
    <w:rsid w:val="0047500C"/>
    <w:rsid w:val="00BB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554A5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2024-06-12T06:22:00Z</dcterms:created>
  <dcterms:modified xsi:type="dcterms:W3CDTF">2024-06-12T06:22:00Z</dcterms:modified>
</cp:coreProperties>
</file>