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ABAD" w14:textId="77777777" w:rsidR="00AE0164" w:rsidRPr="00C71EAF" w:rsidRDefault="00AE0164" w:rsidP="00AE0164">
      <w:pPr>
        <w:spacing w:line="260" w:lineRule="exact"/>
        <w:rPr>
          <w:rFonts w:ascii="ＭＳ 明朝" w:hAnsi="ＭＳ 明朝"/>
        </w:rPr>
      </w:pPr>
      <w:r w:rsidRPr="00C71EAF">
        <w:rPr>
          <w:rFonts w:ascii="ＭＳ ゴシック" w:eastAsia="ＭＳ ゴシック" w:hAnsi="ＭＳ ゴシック"/>
        </w:rPr>
        <w:t>第４号様式</w:t>
      </w:r>
      <w:r w:rsidRPr="00C71EAF">
        <w:rPr>
          <w:rFonts w:ascii="ＭＳ 明朝" w:hAnsi="ＭＳ 明朝"/>
        </w:rPr>
        <w:t>（第２条第４項）</w:t>
      </w:r>
    </w:p>
    <w:p w14:paraId="2E93D521" w14:textId="77777777" w:rsidR="00AE0164" w:rsidRPr="00C71EAF" w:rsidRDefault="00AE0164" w:rsidP="00AE0164">
      <w:pPr>
        <w:spacing w:line="260" w:lineRule="exact"/>
        <w:rPr>
          <w:rFonts w:ascii="ＭＳ 明朝" w:hAnsi="ＭＳ 明朝"/>
        </w:rPr>
      </w:pPr>
    </w:p>
    <w:p w14:paraId="78641F30" w14:textId="77777777" w:rsidR="00AE0164" w:rsidRPr="00C71EAF" w:rsidRDefault="00AE0164" w:rsidP="00AE0164">
      <w:pPr>
        <w:spacing w:line="260" w:lineRule="exact"/>
        <w:jc w:val="center"/>
        <w:rPr>
          <w:rFonts w:ascii="ＭＳ 明朝" w:hAnsi="ＭＳ 明朝"/>
        </w:rPr>
      </w:pPr>
      <w:r w:rsidRPr="00C71EAF">
        <w:rPr>
          <w:rFonts w:ascii="ＭＳ 明朝" w:hAnsi="ＭＳ 明朝"/>
        </w:rPr>
        <w:t>漁業法に基づく報告に係る事務に関する委任状</w:t>
      </w:r>
    </w:p>
    <w:p w14:paraId="340D6A3A" w14:textId="77777777" w:rsidR="00AE0164" w:rsidRPr="00C71EAF" w:rsidRDefault="00AE0164" w:rsidP="00AE0164">
      <w:pPr>
        <w:spacing w:line="260" w:lineRule="exact"/>
        <w:jc w:val="center"/>
        <w:rPr>
          <w:rFonts w:ascii="ＭＳ 明朝" w:hAnsi="ＭＳ 明朝"/>
        </w:rPr>
      </w:pPr>
      <w:r w:rsidRPr="00C71EAF">
        <w:rPr>
          <w:rFonts w:ascii="ＭＳ 明朝" w:hAnsi="ＭＳ 明朝"/>
        </w:rPr>
        <w:t>及び個人情報の取扱いに関する同意書</w:t>
      </w:r>
    </w:p>
    <w:p w14:paraId="01B0FB3B" w14:textId="77777777" w:rsidR="00AE0164" w:rsidRPr="00C71EAF" w:rsidRDefault="00AE0164" w:rsidP="00AE0164">
      <w:pPr>
        <w:spacing w:line="260" w:lineRule="exact"/>
        <w:jc w:val="center"/>
        <w:rPr>
          <w:rFonts w:ascii="ＭＳ 明朝" w:hAnsi="ＭＳ 明朝"/>
        </w:rPr>
      </w:pPr>
    </w:p>
    <w:p w14:paraId="7DA2B6D5" w14:textId="77777777" w:rsidR="00AE0164" w:rsidRPr="00C71EAF" w:rsidRDefault="00AE0164" w:rsidP="00AE0164">
      <w:pPr>
        <w:wordWrap w:val="0"/>
        <w:spacing w:line="260" w:lineRule="exact"/>
        <w:jc w:val="right"/>
        <w:rPr>
          <w:rFonts w:ascii="ＭＳ 明朝" w:hAnsi="ＭＳ 明朝"/>
        </w:rPr>
      </w:pPr>
      <w:r w:rsidRPr="00C71EAF">
        <w:rPr>
          <w:rFonts w:ascii="ＭＳ 明朝" w:hAnsi="ＭＳ 明朝"/>
        </w:rPr>
        <w:t xml:space="preserve">　　年　　月　　日　</w:t>
      </w:r>
    </w:p>
    <w:p w14:paraId="664D169E" w14:textId="77777777" w:rsidR="00AE0164" w:rsidRPr="00C71EAF" w:rsidRDefault="00AE0164" w:rsidP="00AE0164">
      <w:pPr>
        <w:spacing w:line="260" w:lineRule="exact"/>
        <w:rPr>
          <w:rFonts w:ascii="ＭＳ 明朝" w:hAnsi="ＭＳ 明朝"/>
        </w:rPr>
      </w:pPr>
      <w:r w:rsidRPr="00C71EAF">
        <w:rPr>
          <w:rFonts w:ascii="ＭＳ 明朝" w:hAnsi="ＭＳ 明朝"/>
        </w:rPr>
        <w:t>千葉県知事　　　　　　　様</w:t>
      </w:r>
    </w:p>
    <w:p w14:paraId="3669AB4D" w14:textId="77777777" w:rsidR="00AE0164" w:rsidRPr="00C71EAF" w:rsidRDefault="00AE0164" w:rsidP="00AE0164">
      <w:pPr>
        <w:spacing w:line="260" w:lineRule="exact"/>
        <w:rPr>
          <w:rFonts w:ascii="ＭＳ 明朝" w:hAnsi="ＭＳ 明朝"/>
        </w:rPr>
      </w:pPr>
    </w:p>
    <w:p w14:paraId="0EDD8523" w14:textId="77777777" w:rsidR="00AE0164" w:rsidRPr="00C71EAF" w:rsidRDefault="00AE0164" w:rsidP="00AE0164">
      <w:pPr>
        <w:spacing w:line="260" w:lineRule="exact"/>
        <w:ind w:left="3189" w:firstLineChars="600" w:firstLine="1180"/>
        <w:rPr>
          <w:rFonts w:ascii="ＭＳ 明朝" w:hAnsi="ＭＳ 明朝"/>
        </w:rPr>
      </w:pPr>
      <w:r w:rsidRPr="00C71EAF">
        <w:rPr>
          <w:rFonts w:ascii="ＭＳ 明朝" w:hAnsi="ＭＳ 明朝"/>
        </w:rPr>
        <w:t>（委任者）</w:t>
      </w:r>
    </w:p>
    <w:p w14:paraId="63495339" w14:textId="77777777" w:rsidR="00AE0164" w:rsidRPr="00C71EAF" w:rsidRDefault="00AE0164" w:rsidP="00AE0164">
      <w:pPr>
        <w:wordWrap w:val="0"/>
        <w:spacing w:line="260" w:lineRule="exact"/>
        <w:jc w:val="right"/>
        <w:rPr>
          <w:rFonts w:ascii="ＭＳ 明朝" w:hAnsi="ＭＳ 明朝"/>
        </w:rPr>
      </w:pPr>
      <w:r w:rsidRPr="00C71EAF">
        <w:rPr>
          <w:rFonts w:ascii="ＭＳ 明朝" w:hAnsi="ＭＳ 明朝"/>
        </w:rPr>
        <w:t xml:space="preserve">氏名（法人にあっては、名称及び代表者の氏名）　</w:t>
      </w:r>
    </w:p>
    <w:p w14:paraId="0F0AA4CD" w14:textId="77777777" w:rsidR="00AE0164" w:rsidRPr="00C71EAF" w:rsidRDefault="00AE0164" w:rsidP="00AE0164">
      <w:pPr>
        <w:wordWrap w:val="0"/>
        <w:spacing w:line="260" w:lineRule="exact"/>
        <w:jc w:val="right"/>
        <w:rPr>
          <w:rFonts w:ascii="ＭＳ 明朝" w:hAnsi="ＭＳ 明朝"/>
        </w:rPr>
      </w:pPr>
      <w:r w:rsidRPr="00C71EAF">
        <w:rPr>
          <w:rFonts w:ascii="ＭＳ 明朝" w:hAnsi="ＭＳ 明朝"/>
        </w:rPr>
        <w:t xml:space="preserve">住所（法人にあっては、主たる事務所の所在地）　</w:t>
      </w:r>
    </w:p>
    <w:p w14:paraId="2660FFF3" w14:textId="77777777" w:rsidR="00AE0164" w:rsidRPr="00C71EAF" w:rsidRDefault="00AE0164" w:rsidP="00AE0164">
      <w:pPr>
        <w:spacing w:line="260" w:lineRule="exact"/>
        <w:ind w:left="3189"/>
        <w:rPr>
          <w:rFonts w:ascii="ＭＳ 明朝" w:hAnsi="ＭＳ 明朝"/>
        </w:rPr>
      </w:pPr>
    </w:p>
    <w:p w14:paraId="7247DEF2" w14:textId="77777777" w:rsidR="00AE0164" w:rsidRPr="00C71EAF" w:rsidRDefault="00AE0164" w:rsidP="00AE0164">
      <w:pPr>
        <w:spacing w:line="260" w:lineRule="exact"/>
        <w:rPr>
          <w:rFonts w:ascii="ＭＳ 明朝" w:hAnsi="ＭＳ 明朝"/>
        </w:rPr>
      </w:pPr>
      <w:r w:rsidRPr="00C71EAF">
        <w:rPr>
          <w:rFonts w:ascii="ＭＳ 明朝" w:hAnsi="ＭＳ 明朝"/>
        </w:rPr>
        <w:t>１　漁業法に基づく報告に係る事務に関する委任</w:t>
      </w:r>
    </w:p>
    <w:p w14:paraId="4A40E9AB" w14:textId="77777777" w:rsidR="00AE0164" w:rsidRPr="00C71EAF" w:rsidRDefault="00AE0164" w:rsidP="00AE0164">
      <w:pPr>
        <w:spacing w:line="260" w:lineRule="exact"/>
        <w:ind w:left="213" w:firstLine="213"/>
        <w:rPr>
          <w:rFonts w:ascii="ＭＳ 明朝" w:hAnsi="ＭＳ 明朝"/>
        </w:rPr>
      </w:pPr>
      <w:r w:rsidRPr="00C71EAF">
        <w:rPr>
          <w:rFonts w:ascii="ＭＳ 明朝" w:hAnsi="ＭＳ 明朝"/>
        </w:rPr>
        <w:t>私は、漁業法（昭和24年法律第267号。以下「法」という。）に基づく報告について、(1)の者を代理人として定め、(2)に定める期間において、(3)に定める報告に係る事務を委任します。</w:t>
      </w:r>
    </w:p>
    <w:p w14:paraId="3751136C" w14:textId="77777777" w:rsidR="00AE0164" w:rsidRPr="00C71EAF" w:rsidRDefault="00AE0164" w:rsidP="00AE0164">
      <w:pPr>
        <w:spacing w:line="260" w:lineRule="exact"/>
        <w:ind w:left="213"/>
        <w:rPr>
          <w:rFonts w:ascii="ＭＳ 明朝" w:hAnsi="ＭＳ 明朝"/>
        </w:rPr>
      </w:pPr>
      <w:r w:rsidRPr="00C71EAF">
        <w:rPr>
          <w:rFonts w:ascii="ＭＳ 明朝" w:hAnsi="ＭＳ 明朝"/>
        </w:rPr>
        <w:t>(1)</w:t>
      </w:r>
      <w:r w:rsidRPr="00C71EAF">
        <w:rPr>
          <w:rFonts w:ascii="ＭＳ 明朝" w:hAnsi="ＭＳ 明朝"/>
          <w:spacing w:val="-1"/>
        </w:rPr>
        <w:t xml:space="preserve"> </w:t>
      </w:r>
      <w:r w:rsidRPr="00C71EAF">
        <w:rPr>
          <w:rFonts w:ascii="ＭＳ 明朝" w:hAnsi="ＭＳ 明朝"/>
        </w:rPr>
        <w:t>代理人</w:t>
      </w:r>
    </w:p>
    <w:p w14:paraId="3C62E8F5" w14:textId="77777777" w:rsidR="00AE0164" w:rsidRPr="00C71EAF" w:rsidRDefault="00AE0164" w:rsidP="00AE0164">
      <w:pPr>
        <w:spacing w:line="260" w:lineRule="exact"/>
        <w:ind w:left="638"/>
        <w:rPr>
          <w:rFonts w:ascii="ＭＳ 明朝" w:hAnsi="ＭＳ 明朝"/>
        </w:rPr>
      </w:pPr>
      <w:r w:rsidRPr="00C71EAF">
        <w:rPr>
          <w:rFonts w:ascii="ＭＳ 明朝" w:hAnsi="ＭＳ 明朝"/>
        </w:rPr>
        <w:t>氏名</w:t>
      </w:r>
    </w:p>
    <w:p w14:paraId="398FC6DC" w14:textId="77777777" w:rsidR="00AE0164" w:rsidRPr="00C71EAF" w:rsidRDefault="00AE0164" w:rsidP="00AE0164">
      <w:pPr>
        <w:spacing w:line="260" w:lineRule="exact"/>
        <w:ind w:left="638"/>
        <w:rPr>
          <w:rFonts w:ascii="ＭＳ 明朝" w:hAnsi="ＭＳ 明朝"/>
        </w:rPr>
      </w:pPr>
      <w:r w:rsidRPr="00C71EAF">
        <w:rPr>
          <w:rFonts w:ascii="ＭＳ 明朝" w:hAnsi="ＭＳ 明朝"/>
        </w:rPr>
        <w:t>住所</w:t>
      </w:r>
    </w:p>
    <w:p w14:paraId="5BCCC72D" w14:textId="77777777" w:rsidR="00AE0164" w:rsidRPr="00C71EAF" w:rsidRDefault="00AE0164" w:rsidP="00AE0164">
      <w:pPr>
        <w:spacing w:line="260" w:lineRule="exact"/>
        <w:ind w:left="213"/>
        <w:rPr>
          <w:rFonts w:ascii="ＭＳ 明朝" w:hAnsi="ＭＳ 明朝"/>
        </w:rPr>
      </w:pPr>
      <w:r w:rsidRPr="00C71EAF">
        <w:rPr>
          <w:rFonts w:ascii="ＭＳ 明朝" w:hAnsi="ＭＳ 明朝"/>
        </w:rPr>
        <w:t>(2)</w:t>
      </w:r>
      <w:r w:rsidRPr="00C71EAF">
        <w:rPr>
          <w:rFonts w:ascii="ＭＳ 明朝" w:hAnsi="ＭＳ 明朝"/>
          <w:spacing w:val="-1"/>
        </w:rPr>
        <w:t xml:space="preserve"> </w:t>
      </w:r>
      <w:r w:rsidRPr="00C71EAF">
        <w:rPr>
          <w:rFonts w:ascii="ＭＳ 明朝" w:hAnsi="ＭＳ 明朝"/>
        </w:rPr>
        <w:t>委任期間</w:t>
      </w:r>
    </w:p>
    <w:p w14:paraId="5A0200B5" w14:textId="77777777" w:rsidR="00AE0164" w:rsidRPr="00C71EAF" w:rsidRDefault="00AE0164" w:rsidP="00AE0164">
      <w:pPr>
        <w:spacing w:line="260" w:lineRule="exact"/>
        <w:ind w:left="638"/>
        <w:rPr>
          <w:rFonts w:ascii="ＭＳ 明朝" w:hAnsi="ＭＳ 明朝"/>
        </w:rPr>
      </w:pPr>
      <w:r w:rsidRPr="00C71EAF">
        <w:rPr>
          <w:rFonts w:ascii="ＭＳ 明朝" w:hAnsi="ＭＳ 明朝"/>
        </w:rPr>
        <w:t>〇〇年〇月〇○日から〇〇年〇月〇〇日まで</w:t>
      </w:r>
    </w:p>
    <w:p w14:paraId="19E20728" w14:textId="77777777" w:rsidR="00AE0164" w:rsidRPr="00C71EAF" w:rsidRDefault="00AE0164" w:rsidP="00AE0164">
      <w:pPr>
        <w:spacing w:line="260" w:lineRule="exact"/>
        <w:ind w:left="638" w:hanging="213"/>
        <w:rPr>
          <w:rFonts w:ascii="ＭＳ 明朝" w:hAnsi="ＭＳ 明朝"/>
        </w:rPr>
      </w:pPr>
      <w:r w:rsidRPr="00C71EAF">
        <w:rPr>
          <w:rFonts w:ascii="ＭＳ 明朝" w:hAnsi="ＭＳ 明朝"/>
        </w:rPr>
        <w:t>※　なお、委任者から委任期間終了の30日前までに委任期間を延長しない旨の申出を行わない場合には、当該委任期間を１年間延長することといたします（翌年以降も同様。以下「延長された委任期間」という。）。委任期間（延長された委任期間を含む。）中に委任を解除する場合には、委任者は委任を解除する日の30日前までに代理人及び知事に対してその旨を申し出ることといたします。</w:t>
      </w:r>
    </w:p>
    <w:p w14:paraId="0F39567C" w14:textId="77777777" w:rsidR="00AE0164" w:rsidRPr="00C71EAF" w:rsidRDefault="00AE0164" w:rsidP="00AE0164">
      <w:pPr>
        <w:spacing w:line="260" w:lineRule="exact"/>
        <w:ind w:left="213"/>
        <w:rPr>
          <w:rFonts w:ascii="ＭＳ 明朝" w:hAnsi="ＭＳ 明朝"/>
        </w:rPr>
      </w:pPr>
      <w:r w:rsidRPr="00C71EAF">
        <w:rPr>
          <w:rFonts w:ascii="ＭＳ 明朝" w:hAnsi="ＭＳ 明朝"/>
        </w:rPr>
        <w:t>(3)</w:t>
      </w:r>
      <w:r w:rsidRPr="00C71EAF">
        <w:rPr>
          <w:rFonts w:ascii="ＭＳ 明朝" w:hAnsi="ＭＳ 明朝"/>
          <w:spacing w:val="-1"/>
        </w:rPr>
        <w:t xml:space="preserve"> </w:t>
      </w:r>
      <w:r w:rsidRPr="00C71EAF">
        <w:rPr>
          <w:rFonts w:ascii="ＭＳ 明朝" w:hAnsi="ＭＳ 明朝"/>
        </w:rPr>
        <w:t>委任事項（☑を入れる。）</w:t>
      </w:r>
    </w:p>
    <w:p w14:paraId="25B79B6E" w14:textId="24C30088" w:rsidR="00AE0164" w:rsidRPr="00C71EAF" w:rsidRDefault="00AE0164" w:rsidP="00AE0164">
      <w:pPr>
        <w:spacing w:line="260" w:lineRule="exact"/>
        <w:ind w:leftChars="300" w:left="787" w:hangingChars="100" w:hanging="197"/>
        <w:rPr>
          <w:rFonts w:ascii="ＭＳ 明朝" w:hAnsi="ＭＳ 明朝"/>
        </w:rPr>
      </w:pPr>
      <w:r w:rsidRPr="00C71EAF">
        <w:rPr>
          <w:rFonts w:ascii="ＭＳ 明朝" w:hAnsi="ＭＳ 明朝"/>
        </w:rPr>
        <w:t>□　法第26条第１項</w:t>
      </w:r>
      <w:r w:rsidR="00CF00AF" w:rsidRPr="00C71EAF">
        <w:rPr>
          <w:rFonts w:ascii="ＭＳ 明朝" w:hAnsi="ＭＳ 明朝" w:hint="eastAsia"/>
        </w:rPr>
        <w:t>及び第２項</w:t>
      </w:r>
      <w:r w:rsidRPr="00C71EAF">
        <w:rPr>
          <w:rFonts w:ascii="ＭＳ 明朝" w:hAnsi="ＭＳ 明朝"/>
        </w:rPr>
        <w:t>の規定による知事に対する報告（漁獲割当管理区分における漁獲量等の報告）</w:t>
      </w:r>
    </w:p>
    <w:p w14:paraId="0FD29046" w14:textId="35061D11" w:rsidR="00AE0164" w:rsidRPr="00C71EAF" w:rsidRDefault="00AE0164" w:rsidP="00AE0164">
      <w:pPr>
        <w:spacing w:line="260" w:lineRule="exact"/>
        <w:ind w:leftChars="300" w:left="787" w:hangingChars="100" w:hanging="197"/>
        <w:rPr>
          <w:rFonts w:ascii="ＭＳ 明朝" w:hAnsi="ＭＳ 明朝"/>
        </w:rPr>
      </w:pPr>
      <w:r w:rsidRPr="00C71EAF">
        <w:rPr>
          <w:rFonts w:ascii="ＭＳ 明朝" w:hAnsi="ＭＳ 明朝"/>
        </w:rPr>
        <w:t>□　法第30条第１項</w:t>
      </w:r>
      <w:r w:rsidR="00CF00AF" w:rsidRPr="00C71EAF">
        <w:rPr>
          <w:rFonts w:ascii="ＭＳ 明朝" w:hAnsi="ＭＳ 明朝" w:hint="eastAsia"/>
        </w:rPr>
        <w:t>及び第２項</w:t>
      </w:r>
      <w:r w:rsidRPr="00C71EAF">
        <w:rPr>
          <w:rFonts w:ascii="ＭＳ 明朝" w:hAnsi="ＭＳ 明朝"/>
        </w:rPr>
        <w:t>の規定による知事に対する報告（非漁獲割当管理区分における漁獲量等の報告）</w:t>
      </w:r>
    </w:p>
    <w:p w14:paraId="1BF58195" w14:textId="77777777" w:rsidR="00AE0164" w:rsidRPr="00C71EAF" w:rsidRDefault="00AE0164" w:rsidP="00AE0164">
      <w:pPr>
        <w:spacing w:line="260" w:lineRule="exact"/>
        <w:ind w:leftChars="300" w:left="787" w:hangingChars="100" w:hanging="197"/>
        <w:rPr>
          <w:rFonts w:ascii="ＭＳ 明朝" w:hAnsi="ＭＳ 明朝"/>
        </w:rPr>
      </w:pPr>
    </w:p>
    <w:p w14:paraId="3478F4CA" w14:textId="77777777" w:rsidR="00AE0164" w:rsidRPr="00C71EAF" w:rsidRDefault="00AE0164" w:rsidP="00AE0164">
      <w:pPr>
        <w:spacing w:line="260" w:lineRule="exact"/>
        <w:ind w:left="213" w:hanging="213"/>
        <w:rPr>
          <w:rFonts w:ascii="ＭＳ 明朝" w:hAnsi="ＭＳ 明朝"/>
        </w:rPr>
      </w:pPr>
      <w:r w:rsidRPr="00C71EAF">
        <w:rPr>
          <w:rFonts w:ascii="ＭＳ 明朝" w:hAnsi="ＭＳ 明朝"/>
        </w:rPr>
        <w:t>２　個人情報の取扱いに関する同意</w:t>
      </w:r>
    </w:p>
    <w:p w14:paraId="1F53C40C" w14:textId="77777777" w:rsidR="00AE0164" w:rsidRPr="00C71EAF" w:rsidRDefault="00AE0164" w:rsidP="00AE0164">
      <w:pPr>
        <w:spacing w:line="260" w:lineRule="exact"/>
        <w:ind w:left="213" w:firstLine="213"/>
        <w:rPr>
          <w:rFonts w:ascii="ＭＳ 明朝" w:hAnsi="ＭＳ 明朝"/>
        </w:rPr>
      </w:pPr>
      <w:r w:rsidRPr="00C71EAF">
        <w:rPr>
          <w:rFonts w:ascii="ＭＳ 明朝" w:hAnsi="ＭＳ 明朝"/>
          <w:szCs w:val="21"/>
        </w:rPr>
        <w:t>上記報告の内容について、水産資源の資源評価、操業実態の把握その他の漁業生産力の発展に資する取組に活用するため、国の機関、独立行政法人等（個人情報の保護に関する法律（平成15年法律第57号）第２条第９項に規定する独立行政法人等をいう。）、千葉県の機関、その他の関係機関（これらの機関から委託を受けて当該取組に関する業務を遂行する者を含む。）へ提供することに同意します。</w:t>
      </w:r>
    </w:p>
    <w:p w14:paraId="6B94D1F4" w14:textId="77777777" w:rsidR="00AE0164" w:rsidRPr="00C71EAF" w:rsidRDefault="00AE0164" w:rsidP="00AE0164">
      <w:pPr>
        <w:spacing w:line="260" w:lineRule="exact"/>
        <w:ind w:left="213" w:firstLine="213"/>
        <w:rPr>
          <w:rFonts w:ascii="ＭＳ 明朝" w:hAnsi="ＭＳ 明朝"/>
        </w:rPr>
      </w:pPr>
    </w:p>
    <w:p w14:paraId="4747766D" w14:textId="77777777" w:rsidR="00AE0164" w:rsidRPr="00C71EAF" w:rsidRDefault="00AE0164" w:rsidP="00AE0164">
      <w:pPr>
        <w:spacing w:line="260" w:lineRule="exact"/>
        <w:rPr>
          <w:rFonts w:ascii="ＭＳ 明朝" w:hAnsi="ＭＳ 明朝"/>
        </w:rPr>
      </w:pPr>
      <w:r w:rsidRPr="00C71EAF">
        <w:rPr>
          <w:rFonts w:ascii="ＭＳ 明朝" w:hAnsi="ＭＳ 明朝"/>
        </w:rPr>
        <w:t>（記載要領）</w:t>
      </w:r>
    </w:p>
    <w:p w14:paraId="1B9705F2" w14:textId="77777777" w:rsidR="00AE0164" w:rsidRPr="00C71EAF" w:rsidRDefault="00AE0164" w:rsidP="00AE0164">
      <w:pPr>
        <w:spacing w:line="260" w:lineRule="exact"/>
        <w:ind w:firstLineChars="100" w:firstLine="197"/>
        <w:rPr>
          <w:rFonts w:ascii="ＭＳ 明朝" w:hAnsi="ＭＳ 明朝"/>
        </w:rPr>
      </w:pPr>
      <w:r w:rsidRPr="00C71EAF">
        <w:rPr>
          <w:rFonts w:ascii="ＭＳ 明朝" w:hAnsi="ＭＳ 明朝"/>
        </w:rPr>
        <w:t>１　委任者が複数の場合には、連名で１通の委任状を作成することもできる。</w:t>
      </w:r>
    </w:p>
    <w:p w14:paraId="0BCBE04C" w14:textId="77777777" w:rsidR="00AE0164" w:rsidRPr="00C71EAF" w:rsidRDefault="00AE0164" w:rsidP="00AE0164">
      <w:pPr>
        <w:spacing w:line="260" w:lineRule="exact"/>
        <w:ind w:leftChars="100" w:left="394" w:hangingChars="100" w:hanging="197"/>
        <w:rPr>
          <w:rFonts w:ascii="ＭＳ 明朝" w:hAnsi="ＭＳ 明朝"/>
        </w:rPr>
      </w:pPr>
      <w:r w:rsidRPr="00C71EAF">
        <w:rPr>
          <w:rFonts w:ascii="ＭＳ 明朝" w:hAnsi="ＭＳ 明朝"/>
        </w:rPr>
        <w:t>２　１(3)の委任事項の欄について、委任する事項を限定する場合には、当該委任する事項のみ記載し、委任しない事項を削ることとする。</w:t>
      </w:r>
    </w:p>
    <w:p w14:paraId="27686CBF" w14:textId="77777777" w:rsidR="00CE6F1B" w:rsidRPr="00C71EAF" w:rsidRDefault="00CE6F1B" w:rsidP="00BB7427">
      <w:pPr>
        <w:ind w:leftChars="100" w:left="394" w:hangingChars="100" w:hanging="197"/>
        <w:rPr>
          <w:rFonts w:ascii="ＭＳ 明朝" w:hAnsi="ＭＳ 明朝"/>
          <w:szCs w:val="21"/>
        </w:rPr>
      </w:pPr>
    </w:p>
    <w:sectPr w:rsidR="00CE6F1B" w:rsidRPr="00C71EAF" w:rsidSect="00257A84">
      <w:pgSz w:w="11906" w:h="16838" w:code="9"/>
      <w:pgMar w:top="1418" w:right="1418" w:bottom="1418" w:left="1418" w:header="851" w:footer="992" w:gutter="0"/>
      <w:cols w:space="425"/>
      <w:docGrid w:type="linesAndChars" w:linePitch="2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4447" w14:textId="77777777" w:rsidR="00E2690D" w:rsidRDefault="00E2690D" w:rsidP="00DC7344">
      <w:r>
        <w:separator/>
      </w:r>
    </w:p>
  </w:endnote>
  <w:endnote w:type="continuationSeparator" w:id="0">
    <w:p w14:paraId="12309C25" w14:textId="77777777" w:rsidR="00E2690D" w:rsidRDefault="00E2690D" w:rsidP="00DC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363C" w14:textId="77777777" w:rsidR="00E2690D" w:rsidRDefault="00E2690D" w:rsidP="00DC7344">
      <w:r>
        <w:separator/>
      </w:r>
    </w:p>
  </w:footnote>
  <w:footnote w:type="continuationSeparator" w:id="0">
    <w:p w14:paraId="3F96289C" w14:textId="77777777" w:rsidR="00E2690D" w:rsidRDefault="00E2690D" w:rsidP="00DC7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97"/>
  <w:drawingGridVerticalSpacing w:val="14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E2"/>
    <w:rsid w:val="00046542"/>
    <w:rsid w:val="000A74EA"/>
    <w:rsid w:val="000D67ED"/>
    <w:rsid w:val="000F42AC"/>
    <w:rsid w:val="001B6A4A"/>
    <w:rsid w:val="001E62D6"/>
    <w:rsid w:val="00221F18"/>
    <w:rsid w:val="0023040F"/>
    <w:rsid w:val="0024528F"/>
    <w:rsid w:val="00257A84"/>
    <w:rsid w:val="002B6418"/>
    <w:rsid w:val="002E5A83"/>
    <w:rsid w:val="003463E2"/>
    <w:rsid w:val="003E25CB"/>
    <w:rsid w:val="00406D83"/>
    <w:rsid w:val="00480BA5"/>
    <w:rsid w:val="00487EB7"/>
    <w:rsid w:val="004A6036"/>
    <w:rsid w:val="004D557A"/>
    <w:rsid w:val="004E498B"/>
    <w:rsid w:val="0058464A"/>
    <w:rsid w:val="0058778D"/>
    <w:rsid w:val="00587878"/>
    <w:rsid w:val="0063434F"/>
    <w:rsid w:val="0064093A"/>
    <w:rsid w:val="006E2E35"/>
    <w:rsid w:val="007B6D98"/>
    <w:rsid w:val="007D2AD6"/>
    <w:rsid w:val="007D2E11"/>
    <w:rsid w:val="008C7742"/>
    <w:rsid w:val="008E2F7B"/>
    <w:rsid w:val="0098271A"/>
    <w:rsid w:val="00A451A2"/>
    <w:rsid w:val="00A82171"/>
    <w:rsid w:val="00A82E51"/>
    <w:rsid w:val="00A83AA5"/>
    <w:rsid w:val="00AE0164"/>
    <w:rsid w:val="00B100E4"/>
    <w:rsid w:val="00B13DA7"/>
    <w:rsid w:val="00BB1C6E"/>
    <w:rsid w:val="00BB7427"/>
    <w:rsid w:val="00BD62B4"/>
    <w:rsid w:val="00C71EAF"/>
    <w:rsid w:val="00CD4333"/>
    <w:rsid w:val="00CE6F1B"/>
    <w:rsid w:val="00CF00AF"/>
    <w:rsid w:val="00D47DE8"/>
    <w:rsid w:val="00D94217"/>
    <w:rsid w:val="00DA1008"/>
    <w:rsid w:val="00DB5E05"/>
    <w:rsid w:val="00DB6F8E"/>
    <w:rsid w:val="00DC7344"/>
    <w:rsid w:val="00E22FCD"/>
    <w:rsid w:val="00E2690D"/>
    <w:rsid w:val="00E6607C"/>
    <w:rsid w:val="00EA1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B33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344"/>
    <w:pPr>
      <w:tabs>
        <w:tab w:val="center" w:pos="4252"/>
        <w:tab w:val="right" w:pos="8504"/>
      </w:tabs>
      <w:snapToGrid w:val="0"/>
    </w:pPr>
  </w:style>
  <w:style w:type="character" w:customStyle="1" w:styleId="a4">
    <w:name w:val="ヘッダー (文字)"/>
    <w:basedOn w:val="a0"/>
    <w:link w:val="a3"/>
    <w:uiPriority w:val="99"/>
    <w:rsid w:val="00DC7344"/>
  </w:style>
  <w:style w:type="paragraph" w:styleId="a5">
    <w:name w:val="footer"/>
    <w:basedOn w:val="a"/>
    <w:link w:val="a6"/>
    <w:uiPriority w:val="99"/>
    <w:unhideWhenUsed/>
    <w:rsid w:val="00DC7344"/>
    <w:pPr>
      <w:tabs>
        <w:tab w:val="center" w:pos="4252"/>
        <w:tab w:val="right" w:pos="8504"/>
      </w:tabs>
      <w:snapToGrid w:val="0"/>
    </w:pPr>
  </w:style>
  <w:style w:type="character" w:customStyle="1" w:styleId="a6">
    <w:name w:val="フッター (文字)"/>
    <w:basedOn w:val="a0"/>
    <w:link w:val="a5"/>
    <w:uiPriority w:val="99"/>
    <w:rsid w:val="00DC7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459</Characters>
  <Application>Microsoft Office Word</Application>
  <DocSecurity>0</DocSecurity>
  <Lines>22</Lines>
  <Paragraphs>25</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2026-03-30T07:33:00Z</dcterms:created>
  <dcterms:modified xsi:type="dcterms:W3CDTF">2026-03-30T07:33:00Z</dcterms:modified>
</cp:coreProperties>
</file>