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2F40" w14:textId="77777777" w:rsidR="00054AC8" w:rsidRDefault="00054AC8" w:rsidP="00054AC8">
      <w:pPr>
        <w:jc w:val="center"/>
        <w:rPr>
          <w:sz w:val="72"/>
          <w:szCs w:val="72"/>
        </w:rPr>
      </w:pPr>
    </w:p>
    <w:p w14:paraId="48659672" w14:textId="77777777" w:rsidR="000C063F" w:rsidRDefault="000C063F" w:rsidP="00054AC8">
      <w:pPr>
        <w:jc w:val="center"/>
        <w:rPr>
          <w:sz w:val="72"/>
          <w:szCs w:val="72"/>
        </w:rPr>
      </w:pPr>
    </w:p>
    <w:p w14:paraId="7C497857" w14:textId="77777777" w:rsidR="00054AC8" w:rsidRDefault="00054AC8" w:rsidP="00054AC8">
      <w:pPr>
        <w:jc w:val="center"/>
        <w:rPr>
          <w:sz w:val="72"/>
          <w:szCs w:val="72"/>
        </w:rPr>
      </w:pPr>
    </w:p>
    <w:p w14:paraId="299A9526" w14:textId="77777777"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14:paraId="2A5889E1" w14:textId="77777777" w:rsidR="00BA4BF2" w:rsidRDefault="00BA4BF2" w:rsidP="003A5528">
      <w:pPr>
        <w:jc w:val="center"/>
        <w:rPr>
          <w:sz w:val="72"/>
          <w:szCs w:val="72"/>
        </w:rPr>
      </w:pPr>
      <w:r w:rsidRPr="00BA4BF2">
        <w:rPr>
          <w:rFonts w:hint="eastAsia"/>
          <w:sz w:val="72"/>
          <w:szCs w:val="72"/>
        </w:rPr>
        <w:t>産業廃棄物処理業の</w:t>
      </w:r>
    </w:p>
    <w:p w14:paraId="21AE439F" w14:textId="77777777" w:rsidR="003A5528" w:rsidRDefault="00BA4BF2" w:rsidP="003A5528">
      <w:pPr>
        <w:jc w:val="center"/>
        <w:rPr>
          <w:sz w:val="72"/>
          <w:szCs w:val="72"/>
        </w:rPr>
      </w:pPr>
      <w:r w:rsidRPr="00BA4BF2">
        <w:rPr>
          <w:rFonts w:hint="eastAsia"/>
          <w:sz w:val="72"/>
          <w:szCs w:val="72"/>
        </w:rPr>
        <w:t>事業範囲変更許可申請書</w:t>
      </w:r>
    </w:p>
    <w:sectPr w:rsidR="003A5528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A3F83" w14:textId="77777777" w:rsidR="000C063F" w:rsidRDefault="000C063F" w:rsidP="000C063F">
      <w:r>
        <w:separator/>
      </w:r>
    </w:p>
  </w:endnote>
  <w:endnote w:type="continuationSeparator" w:id="0">
    <w:p w14:paraId="2E04B3E5" w14:textId="77777777"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724BC" w14:textId="77777777" w:rsidR="000C063F" w:rsidRDefault="000C063F" w:rsidP="000C063F">
      <w:r>
        <w:separator/>
      </w:r>
    </w:p>
  </w:footnote>
  <w:footnote w:type="continuationSeparator" w:id="0">
    <w:p w14:paraId="3409B13F" w14:textId="77777777"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AC8"/>
    <w:rsid w:val="00054AC8"/>
    <w:rsid w:val="000C063F"/>
    <w:rsid w:val="00102433"/>
    <w:rsid w:val="001521C3"/>
    <w:rsid w:val="00216FAA"/>
    <w:rsid w:val="0025058F"/>
    <w:rsid w:val="003A5528"/>
    <w:rsid w:val="003C5E20"/>
    <w:rsid w:val="00401A5B"/>
    <w:rsid w:val="00476598"/>
    <w:rsid w:val="004A57EE"/>
    <w:rsid w:val="005F7BF3"/>
    <w:rsid w:val="006112F1"/>
    <w:rsid w:val="0065431B"/>
    <w:rsid w:val="00910CFF"/>
    <w:rsid w:val="00922687"/>
    <w:rsid w:val="00BA4BF2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8AA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2024-12-20T06:02:00Z</dcterms:created>
  <dcterms:modified xsi:type="dcterms:W3CDTF">2024-12-20T06:02:00Z</dcterms:modified>
</cp:coreProperties>
</file>