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CB10" w14:textId="77777777" w:rsidR="00121570" w:rsidRDefault="00121570" w:rsidP="00121570">
      <w:pPr>
        <w:ind w:rightChars="20" w:right="52"/>
        <w:jc w:val="center"/>
      </w:pPr>
      <w:r>
        <w:rPr>
          <w:rFonts w:hint="eastAsia"/>
        </w:rPr>
        <w:t>設立当初において医療法人に所属すべき財産の目録</w:t>
      </w:r>
    </w:p>
    <w:p w14:paraId="004FFDFB" w14:textId="77777777" w:rsidR="00121570" w:rsidRDefault="008B7BE6" w:rsidP="00121570">
      <w:pPr>
        <w:ind w:rightChars="20" w:right="52"/>
        <w:jc w:val="center"/>
      </w:pPr>
      <w:r>
        <w:rPr>
          <w:rFonts w:hint="eastAsia"/>
        </w:rPr>
        <w:t>（令和</w:t>
      </w:r>
      <w:r w:rsidR="003E0846">
        <w:rPr>
          <w:rFonts w:hint="eastAsia"/>
        </w:rPr>
        <w:t xml:space="preserve">　　</w:t>
      </w:r>
      <w:r w:rsidR="00121570">
        <w:rPr>
          <w:rFonts w:hint="eastAsia"/>
        </w:rPr>
        <w:t>年</w:t>
      </w:r>
      <w:r w:rsidR="003E0846">
        <w:rPr>
          <w:rFonts w:hint="eastAsia"/>
        </w:rPr>
        <w:t xml:space="preserve">　　</w:t>
      </w:r>
      <w:r w:rsidR="00121570">
        <w:rPr>
          <w:rFonts w:hint="eastAsia"/>
        </w:rPr>
        <w:t>月</w:t>
      </w:r>
      <w:r w:rsidR="003E0846">
        <w:rPr>
          <w:rFonts w:hint="eastAsia"/>
        </w:rPr>
        <w:t xml:space="preserve">　　</w:t>
      </w:r>
      <w:r w:rsidR="00121570">
        <w:rPr>
          <w:rFonts w:hint="eastAsia"/>
        </w:rPr>
        <w:t>日現在）</w:t>
      </w:r>
    </w:p>
    <w:p w14:paraId="17CF3F82" w14:textId="77777777" w:rsidR="00121570" w:rsidRDefault="00121570" w:rsidP="00121570">
      <w:pPr>
        <w:ind w:rightChars="20" w:right="52"/>
      </w:pPr>
    </w:p>
    <w:p w14:paraId="04C40FFC" w14:textId="77777777" w:rsidR="00121570" w:rsidRDefault="00121570" w:rsidP="00121570">
      <w:pPr>
        <w:ind w:rightChars="20" w:right="52"/>
      </w:pPr>
    </w:p>
    <w:p w14:paraId="70A5E967" w14:textId="77777777" w:rsidR="00121570" w:rsidRDefault="00121570" w:rsidP="00121570">
      <w:pPr>
        <w:ind w:rightChars="20" w:right="52"/>
        <w:jc w:val="center"/>
      </w:pPr>
      <w:r>
        <w:rPr>
          <w:rFonts w:hint="eastAsia"/>
        </w:rPr>
        <w:t>１．資産額　　　　　　　　○○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,</w:t>
      </w:r>
      <w:r>
        <w:rPr>
          <w:rFonts w:hint="eastAsia"/>
        </w:rPr>
        <w:t>○○○円</w:t>
      </w:r>
    </w:p>
    <w:p w14:paraId="27F802EC" w14:textId="77777777" w:rsidR="00121570" w:rsidRDefault="00121570" w:rsidP="00121570">
      <w:pPr>
        <w:ind w:rightChars="20" w:right="52"/>
        <w:jc w:val="center"/>
      </w:pPr>
      <w:r>
        <w:rPr>
          <w:rFonts w:hint="eastAsia"/>
        </w:rPr>
        <w:t>２．負債額　　　　　　　　　　　○○</w:t>
      </w:r>
      <w:r>
        <w:rPr>
          <w:rFonts w:hint="eastAsia"/>
        </w:rPr>
        <w:t>,</w:t>
      </w:r>
      <w:r>
        <w:rPr>
          <w:rFonts w:hint="eastAsia"/>
        </w:rPr>
        <w:t>○○○円</w:t>
      </w:r>
    </w:p>
    <w:p w14:paraId="7094D001" w14:textId="77777777" w:rsidR="00121570" w:rsidRDefault="00121570" w:rsidP="00121570">
      <w:pPr>
        <w:ind w:rightChars="20" w:right="52"/>
        <w:jc w:val="center"/>
      </w:pPr>
      <w:r>
        <w:rPr>
          <w:rFonts w:hint="eastAsia"/>
        </w:rPr>
        <w:t>３．純資産額　　　　　　　○○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,</w:t>
      </w:r>
      <w:r>
        <w:rPr>
          <w:rFonts w:hint="eastAsia"/>
        </w:rPr>
        <w:t>○○○円</w:t>
      </w:r>
    </w:p>
    <w:p w14:paraId="17FCA004" w14:textId="77777777" w:rsidR="00121570" w:rsidRDefault="00121570" w:rsidP="00121570">
      <w:pPr>
        <w:ind w:rightChars="20" w:right="52"/>
      </w:pPr>
    </w:p>
    <w:p w14:paraId="5193716C" w14:textId="77777777" w:rsidR="00121570" w:rsidRDefault="00121570" w:rsidP="00121570">
      <w:pPr>
        <w:ind w:rightChars="20" w:right="52"/>
      </w:pPr>
      <w:r>
        <w:rPr>
          <w:rFonts w:hint="eastAsia"/>
        </w:rPr>
        <w:t xml:space="preserve">　（内　訳）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354"/>
      </w:tblGrid>
      <w:tr w:rsidR="00121570" w14:paraId="5135186A" w14:textId="77777777" w:rsidTr="000C440C">
        <w:tc>
          <w:tcPr>
            <w:tcW w:w="4845" w:type="dxa"/>
          </w:tcPr>
          <w:p w14:paraId="20733060" w14:textId="77777777" w:rsidR="00121570" w:rsidRDefault="00121570" w:rsidP="00121570">
            <w:pPr>
              <w:ind w:rightChars="20" w:right="52"/>
              <w:jc w:val="center"/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3354" w:type="dxa"/>
          </w:tcPr>
          <w:p w14:paraId="7E139B2D" w14:textId="77777777" w:rsidR="00121570" w:rsidRDefault="00121570" w:rsidP="00121570">
            <w:pPr>
              <w:ind w:rightChars="20" w:right="52"/>
              <w:jc w:val="center"/>
            </w:pPr>
            <w:r>
              <w:rPr>
                <w:rFonts w:hint="eastAsia"/>
              </w:rPr>
              <w:t>金額　（単位：円）</w:t>
            </w:r>
          </w:p>
        </w:tc>
      </w:tr>
      <w:tr w:rsidR="00121570" w14:paraId="3F918A54" w14:textId="77777777" w:rsidTr="000C440C">
        <w:tc>
          <w:tcPr>
            <w:tcW w:w="4845" w:type="dxa"/>
          </w:tcPr>
          <w:p w14:paraId="7CF67924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．流動資産</w:t>
            </w:r>
          </w:p>
          <w:p w14:paraId="169243BB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現　金</w:t>
            </w:r>
          </w:p>
          <w:p w14:paraId="043D14E9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預　金</w:t>
            </w:r>
          </w:p>
          <w:p w14:paraId="3657D60F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医業未収金</w:t>
            </w:r>
          </w:p>
          <w:p w14:paraId="62BBC5C1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医薬品等</w:t>
            </w:r>
          </w:p>
        </w:tc>
        <w:tc>
          <w:tcPr>
            <w:tcW w:w="3354" w:type="dxa"/>
          </w:tcPr>
          <w:p w14:paraId="589E61D1" w14:textId="77777777" w:rsidR="00121570" w:rsidRDefault="00121570" w:rsidP="00121570">
            <w:pPr>
              <w:ind w:rightChars="20" w:right="52"/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4F1B6D8F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6A46F099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3E88FBC4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282F7468" w14:textId="77777777" w:rsidR="00121570" w:rsidRPr="00787111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</w:tc>
      </w:tr>
      <w:tr w:rsidR="00121570" w14:paraId="1F622818" w14:textId="77777777" w:rsidTr="000C440C">
        <w:tc>
          <w:tcPr>
            <w:tcW w:w="4845" w:type="dxa"/>
          </w:tcPr>
          <w:p w14:paraId="4D749C78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．固定資産</w:t>
            </w:r>
          </w:p>
          <w:p w14:paraId="0DA38D46" w14:textId="77777777" w:rsidR="00121570" w:rsidRDefault="00121570" w:rsidP="00121570">
            <w:pPr>
              <w:ind w:rightChars="20" w:right="52" w:firstLineChars="100" w:firstLine="258"/>
            </w:pPr>
            <w:r>
              <w:rPr>
                <w:rFonts w:hint="eastAsia"/>
              </w:rPr>
              <w:t>１　有形固定資産</w:t>
            </w:r>
          </w:p>
          <w:p w14:paraId="566F7C90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土　地</w:t>
            </w:r>
          </w:p>
          <w:p w14:paraId="0E0A7AC1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建　物</w:t>
            </w:r>
          </w:p>
          <w:p w14:paraId="4313FACE" w14:textId="77777777" w:rsidR="00121570" w:rsidRDefault="00121570" w:rsidP="00121570">
            <w:pPr>
              <w:ind w:rightChars="20" w:right="52" w:firstLineChars="400" w:firstLine="1031"/>
            </w:pPr>
            <w:r>
              <w:rPr>
                <w:rFonts w:hint="eastAsia"/>
              </w:rPr>
              <w:t>医療用器械備品</w:t>
            </w:r>
          </w:p>
          <w:p w14:paraId="70898F9E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その他の器械備品</w:t>
            </w:r>
          </w:p>
          <w:p w14:paraId="685797FB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２　無形固定資産</w:t>
            </w:r>
          </w:p>
          <w:p w14:paraId="036E747E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電話加入権</w:t>
            </w:r>
          </w:p>
          <w:p w14:paraId="3F77C65D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その他の無形固定資産</w:t>
            </w:r>
          </w:p>
          <w:p w14:paraId="7101A74A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３　その他の資産</w:t>
            </w:r>
          </w:p>
          <w:p w14:paraId="677BA2FD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 xml:space="preserve">　　　　保証金（土地）</w:t>
            </w:r>
          </w:p>
        </w:tc>
        <w:tc>
          <w:tcPr>
            <w:tcW w:w="3354" w:type="dxa"/>
          </w:tcPr>
          <w:p w14:paraId="0D28AD56" w14:textId="77777777" w:rsidR="00121570" w:rsidRDefault="00121570" w:rsidP="00121570">
            <w:pPr>
              <w:ind w:rightChars="20" w:right="52"/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6C8E8585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32A531E2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06777A9B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30A73512" w14:textId="77777777" w:rsidR="00121570" w:rsidRDefault="00121570" w:rsidP="000C440C">
            <w:pPr>
              <w:jc w:val="right"/>
              <w:rPr>
                <w:color w:val="3366FF"/>
              </w:rPr>
            </w:pPr>
            <w:r>
              <w:rPr>
                <w:rFonts w:hint="eastAsia"/>
              </w:rPr>
              <w:t xml:space="preserve">　　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  <w:color w:val="3366FF"/>
              </w:rPr>
              <w:t xml:space="preserve">　</w:t>
            </w:r>
          </w:p>
          <w:p w14:paraId="19ABC630" w14:textId="77777777" w:rsidR="00121570" w:rsidRDefault="00121570" w:rsidP="00121570">
            <w:pPr>
              <w:ind w:rightChars="20" w:right="52"/>
              <w:jc w:val="right"/>
              <w:rPr>
                <w:color w:val="3366FF"/>
              </w:rPr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6DDEE053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1A50B588" w14:textId="77777777" w:rsidR="00121570" w:rsidRDefault="00121570" w:rsidP="000C440C">
            <w:pPr>
              <w:jc w:val="right"/>
              <w:rPr>
                <w:color w:val="3366FF"/>
              </w:rPr>
            </w:pPr>
            <w:r>
              <w:rPr>
                <w:rFonts w:hint="eastAsia"/>
              </w:rPr>
              <w:t xml:space="preserve">　　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  <w:color w:val="3366FF"/>
              </w:rPr>
              <w:t xml:space="preserve">　</w:t>
            </w:r>
          </w:p>
          <w:p w14:paraId="2550F31B" w14:textId="77777777" w:rsidR="00121570" w:rsidRDefault="00121570" w:rsidP="000C440C">
            <w:pPr>
              <w:jc w:val="right"/>
            </w:pPr>
            <w:r>
              <w:rPr>
                <w:rFonts w:hint="eastAsia"/>
              </w:rPr>
              <w:t xml:space="preserve">　　　　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  <w:p w14:paraId="2D8B1E56" w14:textId="77777777" w:rsidR="00121570" w:rsidRDefault="00121570" w:rsidP="000C440C">
            <w:pPr>
              <w:jc w:val="right"/>
              <w:rPr>
                <w:color w:val="3366FF"/>
              </w:rPr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  <w:color w:val="3366FF"/>
              </w:rPr>
              <w:t xml:space="preserve">　</w:t>
            </w:r>
          </w:p>
          <w:p w14:paraId="4D17A6AD" w14:textId="77777777" w:rsidR="00121570" w:rsidRPr="00421C5B" w:rsidRDefault="00121570" w:rsidP="000C440C">
            <w:pPr>
              <w:jc w:val="right"/>
            </w:pPr>
            <w:r>
              <w:rPr>
                <w:rFonts w:hint="eastAsia"/>
              </w:rPr>
              <w:t xml:space="preserve">　　　　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</w:tc>
      </w:tr>
      <w:tr w:rsidR="00121570" w14:paraId="3686478E" w14:textId="77777777" w:rsidTr="000C440C">
        <w:tc>
          <w:tcPr>
            <w:tcW w:w="4845" w:type="dxa"/>
          </w:tcPr>
          <w:p w14:paraId="13A8F41E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．資産合計　　　　　　　　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354" w:type="dxa"/>
          </w:tcPr>
          <w:p w14:paraId="53A9DCBE" w14:textId="77777777" w:rsidR="00121570" w:rsidRDefault="00121570" w:rsidP="00121570">
            <w:pPr>
              <w:wordWrap w:val="0"/>
              <w:ind w:rightChars="20" w:right="52"/>
              <w:jc w:val="right"/>
              <w:rPr>
                <w:color w:val="3366FF"/>
              </w:rPr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</w:tc>
      </w:tr>
      <w:tr w:rsidR="00121570" w14:paraId="72A4756F" w14:textId="77777777" w:rsidTr="000C440C">
        <w:tc>
          <w:tcPr>
            <w:tcW w:w="4845" w:type="dxa"/>
          </w:tcPr>
          <w:p w14:paraId="5873E6F4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．負債合計</w:t>
            </w:r>
          </w:p>
        </w:tc>
        <w:tc>
          <w:tcPr>
            <w:tcW w:w="3354" w:type="dxa"/>
          </w:tcPr>
          <w:p w14:paraId="71700CB5" w14:textId="77777777" w:rsidR="00121570" w:rsidRDefault="00121570" w:rsidP="00121570">
            <w:pPr>
              <w:wordWrap w:val="0"/>
              <w:ind w:rightChars="20" w:right="52"/>
              <w:jc w:val="right"/>
              <w:rPr>
                <w:color w:val="3366FF"/>
              </w:rPr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</w:tc>
      </w:tr>
      <w:tr w:rsidR="00121570" w14:paraId="1C3DAD9E" w14:textId="77777777" w:rsidTr="000C440C">
        <w:tc>
          <w:tcPr>
            <w:tcW w:w="4845" w:type="dxa"/>
          </w:tcPr>
          <w:p w14:paraId="2A3A22EE" w14:textId="77777777" w:rsidR="00121570" w:rsidRDefault="00121570" w:rsidP="00121570">
            <w:pPr>
              <w:ind w:rightChars="20" w:right="52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．純資産　　　　　　　　　　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）　</w:t>
            </w:r>
          </w:p>
        </w:tc>
        <w:tc>
          <w:tcPr>
            <w:tcW w:w="3354" w:type="dxa"/>
          </w:tcPr>
          <w:p w14:paraId="135AC4D4" w14:textId="77777777" w:rsidR="00121570" w:rsidRDefault="00121570" w:rsidP="00121570">
            <w:pPr>
              <w:ind w:rightChars="20" w:right="52"/>
              <w:jc w:val="right"/>
              <w:rPr>
                <w:color w:val="3366FF"/>
              </w:rPr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  <w:color w:val="3366FF"/>
              </w:rPr>
              <w:t xml:space="preserve">　</w:t>
            </w:r>
          </w:p>
        </w:tc>
      </w:tr>
    </w:tbl>
    <w:p w14:paraId="053A4D82" w14:textId="77777777" w:rsidR="00C86AA9" w:rsidRDefault="00C86AA9" w:rsidP="00C86AA9">
      <w:pPr>
        <w:ind w:rightChars="20" w:right="52"/>
      </w:pPr>
    </w:p>
    <w:p w14:paraId="28BC362A" w14:textId="77777777" w:rsidR="00C86AA9" w:rsidRDefault="00C86AA9" w:rsidP="00C86AA9">
      <w:pPr>
        <w:ind w:rightChars="20" w:right="52"/>
        <w:rPr>
          <w:rFonts w:ascii="ＭＳ 明朝" w:hAnsi="ＭＳ 明朝"/>
          <w:sz w:val="22"/>
        </w:rPr>
      </w:pPr>
    </w:p>
    <w:p w14:paraId="5776BD1A" w14:textId="77777777" w:rsidR="00C86AA9" w:rsidRDefault="00C86AA9" w:rsidP="00C86AA9">
      <w:pPr>
        <w:ind w:rightChars="20" w:right="52"/>
        <w:rPr>
          <w:sz w:val="22"/>
        </w:rPr>
      </w:pPr>
      <w:r>
        <w:rPr>
          <w:rFonts w:ascii="ＭＳ 明朝" w:hAnsi="ＭＳ 明朝" w:hint="eastAsia"/>
          <w:sz w:val="22"/>
        </w:rPr>
        <w:t>（作成上の注意）</w:t>
      </w:r>
    </w:p>
    <w:p w14:paraId="0141721B" w14:textId="77777777" w:rsidR="00C86AA9" w:rsidRDefault="00C86AA9" w:rsidP="00C86AA9">
      <w:pPr>
        <w:ind w:rightChars="20" w:right="52" w:firstLineChars="100" w:firstLine="238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科目は必要に応じて整理して差し支えない。</w:t>
      </w:r>
    </w:p>
    <w:p w14:paraId="46C31940" w14:textId="77777777" w:rsidR="00C86AA9" w:rsidRDefault="00C86AA9" w:rsidP="00C86AA9">
      <w:pPr>
        <w:ind w:rightChars="20" w:right="52" w:firstLineChars="100" w:firstLine="238"/>
        <w:rPr>
          <w:sz w:val="22"/>
        </w:rPr>
      </w:pPr>
      <w:r>
        <w:rPr>
          <w:rFonts w:hint="eastAsia"/>
          <w:sz w:val="22"/>
        </w:rPr>
        <w:t xml:space="preserve">2  </w:t>
      </w:r>
      <w:r>
        <w:rPr>
          <w:rFonts w:hint="eastAsia"/>
          <w:sz w:val="22"/>
        </w:rPr>
        <w:t>科目、金額は「設立財産目録の明細書」と一致させること。</w:t>
      </w:r>
    </w:p>
    <w:p w14:paraId="45AC82DE" w14:textId="77777777" w:rsidR="00430AEF" w:rsidRPr="00C86AA9" w:rsidRDefault="00430AEF" w:rsidP="00042831">
      <w:pPr>
        <w:ind w:rightChars="20" w:right="52"/>
      </w:pPr>
    </w:p>
    <w:sectPr w:rsidR="00430AEF" w:rsidRPr="00C86AA9" w:rsidSect="00EC4D8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8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F7D4" w14:textId="77777777" w:rsidR="009B2602" w:rsidRDefault="009B2602">
      <w:r>
        <w:separator/>
      </w:r>
    </w:p>
  </w:endnote>
  <w:endnote w:type="continuationSeparator" w:id="0">
    <w:p w14:paraId="3D99FC50" w14:textId="77777777" w:rsidR="009B2602" w:rsidRDefault="009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789F" w14:textId="77777777" w:rsidR="004C6E4F" w:rsidRDefault="004C6E4F" w:rsidP="00EC4D85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3469" w14:textId="77777777" w:rsidR="009B2602" w:rsidRDefault="009B2602">
      <w:r>
        <w:separator/>
      </w:r>
    </w:p>
  </w:footnote>
  <w:footnote w:type="continuationSeparator" w:id="0">
    <w:p w14:paraId="4E6EF80E" w14:textId="77777777" w:rsidR="009B2602" w:rsidRDefault="009B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6377" w14:textId="77777777" w:rsidR="00121570" w:rsidRDefault="00121570" w:rsidP="00121570">
    <w:r>
      <w:rPr>
        <w:rFonts w:hint="eastAsia"/>
      </w:rPr>
      <w:t>様式例３</w:t>
    </w:r>
  </w:p>
  <w:p w14:paraId="2917B6C8" w14:textId="77777777" w:rsidR="00121570" w:rsidRPr="00121570" w:rsidRDefault="00121570" w:rsidP="00121570">
    <w:pPr>
      <w:jc w:val="center"/>
      <w:rPr>
        <w:color w:val="FF0000"/>
        <w:sz w:val="21"/>
        <w:szCs w:val="21"/>
      </w:rPr>
    </w:pPr>
    <w:r w:rsidRPr="00121570">
      <w:rPr>
        <w:rFonts w:hint="eastAsia"/>
        <w:color w:val="FF0000"/>
        <w:sz w:val="21"/>
        <w:szCs w:val="21"/>
      </w:rPr>
      <w:t>代表者の</w:t>
    </w:r>
    <w:r w:rsidRPr="00121570">
      <w:rPr>
        <w:color w:val="FF0000"/>
      </w:rPr>
      <w:fldChar w:fldCharType="begin"/>
    </w:r>
    <w:r w:rsidRPr="00121570">
      <w:rPr>
        <w:color w:val="FF0000"/>
      </w:rPr>
      <w:instrText xml:space="preserve"> </w:instrText>
    </w:r>
    <w:r w:rsidRPr="00121570">
      <w:rPr>
        <w:rFonts w:hint="eastAsia"/>
        <w:color w:val="FF0000"/>
      </w:rPr>
      <w:instrText>eq \o\ac(</w:instrText>
    </w:r>
    <w:r w:rsidRPr="00121570">
      <w:rPr>
        <w:rFonts w:ascii="ＭＳ 明朝" w:hint="eastAsia"/>
        <w:color w:val="FF0000"/>
        <w:position w:val="-4"/>
        <w:sz w:val="36"/>
      </w:rPr>
      <w:instrText>○</w:instrText>
    </w:r>
    <w:r w:rsidRPr="00121570">
      <w:rPr>
        <w:rFonts w:hint="eastAsia"/>
        <w:color w:val="FF0000"/>
      </w:rPr>
      <w:instrText>,</w:instrText>
    </w:r>
    <w:r w:rsidRPr="00121570">
      <w:rPr>
        <w:rFonts w:hint="eastAsia"/>
        <w:color w:val="FF0000"/>
      </w:rPr>
      <w:instrText>印</w:instrText>
    </w:r>
    <w:r w:rsidRPr="00121570">
      <w:rPr>
        <w:rFonts w:hint="eastAsia"/>
        <w:color w:val="FF0000"/>
      </w:rPr>
      <w:instrText>)</w:instrText>
    </w:r>
    <w:r w:rsidRPr="00121570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70"/>
    <w:rsid w:val="00042831"/>
    <w:rsid w:val="000C440C"/>
    <w:rsid w:val="000E0A1F"/>
    <w:rsid w:val="00121570"/>
    <w:rsid w:val="0018320F"/>
    <w:rsid w:val="002D6C0C"/>
    <w:rsid w:val="003623EC"/>
    <w:rsid w:val="003E0846"/>
    <w:rsid w:val="00430AEF"/>
    <w:rsid w:val="00482907"/>
    <w:rsid w:val="004B2E8C"/>
    <w:rsid w:val="004C6E4F"/>
    <w:rsid w:val="00525FFF"/>
    <w:rsid w:val="00592969"/>
    <w:rsid w:val="00663A50"/>
    <w:rsid w:val="00716769"/>
    <w:rsid w:val="007168AB"/>
    <w:rsid w:val="00734A84"/>
    <w:rsid w:val="00754AEA"/>
    <w:rsid w:val="008660F7"/>
    <w:rsid w:val="008B7BE6"/>
    <w:rsid w:val="008D64CA"/>
    <w:rsid w:val="008D7FCE"/>
    <w:rsid w:val="00923AE4"/>
    <w:rsid w:val="00930669"/>
    <w:rsid w:val="009B2602"/>
    <w:rsid w:val="00A25A69"/>
    <w:rsid w:val="00B529B7"/>
    <w:rsid w:val="00C86AA9"/>
    <w:rsid w:val="00CA3F63"/>
    <w:rsid w:val="00CA732F"/>
    <w:rsid w:val="00D0222D"/>
    <w:rsid w:val="00D66432"/>
    <w:rsid w:val="00D850E9"/>
    <w:rsid w:val="00E2445B"/>
    <w:rsid w:val="00E57C1A"/>
    <w:rsid w:val="00EC37AA"/>
    <w:rsid w:val="00EC4D85"/>
    <w:rsid w:val="00EF620B"/>
    <w:rsid w:val="00F90AA2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E4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57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5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5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2025-02-24T23:16:00Z</dcterms:created>
  <dcterms:modified xsi:type="dcterms:W3CDTF">2025-02-24T23:16:00Z</dcterms:modified>
</cp:coreProperties>
</file>