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8390" w14:textId="77777777" w:rsidR="00430AEF" w:rsidRPr="00871C8F" w:rsidRDefault="0020288F">
      <w:pPr>
        <w:rPr>
          <w:sz w:val="24"/>
        </w:rPr>
      </w:pPr>
      <w:r>
        <w:rPr>
          <w:rFonts w:hint="eastAsia"/>
          <w:sz w:val="24"/>
        </w:rPr>
        <w:t>様式例５</w:t>
      </w:r>
    </w:p>
    <w:p w14:paraId="7BBC0539" w14:textId="77777777" w:rsidR="0066028F" w:rsidRDefault="0066028F" w:rsidP="005C0AC8">
      <w:pPr>
        <w:jc w:val="center"/>
        <w:rPr>
          <w:kern w:val="0"/>
          <w:sz w:val="24"/>
        </w:rPr>
      </w:pPr>
      <w:r w:rsidRPr="00E23C82">
        <w:rPr>
          <w:rFonts w:hint="eastAsia"/>
          <w:spacing w:val="156"/>
          <w:kern w:val="0"/>
          <w:sz w:val="24"/>
          <w:fitText w:val="4800" w:id="-1253350144"/>
        </w:rPr>
        <w:t>設立時の負債内訳</w:t>
      </w:r>
      <w:r w:rsidRPr="00E23C82">
        <w:rPr>
          <w:rFonts w:hint="eastAsia"/>
          <w:spacing w:val="72"/>
          <w:kern w:val="0"/>
          <w:sz w:val="24"/>
          <w:fitText w:val="4800" w:id="-1253350144"/>
        </w:rPr>
        <w:t>書</w:t>
      </w:r>
    </w:p>
    <w:p w14:paraId="77215AB5" w14:textId="77777777" w:rsidR="00EE45B1" w:rsidRPr="007511E0" w:rsidRDefault="00EE45B1" w:rsidP="005C0AC8">
      <w:pPr>
        <w:jc w:val="center"/>
        <w:rPr>
          <w:b/>
          <w:color w:val="FF0000"/>
          <w:sz w:val="24"/>
        </w:rPr>
      </w:pPr>
    </w:p>
    <w:p w14:paraId="55A1CD76" w14:textId="4EDBF920" w:rsidR="0066028F" w:rsidRDefault="0066028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（借入れに係るもの）</w:t>
      </w:r>
      <w:r w:rsidR="005C0AC8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</w:t>
      </w:r>
      <w:r w:rsidR="004E0BC2">
        <w:rPr>
          <w:rFonts w:hint="eastAsia"/>
          <w:sz w:val="22"/>
          <w:szCs w:val="22"/>
        </w:rPr>
        <w:t>（</w:t>
      </w:r>
      <w:r w:rsidR="00DF0A8D">
        <w:rPr>
          <w:rFonts w:hint="eastAsia"/>
          <w:color w:val="000000" w:themeColor="text1"/>
          <w:sz w:val="22"/>
          <w:szCs w:val="22"/>
        </w:rPr>
        <w:t>令和</w:t>
      </w:r>
      <w:r w:rsidR="004E0BC2">
        <w:rPr>
          <w:rFonts w:hint="eastAsia"/>
          <w:color w:val="000000" w:themeColor="text1"/>
          <w:sz w:val="22"/>
          <w:szCs w:val="22"/>
        </w:rPr>
        <w:t xml:space="preserve">　　年　　月　　</w:t>
      </w:r>
      <w:r w:rsidR="005C0AC8" w:rsidRPr="00D04698">
        <w:rPr>
          <w:rFonts w:hint="eastAsia"/>
          <w:color w:val="000000" w:themeColor="text1"/>
          <w:sz w:val="22"/>
          <w:szCs w:val="22"/>
        </w:rPr>
        <w:t>日現在</w:t>
      </w:r>
      <w:r w:rsidR="004E0BC2">
        <w:rPr>
          <w:rFonts w:hint="eastAsia"/>
          <w:color w:val="000000" w:themeColor="text1"/>
          <w:sz w:val="22"/>
          <w:szCs w:val="22"/>
        </w:rPr>
        <w:t>）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318"/>
        <w:gridCol w:w="1315"/>
        <w:gridCol w:w="1731"/>
        <w:gridCol w:w="1371"/>
        <w:gridCol w:w="1192"/>
        <w:gridCol w:w="1687"/>
        <w:gridCol w:w="1371"/>
        <w:gridCol w:w="1286"/>
        <w:gridCol w:w="1514"/>
        <w:gridCol w:w="1229"/>
      </w:tblGrid>
      <w:tr w:rsidR="00BF689F" w:rsidRPr="002112B1" w14:paraId="7031FCCB" w14:textId="77777777" w:rsidTr="0077748C">
        <w:trPr>
          <w:trHeight w:val="360"/>
        </w:trPr>
        <w:tc>
          <w:tcPr>
            <w:tcW w:w="1272" w:type="dxa"/>
            <w:vMerge w:val="restart"/>
          </w:tcPr>
          <w:p w14:paraId="3B53FD83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借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入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328" w:type="dxa"/>
            <w:vMerge w:val="restart"/>
          </w:tcPr>
          <w:p w14:paraId="203155AC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借</w:t>
            </w:r>
            <w:r w:rsidRPr="002112B1">
              <w:rPr>
                <w:rFonts w:hint="eastAsia"/>
                <w:sz w:val="22"/>
                <w:szCs w:val="22"/>
              </w:rPr>
              <w:t xml:space="preserve">      </w:t>
            </w:r>
            <w:r w:rsidRPr="002112B1">
              <w:rPr>
                <w:rFonts w:hint="eastAsia"/>
                <w:sz w:val="22"/>
                <w:szCs w:val="22"/>
              </w:rPr>
              <w:t>入</w:t>
            </w:r>
          </w:p>
          <w:p w14:paraId="1FB05B1D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年</w:t>
            </w:r>
            <w:r w:rsidRPr="002112B1">
              <w:rPr>
                <w:rFonts w:hint="eastAsia"/>
                <w:sz w:val="22"/>
                <w:szCs w:val="22"/>
              </w:rPr>
              <w:t xml:space="preserve">  </w:t>
            </w:r>
            <w:r w:rsidRPr="002112B1">
              <w:rPr>
                <w:rFonts w:hint="eastAsia"/>
                <w:sz w:val="22"/>
                <w:szCs w:val="22"/>
              </w:rPr>
              <w:t>月</w:t>
            </w:r>
            <w:r w:rsidRPr="002112B1">
              <w:rPr>
                <w:rFonts w:hint="eastAsia"/>
                <w:sz w:val="22"/>
                <w:szCs w:val="22"/>
              </w:rPr>
              <w:t xml:space="preserve">  </w:t>
            </w:r>
            <w:r w:rsidRPr="002112B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315" w:type="dxa"/>
            <w:vMerge w:val="restart"/>
          </w:tcPr>
          <w:p w14:paraId="4BA420C8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借入金額</w:t>
            </w:r>
          </w:p>
          <w:p w14:paraId="728A69CD" w14:textId="77777777" w:rsidR="00BF689F" w:rsidRPr="002112B1" w:rsidRDefault="00BF689F" w:rsidP="00CC07AD">
            <w:pPr>
              <w:ind w:firstLineChars="200" w:firstLine="433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（円）</w:t>
            </w:r>
          </w:p>
        </w:tc>
        <w:tc>
          <w:tcPr>
            <w:tcW w:w="3116" w:type="dxa"/>
            <w:gridSpan w:val="2"/>
          </w:tcPr>
          <w:p w14:paraId="4309D2CF" w14:textId="77777777" w:rsidR="00BF689F" w:rsidRPr="002112B1" w:rsidRDefault="00BF689F" w:rsidP="00856241">
            <w:pPr>
              <w:jc w:val="center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借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入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金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の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使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1195" w:type="dxa"/>
            <w:vMerge w:val="restart"/>
          </w:tcPr>
          <w:p w14:paraId="6AE93A6B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返済額</w:t>
            </w:r>
          </w:p>
          <w:p w14:paraId="1073184E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（円）</w:t>
            </w:r>
          </w:p>
        </w:tc>
        <w:tc>
          <w:tcPr>
            <w:tcW w:w="3072" w:type="dxa"/>
            <w:gridSpan w:val="2"/>
          </w:tcPr>
          <w:p w14:paraId="2A781E83" w14:textId="77777777" w:rsidR="00BF689F" w:rsidRPr="002112B1" w:rsidRDefault="00BF689F" w:rsidP="00856241">
            <w:pPr>
              <w:jc w:val="center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未</w:t>
            </w:r>
            <w:r w:rsidRPr="002112B1">
              <w:rPr>
                <w:rFonts w:hint="eastAsia"/>
                <w:sz w:val="22"/>
                <w:szCs w:val="22"/>
              </w:rPr>
              <w:t xml:space="preserve">   </w:t>
            </w:r>
            <w:r w:rsidRPr="002112B1">
              <w:rPr>
                <w:rFonts w:hint="eastAsia"/>
                <w:sz w:val="22"/>
                <w:szCs w:val="22"/>
              </w:rPr>
              <w:t>返</w:t>
            </w:r>
            <w:r w:rsidRPr="002112B1">
              <w:rPr>
                <w:rFonts w:hint="eastAsia"/>
                <w:sz w:val="22"/>
                <w:szCs w:val="22"/>
              </w:rPr>
              <w:t xml:space="preserve">   </w:t>
            </w:r>
            <w:r w:rsidRPr="002112B1">
              <w:rPr>
                <w:rFonts w:hint="eastAsia"/>
                <w:sz w:val="22"/>
                <w:szCs w:val="22"/>
              </w:rPr>
              <w:t>済</w:t>
            </w:r>
            <w:r w:rsidRPr="002112B1">
              <w:rPr>
                <w:rFonts w:hint="eastAsia"/>
                <w:sz w:val="22"/>
                <w:szCs w:val="22"/>
              </w:rPr>
              <w:t xml:space="preserve">   </w:t>
            </w:r>
            <w:r w:rsidRPr="002112B1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297" w:type="dxa"/>
          </w:tcPr>
          <w:p w14:paraId="5D374794" w14:textId="77777777" w:rsidR="00BF689F" w:rsidRPr="002112B1" w:rsidRDefault="00BF689F" w:rsidP="00CC07AD">
            <w:pPr>
              <w:ind w:left="649" w:hangingChars="300" w:hanging="649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</w:tcPr>
          <w:p w14:paraId="2CC1D740" w14:textId="77777777" w:rsidR="00BF689F" w:rsidRPr="002112B1" w:rsidRDefault="00BF689F" w:rsidP="00CC07AD">
            <w:pPr>
              <w:ind w:left="649" w:hangingChars="300" w:hanging="649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１月当返済額（円）</w:t>
            </w:r>
          </w:p>
        </w:tc>
        <w:tc>
          <w:tcPr>
            <w:tcW w:w="1237" w:type="dxa"/>
            <w:vMerge w:val="restart"/>
          </w:tcPr>
          <w:p w14:paraId="236B8DF7" w14:textId="77777777" w:rsidR="00BF689F" w:rsidRPr="002112B1" w:rsidRDefault="00BF689F" w:rsidP="00856241">
            <w:pPr>
              <w:jc w:val="center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拠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出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者</w:t>
            </w:r>
          </w:p>
        </w:tc>
      </w:tr>
      <w:tr w:rsidR="00BF689F" w:rsidRPr="002112B1" w14:paraId="3EA7B35D" w14:textId="77777777" w:rsidTr="0077748C">
        <w:trPr>
          <w:trHeight w:val="345"/>
        </w:trPr>
        <w:tc>
          <w:tcPr>
            <w:tcW w:w="1272" w:type="dxa"/>
            <w:vMerge/>
          </w:tcPr>
          <w:p w14:paraId="48BBDD33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14:paraId="6A21C544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</w:tcPr>
          <w:p w14:paraId="2C99B671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1FF8E6BE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拠出財産（円）</w:t>
            </w:r>
          </w:p>
        </w:tc>
        <w:tc>
          <w:tcPr>
            <w:tcW w:w="1376" w:type="dxa"/>
          </w:tcPr>
          <w:p w14:paraId="2AB8CAC3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その他（円）</w:t>
            </w:r>
          </w:p>
        </w:tc>
        <w:tc>
          <w:tcPr>
            <w:tcW w:w="1195" w:type="dxa"/>
            <w:vMerge/>
          </w:tcPr>
          <w:p w14:paraId="0E47561D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61BF3DA5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負債引継額（円）</w:t>
            </w:r>
          </w:p>
        </w:tc>
        <w:tc>
          <w:tcPr>
            <w:tcW w:w="1376" w:type="dxa"/>
          </w:tcPr>
          <w:p w14:paraId="00ACDC1B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その他（円）</w:t>
            </w:r>
          </w:p>
        </w:tc>
        <w:tc>
          <w:tcPr>
            <w:tcW w:w="1297" w:type="dxa"/>
          </w:tcPr>
          <w:p w14:paraId="0284A046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</w:tcPr>
          <w:p w14:paraId="35055434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Merge/>
          </w:tcPr>
          <w:p w14:paraId="287C2BC3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</w:tr>
      <w:tr w:rsidR="00BF689F" w:rsidRPr="002112B1" w14:paraId="3BBD53C1" w14:textId="77777777" w:rsidTr="0077748C">
        <w:tc>
          <w:tcPr>
            <w:tcW w:w="1272" w:type="dxa"/>
          </w:tcPr>
          <w:p w14:paraId="4298DEF9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○○銀行</w:t>
            </w:r>
          </w:p>
          <w:p w14:paraId="7DAED311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○○支店</w:t>
            </w:r>
          </w:p>
        </w:tc>
        <w:tc>
          <w:tcPr>
            <w:tcW w:w="1328" w:type="dxa"/>
          </w:tcPr>
          <w:p w14:paraId="36E4207F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Pr="002112B1">
              <w:rPr>
                <w:rFonts w:hint="eastAsia"/>
                <w:sz w:val="22"/>
                <w:szCs w:val="22"/>
              </w:rPr>
              <w:t>○○年</w:t>
            </w:r>
          </w:p>
          <w:p w14:paraId="68BF8293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○○月○○日</w:t>
            </w:r>
          </w:p>
        </w:tc>
        <w:tc>
          <w:tcPr>
            <w:tcW w:w="1315" w:type="dxa"/>
          </w:tcPr>
          <w:p w14:paraId="16012476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  <w:p w14:paraId="44E07B4A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72E6971A" w14:textId="77777777" w:rsidR="00BF689F" w:rsidRPr="002112B1" w:rsidRDefault="004E0BC2" w:rsidP="008562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○○○</w:t>
            </w:r>
          </w:p>
          <w:p w14:paraId="133FBCC1" w14:textId="77777777" w:rsidR="00BF689F" w:rsidRPr="002112B1" w:rsidRDefault="00BF689F" w:rsidP="004E0BC2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0F38F8C8" w14:textId="77777777" w:rsidR="00BF689F" w:rsidRPr="002112B1" w:rsidRDefault="00BF689F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運転資金</w:t>
            </w:r>
          </w:p>
          <w:p w14:paraId="17ACBAC5" w14:textId="77777777" w:rsidR="00BF689F" w:rsidRPr="002112B1" w:rsidRDefault="00BF689F" w:rsidP="0077748C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5885CE30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  <w:p w14:paraId="2043F13D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698A76EB" w14:textId="77777777" w:rsidR="0077748C" w:rsidRDefault="0077748C" w:rsidP="0077748C">
            <w:pPr>
              <w:rPr>
                <w:sz w:val="22"/>
                <w:szCs w:val="22"/>
              </w:rPr>
            </w:pPr>
          </w:p>
          <w:p w14:paraId="0000F356" w14:textId="77777777" w:rsidR="00BF689F" w:rsidRPr="002112B1" w:rsidRDefault="00BF689F" w:rsidP="004E0BC2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F83D52D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  <w:p w14:paraId="3F95FC43" w14:textId="77777777" w:rsidR="00BF689F" w:rsidRPr="002112B1" w:rsidRDefault="00BF689F" w:rsidP="0077748C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14:paraId="77FB6097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1B58149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  <w:p w14:paraId="2B2D8DE2" w14:textId="77777777" w:rsidR="00BF689F" w:rsidRPr="002112B1" w:rsidRDefault="00BF689F" w:rsidP="004E0BC2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14:paraId="0DA8F212" w14:textId="77777777" w:rsidR="00BF689F" w:rsidRPr="002112B1" w:rsidRDefault="00BF689F" w:rsidP="00856241">
            <w:pPr>
              <w:rPr>
                <w:sz w:val="22"/>
                <w:szCs w:val="22"/>
              </w:rPr>
            </w:pPr>
          </w:p>
          <w:p w14:paraId="255B544A" w14:textId="77777777" w:rsidR="00BF689F" w:rsidRPr="002112B1" w:rsidRDefault="0077748C" w:rsidP="008562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>
              <w:rPr>
                <w:sz w:val="22"/>
                <w:szCs w:val="22"/>
              </w:rPr>
              <w:t xml:space="preserve"> </w:t>
            </w:r>
            <w:r w:rsidR="00BF689F" w:rsidRPr="002112B1">
              <w:rPr>
                <w:rFonts w:hint="eastAsia"/>
                <w:sz w:val="22"/>
                <w:szCs w:val="22"/>
              </w:rPr>
              <w:t>○○</w:t>
            </w:r>
          </w:p>
        </w:tc>
      </w:tr>
      <w:tr w:rsidR="00BF689F" w14:paraId="541E8872" w14:textId="77777777" w:rsidTr="00777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72" w:type="dxa"/>
          <w:wAfter w:w="1237" w:type="dxa"/>
          <w:trHeight w:val="585"/>
        </w:trPr>
        <w:tc>
          <w:tcPr>
            <w:tcW w:w="1328" w:type="dxa"/>
            <w:shd w:val="clear" w:color="auto" w:fill="auto"/>
            <w:vAlign w:val="center"/>
          </w:tcPr>
          <w:p w14:paraId="6942E7C8" w14:textId="77777777" w:rsidR="00BF689F" w:rsidRPr="00822D50" w:rsidRDefault="00BF689F" w:rsidP="004240AD">
            <w:pPr>
              <w:jc w:val="center"/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小　　計</w:t>
            </w:r>
          </w:p>
        </w:tc>
        <w:tc>
          <w:tcPr>
            <w:tcW w:w="1315" w:type="dxa"/>
          </w:tcPr>
          <w:p w14:paraId="46C2C73C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  <w:p w14:paraId="396231FF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0724DE61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  <w:p w14:paraId="2C73E171" w14:textId="77777777" w:rsidR="00BF689F" w:rsidRPr="002112B1" w:rsidRDefault="00BF689F" w:rsidP="004E0BC2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749C7A59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  <w:p w14:paraId="320EA16B" w14:textId="77777777" w:rsidR="00BF689F" w:rsidRPr="002112B1" w:rsidRDefault="00BF689F" w:rsidP="0077748C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76534DB9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  <w:p w14:paraId="74D9B9D3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5FBACB29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  <w:p w14:paraId="1C10D94F" w14:textId="77777777" w:rsidR="00BF689F" w:rsidRPr="002112B1" w:rsidRDefault="00BF689F" w:rsidP="004E0BC2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4D6D7760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  <w:p w14:paraId="7B89893E" w14:textId="77777777" w:rsidR="00BF689F" w:rsidRPr="002112B1" w:rsidRDefault="00BF689F" w:rsidP="0077748C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14:paraId="66631AE3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30B70FA" w14:textId="77777777" w:rsidR="00BF689F" w:rsidRPr="002112B1" w:rsidRDefault="00BF689F" w:rsidP="00CB435B">
            <w:pPr>
              <w:rPr>
                <w:sz w:val="22"/>
                <w:szCs w:val="22"/>
              </w:rPr>
            </w:pPr>
          </w:p>
          <w:p w14:paraId="68F9D99F" w14:textId="77777777" w:rsidR="00BF689F" w:rsidRPr="002112B1" w:rsidRDefault="00BF689F" w:rsidP="004E0BC2">
            <w:pPr>
              <w:rPr>
                <w:sz w:val="22"/>
                <w:szCs w:val="22"/>
              </w:rPr>
            </w:pPr>
          </w:p>
        </w:tc>
      </w:tr>
    </w:tbl>
    <w:p w14:paraId="32656C89" w14:textId="77777777" w:rsidR="00856241" w:rsidRDefault="00856241" w:rsidP="00BF689F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7801858E" w14:textId="2AF7B9F2" w:rsidR="00EA0F5A" w:rsidRPr="00D04698" w:rsidRDefault="00EA0F5A" w:rsidP="00EA0F5A">
      <w:pPr>
        <w:ind w:left="216" w:hangingChars="100" w:hanging="216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0469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※　</w:t>
      </w:r>
      <w:r w:rsidR="0054614A" w:rsidRPr="0054614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借入金の使途における拠出財産の項目は「医療用器械備品」と一括りにするのではなく、記載例のように具体的に（「設立財産目録の明細書」や「減価償却費計算書」における個々の拠出資産の名称で）記載すること。</w:t>
      </w:r>
    </w:p>
    <w:p w14:paraId="6D6D84DB" w14:textId="77777777" w:rsidR="00AC7B42" w:rsidRPr="00EA0F5A" w:rsidRDefault="00AC7B42">
      <w:pPr>
        <w:rPr>
          <w:sz w:val="22"/>
          <w:szCs w:val="22"/>
        </w:rPr>
      </w:pPr>
    </w:p>
    <w:p w14:paraId="1D8EB188" w14:textId="77777777" w:rsidR="004E0BC2" w:rsidRDefault="004E0BC2">
      <w:pPr>
        <w:rPr>
          <w:sz w:val="22"/>
          <w:szCs w:val="22"/>
        </w:rPr>
      </w:pPr>
    </w:p>
    <w:p w14:paraId="063D7E82" w14:textId="77777777" w:rsidR="005C0AC8" w:rsidRDefault="005C0A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（リース物件に係るもの）</w:t>
      </w:r>
      <w:r w:rsidR="00C75D3D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4E0BC2">
        <w:rPr>
          <w:rFonts w:hint="eastAsia"/>
          <w:sz w:val="22"/>
          <w:szCs w:val="22"/>
        </w:rPr>
        <w:t>（</w:t>
      </w:r>
      <w:r w:rsidR="003730C5" w:rsidRPr="00630C22">
        <w:rPr>
          <w:rFonts w:hint="eastAsia"/>
          <w:color w:val="000000" w:themeColor="text1"/>
          <w:sz w:val="22"/>
          <w:szCs w:val="22"/>
        </w:rPr>
        <w:t>令和</w:t>
      </w:r>
      <w:r w:rsidR="004E0BC2">
        <w:rPr>
          <w:rFonts w:hint="eastAsia"/>
          <w:color w:val="000000" w:themeColor="text1"/>
          <w:sz w:val="22"/>
          <w:szCs w:val="22"/>
        </w:rPr>
        <w:t xml:space="preserve">　　年　　月　　日</w:t>
      </w:r>
      <w:r w:rsidR="00C75D3D" w:rsidRPr="00630C22">
        <w:rPr>
          <w:rFonts w:hint="eastAsia"/>
          <w:color w:val="000000" w:themeColor="text1"/>
          <w:sz w:val="22"/>
          <w:szCs w:val="22"/>
        </w:rPr>
        <w:t>現在</w:t>
      </w:r>
      <w:r w:rsidR="004E0BC2">
        <w:rPr>
          <w:rFonts w:hint="eastAsia"/>
          <w:sz w:val="22"/>
          <w:szCs w:val="22"/>
        </w:rPr>
        <w:t>）</w:t>
      </w:r>
    </w:p>
    <w:tbl>
      <w:tblPr>
        <w:tblW w:w="1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241"/>
        <w:gridCol w:w="2134"/>
        <w:gridCol w:w="1845"/>
        <w:gridCol w:w="8"/>
        <w:gridCol w:w="1549"/>
        <w:gridCol w:w="1683"/>
        <w:gridCol w:w="8"/>
        <w:gridCol w:w="1792"/>
        <w:gridCol w:w="1281"/>
      </w:tblGrid>
      <w:tr w:rsidR="005C0AC8" w:rsidRPr="002112B1" w14:paraId="40E1E7A4" w14:textId="77777777" w:rsidTr="00C34771">
        <w:tc>
          <w:tcPr>
            <w:tcW w:w="2268" w:type="dxa"/>
          </w:tcPr>
          <w:p w14:paraId="002AFB60" w14:textId="77777777" w:rsidR="005C0AC8" w:rsidRPr="002112B1" w:rsidRDefault="005C0AC8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リース元</w:t>
            </w:r>
          </w:p>
        </w:tc>
        <w:tc>
          <w:tcPr>
            <w:tcW w:w="1440" w:type="dxa"/>
          </w:tcPr>
          <w:p w14:paraId="0BFA438E" w14:textId="77777777" w:rsidR="005C0AC8" w:rsidRPr="002112B1" w:rsidRDefault="005C0AC8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リース物件</w:t>
            </w:r>
          </w:p>
        </w:tc>
        <w:tc>
          <w:tcPr>
            <w:tcW w:w="1241" w:type="dxa"/>
          </w:tcPr>
          <w:p w14:paraId="1AFE627A" w14:textId="77777777" w:rsidR="005C0AC8" w:rsidRPr="002112B1" w:rsidRDefault="005C0AC8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規格数量</w:t>
            </w:r>
          </w:p>
        </w:tc>
        <w:tc>
          <w:tcPr>
            <w:tcW w:w="2134" w:type="dxa"/>
          </w:tcPr>
          <w:p w14:paraId="2C14938A" w14:textId="77777777" w:rsidR="005C0AC8" w:rsidRPr="002112B1" w:rsidRDefault="005C0AC8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リース期間</w:t>
            </w:r>
          </w:p>
        </w:tc>
        <w:tc>
          <w:tcPr>
            <w:tcW w:w="1845" w:type="dxa"/>
          </w:tcPr>
          <w:p w14:paraId="2C6CECB0" w14:textId="77777777" w:rsidR="005C0AC8" w:rsidRPr="002112B1" w:rsidRDefault="005C0AC8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取得価額相当額</w:t>
            </w:r>
          </w:p>
          <w:p w14:paraId="69C0EC12" w14:textId="77777777" w:rsidR="005C0AC8" w:rsidRPr="002112B1" w:rsidRDefault="005C0AC8" w:rsidP="00CC07AD">
            <w:pPr>
              <w:ind w:firstLineChars="400" w:firstLine="865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（円）</w:t>
            </w:r>
          </w:p>
        </w:tc>
        <w:tc>
          <w:tcPr>
            <w:tcW w:w="1557" w:type="dxa"/>
            <w:gridSpan w:val="2"/>
          </w:tcPr>
          <w:p w14:paraId="292D65B7" w14:textId="77777777" w:rsidR="005C0AC8" w:rsidRPr="002112B1" w:rsidRDefault="005C0AC8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既支払額</w:t>
            </w:r>
          </w:p>
          <w:p w14:paraId="4DA3E051" w14:textId="77777777" w:rsidR="005C0AC8" w:rsidRPr="002112B1" w:rsidRDefault="005C0AC8" w:rsidP="00CC07AD">
            <w:pPr>
              <w:ind w:firstLineChars="300" w:firstLine="649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（円）</w:t>
            </w:r>
          </w:p>
        </w:tc>
        <w:tc>
          <w:tcPr>
            <w:tcW w:w="1683" w:type="dxa"/>
          </w:tcPr>
          <w:p w14:paraId="22E15E2B" w14:textId="77777777" w:rsidR="005C0AC8" w:rsidRPr="002112B1" w:rsidRDefault="005C0AC8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負債引継額</w:t>
            </w:r>
          </w:p>
          <w:p w14:paraId="3AE649D3" w14:textId="77777777" w:rsidR="005C0AC8" w:rsidRPr="002112B1" w:rsidRDefault="00C75D3D" w:rsidP="00CC07AD">
            <w:pPr>
              <w:ind w:firstLineChars="300" w:firstLine="649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（</w:t>
            </w:r>
            <w:r w:rsidR="005C0AC8" w:rsidRPr="002112B1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1800" w:type="dxa"/>
            <w:gridSpan w:val="2"/>
          </w:tcPr>
          <w:p w14:paraId="2FAAF1F4" w14:textId="77777777" w:rsidR="005C0AC8" w:rsidRPr="002112B1" w:rsidRDefault="005C0AC8" w:rsidP="00460FDE">
            <w:pPr>
              <w:ind w:left="865" w:hangingChars="400" w:hanging="865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１月当リース料</w:t>
            </w:r>
            <w:r w:rsidR="00C75D3D" w:rsidRPr="002112B1">
              <w:rPr>
                <w:rFonts w:hint="eastAsia"/>
                <w:sz w:val="22"/>
                <w:szCs w:val="22"/>
              </w:rPr>
              <w:t xml:space="preserve">　　　　　</w:t>
            </w:r>
            <w:r w:rsidRPr="002112B1">
              <w:rPr>
                <w:rFonts w:hint="eastAsia"/>
                <w:sz w:val="22"/>
                <w:szCs w:val="22"/>
              </w:rPr>
              <w:t>（円）</w:t>
            </w:r>
          </w:p>
        </w:tc>
        <w:tc>
          <w:tcPr>
            <w:tcW w:w="1281" w:type="dxa"/>
          </w:tcPr>
          <w:p w14:paraId="4C10F05C" w14:textId="77777777" w:rsidR="005C0AC8" w:rsidRPr="002112B1" w:rsidRDefault="005C0AC8" w:rsidP="00856241">
            <w:pPr>
              <w:jc w:val="center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拠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出</w:t>
            </w:r>
            <w:r w:rsidRPr="002112B1">
              <w:rPr>
                <w:rFonts w:hint="eastAsia"/>
                <w:sz w:val="22"/>
                <w:szCs w:val="22"/>
              </w:rPr>
              <w:t xml:space="preserve"> </w:t>
            </w:r>
            <w:r w:rsidRPr="002112B1">
              <w:rPr>
                <w:rFonts w:hint="eastAsia"/>
                <w:sz w:val="22"/>
                <w:szCs w:val="22"/>
              </w:rPr>
              <w:t>者</w:t>
            </w:r>
          </w:p>
        </w:tc>
      </w:tr>
      <w:tr w:rsidR="005C0AC8" w:rsidRPr="002112B1" w14:paraId="0C3123D5" w14:textId="77777777" w:rsidTr="00C34771">
        <w:tc>
          <w:tcPr>
            <w:tcW w:w="2268" w:type="dxa"/>
            <w:vAlign w:val="center"/>
          </w:tcPr>
          <w:p w14:paraId="35805FD6" w14:textId="77777777" w:rsidR="005C0AC8" w:rsidRPr="002112B1" w:rsidRDefault="005C0AC8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○○リース株式会社</w:t>
            </w:r>
          </w:p>
        </w:tc>
        <w:tc>
          <w:tcPr>
            <w:tcW w:w="1440" w:type="dxa"/>
            <w:vAlign w:val="center"/>
          </w:tcPr>
          <w:p w14:paraId="18E965BE" w14:textId="77777777" w:rsidR="005C0AC8" w:rsidRPr="002112B1" w:rsidRDefault="004E0BC2" w:rsidP="008562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○○○</w:t>
            </w:r>
          </w:p>
          <w:p w14:paraId="4CF0EB10" w14:textId="77777777" w:rsidR="005C0AC8" w:rsidRPr="002112B1" w:rsidRDefault="005C0AC8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（形式）</w:t>
            </w:r>
          </w:p>
        </w:tc>
        <w:tc>
          <w:tcPr>
            <w:tcW w:w="1241" w:type="dxa"/>
            <w:vAlign w:val="center"/>
          </w:tcPr>
          <w:p w14:paraId="517691C3" w14:textId="77777777" w:rsidR="005C0AC8" w:rsidRPr="002112B1" w:rsidRDefault="005C0AC8" w:rsidP="00856241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4CC2D495" w14:textId="77777777" w:rsidR="00C75D3D" w:rsidRPr="002112B1" w:rsidRDefault="00C75D3D" w:rsidP="00856241">
            <w:pPr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平成○○年</w:t>
            </w:r>
          </w:p>
          <w:p w14:paraId="696243CC" w14:textId="77777777" w:rsidR="005C0AC8" w:rsidRPr="002112B1" w:rsidRDefault="00C75D3D" w:rsidP="00CC07AD">
            <w:pPr>
              <w:ind w:firstLineChars="100" w:firstLine="216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○○月○○日</w:t>
            </w:r>
          </w:p>
          <w:p w14:paraId="79CFE9FC" w14:textId="77777777" w:rsidR="00C75D3D" w:rsidRPr="002112B1" w:rsidRDefault="00C75D3D" w:rsidP="00CC07AD">
            <w:pPr>
              <w:ind w:firstLineChars="300" w:firstLine="649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～</w:t>
            </w:r>
          </w:p>
          <w:p w14:paraId="38505292" w14:textId="77777777" w:rsidR="00C75D3D" w:rsidRPr="002112B1" w:rsidRDefault="00690234" w:rsidP="008562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75D3D" w:rsidRPr="002112B1">
              <w:rPr>
                <w:rFonts w:hint="eastAsia"/>
                <w:sz w:val="22"/>
                <w:szCs w:val="22"/>
              </w:rPr>
              <w:t>○○年</w:t>
            </w:r>
          </w:p>
          <w:p w14:paraId="7C7C85C6" w14:textId="77777777" w:rsidR="00C75D3D" w:rsidRPr="002112B1" w:rsidRDefault="00C75D3D" w:rsidP="00CC07AD">
            <w:pPr>
              <w:ind w:firstLineChars="100" w:firstLine="216"/>
              <w:rPr>
                <w:sz w:val="22"/>
                <w:szCs w:val="22"/>
              </w:rPr>
            </w:pPr>
            <w:r w:rsidRPr="002112B1">
              <w:rPr>
                <w:rFonts w:hint="eastAsia"/>
                <w:sz w:val="22"/>
                <w:szCs w:val="22"/>
              </w:rPr>
              <w:t>○○月○○日</w:t>
            </w:r>
          </w:p>
          <w:p w14:paraId="5024FBDC" w14:textId="77777777" w:rsidR="00C75D3D" w:rsidRPr="002112B1" w:rsidRDefault="00C75D3D" w:rsidP="0085624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35DEF55F" w14:textId="77777777" w:rsidR="005C0AC8" w:rsidRPr="002112B1" w:rsidRDefault="005C0AC8" w:rsidP="008562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5781E2B" w14:textId="77777777" w:rsidR="005C0AC8" w:rsidRPr="002112B1" w:rsidRDefault="005C0AC8" w:rsidP="008562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2C2A3D9A" w14:textId="77777777" w:rsidR="005C0AC8" w:rsidRPr="002112B1" w:rsidRDefault="005C0AC8" w:rsidP="008562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B89F896" w14:textId="77777777" w:rsidR="005C0AC8" w:rsidRPr="002112B1" w:rsidRDefault="005C0AC8" w:rsidP="008562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71282D0" w14:textId="77777777" w:rsidR="005C0AC8" w:rsidRPr="00CC07AD" w:rsidRDefault="005C0AC8" w:rsidP="00856241">
            <w:pPr>
              <w:rPr>
                <w:szCs w:val="22"/>
              </w:rPr>
            </w:pPr>
            <w:r w:rsidRPr="00CC07AD">
              <w:rPr>
                <w:rFonts w:hint="eastAsia"/>
                <w:szCs w:val="22"/>
              </w:rPr>
              <w:t>○○</w:t>
            </w:r>
            <w:r w:rsidR="00CC07AD">
              <w:rPr>
                <w:rFonts w:hint="eastAsia"/>
                <w:szCs w:val="22"/>
              </w:rPr>
              <w:t xml:space="preserve">　</w:t>
            </w:r>
            <w:r w:rsidRPr="00CC07AD">
              <w:rPr>
                <w:rFonts w:hint="eastAsia"/>
                <w:szCs w:val="22"/>
              </w:rPr>
              <w:t>○○</w:t>
            </w:r>
          </w:p>
        </w:tc>
      </w:tr>
      <w:tr w:rsidR="000D425F" w14:paraId="76D4B076" w14:textId="77777777" w:rsidTr="00C347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949" w:type="dxa"/>
          <w:wAfter w:w="1281" w:type="dxa"/>
          <w:trHeight w:val="555"/>
        </w:trPr>
        <w:tc>
          <w:tcPr>
            <w:tcW w:w="2134" w:type="dxa"/>
            <w:vAlign w:val="center"/>
          </w:tcPr>
          <w:p w14:paraId="543853AE" w14:textId="77777777" w:rsidR="000D425F" w:rsidRPr="00822D50" w:rsidRDefault="000D425F" w:rsidP="00441E7D">
            <w:pPr>
              <w:jc w:val="center"/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小　　計</w:t>
            </w:r>
          </w:p>
        </w:tc>
        <w:tc>
          <w:tcPr>
            <w:tcW w:w="1853" w:type="dxa"/>
            <w:gridSpan w:val="2"/>
            <w:vAlign w:val="center"/>
          </w:tcPr>
          <w:p w14:paraId="0FEF27FC" w14:textId="77777777" w:rsidR="000D425F" w:rsidRPr="002112B1" w:rsidRDefault="000D425F" w:rsidP="00CB43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64DDA5FE" w14:textId="77777777" w:rsidR="000D425F" w:rsidRPr="002112B1" w:rsidRDefault="000D425F" w:rsidP="00CB43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635EB00" w14:textId="77777777" w:rsidR="000D425F" w:rsidRPr="002112B1" w:rsidRDefault="000D425F" w:rsidP="00CB43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7D851DC9" w14:textId="77777777" w:rsidR="000D425F" w:rsidRPr="002112B1" w:rsidRDefault="000D425F" w:rsidP="00CB435B">
            <w:pPr>
              <w:jc w:val="right"/>
              <w:rPr>
                <w:sz w:val="22"/>
                <w:szCs w:val="22"/>
              </w:rPr>
            </w:pPr>
          </w:p>
        </w:tc>
      </w:tr>
    </w:tbl>
    <w:p w14:paraId="5882963A" w14:textId="77777777" w:rsidR="00856241" w:rsidRDefault="00856241">
      <w:pPr>
        <w:rPr>
          <w:sz w:val="22"/>
          <w:szCs w:val="22"/>
        </w:rPr>
      </w:pPr>
    </w:p>
    <w:p w14:paraId="24CA168C" w14:textId="77777777" w:rsidR="004E0BC2" w:rsidRDefault="004E0BC2">
      <w:pPr>
        <w:rPr>
          <w:sz w:val="22"/>
          <w:szCs w:val="22"/>
        </w:rPr>
      </w:pPr>
    </w:p>
    <w:p w14:paraId="77CFCCC7" w14:textId="77777777" w:rsidR="00C75D3D" w:rsidRPr="00822D50" w:rsidRDefault="00C75D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D425F" w:rsidRPr="00822D50">
        <w:rPr>
          <w:rFonts w:hint="eastAsia"/>
          <w:sz w:val="22"/>
          <w:szCs w:val="22"/>
        </w:rPr>
        <w:t>買掛金</w:t>
      </w:r>
      <w:r w:rsidRPr="00822D50">
        <w:rPr>
          <w:rFonts w:hint="eastAsia"/>
          <w:sz w:val="22"/>
          <w:szCs w:val="22"/>
        </w:rPr>
        <w:t xml:space="preserve">に係るもの）　　　　　　　　　　　　　　　　　　　　　　　　　　　　　　　　　　　　　　　　　　　　</w:t>
      </w:r>
      <w:r w:rsidR="004E0BC2">
        <w:rPr>
          <w:rFonts w:hint="eastAsia"/>
          <w:sz w:val="22"/>
          <w:szCs w:val="22"/>
        </w:rPr>
        <w:t>（</w:t>
      </w:r>
      <w:r w:rsidR="003730C5">
        <w:rPr>
          <w:rFonts w:hint="eastAsia"/>
          <w:sz w:val="22"/>
          <w:szCs w:val="22"/>
        </w:rPr>
        <w:t>令和</w:t>
      </w:r>
      <w:r w:rsidR="004E0BC2">
        <w:rPr>
          <w:rFonts w:hint="eastAsia"/>
          <w:sz w:val="22"/>
          <w:szCs w:val="22"/>
        </w:rPr>
        <w:t xml:space="preserve">　　年　　月　　</w:t>
      </w:r>
      <w:r w:rsidRPr="00822D50">
        <w:rPr>
          <w:rFonts w:hint="eastAsia"/>
          <w:sz w:val="22"/>
          <w:szCs w:val="22"/>
        </w:rPr>
        <w:t>日現在</w:t>
      </w:r>
      <w:r w:rsidR="004E0BC2">
        <w:rPr>
          <w:rFonts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482"/>
        <w:gridCol w:w="6"/>
        <w:gridCol w:w="2504"/>
        <w:gridCol w:w="2119"/>
        <w:gridCol w:w="2104"/>
        <w:gridCol w:w="3254"/>
      </w:tblGrid>
      <w:tr w:rsidR="00C75D3D" w:rsidRPr="00822D50" w14:paraId="3EF5B41A" w14:textId="77777777" w:rsidTr="00856241">
        <w:tc>
          <w:tcPr>
            <w:tcW w:w="2555" w:type="dxa"/>
            <w:vAlign w:val="center"/>
          </w:tcPr>
          <w:p w14:paraId="79EFD8EA" w14:textId="77777777" w:rsidR="00C75D3D" w:rsidRPr="00822D50" w:rsidRDefault="00C75D3D" w:rsidP="00856241">
            <w:pPr>
              <w:jc w:val="center"/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支　　払　　先</w:t>
            </w:r>
          </w:p>
        </w:tc>
        <w:tc>
          <w:tcPr>
            <w:tcW w:w="2556" w:type="dxa"/>
            <w:gridSpan w:val="2"/>
            <w:vAlign w:val="center"/>
          </w:tcPr>
          <w:p w14:paraId="01617522" w14:textId="77777777" w:rsidR="00C75D3D" w:rsidRPr="00822D50" w:rsidRDefault="00C75D3D" w:rsidP="00856241">
            <w:pPr>
              <w:jc w:val="center"/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品　　　　名</w:t>
            </w:r>
          </w:p>
        </w:tc>
        <w:tc>
          <w:tcPr>
            <w:tcW w:w="2559" w:type="dxa"/>
            <w:vAlign w:val="center"/>
          </w:tcPr>
          <w:p w14:paraId="12D75107" w14:textId="77777777" w:rsidR="00C75D3D" w:rsidRPr="00822D50" w:rsidRDefault="0058192B" w:rsidP="008562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75D3D" w:rsidRPr="00822D50">
              <w:rPr>
                <w:rFonts w:hint="eastAsia"/>
                <w:sz w:val="22"/>
                <w:szCs w:val="22"/>
              </w:rPr>
              <w:t>○○年○○月</w:t>
            </w:r>
          </w:p>
          <w:p w14:paraId="694C2B72" w14:textId="77777777" w:rsidR="00C75D3D" w:rsidRPr="00822D50" w:rsidRDefault="00C75D3D" w:rsidP="003E3CF1">
            <w:pPr>
              <w:ind w:firstLineChars="100" w:firstLine="216"/>
              <w:rPr>
                <w:sz w:val="22"/>
                <w:szCs w:val="22"/>
              </w:rPr>
            </w:pPr>
            <w:r w:rsidRPr="003E3CF1">
              <w:rPr>
                <w:rFonts w:hint="eastAsia"/>
                <w:kern w:val="0"/>
                <w:sz w:val="22"/>
                <w:szCs w:val="22"/>
              </w:rPr>
              <w:t>の買掛金残高</w:t>
            </w:r>
            <w:r w:rsidR="003E3CF1">
              <w:rPr>
                <w:rFonts w:hint="eastAsia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2161" w:type="dxa"/>
            <w:vAlign w:val="center"/>
          </w:tcPr>
          <w:p w14:paraId="2A2B98B5" w14:textId="77777777" w:rsidR="00C75D3D" w:rsidRPr="00822D50" w:rsidRDefault="00C75D3D" w:rsidP="00856241">
            <w:pPr>
              <w:jc w:val="center"/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負債引継額</w:t>
            </w:r>
            <w:r w:rsidR="003E3CF1">
              <w:rPr>
                <w:rFonts w:hint="eastAsia"/>
                <w:sz w:val="22"/>
                <w:szCs w:val="22"/>
              </w:rPr>
              <w:t>（円）</w:t>
            </w:r>
          </w:p>
        </w:tc>
        <w:tc>
          <w:tcPr>
            <w:tcW w:w="2160" w:type="dxa"/>
            <w:vAlign w:val="center"/>
          </w:tcPr>
          <w:p w14:paraId="658E2348" w14:textId="77777777" w:rsidR="00C75D3D" w:rsidRPr="00822D50" w:rsidRDefault="00C75D3D" w:rsidP="00856241">
            <w:pPr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拠　出　者</w:t>
            </w:r>
          </w:p>
        </w:tc>
        <w:tc>
          <w:tcPr>
            <w:tcW w:w="3348" w:type="dxa"/>
            <w:vAlign w:val="center"/>
          </w:tcPr>
          <w:p w14:paraId="18EC5E98" w14:textId="77777777" w:rsidR="00C75D3D" w:rsidRPr="00822D50" w:rsidRDefault="00C75D3D" w:rsidP="00856241">
            <w:pPr>
              <w:jc w:val="center"/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C75D3D" w:rsidRPr="00822D50" w14:paraId="1C893D18" w14:textId="77777777" w:rsidTr="00856241">
        <w:trPr>
          <w:trHeight w:val="632"/>
        </w:trPr>
        <w:tc>
          <w:tcPr>
            <w:tcW w:w="2555" w:type="dxa"/>
            <w:vAlign w:val="center"/>
          </w:tcPr>
          <w:p w14:paraId="730B1CD6" w14:textId="77777777" w:rsidR="00C75D3D" w:rsidRPr="00822D50" w:rsidRDefault="00C75D3D" w:rsidP="00856241">
            <w:pPr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○○薬品○○営業所</w:t>
            </w:r>
          </w:p>
        </w:tc>
        <w:tc>
          <w:tcPr>
            <w:tcW w:w="2556" w:type="dxa"/>
            <w:gridSpan w:val="2"/>
            <w:vAlign w:val="center"/>
          </w:tcPr>
          <w:p w14:paraId="0C5E4451" w14:textId="77777777" w:rsidR="00C75D3D" w:rsidRPr="00822D50" w:rsidRDefault="00C75D3D" w:rsidP="00856241">
            <w:pPr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医薬品</w:t>
            </w:r>
          </w:p>
        </w:tc>
        <w:tc>
          <w:tcPr>
            <w:tcW w:w="2559" w:type="dxa"/>
            <w:vAlign w:val="center"/>
          </w:tcPr>
          <w:p w14:paraId="176F9399" w14:textId="77777777" w:rsidR="00C75D3D" w:rsidRPr="00822D50" w:rsidRDefault="00C75D3D" w:rsidP="008562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2E7E0297" w14:textId="77777777" w:rsidR="00C75D3D" w:rsidRPr="00822D50" w:rsidRDefault="00C75D3D" w:rsidP="008562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3362290" w14:textId="77777777" w:rsidR="00C75D3D" w:rsidRPr="00822D50" w:rsidRDefault="00C75D3D" w:rsidP="00856241">
            <w:pPr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○○　○○</w:t>
            </w:r>
          </w:p>
        </w:tc>
        <w:tc>
          <w:tcPr>
            <w:tcW w:w="3348" w:type="dxa"/>
          </w:tcPr>
          <w:p w14:paraId="3ED8C1A2" w14:textId="77777777" w:rsidR="00C75D3D" w:rsidRPr="00822D50" w:rsidRDefault="00C75D3D" w:rsidP="00856241">
            <w:pPr>
              <w:rPr>
                <w:sz w:val="22"/>
                <w:szCs w:val="22"/>
              </w:rPr>
            </w:pPr>
          </w:p>
        </w:tc>
      </w:tr>
      <w:tr w:rsidR="00C75D3D" w:rsidRPr="00822D50" w14:paraId="643E748A" w14:textId="77777777" w:rsidTr="00856241">
        <w:trPr>
          <w:trHeight w:val="696"/>
        </w:trPr>
        <w:tc>
          <w:tcPr>
            <w:tcW w:w="2555" w:type="dxa"/>
            <w:vAlign w:val="center"/>
          </w:tcPr>
          <w:p w14:paraId="57F98202" w14:textId="77777777" w:rsidR="00C75D3D" w:rsidRPr="00822D50" w:rsidRDefault="00C75D3D" w:rsidP="00856241">
            <w:pPr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△△薬品△△営業所</w:t>
            </w:r>
          </w:p>
        </w:tc>
        <w:tc>
          <w:tcPr>
            <w:tcW w:w="2556" w:type="dxa"/>
            <w:gridSpan w:val="2"/>
            <w:vAlign w:val="center"/>
          </w:tcPr>
          <w:p w14:paraId="19FD5AB9" w14:textId="77777777" w:rsidR="00C75D3D" w:rsidRPr="00822D50" w:rsidRDefault="00C75D3D" w:rsidP="00856241">
            <w:pPr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診療材料</w:t>
            </w:r>
          </w:p>
        </w:tc>
        <w:tc>
          <w:tcPr>
            <w:tcW w:w="2559" w:type="dxa"/>
            <w:vAlign w:val="center"/>
          </w:tcPr>
          <w:p w14:paraId="278E3670" w14:textId="77777777" w:rsidR="00C75D3D" w:rsidRPr="00822D50" w:rsidRDefault="00C75D3D" w:rsidP="008562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15CB2841" w14:textId="77777777" w:rsidR="00C75D3D" w:rsidRPr="00822D50" w:rsidRDefault="00C75D3D" w:rsidP="008562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DD3F69E" w14:textId="77777777" w:rsidR="00C75D3D" w:rsidRPr="00822D50" w:rsidRDefault="00C75D3D" w:rsidP="00856241">
            <w:pPr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○○　○○</w:t>
            </w:r>
          </w:p>
        </w:tc>
        <w:tc>
          <w:tcPr>
            <w:tcW w:w="3348" w:type="dxa"/>
          </w:tcPr>
          <w:p w14:paraId="37A8DD4C" w14:textId="77777777" w:rsidR="00C75D3D" w:rsidRPr="00822D50" w:rsidRDefault="00C75D3D" w:rsidP="00856241">
            <w:pPr>
              <w:rPr>
                <w:sz w:val="22"/>
                <w:szCs w:val="22"/>
              </w:rPr>
            </w:pPr>
          </w:p>
        </w:tc>
      </w:tr>
      <w:tr w:rsidR="000D425F" w:rsidRPr="00822D50" w14:paraId="588B348F" w14:textId="77777777" w:rsidTr="00CB43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555" w:type="dxa"/>
          <w:trHeight w:val="555"/>
        </w:trPr>
        <w:tc>
          <w:tcPr>
            <w:tcW w:w="2550" w:type="dxa"/>
            <w:vAlign w:val="center"/>
          </w:tcPr>
          <w:p w14:paraId="4B09BA5C" w14:textId="77777777" w:rsidR="000D425F" w:rsidRPr="00822D50" w:rsidRDefault="000D425F" w:rsidP="00441E7D">
            <w:pPr>
              <w:jc w:val="center"/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>小　　計</w:t>
            </w:r>
          </w:p>
        </w:tc>
        <w:tc>
          <w:tcPr>
            <w:tcW w:w="2565" w:type="dxa"/>
            <w:gridSpan w:val="2"/>
            <w:vAlign w:val="center"/>
          </w:tcPr>
          <w:p w14:paraId="4F3F284C" w14:textId="77777777" w:rsidR="000D425F" w:rsidRPr="00822D50" w:rsidRDefault="000D425F" w:rsidP="00CB43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44F9D363" w14:textId="77777777" w:rsidR="000D425F" w:rsidRPr="00822D50" w:rsidRDefault="000D425F" w:rsidP="00CB43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08" w:type="dxa"/>
            <w:gridSpan w:val="2"/>
            <w:tcBorders>
              <w:bottom w:val="nil"/>
              <w:right w:val="nil"/>
            </w:tcBorders>
          </w:tcPr>
          <w:p w14:paraId="3F2F4665" w14:textId="77777777" w:rsidR="000D425F" w:rsidRPr="00822D50" w:rsidRDefault="000D425F">
            <w:pPr>
              <w:widowControl/>
              <w:jc w:val="left"/>
              <w:rPr>
                <w:sz w:val="22"/>
                <w:szCs w:val="22"/>
              </w:rPr>
            </w:pPr>
          </w:p>
          <w:p w14:paraId="13AC6AD5" w14:textId="77777777" w:rsidR="000D425F" w:rsidRPr="00822D50" w:rsidRDefault="000D425F" w:rsidP="00856241">
            <w:pPr>
              <w:rPr>
                <w:sz w:val="22"/>
                <w:szCs w:val="22"/>
              </w:rPr>
            </w:pPr>
          </w:p>
        </w:tc>
      </w:tr>
    </w:tbl>
    <w:p w14:paraId="6F6C4137" w14:textId="77777777" w:rsidR="002647AD" w:rsidRPr="00822D50" w:rsidRDefault="002647AD" w:rsidP="00C75D3D">
      <w:pPr>
        <w:rPr>
          <w:sz w:val="22"/>
          <w:szCs w:val="22"/>
        </w:rPr>
      </w:pP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60"/>
      </w:tblGrid>
      <w:tr w:rsidR="000D425F" w:rsidRPr="00822D50" w14:paraId="443F8089" w14:textId="77777777" w:rsidTr="00CB435B">
        <w:trPr>
          <w:trHeight w:val="585"/>
        </w:trPr>
        <w:tc>
          <w:tcPr>
            <w:tcW w:w="2520" w:type="dxa"/>
            <w:vAlign w:val="center"/>
          </w:tcPr>
          <w:p w14:paraId="270ED112" w14:textId="77777777" w:rsidR="000D425F" w:rsidRPr="00822D50" w:rsidRDefault="000D425F" w:rsidP="00441E7D">
            <w:pPr>
              <w:jc w:val="center"/>
              <w:rPr>
                <w:sz w:val="22"/>
                <w:szCs w:val="22"/>
              </w:rPr>
            </w:pPr>
            <w:r w:rsidRPr="00822D50">
              <w:rPr>
                <w:rFonts w:hint="eastAsia"/>
                <w:sz w:val="22"/>
                <w:szCs w:val="22"/>
              </w:rPr>
              <w:t xml:space="preserve">負債引継額　</w:t>
            </w:r>
            <w:r w:rsidR="00441E7D">
              <w:rPr>
                <w:rFonts w:hint="eastAsia"/>
                <w:sz w:val="22"/>
                <w:szCs w:val="22"/>
              </w:rPr>
              <w:t xml:space="preserve">合　</w:t>
            </w:r>
            <w:r w:rsidRPr="00822D5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60" w:type="dxa"/>
            <w:vAlign w:val="center"/>
          </w:tcPr>
          <w:p w14:paraId="7E775D34" w14:textId="77777777" w:rsidR="000D425F" w:rsidRPr="00822D50" w:rsidRDefault="000D425F" w:rsidP="00CB435B">
            <w:pPr>
              <w:jc w:val="right"/>
              <w:rPr>
                <w:sz w:val="22"/>
                <w:szCs w:val="22"/>
              </w:rPr>
            </w:pPr>
          </w:p>
        </w:tc>
      </w:tr>
    </w:tbl>
    <w:p w14:paraId="5332F04B" w14:textId="77777777" w:rsidR="000D1822" w:rsidRDefault="000D1822" w:rsidP="004E0BC2">
      <w:pPr>
        <w:rPr>
          <w:sz w:val="22"/>
          <w:szCs w:val="22"/>
        </w:rPr>
      </w:pPr>
    </w:p>
    <w:p w14:paraId="643955FE" w14:textId="77777777" w:rsidR="002003F0" w:rsidRDefault="002003F0" w:rsidP="004E0BC2">
      <w:pPr>
        <w:rPr>
          <w:sz w:val="22"/>
          <w:szCs w:val="22"/>
        </w:rPr>
      </w:pPr>
    </w:p>
    <w:p w14:paraId="06A4EEEF" w14:textId="77777777" w:rsidR="00EA0F5A" w:rsidRPr="00BD46AB" w:rsidRDefault="00EA0F5A" w:rsidP="00EA0F5A">
      <w:pPr>
        <w:rPr>
          <w:b/>
          <w:sz w:val="22"/>
          <w:szCs w:val="22"/>
        </w:rPr>
      </w:pPr>
      <w:r w:rsidRPr="00BD46AB">
        <w:rPr>
          <w:rFonts w:hint="eastAsia"/>
          <w:b/>
          <w:sz w:val="22"/>
          <w:szCs w:val="22"/>
        </w:rPr>
        <w:t>（作成上の注意）</w:t>
      </w:r>
    </w:p>
    <w:p w14:paraId="006EEB65" w14:textId="77777777" w:rsidR="00EA0F5A" w:rsidRDefault="00EA0F5A" w:rsidP="00EA0F5A">
      <w:pPr>
        <w:ind w:left="216" w:hangingChars="100" w:hanging="216"/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１．現物拠出（寄附）財産の取得時に発生した負債は、医療法人に引き継ぐことが可能である。ただし、負債引継ぎの対象となる</w:t>
      </w:r>
      <w:r w:rsidRPr="00D04698">
        <w:rPr>
          <w:rFonts w:hint="eastAsia"/>
          <w:color w:val="000000" w:themeColor="text1"/>
          <w:sz w:val="22"/>
          <w:szCs w:val="22"/>
        </w:rPr>
        <w:t>現物拠出</w:t>
      </w:r>
      <w:r>
        <w:rPr>
          <w:rFonts w:hint="eastAsia"/>
          <w:color w:val="000000" w:themeColor="text1"/>
          <w:sz w:val="22"/>
          <w:szCs w:val="22"/>
        </w:rPr>
        <w:t>（</w:t>
      </w:r>
      <w:r w:rsidRPr="00D04698">
        <w:rPr>
          <w:rFonts w:hint="eastAsia"/>
          <w:color w:val="000000" w:themeColor="text1"/>
          <w:sz w:val="22"/>
          <w:szCs w:val="22"/>
        </w:rPr>
        <w:t>寄附</w:t>
      </w:r>
      <w:r>
        <w:rPr>
          <w:rFonts w:hint="eastAsia"/>
          <w:color w:val="000000" w:themeColor="text1"/>
          <w:sz w:val="22"/>
          <w:szCs w:val="22"/>
        </w:rPr>
        <w:t>）</w:t>
      </w:r>
      <w:r w:rsidRPr="00D04698">
        <w:rPr>
          <w:rFonts w:hint="eastAsia"/>
          <w:color w:val="000000" w:themeColor="text1"/>
          <w:sz w:val="22"/>
          <w:szCs w:val="22"/>
        </w:rPr>
        <w:t>財産は</w:t>
      </w:r>
      <w:r>
        <w:rPr>
          <w:rFonts w:hint="eastAsia"/>
          <w:color w:val="000000" w:themeColor="text1"/>
          <w:sz w:val="22"/>
          <w:szCs w:val="22"/>
        </w:rPr>
        <w:t>、</w:t>
      </w:r>
      <w:r w:rsidRPr="00D04698">
        <w:rPr>
          <w:rFonts w:hint="eastAsia"/>
          <w:color w:val="000000" w:themeColor="text1"/>
          <w:sz w:val="22"/>
          <w:szCs w:val="22"/>
        </w:rPr>
        <w:t>「設立財産目録の明細書」に記載</w:t>
      </w:r>
      <w:r>
        <w:rPr>
          <w:rFonts w:hint="eastAsia"/>
          <w:color w:val="000000" w:themeColor="text1"/>
          <w:sz w:val="22"/>
          <w:szCs w:val="22"/>
        </w:rPr>
        <w:t>されている</w:t>
      </w:r>
      <w:r w:rsidRPr="00D04698">
        <w:rPr>
          <w:rFonts w:hint="eastAsia"/>
          <w:color w:val="000000" w:themeColor="text1"/>
          <w:sz w:val="22"/>
          <w:szCs w:val="22"/>
        </w:rPr>
        <w:t>もの</w:t>
      </w:r>
      <w:r>
        <w:rPr>
          <w:rFonts w:hint="eastAsia"/>
          <w:color w:val="000000" w:themeColor="text1"/>
          <w:sz w:val="22"/>
          <w:szCs w:val="22"/>
        </w:rPr>
        <w:t>に限る</w:t>
      </w:r>
      <w:r w:rsidRPr="00D04698">
        <w:rPr>
          <w:rFonts w:hint="eastAsia"/>
          <w:color w:val="000000" w:themeColor="text1"/>
          <w:sz w:val="22"/>
          <w:szCs w:val="22"/>
        </w:rPr>
        <w:t>。</w:t>
      </w:r>
    </w:p>
    <w:p w14:paraId="3A492762" w14:textId="77777777" w:rsidR="00EA0F5A" w:rsidRPr="00D04698" w:rsidRDefault="00EA0F5A" w:rsidP="00EA0F5A">
      <w:pPr>
        <w:ind w:leftChars="100" w:left="206" w:firstLineChars="100" w:firstLine="21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>なお</w:t>
      </w:r>
      <w:r w:rsidRPr="00D04698">
        <w:rPr>
          <w:rFonts w:hint="eastAsia"/>
          <w:color w:val="000000" w:themeColor="text1"/>
          <w:sz w:val="22"/>
          <w:szCs w:val="22"/>
        </w:rPr>
        <w:t>、</w:t>
      </w:r>
      <w:r w:rsidRPr="00D04698">
        <w:rPr>
          <w:rFonts w:hint="eastAsia"/>
          <w:b/>
          <w:color w:val="000000" w:themeColor="text1"/>
          <w:sz w:val="22"/>
          <w:szCs w:val="22"/>
          <w:u w:val="single"/>
        </w:rPr>
        <w:t>運転資金に係る金銭拠出（寄附）に要した費用については、医療法人に引き継ぐこと</w:t>
      </w:r>
      <w:r>
        <w:rPr>
          <w:rFonts w:hint="eastAsia"/>
          <w:b/>
          <w:color w:val="000000" w:themeColor="text1"/>
          <w:sz w:val="22"/>
          <w:szCs w:val="22"/>
          <w:u w:val="single"/>
        </w:rPr>
        <w:t>は</w:t>
      </w:r>
      <w:r w:rsidRPr="00D04698">
        <w:rPr>
          <w:rFonts w:hint="eastAsia"/>
          <w:b/>
          <w:color w:val="000000" w:themeColor="text1"/>
          <w:sz w:val="22"/>
          <w:szCs w:val="22"/>
          <w:u w:val="single"/>
        </w:rPr>
        <w:t>できない。</w:t>
      </w:r>
    </w:p>
    <w:p w14:paraId="23789C18" w14:textId="77777777" w:rsidR="00EA0F5A" w:rsidRPr="00D04698" w:rsidRDefault="00EA0F5A" w:rsidP="00EA0F5A">
      <w:pPr>
        <w:ind w:left="216" w:hangingChars="100" w:hanging="216"/>
        <w:rPr>
          <w:color w:val="000000" w:themeColor="text1"/>
          <w:sz w:val="22"/>
          <w:szCs w:val="22"/>
          <w:u w:val="wave"/>
        </w:rPr>
      </w:pPr>
      <w:r w:rsidRPr="00D04698">
        <w:rPr>
          <w:rFonts w:hint="eastAsia"/>
          <w:color w:val="000000" w:themeColor="text1"/>
          <w:sz w:val="22"/>
          <w:szCs w:val="22"/>
        </w:rPr>
        <w:t xml:space="preserve">　　</w:t>
      </w:r>
      <w:r w:rsidRPr="00D04698">
        <w:rPr>
          <w:rFonts w:hint="eastAsia"/>
          <w:color w:val="000000" w:themeColor="text1"/>
          <w:sz w:val="22"/>
          <w:szCs w:val="22"/>
          <w:u w:val="wave"/>
        </w:rPr>
        <w:t>借入時と取得時の年月</w:t>
      </w:r>
      <w:r>
        <w:rPr>
          <w:rFonts w:hint="eastAsia"/>
          <w:color w:val="000000" w:themeColor="text1"/>
          <w:sz w:val="22"/>
          <w:szCs w:val="22"/>
          <w:u w:val="wave"/>
        </w:rPr>
        <w:t>が離れている場合は、借入金の使途とは判断されず負債引継対象外となる</w:t>
      </w:r>
      <w:r w:rsidRPr="00D04698">
        <w:rPr>
          <w:rFonts w:hint="eastAsia"/>
          <w:color w:val="000000" w:themeColor="text1"/>
          <w:sz w:val="22"/>
          <w:szCs w:val="22"/>
          <w:u w:val="wave"/>
        </w:rPr>
        <w:t>場合があるので留意すること。</w:t>
      </w:r>
    </w:p>
    <w:p w14:paraId="6508FA37" w14:textId="77777777" w:rsidR="00EA0F5A" w:rsidRPr="00FF320C" w:rsidRDefault="00EA0F5A" w:rsidP="00EA0F5A">
      <w:pPr>
        <w:ind w:left="216" w:hangingChars="100" w:hanging="216"/>
        <w:rPr>
          <w:color w:val="FF0000"/>
          <w:sz w:val="22"/>
          <w:szCs w:val="22"/>
        </w:rPr>
      </w:pPr>
    </w:p>
    <w:p w14:paraId="24740459" w14:textId="77777777" w:rsidR="00EA0F5A" w:rsidRDefault="00EA0F5A" w:rsidP="00EA0F5A">
      <w:pPr>
        <w:ind w:left="216" w:hangingChars="100" w:hanging="2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借入金の一部を医療用器械備品等の取得に当てた場合は、未返済額を按分して引継ぎが可能な負債額を求めること（按分計算書を添付）。</w:t>
      </w:r>
    </w:p>
    <w:p w14:paraId="11D7812F" w14:textId="77777777" w:rsidR="00EA0F5A" w:rsidRDefault="00EA0F5A" w:rsidP="00EA0F5A">
      <w:pPr>
        <w:ind w:left="216" w:hangingChars="100" w:hanging="2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（上記の例）未返済額９００万円×医療用器械備品等の取得に当てた費用８００万円／当初借入金１，０００万円＝引継ぎ可能な負債額７２０万円</w:t>
      </w:r>
    </w:p>
    <w:p w14:paraId="13839A0E" w14:textId="77777777" w:rsidR="00EA0F5A" w:rsidRDefault="00EA0F5A" w:rsidP="00EA0F5A">
      <w:pPr>
        <w:ind w:left="216" w:hangingChars="100" w:hanging="2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また、当初借入金の金額を医療用器械備品等の取得に当てたが、その後借換えを行ったため、拠出財産と未返済額との間に直接関係がなくなって　　　しまった場合は、次の要領で引継ぎ可能な負債額を求めること。</w:t>
      </w:r>
    </w:p>
    <w:p w14:paraId="3AB9C47B" w14:textId="77777777" w:rsidR="00EA0F5A" w:rsidRDefault="00EA0F5A" w:rsidP="00EA0F5A">
      <w:pPr>
        <w:ind w:left="216" w:hangingChars="100" w:hanging="2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例）当初１，０００万円を借入れ、未返済額が６００万円になった時点で、借換えを行い新規借入れ４００万円を含め新たに１，０００万円の借入れを起こし、現在の未返済額が３００万円である場合（借換え借入金のうち新規４００万円は、運転資金に消費したものとする。）</w:t>
      </w:r>
    </w:p>
    <w:p w14:paraId="03B381C6" w14:textId="77777777" w:rsidR="00EA0F5A" w:rsidRDefault="00EA0F5A" w:rsidP="00EA0F5A">
      <w:pPr>
        <w:ind w:left="216" w:hangingChars="100" w:hanging="2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借換え借入金未返済額３００万円×当初借入金の未返済額６００万円／借換え借入金１，０００万円＝引継ぎ可能な負債額１８０万円</w:t>
      </w:r>
    </w:p>
    <w:p w14:paraId="1886294D" w14:textId="77777777" w:rsidR="00EA0F5A" w:rsidRDefault="00EA0F5A" w:rsidP="00EA0F5A">
      <w:pPr>
        <w:rPr>
          <w:sz w:val="22"/>
          <w:szCs w:val="22"/>
        </w:rPr>
      </w:pPr>
    </w:p>
    <w:p w14:paraId="6DEB346E" w14:textId="77777777" w:rsidR="00EA0F5A" w:rsidRPr="00D04698" w:rsidRDefault="00EA0F5A" w:rsidP="00EA0F5A">
      <w:pPr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BD46AB">
        <w:rPr>
          <w:rFonts w:hint="eastAsia"/>
          <w:sz w:val="22"/>
          <w:szCs w:val="22"/>
          <w:u w:val="single"/>
        </w:rPr>
        <w:t>負</w:t>
      </w:r>
      <w:r>
        <w:rPr>
          <w:rFonts w:hint="eastAsia"/>
          <w:sz w:val="22"/>
          <w:szCs w:val="22"/>
          <w:u w:val="single"/>
        </w:rPr>
        <w:t>債額を証明するための添付書類として</w:t>
      </w:r>
      <w:r w:rsidRPr="00BD46AB">
        <w:rPr>
          <w:rFonts w:hint="eastAsia"/>
          <w:sz w:val="22"/>
          <w:szCs w:val="22"/>
          <w:u w:val="single"/>
        </w:rPr>
        <w:t>、以下のものを</w:t>
      </w:r>
      <w:r w:rsidRPr="00D04698">
        <w:rPr>
          <w:rFonts w:hint="eastAsia"/>
          <w:color w:val="000000" w:themeColor="text1"/>
          <w:sz w:val="22"/>
          <w:szCs w:val="22"/>
          <w:u w:val="single"/>
        </w:rPr>
        <w:t>添付すること。</w:t>
      </w:r>
    </w:p>
    <w:p w14:paraId="73474868" w14:textId="77777777" w:rsidR="00EA0F5A" w:rsidRDefault="00EA0F5A" w:rsidP="00EA0F5A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【借入れに係るもの】（次のうち該当書類を添付すること。</w:t>
      </w:r>
      <w:r w:rsidRPr="00D04698">
        <w:rPr>
          <w:rFonts w:hint="eastAsia"/>
          <w:color w:val="000000" w:themeColor="text1"/>
          <w:sz w:val="22"/>
          <w:szCs w:val="22"/>
        </w:rPr>
        <w:t>）</w:t>
      </w:r>
    </w:p>
    <w:p w14:paraId="10B1C614" w14:textId="77777777" w:rsidR="00EA0F5A" w:rsidRDefault="00EA0F5A" w:rsidP="00EA0F5A">
      <w:pPr>
        <w:ind w:firstLineChars="200" w:firstLine="433"/>
        <w:rPr>
          <w:color w:val="000000" w:themeColor="text1"/>
          <w:sz w:val="22"/>
          <w:szCs w:val="22"/>
        </w:rPr>
      </w:pPr>
      <w:r w:rsidRPr="00D04698">
        <w:rPr>
          <w:rFonts w:hint="eastAsia"/>
          <w:color w:val="000000" w:themeColor="text1"/>
          <w:sz w:val="22"/>
          <w:szCs w:val="22"/>
        </w:rPr>
        <w:lastRenderedPageBreak/>
        <w:t>金銭消費貸借契約</w:t>
      </w:r>
      <w:r>
        <w:rPr>
          <w:rFonts w:hint="eastAsia"/>
          <w:color w:val="000000" w:themeColor="text1"/>
          <w:sz w:val="22"/>
          <w:szCs w:val="22"/>
        </w:rPr>
        <w:t>証</w:t>
      </w:r>
      <w:r w:rsidRPr="00D04698">
        <w:rPr>
          <w:rFonts w:hint="eastAsia"/>
          <w:color w:val="000000" w:themeColor="text1"/>
          <w:sz w:val="22"/>
          <w:szCs w:val="22"/>
        </w:rPr>
        <w:t>書、</w:t>
      </w:r>
      <w:r>
        <w:rPr>
          <w:rFonts w:hint="eastAsia"/>
          <w:color w:val="000000" w:themeColor="text1"/>
          <w:sz w:val="22"/>
          <w:szCs w:val="22"/>
        </w:rPr>
        <w:t>返済計画書等、</w:t>
      </w:r>
      <w:r w:rsidRPr="00D04698">
        <w:rPr>
          <w:rFonts w:hint="eastAsia"/>
          <w:color w:val="000000" w:themeColor="text1"/>
          <w:sz w:val="22"/>
          <w:szCs w:val="22"/>
        </w:rPr>
        <w:t>拠出財産に係る売買契約書・請求書</w:t>
      </w:r>
      <w:r>
        <w:rPr>
          <w:rFonts w:hint="eastAsia"/>
          <w:color w:val="000000" w:themeColor="text1"/>
          <w:sz w:val="22"/>
          <w:szCs w:val="22"/>
        </w:rPr>
        <w:t>並びに</w:t>
      </w:r>
      <w:r w:rsidRPr="00D04698">
        <w:rPr>
          <w:rFonts w:hint="eastAsia"/>
          <w:color w:val="000000" w:themeColor="text1"/>
          <w:sz w:val="22"/>
          <w:szCs w:val="22"/>
        </w:rPr>
        <w:t>領収書、負債残高証明及び債務引継承認願</w:t>
      </w:r>
    </w:p>
    <w:p w14:paraId="0F08B054" w14:textId="77777777" w:rsidR="00F97EC2" w:rsidRPr="00D04698" w:rsidRDefault="00F97EC2" w:rsidP="00F97EC2">
      <w:pPr>
        <w:ind w:firstLineChars="200" w:firstLine="433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</w:t>
      </w:r>
      <w:r w:rsidRPr="00A01E05">
        <w:rPr>
          <w:rFonts w:hint="eastAsia"/>
          <w:color w:val="000000" w:themeColor="text1"/>
          <w:sz w:val="22"/>
          <w:szCs w:val="22"/>
          <w:u w:val="single"/>
        </w:rPr>
        <w:t>共通</w:t>
      </w:r>
      <w:r w:rsidRPr="004E68AD">
        <w:rPr>
          <w:rFonts w:hint="eastAsia"/>
          <w:color w:val="000000" w:themeColor="text1"/>
          <w:sz w:val="22"/>
          <w:szCs w:val="22"/>
          <w:u w:val="single"/>
        </w:rPr>
        <w:t>経費の按分等により、売買契約書等から各拠出財産の取得価額が読み取れない場合は、計算書（様式任意）を作成の上、併せて提出すること</w:t>
      </w:r>
      <w:r>
        <w:rPr>
          <w:rFonts w:hint="eastAsia"/>
          <w:color w:val="000000" w:themeColor="text1"/>
          <w:sz w:val="22"/>
          <w:szCs w:val="22"/>
          <w:u w:val="single"/>
        </w:rPr>
        <w:t>。</w:t>
      </w:r>
    </w:p>
    <w:p w14:paraId="5B614FCB" w14:textId="77777777" w:rsidR="00EA0F5A" w:rsidRDefault="00EA0F5A" w:rsidP="00EA0F5A">
      <w:pPr>
        <w:rPr>
          <w:sz w:val="22"/>
          <w:szCs w:val="22"/>
        </w:rPr>
      </w:pPr>
      <w:r w:rsidRPr="00822D50">
        <w:rPr>
          <w:rFonts w:hint="eastAsia"/>
          <w:sz w:val="22"/>
          <w:szCs w:val="22"/>
        </w:rPr>
        <w:t xml:space="preserve">　</w:t>
      </w:r>
    </w:p>
    <w:p w14:paraId="3F3F1150" w14:textId="77777777" w:rsidR="00EA0F5A" w:rsidRDefault="00EA0F5A" w:rsidP="00EA0F5A">
      <w:pPr>
        <w:ind w:firstLineChars="100" w:firstLine="216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Pr="00822D50">
        <w:rPr>
          <w:rFonts w:hint="eastAsia"/>
          <w:sz w:val="22"/>
          <w:szCs w:val="22"/>
        </w:rPr>
        <w:t>リース物件</w:t>
      </w:r>
      <w:r>
        <w:rPr>
          <w:rFonts w:hint="eastAsia"/>
          <w:sz w:val="22"/>
          <w:szCs w:val="22"/>
        </w:rPr>
        <w:t>に係るもの】</w:t>
      </w:r>
      <w:r w:rsidRPr="00822D50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次のうち該当書類を添付すること。</w:t>
      </w:r>
      <w:r w:rsidRPr="00822D50">
        <w:rPr>
          <w:rFonts w:hint="eastAsia"/>
          <w:sz w:val="22"/>
          <w:szCs w:val="22"/>
        </w:rPr>
        <w:t>）</w:t>
      </w:r>
    </w:p>
    <w:p w14:paraId="7187F97C" w14:textId="77777777" w:rsidR="00EA0F5A" w:rsidRPr="00822D50" w:rsidRDefault="00EA0F5A" w:rsidP="00EA0F5A">
      <w:pPr>
        <w:ind w:firstLineChars="100" w:firstLine="216"/>
        <w:rPr>
          <w:sz w:val="22"/>
          <w:szCs w:val="22"/>
        </w:rPr>
      </w:pPr>
      <w:r w:rsidRPr="00822D50">
        <w:rPr>
          <w:rFonts w:hint="eastAsia"/>
          <w:sz w:val="22"/>
          <w:szCs w:val="22"/>
        </w:rPr>
        <w:t>（ファイナンス・リース契約によるもので、医療法人設立後、リース取引に係る会計基準による処理を行う場合）</w:t>
      </w:r>
    </w:p>
    <w:p w14:paraId="087AF892" w14:textId="77777777" w:rsidR="00EA0F5A" w:rsidRDefault="00EA0F5A" w:rsidP="00EA0F5A">
      <w:pPr>
        <w:rPr>
          <w:sz w:val="22"/>
          <w:szCs w:val="22"/>
        </w:rPr>
      </w:pPr>
      <w:r w:rsidRPr="00822D50">
        <w:rPr>
          <w:rFonts w:hint="eastAsia"/>
          <w:sz w:val="22"/>
          <w:szCs w:val="22"/>
        </w:rPr>
        <w:t xml:space="preserve">　　リース契約書、支払計画書等の写し、負債残高証明及び債務引継承認願</w:t>
      </w:r>
    </w:p>
    <w:p w14:paraId="709EA984" w14:textId="77777777" w:rsidR="00EA0F5A" w:rsidRPr="00D04698" w:rsidRDefault="00EA0F5A" w:rsidP="00EA0F5A">
      <w:pPr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D04698">
        <w:rPr>
          <w:rFonts w:hint="eastAsia"/>
          <w:color w:val="000000" w:themeColor="text1"/>
          <w:sz w:val="22"/>
          <w:szCs w:val="22"/>
        </w:rPr>
        <w:t>※</w:t>
      </w:r>
      <w:r>
        <w:rPr>
          <w:rFonts w:hint="eastAsia"/>
          <w:color w:val="000000" w:themeColor="text1"/>
          <w:sz w:val="22"/>
          <w:szCs w:val="22"/>
          <w:u w:val="single"/>
        </w:rPr>
        <w:t>負債引継</w:t>
      </w:r>
      <w:r w:rsidR="00BC45FC">
        <w:rPr>
          <w:rFonts w:hint="eastAsia"/>
          <w:color w:val="000000" w:themeColor="text1"/>
          <w:sz w:val="22"/>
          <w:szCs w:val="22"/>
          <w:u w:val="single"/>
        </w:rPr>
        <w:t>の対象となる</w:t>
      </w:r>
      <w:r>
        <w:rPr>
          <w:rFonts w:hint="eastAsia"/>
          <w:color w:val="000000" w:themeColor="text1"/>
          <w:sz w:val="22"/>
          <w:szCs w:val="22"/>
          <w:u w:val="single"/>
        </w:rPr>
        <w:t>リース資産は、財産</w:t>
      </w:r>
      <w:r w:rsidRPr="00D04698">
        <w:rPr>
          <w:rFonts w:hint="eastAsia"/>
          <w:color w:val="000000" w:themeColor="text1"/>
          <w:sz w:val="22"/>
          <w:szCs w:val="22"/>
          <w:u w:val="single"/>
        </w:rPr>
        <w:t>として拠出される</w:t>
      </w:r>
      <w:r>
        <w:rPr>
          <w:rFonts w:hint="eastAsia"/>
          <w:color w:val="000000" w:themeColor="text1"/>
          <w:sz w:val="22"/>
          <w:szCs w:val="22"/>
          <w:u w:val="single"/>
        </w:rPr>
        <w:t>ことが前提のため</w:t>
      </w:r>
      <w:r w:rsidRPr="00D04698">
        <w:rPr>
          <w:rFonts w:hint="eastAsia"/>
          <w:color w:val="000000" w:themeColor="text1"/>
          <w:sz w:val="22"/>
          <w:szCs w:val="22"/>
          <w:u w:val="single"/>
        </w:rPr>
        <w:t>、「設立財産目録の明細書」に記載</w:t>
      </w:r>
      <w:r>
        <w:rPr>
          <w:rFonts w:hint="eastAsia"/>
          <w:color w:val="000000" w:themeColor="text1"/>
          <w:sz w:val="22"/>
          <w:szCs w:val="22"/>
          <w:u w:val="single"/>
        </w:rPr>
        <w:t>されている</w:t>
      </w:r>
      <w:r w:rsidRPr="00D04698">
        <w:rPr>
          <w:rFonts w:hint="eastAsia"/>
          <w:color w:val="000000" w:themeColor="text1"/>
          <w:sz w:val="22"/>
          <w:szCs w:val="22"/>
          <w:u w:val="single"/>
        </w:rPr>
        <w:t>もの</w:t>
      </w:r>
      <w:r>
        <w:rPr>
          <w:rFonts w:hint="eastAsia"/>
          <w:color w:val="000000" w:themeColor="text1"/>
          <w:sz w:val="22"/>
          <w:szCs w:val="22"/>
          <w:u w:val="single"/>
        </w:rPr>
        <w:t>に限る</w:t>
      </w:r>
      <w:r w:rsidRPr="00D04698">
        <w:rPr>
          <w:rFonts w:hint="eastAsia"/>
          <w:color w:val="000000" w:themeColor="text1"/>
          <w:sz w:val="22"/>
          <w:szCs w:val="22"/>
          <w:u w:val="single"/>
        </w:rPr>
        <w:t>。</w:t>
      </w:r>
    </w:p>
    <w:p w14:paraId="309309AB" w14:textId="77777777" w:rsidR="0054614A" w:rsidRDefault="0054614A" w:rsidP="0054614A">
      <w:pPr>
        <w:ind w:firstLineChars="200" w:firstLine="433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0C4F04">
        <w:rPr>
          <w:rFonts w:hint="eastAsia"/>
          <w:sz w:val="22"/>
          <w:szCs w:val="22"/>
          <w:u w:val="single"/>
        </w:rPr>
        <w:t>割賦販売（分割払）については、リース物件に準じて記載すること。</w:t>
      </w:r>
      <w:r>
        <w:rPr>
          <w:rFonts w:hint="eastAsia"/>
          <w:sz w:val="22"/>
          <w:szCs w:val="22"/>
        </w:rPr>
        <w:t>この場合、「リース（物件）」との記載を「割賦販売」に修正すること。</w:t>
      </w:r>
    </w:p>
    <w:p w14:paraId="13E6A21E" w14:textId="77777777" w:rsidR="0054614A" w:rsidRDefault="0054614A" w:rsidP="005461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（なお、負債引継の対象資産は、リース資産と同じく「設立財産目録の明細書」に記載されているものに限る。）</w:t>
      </w:r>
    </w:p>
    <w:p w14:paraId="11DA1ACD" w14:textId="77777777" w:rsidR="00EA0F5A" w:rsidRPr="00822D50" w:rsidRDefault="00EA0F5A" w:rsidP="00EA0F5A">
      <w:pPr>
        <w:rPr>
          <w:sz w:val="22"/>
          <w:szCs w:val="22"/>
        </w:rPr>
      </w:pPr>
    </w:p>
    <w:p w14:paraId="7742E909" w14:textId="77777777" w:rsidR="00EA0F5A" w:rsidRPr="00822D50" w:rsidRDefault="00EA0F5A" w:rsidP="00EA0F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【</w:t>
      </w:r>
      <w:r w:rsidRPr="00822D50">
        <w:rPr>
          <w:rFonts w:hint="eastAsia"/>
          <w:sz w:val="22"/>
          <w:szCs w:val="22"/>
        </w:rPr>
        <w:t>買掛金</w:t>
      </w:r>
      <w:r>
        <w:rPr>
          <w:rFonts w:hint="eastAsia"/>
          <w:sz w:val="22"/>
          <w:szCs w:val="22"/>
        </w:rPr>
        <w:t>に係るもの】</w:t>
      </w:r>
      <w:r w:rsidR="00F97EC2">
        <w:rPr>
          <w:rFonts w:hint="eastAsia"/>
          <w:sz w:val="22"/>
          <w:szCs w:val="22"/>
        </w:rPr>
        <w:t>拠出財産に係る売買契約書・請求書並びに領収書、</w:t>
      </w:r>
      <w:r w:rsidRPr="00822D50">
        <w:rPr>
          <w:rFonts w:hint="eastAsia"/>
          <w:sz w:val="22"/>
          <w:szCs w:val="22"/>
        </w:rPr>
        <w:t>買掛金引継承認願</w:t>
      </w:r>
    </w:p>
    <w:p w14:paraId="5CF2F1CF" w14:textId="77777777" w:rsidR="002003F0" w:rsidRPr="00EA0F5A" w:rsidRDefault="002003F0" w:rsidP="00EA0F5A">
      <w:pPr>
        <w:rPr>
          <w:sz w:val="22"/>
          <w:szCs w:val="22"/>
        </w:rPr>
      </w:pPr>
    </w:p>
    <w:sectPr w:rsidR="002003F0" w:rsidRPr="00EA0F5A" w:rsidSect="00CE5A60">
      <w:footerReference w:type="default" r:id="rId6"/>
      <w:pgSz w:w="16838" w:h="11906" w:orient="landscape" w:code="9"/>
      <w:pgMar w:top="1304" w:right="851" w:bottom="1191" w:left="1021" w:header="851" w:footer="992" w:gutter="0"/>
      <w:pgNumType w:start="24"/>
      <w:cols w:space="425"/>
      <w:docGrid w:type="linesAndChars" w:linePitch="294" w:charSpace="-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8154" w14:textId="77777777" w:rsidR="00CA3D77" w:rsidRDefault="00CA3D77">
      <w:r>
        <w:separator/>
      </w:r>
    </w:p>
  </w:endnote>
  <w:endnote w:type="continuationSeparator" w:id="0">
    <w:p w14:paraId="2176F052" w14:textId="77777777" w:rsidR="00CA3D77" w:rsidRDefault="00CA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BD52" w14:textId="77777777" w:rsidR="00D2198F" w:rsidRDefault="00D2198F" w:rsidP="00CE5A6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337B" w14:textId="77777777" w:rsidR="00CA3D77" w:rsidRDefault="00CA3D77">
      <w:r>
        <w:separator/>
      </w:r>
    </w:p>
  </w:footnote>
  <w:footnote w:type="continuationSeparator" w:id="0">
    <w:p w14:paraId="439F142E" w14:textId="77777777" w:rsidR="00CA3D77" w:rsidRDefault="00CA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8F"/>
    <w:rsid w:val="00015009"/>
    <w:rsid w:val="00017586"/>
    <w:rsid w:val="0006785D"/>
    <w:rsid w:val="0007750D"/>
    <w:rsid w:val="000B74C8"/>
    <w:rsid w:val="000D1822"/>
    <w:rsid w:val="000D425F"/>
    <w:rsid w:val="00145E9D"/>
    <w:rsid w:val="0018320F"/>
    <w:rsid w:val="001C6C15"/>
    <w:rsid w:val="001D76F4"/>
    <w:rsid w:val="002003F0"/>
    <w:rsid w:val="0020288F"/>
    <w:rsid w:val="002112B1"/>
    <w:rsid w:val="002647AD"/>
    <w:rsid w:val="00294236"/>
    <w:rsid w:val="003057A1"/>
    <w:rsid w:val="003730C5"/>
    <w:rsid w:val="003A063F"/>
    <w:rsid w:val="003E3CF1"/>
    <w:rsid w:val="003F053B"/>
    <w:rsid w:val="004240AD"/>
    <w:rsid w:val="00430AEF"/>
    <w:rsid w:val="00441E7D"/>
    <w:rsid w:val="00460FDE"/>
    <w:rsid w:val="004B45AF"/>
    <w:rsid w:val="004E0BC2"/>
    <w:rsid w:val="004F7526"/>
    <w:rsid w:val="0054614A"/>
    <w:rsid w:val="0058192B"/>
    <w:rsid w:val="005863E4"/>
    <w:rsid w:val="005B732C"/>
    <w:rsid w:val="005C0AC8"/>
    <w:rsid w:val="005F51DA"/>
    <w:rsid w:val="00630C22"/>
    <w:rsid w:val="006356B6"/>
    <w:rsid w:val="00642032"/>
    <w:rsid w:val="006453E3"/>
    <w:rsid w:val="0066028F"/>
    <w:rsid w:val="00690234"/>
    <w:rsid w:val="006B5CAA"/>
    <w:rsid w:val="007168AB"/>
    <w:rsid w:val="00727366"/>
    <w:rsid w:val="007511E0"/>
    <w:rsid w:val="0077748C"/>
    <w:rsid w:val="0078594E"/>
    <w:rsid w:val="00822D50"/>
    <w:rsid w:val="00856241"/>
    <w:rsid w:val="00871C8F"/>
    <w:rsid w:val="00890CE8"/>
    <w:rsid w:val="008A64E0"/>
    <w:rsid w:val="008C22B3"/>
    <w:rsid w:val="00970EC6"/>
    <w:rsid w:val="009A3E5C"/>
    <w:rsid w:val="009B1309"/>
    <w:rsid w:val="00A6013B"/>
    <w:rsid w:val="00AC7B42"/>
    <w:rsid w:val="00AF5CA6"/>
    <w:rsid w:val="00B829F4"/>
    <w:rsid w:val="00BC45FC"/>
    <w:rsid w:val="00BD46AB"/>
    <w:rsid w:val="00BF689F"/>
    <w:rsid w:val="00C277F6"/>
    <w:rsid w:val="00C34771"/>
    <w:rsid w:val="00C369E3"/>
    <w:rsid w:val="00C44B0C"/>
    <w:rsid w:val="00C659EA"/>
    <w:rsid w:val="00C75D3D"/>
    <w:rsid w:val="00C87136"/>
    <w:rsid w:val="00CA3D77"/>
    <w:rsid w:val="00CB435B"/>
    <w:rsid w:val="00CC07AD"/>
    <w:rsid w:val="00CE5A60"/>
    <w:rsid w:val="00D04698"/>
    <w:rsid w:val="00D2198F"/>
    <w:rsid w:val="00D24100"/>
    <w:rsid w:val="00D32744"/>
    <w:rsid w:val="00D41A3F"/>
    <w:rsid w:val="00D863CD"/>
    <w:rsid w:val="00DE45F2"/>
    <w:rsid w:val="00DF0A8D"/>
    <w:rsid w:val="00E23C82"/>
    <w:rsid w:val="00E76C44"/>
    <w:rsid w:val="00EA0F5A"/>
    <w:rsid w:val="00EE45B1"/>
    <w:rsid w:val="00EF36B6"/>
    <w:rsid w:val="00F5488B"/>
    <w:rsid w:val="00F85ED7"/>
    <w:rsid w:val="00F97EC2"/>
    <w:rsid w:val="00FE38C4"/>
    <w:rsid w:val="00FE76EB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F5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2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057A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057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057A1"/>
  </w:style>
  <w:style w:type="paragraph" w:styleId="a8">
    <w:name w:val="Balloon Text"/>
    <w:basedOn w:val="a"/>
    <w:semiHidden/>
    <w:rsid w:val="003057A1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E5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2025-02-24T23:13:00Z</dcterms:created>
  <dcterms:modified xsi:type="dcterms:W3CDTF">2025-02-24T23:13:00Z</dcterms:modified>
</cp:coreProperties>
</file>