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8AB58" w14:textId="77777777" w:rsidR="00B44B46" w:rsidRDefault="00426FB9" w:rsidP="00B44B46">
      <w:pPr>
        <w:pStyle w:val="a9"/>
        <w:numPr>
          <w:ilvl w:val="0"/>
          <w:numId w:val="10"/>
        </w:numPr>
        <w:ind w:leftChars="0"/>
        <w:rPr>
          <w:sz w:val="24"/>
        </w:rPr>
      </w:pPr>
      <w:r>
        <w:rPr>
          <w:rFonts w:hint="eastAsia"/>
          <w:sz w:val="24"/>
        </w:rPr>
        <w:t xml:space="preserve"> </w:t>
      </w:r>
      <w:r w:rsidR="00B44B46">
        <w:rPr>
          <w:rFonts w:hint="eastAsia"/>
          <w:sz w:val="24"/>
        </w:rPr>
        <w:t>役員の定数</w:t>
      </w:r>
    </w:p>
    <w:p w14:paraId="02124DD4" w14:textId="77777777" w:rsidR="00B44B46" w:rsidRDefault="00B44B46" w:rsidP="00426FB9">
      <w:pPr>
        <w:ind w:left="750" w:firstLineChars="100" w:firstLine="240"/>
        <w:rPr>
          <w:sz w:val="24"/>
        </w:rPr>
      </w:pPr>
      <w:r>
        <w:rPr>
          <w:rFonts w:hint="eastAsia"/>
          <w:sz w:val="24"/>
        </w:rPr>
        <w:t>理事３人以上、監事１人以上を置かなければなりません</w:t>
      </w:r>
      <w:r>
        <w:rPr>
          <w:rFonts w:hint="eastAsia"/>
          <w:sz w:val="24"/>
        </w:rPr>
        <w:t>(</w:t>
      </w:r>
      <w:r>
        <w:rPr>
          <w:rFonts w:hint="eastAsia"/>
          <w:sz w:val="24"/>
        </w:rPr>
        <w:t>医療法第４６条の５</w:t>
      </w:r>
      <w:r w:rsidR="00EE5EDE">
        <w:rPr>
          <w:rFonts w:hint="eastAsia"/>
          <w:sz w:val="24"/>
        </w:rPr>
        <w:t>第１項</w:t>
      </w:r>
      <w:r>
        <w:rPr>
          <w:rFonts w:hint="eastAsia"/>
          <w:sz w:val="24"/>
        </w:rPr>
        <w:t>)</w:t>
      </w:r>
    </w:p>
    <w:p w14:paraId="13405F10" w14:textId="77777777" w:rsidR="00426FB9" w:rsidRDefault="00426FB9" w:rsidP="00426FB9">
      <w:pPr>
        <w:rPr>
          <w:sz w:val="24"/>
        </w:rPr>
      </w:pPr>
    </w:p>
    <w:p w14:paraId="278BA043" w14:textId="77777777" w:rsidR="00426FB9" w:rsidRDefault="00426FB9" w:rsidP="00426FB9">
      <w:pPr>
        <w:ind w:firstLineChars="150" w:firstLine="360"/>
        <w:rPr>
          <w:sz w:val="24"/>
        </w:rPr>
      </w:pPr>
      <w:r>
        <w:rPr>
          <w:rFonts w:hint="eastAsia"/>
          <w:sz w:val="24"/>
        </w:rPr>
        <w:t>(</w:t>
      </w:r>
      <w:r>
        <w:rPr>
          <w:rFonts w:hint="eastAsia"/>
          <w:sz w:val="24"/>
        </w:rPr>
        <w:t>２</w:t>
      </w:r>
      <w:r>
        <w:rPr>
          <w:rFonts w:hint="eastAsia"/>
          <w:sz w:val="24"/>
        </w:rPr>
        <w:t xml:space="preserve">) </w:t>
      </w:r>
      <w:r>
        <w:rPr>
          <w:rFonts w:hint="eastAsia"/>
          <w:sz w:val="24"/>
        </w:rPr>
        <w:t>理事に加えなければいけない者</w:t>
      </w:r>
    </w:p>
    <w:p w14:paraId="329004B4" w14:textId="77777777" w:rsidR="00426FB9" w:rsidRPr="00426FB9" w:rsidRDefault="00426FB9" w:rsidP="00426FB9">
      <w:pPr>
        <w:ind w:leftChars="100" w:left="690" w:hangingChars="200" w:hanging="480"/>
        <w:rPr>
          <w:sz w:val="24"/>
        </w:rPr>
      </w:pPr>
      <w:r>
        <w:rPr>
          <w:rFonts w:hint="eastAsia"/>
          <w:sz w:val="24"/>
        </w:rPr>
        <w:t xml:space="preserve">　　　開設する全ての病院、診療所、介護老人保健施設又は介護医療院</w:t>
      </w:r>
      <w:r>
        <w:rPr>
          <w:rFonts w:hint="eastAsia"/>
          <w:sz w:val="24"/>
        </w:rPr>
        <w:t>(</w:t>
      </w:r>
      <w:r>
        <w:rPr>
          <w:rFonts w:hint="eastAsia"/>
          <w:sz w:val="24"/>
        </w:rPr>
        <w:t>指定管理者として管理する病院等を含む。</w:t>
      </w:r>
      <w:r>
        <w:rPr>
          <w:rFonts w:hint="eastAsia"/>
          <w:sz w:val="24"/>
        </w:rPr>
        <w:t>)</w:t>
      </w:r>
      <w:r w:rsidR="00D71F15">
        <w:rPr>
          <w:rFonts w:hint="eastAsia"/>
          <w:sz w:val="24"/>
        </w:rPr>
        <w:t>の管理者を理事に加えなければなりません</w:t>
      </w:r>
      <w:r w:rsidR="00D71F15">
        <w:rPr>
          <w:rFonts w:hint="eastAsia"/>
          <w:sz w:val="24"/>
        </w:rPr>
        <w:t>(</w:t>
      </w:r>
      <w:r w:rsidR="00D71F15">
        <w:rPr>
          <w:rFonts w:hint="eastAsia"/>
          <w:sz w:val="24"/>
        </w:rPr>
        <w:t>医療法第４６条の５第６項</w:t>
      </w:r>
      <w:r w:rsidR="00D71F15">
        <w:rPr>
          <w:rFonts w:hint="eastAsia"/>
          <w:sz w:val="24"/>
        </w:rPr>
        <w:t>)</w:t>
      </w:r>
    </w:p>
    <w:p w14:paraId="5A11497A" w14:textId="77777777" w:rsidR="00B44B46" w:rsidRDefault="00B44B46" w:rsidP="006672D9">
      <w:pPr>
        <w:ind w:left="960" w:hangingChars="400" w:hanging="960"/>
        <w:rPr>
          <w:sz w:val="24"/>
        </w:rPr>
      </w:pPr>
    </w:p>
    <w:p w14:paraId="643CB039" w14:textId="77777777" w:rsidR="00736198" w:rsidRDefault="00426FB9" w:rsidP="00426FB9">
      <w:pPr>
        <w:ind w:leftChars="100" w:left="930" w:hangingChars="300" w:hanging="720"/>
        <w:rPr>
          <w:sz w:val="24"/>
        </w:rPr>
      </w:pPr>
      <w:r>
        <w:rPr>
          <w:rFonts w:hint="eastAsia"/>
          <w:sz w:val="24"/>
        </w:rPr>
        <w:t>（３</w:t>
      </w:r>
      <w:r w:rsidR="00736198">
        <w:rPr>
          <w:rFonts w:hint="eastAsia"/>
          <w:sz w:val="24"/>
        </w:rPr>
        <w:t>）役員</w:t>
      </w:r>
      <w:r w:rsidR="00C813C4">
        <w:rPr>
          <w:rFonts w:hint="eastAsia"/>
          <w:sz w:val="24"/>
        </w:rPr>
        <w:t>の欠格事項</w:t>
      </w:r>
    </w:p>
    <w:p w14:paraId="074171EC" w14:textId="77777777" w:rsidR="00C813C4" w:rsidRDefault="00A61A5F" w:rsidP="00F03210">
      <w:pPr>
        <w:ind w:leftChars="456" w:left="958"/>
        <w:rPr>
          <w:sz w:val="24"/>
        </w:rPr>
      </w:pPr>
      <w:r>
        <w:rPr>
          <w:rFonts w:hint="eastAsia"/>
          <w:sz w:val="24"/>
        </w:rPr>
        <w:t>次のいずれかに該当する者は、医療法人の役員になれません</w:t>
      </w:r>
      <w:r>
        <w:rPr>
          <w:rFonts w:hint="eastAsia"/>
          <w:sz w:val="24"/>
        </w:rPr>
        <w:t>(</w:t>
      </w:r>
      <w:r>
        <w:rPr>
          <w:rFonts w:hint="eastAsia"/>
          <w:sz w:val="24"/>
        </w:rPr>
        <w:t>医療法第４６条の４第２項</w:t>
      </w:r>
      <w:r>
        <w:rPr>
          <w:rFonts w:hint="eastAsia"/>
          <w:sz w:val="24"/>
        </w:rPr>
        <w:t>)</w:t>
      </w:r>
      <w:r>
        <w:rPr>
          <w:rFonts w:hint="eastAsia"/>
          <w:sz w:val="24"/>
        </w:rPr>
        <w:t>。</w:t>
      </w:r>
    </w:p>
    <w:p w14:paraId="74BC1DD5" w14:textId="77777777" w:rsidR="00F03210" w:rsidRDefault="00A61A5F" w:rsidP="00F03210">
      <w:pPr>
        <w:ind w:leftChars="456" w:left="958"/>
        <w:rPr>
          <w:sz w:val="24"/>
        </w:rPr>
      </w:pPr>
      <w:r>
        <w:rPr>
          <w:rFonts w:hint="eastAsia"/>
          <w:sz w:val="24"/>
        </w:rPr>
        <w:t>また、監事は、当該法人の理事又は職員を兼ねることはできません</w:t>
      </w:r>
      <w:r>
        <w:rPr>
          <w:rFonts w:hint="eastAsia"/>
          <w:sz w:val="24"/>
        </w:rPr>
        <w:t>(</w:t>
      </w:r>
      <w:r>
        <w:rPr>
          <w:rFonts w:hint="eastAsia"/>
          <w:sz w:val="24"/>
        </w:rPr>
        <w:t>医療法第４６条の５第８項</w:t>
      </w:r>
      <w:r>
        <w:rPr>
          <w:rFonts w:hint="eastAsia"/>
          <w:sz w:val="24"/>
        </w:rPr>
        <w:t>)</w:t>
      </w:r>
      <w:r>
        <w:rPr>
          <w:rFonts w:hint="eastAsia"/>
          <w:sz w:val="24"/>
        </w:rPr>
        <w:t>。</w:t>
      </w:r>
    </w:p>
    <w:p w14:paraId="6FD16FEF" w14:textId="77777777" w:rsidR="00A61A5F" w:rsidRDefault="00A61A5F" w:rsidP="00F03210">
      <w:pPr>
        <w:ind w:leftChars="456" w:left="958"/>
        <w:rPr>
          <w:sz w:val="24"/>
        </w:rPr>
      </w:pPr>
    </w:p>
    <w:p w14:paraId="50C011E5" w14:textId="77777777" w:rsidR="009161A9" w:rsidRPr="003D6F17" w:rsidRDefault="00224BCF" w:rsidP="00624D8F">
      <w:pPr>
        <w:ind w:leftChars="364" w:left="1004" w:hangingChars="100" w:hanging="240"/>
        <w:rPr>
          <w:sz w:val="24"/>
        </w:rPr>
      </w:pPr>
      <w:r>
        <w:rPr>
          <w:rFonts w:hint="eastAsia"/>
          <w:sz w:val="24"/>
        </w:rPr>
        <w:t xml:space="preserve">①　</w:t>
      </w:r>
      <w:r w:rsidRPr="003D6F17">
        <w:rPr>
          <w:rFonts w:hint="eastAsia"/>
          <w:sz w:val="24"/>
        </w:rPr>
        <w:t>精神の機能の障害により職務を適正に行うに当たって必要な認知、判断及び意思疎通を適切に行うことができない者</w:t>
      </w:r>
    </w:p>
    <w:p w14:paraId="737B5195" w14:textId="77777777" w:rsidR="00C813C4" w:rsidRDefault="00624D8F" w:rsidP="00624D8F">
      <w:pPr>
        <w:ind w:leftChars="364" w:left="1004" w:hangingChars="100" w:hanging="240"/>
        <w:rPr>
          <w:sz w:val="24"/>
        </w:rPr>
      </w:pPr>
      <w:r>
        <w:rPr>
          <w:rFonts w:hint="eastAsia"/>
          <w:sz w:val="24"/>
        </w:rPr>
        <w:t xml:space="preserve">②　</w:t>
      </w:r>
      <w:r w:rsidR="00C813C4">
        <w:rPr>
          <w:rFonts w:hint="eastAsia"/>
          <w:sz w:val="24"/>
        </w:rPr>
        <w:t>医療法、医師法、歯科医師法その他医事に関する法令の規定により罰金以上の刑に処せられ、その執行を終わり、又は執行を受けることがなくなった日から起算して２年を経過しない者</w:t>
      </w:r>
    </w:p>
    <w:p w14:paraId="5CF5C7B3" w14:textId="77777777" w:rsidR="00C813C4" w:rsidRDefault="00624D8F" w:rsidP="00624D8F">
      <w:pPr>
        <w:ind w:leftChars="364" w:left="1004" w:hangingChars="100" w:hanging="240"/>
        <w:rPr>
          <w:sz w:val="24"/>
        </w:rPr>
      </w:pPr>
      <w:r>
        <w:rPr>
          <w:rFonts w:hint="eastAsia"/>
          <w:sz w:val="24"/>
        </w:rPr>
        <w:t xml:space="preserve">③　</w:t>
      </w:r>
      <w:r w:rsidR="00C813C4">
        <w:rPr>
          <w:rFonts w:hint="eastAsia"/>
          <w:sz w:val="24"/>
        </w:rPr>
        <w:t>前号に該当する者を除くほか、禁錮以上の刑に処せられ、その執行を終わり、又は執行を受けることがなくなるまでの者</w:t>
      </w:r>
    </w:p>
    <w:p w14:paraId="5BFB008F" w14:textId="77777777" w:rsidR="00F03210" w:rsidRDefault="00F03210" w:rsidP="00682E65">
      <w:pPr>
        <w:rPr>
          <w:sz w:val="24"/>
        </w:rPr>
      </w:pPr>
    </w:p>
    <w:p w14:paraId="47514251" w14:textId="77777777" w:rsidR="00682E65" w:rsidRDefault="00426FB9" w:rsidP="00426FB9">
      <w:pPr>
        <w:ind w:firstLineChars="100" w:firstLine="240"/>
        <w:rPr>
          <w:sz w:val="24"/>
        </w:rPr>
      </w:pPr>
      <w:r>
        <w:rPr>
          <w:rFonts w:hint="eastAsia"/>
          <w:sz w:val="24"/>
        </w:rPr>
        <w:t>（４</w:t>
      </w:r>
      <w:r w:rsidR="00682E65">
        <w:rPr>
          <w:rFonts w:hint="eastAsia"/>
          <w:sz w:val="24"/>
        </w:rPr>
        <w:t>）役員及び社員として</w:t>
      </w:r>
      <w:r w:rsidR="00BC0A0C">
        <w:rPr>
          <w:rFonts w:hint="eastAsia"/>
          <w:sz w:val="24"/>
        </w:rPr>
        <w:t>適当では</w:t>
      </w:r>
      <w:r w:rsidR="00682E65">
        <w:rPr>
          <w:rFonts w:hint="eastAsia"/>
          <w:sz w:val="24"/>
        </w:rPr>
        <w:t>ない者</w:t>
      </w:r>
    </w:p>
    <w:p w14:paraId="136A0B80" w14:textId="77777777" w:rsidR="00C6420C" w:rsidRDefault="00C6420C" w:rsidP="00F03210">
      <w:pPr>
        <w:ind w:leftChars="342" w:left="718" w:firstLineChars="99" w:firstLine="238"/>
        <w:rPr>
          <w:sz w:val="24"/>
        </w:rPr>
      </w:pPr>
      <w:r>
        <w:rPr>
          <w:rFonts w:hint="eastAsia"/>
          <w:sz w:val="24"/>
        </w:rPr>
        <w:t>次のいずれかに該当する者は、役員</w:t>
      </w:r>
      <w:r w:rsidR="00884753">
        <w:rPr>
          <w:rFonts w:hint="eastAsia"/>
          <w:sz w:val="24"/>
        </w:rPr>
        <w:t>・</w:t>
      </w:r>
      <w:r>
        <w:rPr>
          <w:rFonts w:hint="eastAsia"/>
          <w:sz w:val="24"/>
        </w:rPr>
        <w:t>社員として</w:t>
      </w:r>
      <w:r w:rsidR="00BC0A0C">
        <w:rPr>
          <w:rFonts w:hint="eastAsia"/>
          <w:sz w:val="24"/>
        </w:rPr>
        <w:t>適当では</w:t>
      </w:r>
      <w:r>
        <w:rPr>
          <w:rFonts w:hint="eastAsia"/>
          <w:sz w:val="24"/>
        </w:rPr>
        <w:t>ありません。</w:t>
      </w:r>
    </w:p>
    <w:p w14:paraId="6647DA74" w14:textId="77777777" w:rsidR="0038551A" w:rsidRPr="002C2B88" w:rsidRDefault="00624D8F" w:rsidP="0038551A">
      <w:pPr>
        <w:ind w:leftChars="342" w:left="958" w:hangingChars="100" w:hanging="240"/>
        <w:rPr>
          <w:sz w:val="24"/>
        </w:rPr>
      </w:pPr>
      <w:r w:rsidRPr="002C2B88">
        <w:rPr>
          <w:rFonts w:hint="eastAsia"/>
          <w:sz w:val="24"/>
        </w:rPr>
        <w:t xml:space="preserve">①　</w:t>
      </w:r>
      <w:r w:rsidR="0038551A" w:rsidRPr="002C2B88">
        <w:rPr>
          <w:rFonts w:hint="eastAsia"/>
          <w:sz w:val="24"/>
        </w:rPr>
        <w:t>法人と取引関係にある営利法人の役職員</w:t>
      </w:r>
    </w:p>
    <w:p w14:paraId="6D9493BE" w14:textId="77777777" w:rsidR="00682E65" w:rsidRPr="002C2B88" w:rsidRDefault="0038551A" w:rsidP="00682E65">
      <w:pPr>
        <w:ind w:firstLineChars="300" w:firstLine="720"/>
        <w:rPr>
          <w:sz w:val="24"/>
        </w:rPr>
      </w:pPr>
      <w:r w:rsidRPr="002C2B88">
        <w:rPr>
          <w:rFonts w:hint="eastAsia"/>
          <w:sz w:val="24"/>
        </w:rPr>
        <w:t xml:space="preserve">　（関連会社・ＭＳ法人の役職員、顧問税理士等）</w:t>
      </w:r>
    </w:p>
    <w:p w14:paraId="77F4C6AC" w14:textId="77777777" w:rsidR="00682E65" w:rsidRDefault="006D50A0" w:rsidP="00682E65">
      <w:pPr>
        <w:ind w:leftChars="342" w:left="958" w:rightChars="-64" w:right="-134" w:hangingChars="100" w:hanging="240"/>
        <w:rPr>
          <w:sz w:val="24"/>
        </w:rPr>
      </w:pPr>
      <w:r>
        <w:rPr>
          <w:rFonts w:hint="eastAsia"/>
          <w:sz w:val="24"/>
        </w:rPr>
        <w:t>②</w:t>
      </w:r>
      <w:r w:rsidR="00624D8F">
        <w:rPr>
          <w:rFonts w:hint="eastAsia"/>
          <w:sz w:val="24"/>
        </w:rPr>
        <w:t xml:space="preserve">　</w:t>
      </w:r>
      <w:r w:rsidR="00682E65">
        <w:rPr>
          <w:rFonts w:hint="eastAsia"/>
          <w:sz w:val="24"/>
        </w:rPr>
        <w:t>監事</w:t>
      </w:r>
      <w:r w:rsidR="00C6420C">
        <w:rPr>
          <w:rFonts w:hint="eastAsia"/>
          <w:sz w:val="24"/>
        </w:rPr>
        <w:t>については</w:t>
      </w:r>
      <w:r w:rsidR="00682E65">
        <w:rPr>
          <w:rFonts w:hint="eastAsia"/>
          <w:sz w:val="24"/>
        </w:rPr>
        <w:t>、</w:t>
      </w:r>
    </w:p>
    <w:p w14:paraId="0476AEFF" w14:textId="77777777" w:rsidR="0038551A" w:rsidRDefault="00745FBD" w:rsidP="00682E65">
      <w:pPr>
        <w:ind w:leftChars="456" w:left="958" w:rightChars="-64" w:right="-134"/>
        <w:rPr>
          <w:sz w:val="24"/>
        </w:rPr>
      </w:pPr>
      <w:r>
        <w:rPr>
          <w:rFonts w:hint="eastAsia"/>
          <w:sz w:val="24"/>
        </w:rPr>
        <w:t>ア．</w:t>
      </w:r>
      <w:r w:rsidR="00624D8F">
        <w:rPr>
          <w:rFonts w:hint="eastAsia"/>
          <w:sz w:val="24"/>
        </w:rPr>
        <w:t>診療所等の会計処理に携わる者</w:t>
      </w:r>
    </w:p>
    <w:p w14:paraId="58241F83" w14:textId="77777777" w:rsidR="00682E65" w:rsidRDefault="00624D8F" w:rsidP="00682E65">
      <w:pPr>
        <w:ind w:leftChars="456" w:left="958" w:rightChars="-64" w:right="-134"/>
        <w:rPr>
          <w:sz w:val="24"/>
        </w:rPr>
      </w:pPr>
      <w:r>
        <w:rPr>
          <w:rFonts w:hint="eastAsia"/>
          <w:sz w:val="24"/>
        </w:rPr>
        <w:t>イ．</w:t>
      </w:r>
      <w:r w:rsidR="00682E65">
        <w:rPr>
          <w:rFonts w:hint="eastAsia"/>
          <w:sz w:val="24"/>
        </w:rPr>
        <w:t>理事と親族関係にある者</w:t>
      </w:r>
    </w:p>
    <w:p w14:paraId="7CD9CB3D" w14:textId="77777777" w:rsidR="00682E65" w:rsidRDefault="00624D8F" w:rsidP="00682E65">
      <w:pPr>
        <w:ind w:leftChars="456" w:left="958" w:rightChars="-64" w:right="-134"/>
        <w:rPr>
          <w:sz w:val="24"/>
        </w:rPr>
      </w:pPr>
      <w:r>
        <w:rPr>
          <w:rFonts w:hint="eastAsia"/>
          <w:sz w:val="24"/>
        </w:rPr>
        <w:t>ウ．</w:t>
      </w:r>
      <w:r w:rsidR="00682E65">
        <w:rPr>
          <w:rFonts w:hint="eastAsia"/>
          <w:sz w:val="24"/>
        </w:rPr>
        <w:t>拠出している社員</w:t>
      </w:r>
    </w:p>
    <w:p w14:paraId="4A56DD85" w14:textId="77777777" w:rsidR="00682E65" w:rsidRDefault="00AA7A3B" w:rsidP="00AA7A3B">
      <w:pPr>
        <w:ind w:rightChars="-64" w:right="-134" w:firstLineChars="300" w:firstLine="720"/>
        <w:rPr>
          <w:sz w:val="24"/>
        </w:rPr>
      </w:pPr>
      <w:r>
        <w:rPr>
          <w:rFonts w:hint="eastAsia"/>
          <w:sz w:val="24"/>
        </w:rPr>
        <w:t xml:space="preserve">③　</w:t>
      </w:r>
      <w:r w:rsidR="00682E65">
        <w:rPr>
          <w:rFonts w:hint="eastAsia"/>
          <w:sz w:val="24"/>
        </w:rPr>
        <w:t>その他</w:t>
      </w:r>
      <w:r w:rsidR="00C6420C">
        <w:rPr>
          <w:rFonts w:hint="eastAsia"/>
          <w:sz w:val="24"/>
        </w:rPr>
        <w:t>、</w:t>
      </w:r>
      <w:r>
        <w:rPr>
          <w:rFonts w:hint="eastAsia"/>
          <w:sz w:val="24"/>
        </w:rPr>
        <w:t>役員及び社員</w:t>
      </w:r>
      <w:r w:rsidR="00682E65">
        <w:rPr>
          <w:rFonts w:hint="eastAsia"/>
          <w:sz w:val="24"/>
        </w:rPr>
        <w:t>としての職務遂行上支障があると思われる者</w:t>
      </w:r>
    </w:p>
    <w:p w14:paraId="017D02A0" w14:textId="77777777" w:rsidR="008A1AE5" w:rsidRPr="00331BB9" w:rsidRDefault="008A1AE5" w:rsidP="008A1AE5">
      <w:pPr>
        <w:ind w:rightChars="-236" w:right="-496"/>
        <w:jc w:val="left"/>
        <w:rPr>
          <w:sz w:val="20"/>
          <w:szCs w:val="20"/>
        </w:rPr>
      </w:pPr>
    </w:p>
    <w:sectPr w:rsidR="008A1AE5" w:rsidRPr="00331BB9" w:rsidSect="00ED347C">
      <w:footerReference w:type="even" r:id="rId7"/>
      <w:footerReference w:type="default" r:id="rId8"/>
      <w:pgSz w:w="11906" w:h="16838" w:code="9"/>
      <w:pgMar w:top="1418" w:right="1701" w:bottom="1418" w:left="1701"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29195" w14:textId="77777777" w:rsidR="00EB40BC" w:rsidRDefault="00EB40BC">
      <w:r>
        <w:separator/>
      </w:r>
    </w:p>
  </w:endnote>
  <w:endnote w:type="continuationSeparator" w:id="0">
    <w:p w14:paraId="749BD07B" w14:textId="77777777" w:rsidR="00EB40BC" w:rsidRDefault="00EB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11290" w14:textId="77777777" w:rsidR="005A6BB6" w:rsidRDefault="00C51654" w:rsidP="002B01F5">
    <w:pPr>
      <w:pStyle w:val="a3"/>
      <w:framePr w:wrap="around" w:vAnchor="text" w:hAnchor="margin" w:xAlign="center" w:y="1"/>
      <w:rPr>
        <w:rStyle w:val="a4"/>
      </w:rPr>
    </w:pPr>
    <w:r>
      <w:rPr>
        <w:rStyle w:val="a4"/>
      </w:rPr>
      <w:fldChar w:fldCharType="begin"/>
    </w:r>
    <w:r w:rsidR="005A6BB6">
      <w:rPr>
        <w:rStyle w:val="a4"/>
      </w:rPr>
      <w:instrText xml:space="preserve">PAGE  </w:instrText>
    </w:r>
    <w:r>
      <w:rPr>
        <w:rStyle w:val="a4"/>
      </w:rPr>
      <w:fldChar w:fldCharType="end"/>
    </w:r>
  </w:p>
  <w:p w14:paraId="6521EA4A" w14:textId="77777777" w:rsidR="005A6BB6" w:rsidRDefault="005A6BB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BA8BA" w14:textId="77777777" w:rsidR="005A6BB6" w:rsidRDefault="00C51654" w:rsidP="002B01F5">
    <w:pPr>
      <w:pStyle w:val="a3"/>
      <w:framePr w:wrap="around" w:vAnchor="text" w:hAnchor="margin" w:xAlign="center" w:y="1"/>
      <w:rPr>
        <w:rStyle w:val="a4"/>
      </w:rPr>
    </w:pPr>
    <w:r>
      <w:rPr>
        <w:rStyle w:val="a4"/>
      </w:rPr>
      <w:fldChar w:fldCharType="begin"/>
    </w:r>
    <w:r w:rsidR="005A6BB6">
      <w:rPr>
        <w:rStyle w:val="a4"/>
      </w:rPr>
      <w:instrText xml:space="preserve">PAGE  </w:instrText>
    </w:r>
    <w:r>
      <w:rPr>
        <w:rStyle w:val="a4"/>
      </w:rPr>
      <w:fldChar w:fldCharType="separate"/>
    </w:r>
    <w:r w:rsidR="00AD39C9">
      <w:rPr>
        <w:rStyle w:val="a4"/>
        <w:noProof/>
      </w:rPr>
      <w:t>1</w:t>
    </w:r>
    <w:r>
      <w:rPr>
        <w:rStyle w:val="a4"/>
      </w:rPr>
      <w:fldChar w:fldCharType="end"/>
    </w:r>
  </w:p>
  <w:p w14:paraId="53B496D9" w14:textId="77777777" w:rsidR="005A6BB6" w:rsidRDefault="005A6BB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D5F44" w14:textId="77777777" w:rsidR="00EB40BC" w:rsidRDefault="00EB40BC">
      <w:r>
        <w:separator/>
      </w:r>
    </w:p>
  </w:footnote>
  <w:footnote w:type="continuationSeparator" w:id="0">
    <w:p w14:paraId="72B52170" w14:textId="77777777" w:rsidR="00EB40BC" w:rsidRDefault="00EB4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71E85"/>
    <w:multiLevelType w:val="hybridMultilevel"/>
    <w:tmpl w:val="71345B24"/>
    <w:lvl w:ilvl="0" w:tplc="DF6A7B2A">
      <w:start w:val="4"/>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0DCD2420"/>
    <w:multiLevelType w:val="hybridMultilevel"/>
    <w:tmpl w:val="2EA8287A"/>
    <w:lvl w:ilvl="0" w:tplc="DF2AECBA">
      <w:start w:val="4"/>
      <w:numFmt w:val="aiueo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146F27CC"/>
    <w:multiLevelType w:val="hybridMultilevel"/>
    <w:tmpl w:val="AB2C61B6"/>
    <w:lvl w:ilvl="0" w:tplc="86BA2116">
      <w:start w:val="3"/>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1ADA5385"/>
    <w:multiLevelType w:val="hybridMultilevel"/>
    <w:tmpl w:val="64BE3272"/>
    <w:lvl w:ilvl="0" w:tplc="EC5C1F4E">
      <w:start w:val="4"/>
      <w:numFmt w:val="aiueo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1AE85A5B"/>
    <w:multiLevelType w:val="hybridMultilevel"/>
    <w:tmpl w:val="3258EACC"/>
    <w:lvl w:ilvl="0" w:tplc="FED6E224">
      <w:start w:val="4"/>
      <w:numFmt w:val="aiueo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1BCF07FC"/>
    <w:multiLevelType w:val="hybridMultilevel"/>
    <w:tmpl w:val="E8BC0A54"/>
    <w:lvl w:ilvl="0" w:tplc="C2AA747C">
      <w:numFmt w:val="bullet"/>
      <w:lvlText w:val="・"/>
      <w:lvlJc w:val="left"/>
      <w:pPr>
        <w:tabs>
          <w:tab w:val="num" w:pos="990"/>
        </w:tabs>
        <w:ind w:left="990" w:hanging="360"/>
      </w:pPr>
      <w:rPr>
        <w:rFonts w:ascii="ＭＳ 明朝" w:eastAsia="ＭＳ 明朝" w:hAnsi="ＭＳ 明朝" w:cs="Times New Roman" w:hint="eastAsia"/>
        <w:u w:val="none"/>
      </w:rPr>
    </w:lvl>
    <w:lvl w:ilvl="1" w:tplc="96A6F1B2">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36D26356"/>
    <w:multiLevelType w:val="hybridMultilevel"/>
    <w:tmpl w:val="F37EDD08"/>
    <w:lvl w:ilvl="0" w:tplc="6D28FB1C">
      <w:start w:val="4"/>
      <w:numFmt w:val="aiueo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583649B3"/>
    <w:multiLevelType w:val="hybridMultilevel"/>
    <w:tmpl w:val="EF9E3FF0"/>
    <w:lvl w:ilvl="0" w:tplc="5308E864">
      <w:start w:val="4"/>
      <w:numFmt w:val="aiueo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5EC901BB"/>
    <w:multiLevelType w:val="hybridMultilevel"/>
    <w:tmpl w:val="5944EE98"/>
    <w:lvl w:ilvl="0" w:tplc="D90EAAB8">
      <w:start w:val="1"/>
      <w:numFmt w:val="decimalFullWidth"/>
      <w:lvlText w:val="（%1）"/>
      <w:lvlJc w:val="left"/>
      <w:pPr>
        <w:tabs>
          <w:tab w:val="num" w:pos="720"/>
        </w:tabs>
        <w:ind w:left="720" w:hanging="720"/>
      </w:pPr>
      <w:rPr>
        <w:rFonts w:hint="eastAsia"/>
        <w:lang w:val="en-US"/>
      </w:rPr>
    </w:lvl>
    <w:lvl w:ilvl="1" w:tplc="A03C993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EDB7D4D"/>
    <w:multiLevelType w:val="hybridMultilevel"/>
    <w:tmpl w:val="2070AE38"/>
    <w:lvl w:ilvl="0" w:tplc="1A72F044">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399789923">
    <w:abstractNumId w:val="2"/>
  </w:num>
  <w:num w:numId="2" w16cid:durableId="1525947867">
    <w:abstractNumId w:val="5"/>
  </w:num>
  <w:num w:numId="3" w16cid:durableId="799766751">
    <w:abstractNumId w:val="8"/>
  </w:num>
  <w:num w:numId="4" w16cid:durableId="1015572373">
    <w:abstractNumId w:val="4"/>
  </w:num>
  <w:num w:numId="5" w16cid:durableId="1408455366">
    <w:abstractNumId w:val="3"/>
  </w:num>
  <w:num w:numId="6" w16cid:durableId="899553977">
    <w:abstractNumId w:val="7"/>
  </w:num>
  <w:num w:numId="7" w16cid:durableId="484011838">
    <w:abstractNumId w:val="6"/>
  </w:num>
  <w:num w:numId="8" w16cid:durableId="2121097211">
    <w:abstractNumId w:val="1"/>
  </w:num>
  <w:num w:numId="9" w16cid:durableId="1316059769">
    <w:abstractNumId w:val="0"/>
  </w:num>
  <w:num w:numId="10" w16cid:durableId="17279966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028"/>
    <w:rsid w:val="0000276A"/>
    <w:rsid w:val="00016E28"/>
    <w:rsid w:val="00021F6B"/>
    <w:rsid w:val="00027BF4"/>
    <w:rsid w:val="00052742"/>
    <w:rsid w:val="000B1A47"/>
    <w:rsid w:val="000B74C8"/>
    <w:rsid w:val="000F15A0"/>
    <w:rsid w:val="001044C7"/>
    <w:rsid w:val="0011227A"/>
    <w:rsid w:val="00131A87"/>
    <w:rsid w:val="00143C1B"/>
    <w:rsid w:val="00152D95"/>
    <w:rsid w:val="00153789"/>
    <w:rsid w:val="001771B4"/>
    <w:rsid w:val="0018320F"/>
    <w:rsid w:val="00186D96"/>
    <w:rsid w:val="0019193E"/>
    <w:rsid w:val="001A0D2E"/>
    <w:rsid w:val="001B1B05"/>
    <w:rsid w:val="00224BCF"/>
    <w:rsid w:val="002275C1"/>
    <w:rsid w:val="00244331"/>
    <w:rsid w:val="00253236"/>
    <w:rsid w:val="00266562"/>
    <w:rsid w:val="002A67A6"/>
    <w:rsid w:val="002B01F5"/>
    <w:rsid w:val="002B0443"/>
    <w:rsid w:val="002B04E3"/>
    <w:rsid w:val="002C2B88"/>
    <w:rsid w:val="002D700B"/>
    <w:rsid w:val="002E4919"/>
    <w:rsid w:val="00325761"/>
    <w:rsid w:val="00331BB9"/>
    <w:rsid w:val="00366B55"/>
    <w:rsid w:val="003810E8"/>
    <w:rsid w:val="0038551A"/>
    <w:rsid w:val="00392267"/>
    <w:rsid w:val="003B0CD4"/>
    <w:rsid w:val="003C5FAE"/>
    <w:rsid w:val="003D6F17"/>
    <w:rsid w:val="003E5EAC"/>
    <w:rsid w:val="00411A91"/>
    <w:rsid w:val="004152F7"/>
    <w:rsid w:val="00426FB9"/>
    <w:rsid w:val="00430AEF"/>
    <w:rsid w:val="00447E13"/>
    <w:rsid w:val="00484B4A"/>
    <w:rsid w:val="004B0581"/>
    <w:rsid w:val="004E15BF"/>
    <w:rsid w:val="004F0C3A"/>
    <w:rsid w:val="00547423"/>
    <w:rsid w:val="00585C37"/>
    <w:rsid w:val="005863E4"/>
    <w:rsid w:val="0058796D"/>
    <w:rsid w:val="005A6624"/>
    <w:rsid w:val="005A6BB6"/>
    <w:rsid w:val="005B6BD3"/>
    <w:rsid w:val="005C4F64"/>
    <w:rsid w:val="005D2DE5"/>
    <w:rsid w:val="005D44A0"/>
    <w:rsid w:val="00600741"/>
    <w:rsid w:val="00615FA3"/>
    <w:rsid w:val="00624D8F"/>
    <w:rsid w:val="00651BB9"/>
    <w:rsid w:val="006672D9"/>
    <w:rsid w:val="00667579"/>
    <w:rsid w:val="00682E65"/>
    <w:rsid w:val="006B33DC"/>
    <w:rsid w:val="006C4373"/>
    <w:rsid w:val="006C783E"/>
    <w:rsid w:val="006D50A0"/>
    <w:rsid w:val="006F13E9"/>
    <w:rsid w:val="006F4204"/>
    <w:rsid w:val="007168AB"/>
    <w:rsid w:val="007341DA"/>
    <w:rsid w:val="00736198"/>
    <w:rsid w:val="00745FBD"/>
    <w:rsid w:val="007510B8"/>
    <w:rsid w:val="0078736F"/>
    <w:rsid w:val="00791D91"/>
    <w:rsid w:val="007C3BB5"/>
    <w:rsid w:val="007E4BBD"/>
    <w:rsid w:val="007F21ED"/>
    <w:rsid w:val="007F2638"/>
    <w:rsid w:val="00802FFC"/>
    <w:rsid w:val="00821592"/>
    <w:rsid w:val="00852D7A"/>
    <w:rsid w:val="00884753"/>
    <w:rsid w:val="00887DB2"/>
    <w:rsid w:val="00894380"/>
    <w:rsid w:val="008A1AE5"/>
    <w:rsid w:val="008E2A8A"/>
    <w:rsid w:val="00913BD0"/>
    <w:rsid w:val="009161A9"/>
    <w:rsid w:val="00926815"/>
    <w:rsid w:val="00945268"/>
    <w:rsid w:val="009538F7"/>
    <w:rsid w:val="00960CF9"/>
    <w:rsid w:val="0096698F"/>
    <w:rsid w:val="00997F4D"/>
    <w:rsid w:val="009B3106"/>
    <w:rsid w:val="009B6B7D"/>
    <w:rsid w:val="009D3BED"/>
    <w:rsid w:val="009D3CFA"/>
    <w:rsid w:val="009E75F0"/>
    <w:rsid w:val="00A04287"/>
    <w:rsid w:val="00A55F76"/>
    <w:rsid w:val="00A61A5F"/>
    <w:rsid w:val="00A728C2"/>
    <w:rsid w:val="00AA141E"/>
    <w:rsid w:val="00AA7A3B"/>
    <w:rsid w:val="00AD39C9"/>
    <w:rsid w:val="00B078FC"/>
    <w:rsid w:val="00B111F5"/>
    <w:rsid w:val="00B44B46"/>
    <w:rsid w:val="00B54188"/>
    <w:rsid w:val="00B614F1"/>
    <w:rsid w:val="00B6736D"/>
    <w:rsid w:val="00B860F2"/>
    <w:rsid w:val="00BA7F46"/>
    <w:rsid w:val="00BB26B0"/>
    <w:rsid w:val="00BC0A0C"/>
    <w:rsid w:val="00BC34EB"/>
    <w:rsid w:val="00BD19EA"/>
    <w:rsid w:val="00BE2437"/>
    <w:rsid w:val="00C10004"/>
    <w:rsid w:val="00C26822"/>
    <w:rsid w:val="00C3078D"/>
    <w:rsid w:val="00C51654"/>
    <w:rsid w:val="00C6420C"/>
    <w:rsid w:val="00C65547"/>
    <w:rsid w:val="00C813C4"/>
    <w:rsid w:val="00CA484F"/>
    <w:rsid w:val="00CA5570"/>
    <w:rsid w:val="00CD3286"/>
    <w:rsid w:val="00CE0EB1"/>
    <w:rsid w:val="00CF2BF4"/>
    <w:rsid w:val="00D0510E"/>
    <w:rsid w:val="00D07DFF"/>
    <w:rsid w:val="00D113B6"/>
    <w:rsid w:val="00D43CAE"/>
    <w:rsid w:val="00D520B6"/>
    <w:rsid w:val="00D650A0"/>
    <w:rsid w:val="00D71F15"/>
    <w:rsid w:val="00DA0750"/>
    <w:rsid w:val="00DA0959"/>
    <w:rsid w:val="00DB76E3"/>
    <w:rsid w:val="00DC6929"/>
    <w:rsid w:val="00DE0583"/>
    <w:rsid w:val="00DF12D6"/>
    <w:rsid w:val="00E120F6"/>
    <w:rsid w:val="00E151A1"/>
    <w:rsid w:val="00E21783"/>
    <w:rsid w:val="00E40CE0"/>
    <w:rsid w:val="00E448B7"/>
    <w:rsid w:val="00E621FF"/>
    <w:rsid w:val="00E72AD4"/>
    <w:rsid w:val="00E75D17"/>
    <w:rsid w:val="00E90B4D"/>
    <w:rsid w:val="00EB40BC"/>
    <w:rsid w:val="00ED347C"/>
    <w:rsid w:val="00EE5EDE"/>
    <w:rsid w:val="00F03210"/>
    <w:rsid w:val="00F326D5"/>
    <w:rsid w:val="00F34959"/>
    <w:rsid w:val="00F375BE"/>
    <w:rsid w:val="00F47BE4"/>
    <w:rsid w:val="00F553D5"/>
    <w:rsid w:val="00F771B6"/>
    <w:rsid w:val="00F909FE"/>
    <w:rsid w:val="00F92A8C"/>
    <w:rsid w:val="00FA5740"/>
    <w:rsid w:val="00FF4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79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2D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07DFF"/>
    <w:pPr>
      <w:tabs>
        <w:tab w:val="center" w:pos="4252"/>
        <w:tab w:val="right" w:pos="8504"/>
      </w:tabs>
      <w:snapToGrid w:val="0"/>
    </w:pPr>
  </w:style>
  <w:style w:type="character" w:styleId="a4">
    <w:name w:val="page number"/>
    <w:basedOn w:val="a0"/>
    <w:rsid w:val="00D07DFF"/>
  </w:style>
  <w:style w:type="paragraph" w:styleId="a5">
    <w:name w:val="header"/>
    <w:basedOn w:val="a"/>
    <w:rsid w:val="005B6BD3"/>
    <w:pPr>
      <w:tabs>
        <w:tab w:val="center" w:pos="4252"/>
        <w:tab w:val="right" w:pos="8504"/>
      </w:tabs>
      <w:snapToGrid w:val="0"/>
    </w:pPr>
  </w:style>
  <w:style w:type="character" w:styleId="a6">
    <w:name w:val="Hyperlink"/>
    <w:basedOn w:val="a0"/>
    <w:rsid w:val="00447E13"/>
    <w:rPr>
      <w:color w:val="0000FF"/>
      <w:u w:val="single"/>
    </w:rPr>
  </w:style>
  <w:style w:type="paragraph" w:styleId="a7">
    <w:name w:val="Balloon Text"/>
    <w:basedOn w:val="a"/>
    <w:link w:val="a8"/>
    <w:semiHidden/>
    <w:unhideWhenUsed/>
    <w:rsid w:val="00027BF4"/>
    <w:rPr>
      <w:rFonts w:asciiTheme="majorHAnsi" w:eastAsiaTheme="majorEastAsia" w:hAnsiTheme="majorHAnsi" w:cstheme="majorBidi"/>
      <w:sz w:val="18"/>
      <w:szCs w:val="18"/>
    </w:rPr>
  </w:style>
  <w:style w:type="character" w:customStyle="1" w:styleId="a8">
    <w:name w:val="吹き出し (文字)"/>
    <w:basedOn w:val="a0"/>
    <w:link w:val="a7"/>
    <w:semiHidden/>
    <w:rsid w:val="00027BF4"/>
    <w:rPr>
      <w:rFonts w:asciiTheme="majorHAnsi" w:eastAsiaTheme="majorEastAsia" w:hAnsiTheme="majorHAnsi" w:cstheme="majorBidi"/>
      <w:kern w:val="2"/>
      <w:sz w:val="18"/>
      <w:szCs w:val="18"/>
    </w:rPr>
  </w:style>
  <w:style w:type="paragraph" w:styleId="a9">
    <w:name w:val="List Paragraph"/>
    <w:basedOn w:val="a"/>
    <w:uiPriority w:val="34"/>
    <w:qFormat/>
    <w:rsid w:val="00B44B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2025-01-08T01:53:00Z</dcterms:created>
  <dcterms:modified xsi:type="dcterms:W3CDTF">2025-01-08T01:54:00Z</dcterms:modified>
</cp:coreProperties>
</file>