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49EB" w14:textId="77777777" w:rsidR="00335CDE" w:rsidRDefault="00335CDE" w:rsidP="00480EBD">
      <w:pPr>
        <w:pStyle w:val="1"/>
      </w:pPr>
    </w:p>
    <w:p w14:paraId="3EABC1CF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第二十号様式（第十四条）</w:t>
      </w:r>
    </w:p>
    <w:p w14:paraId="5E370015" w14:textId="77777777" w:rsidR="00335CDE" w:rsidRPr="00A7276B" w:rsidRDefault="00335CDE" w:rsidP="00776FD8">
      <w:pPr>
        <w:tabs>
          <w:tab w:val="center" w:pos="4677"/>
        </w:tabs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/>
          <w:color w:val="000000"/>
          <w:szCs w:val="21"/>
        </w:rPr>
        <w:tab/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>氏　 名（住　 所）変　 更　 届</w:t>
      </w:r>
    </w:p>
    <w:p w14:paraId="7F0B1651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676428D2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年　　月　　日　　</w:t>
      </w:r>
    </w:p>
    <w:p w14:paraId="087EE2D3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06D066AA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03FF291B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6ED89DC3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借受人氏名　　　　　　　　</w:t>
      </w: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vanish/>
          <w:color w:val="000000"/>
          <w:sz w:val="14"/>
          <w:szCs w:val="14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07294172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54C072C7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次のとおり氏名（住所）を変更したので届け出ます。</w:t>
      </w:r>
    </w:p>
    <w:p w14:paraId="76001741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7C890615" w14:textId="77777777" w:rsidR="00335CDE" w:rsidRPr="00A7276B" w:rsidRDefault="00335CDE" w:rsidP="00776FD8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105" w:line="380" w:lineRule="exact"/>
        <w:rPr>
          <w:rFonts w:ascii="ＭＳ 明朝" w:eastAsia="ＭＳ 明朝" w:hAnsi="Arial" w:cs="Times New Roman"/>
          <w:color w:val="000000"/>
          <w:kern w:val="0"/>
          <w:sz w:val="20"/>
          <w:szCs w:val="21"/>
        </w:rPr>
      </w:pPr>
      <w:r w:rsidRPr="00A7276B">
        <w:rPr>
          <w:rFonts w:ascii="ＭＳ 明朝" w:eastAsia="ＭＳ 明朝" w:hAnsi="Arial" w:cs="Times New Roman" w:hint="eastAsia"/>
          <w:color w:val="000000"/>
          <w:kern w:val="0"/>
          <w:sz w:val="20"/>
          <w:szCs w:val="21"/>
        </w:rPr>
        <w:t xml:space="preserve">　１　新事項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71"/>
        <w:gridCol w:w="7022"/>
      </w:tblGrid>
      <w:tr w:rsidR="00335CDE" w:rsidRPr="00A7276B" w14:paraId="1B9F3B75" w14:textId="77777777" w:rsidTr="00792011">
        <w:trPr>
          <w:trHeight w:hRule="exact" w:val="80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3C01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CD40" w14:textId="77777777" w:rsidR="00335CDE" w:rsidRPr="00A7276B" w:rsidRDefault="00335CDE" w:rsidP="00792011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Arial" w:cs="ＭＳ 明朝"/>
                <w:color w:val="000000"/>
                <w:kern w:val="0"/>
                <w:sz w:val="20"/>
                <w:szCs w:val="21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kern w:val="0"/>
                <w:sz w:val="20"/>
                <w:szCs w:val="21"/>
              </w:rPr>
              <w:t>〒</w:t>
            </w:r>
          </w:p>
          <w:p w14:paraId="5643F6C0" w14:textId="77777777" w:rsidR="00335CDE" w:rsidRPr="00A7276B" w:rsidRDefault="00335CDE" w:rsidP="00792011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Arial" w:cs="Times New Roman"/>
                <w:color w:val="000000"/>
                <w:kern w:val="0"/>
                <w:sz w:val="20"/>
                <w:szCs w:val="21"/>
              </w:rPr>
            </w:pPr>
          </w:p>
          <w:p w14:paraId="085E102D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電話　　（　　）　　　　</w:t>
            </w:r>
          </w:p>
        </w:tc>
      </w:tr>
      <w:tr w:rsidR="00335CDE" w:rsidRPr="00A7276B" w14:paraId="5848BB7C" w14:textId="77777777" w:rsidTr="00792011">
        <w:trPr>
          <w:trHeight w:hRule="exact" w:val="80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B851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D9D6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</w:tbl>
    <w:p w14:paraId="794D6E97" w14:textId="77777777" w:rsidR="00335CDE" w:rsidRPr="00A7276B" w:rsidRDefault="00335CDE" w:rsidP="00776FD8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05" w:after="105"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Times New Roman" w:hint="eastAsia"/>
          <w:color w:val="000000"/>
          <w:kern w:val="0"/>
          <w:sz w:val="20"/>
          <w:szCs w:val="21"/>
        </w:rPr>
        <w:t xml:space="preserve">　２　旧事項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74"/>
        <w:gridCol w:w="7033"/>
      </w:tblGrid>
      <w:tr w:rsidR="00335CDE" w:rsidRPr="00A7276B" w14:paraId="02992C80" w14:textId="77777777" w:rsidTr="00792011">
        <w:trPr>
          <w:trHeight w:hRule="exact" w:val="824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A24C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18CC" w14:textId="77777777" w:rsidR="00335CDE" w:rsidRPr="00A7276B" w:rsidRDefault="00335CDE" w:rsidP="00792011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Arial" w:cs="ＭＳ 明朝"/>
                <w:color w:val="000000"/>
                <w:kern w:val="0"/>
                <w:sz w:val="20"/>
                <w:szCs w:val="21"/>
              </w:rPr>
            </w:pPr>
            <w:r w:rsidRPr="00A7276B">
              <w:rPr>
                <w:rFonts w:ascii="ＭＳ 明朝" w:eastAsia="ＭＳ 明朝" w:hAnsi="Arial" w:cs="Times New Roman" w:hint="eastAsia"/>
                <w:color w:val="000000"/>
                <w:kern w:val="0"/>
                <w:sz w:val="20"/>
                <w:szCs w:val="21"/>
              </w:rPr>
              <w:t>〒</w:t>
            </w:r>
          </w:p>
          <w:p w14:paraId="0B9F2620" w14:textId="77777777" w:rsidR="00335CDE" w:rsidRPr="00A7276B" w:rsidRDefault="00335CDE" w:rsidP="00792011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Arial" w:cs="Times New Roman"/>
                <w:color w:val="000000"/>
                <w:kern w:val="0"/>
                <w:sz w:val="20"/>
                <w:szCs w:val="21"/>
              </w:rPr>
            </w:pPr>
          </w:p>
          <w:p w14:paraId="73864F32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 xml:space="preserve">電話　　（　　）　　　　</w:t>
            </w:r>
          </w:p>
        </w:tc>
      </w:tr>
      <w:tr w:rsidR="00335CDE" w:rsidRPr="00A7276B" w14:paraId="3063300B" w14:textId="77777777" w:rsidTr="00792011">
        <w:trPr>
          <w:trHeight w:hRule="exact" w:val="824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DD60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9288" w14:textId="77777777" w:rsidR="00335CDE" w:rsidRPr="00A7276B" w:rsidRDefault="00335CDE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</w:tbl>
    <w:p w14:paraId="6836D828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before="105"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３　変更の理由</w:t>
      </w:r>
    </w:p>
    <w:p w14:paraId="1B0F5F49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37C72473" w14:textId="77777777" w:rsidR="00335CDE" w:rsidRPr="00A7276B" w:rsidRDefault="00335CDE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４　変更年月日　　　　　　年　　月　　日</w:t>
      </w:r>
    </w:p>
    <w:p w14:paraId="6DCE1AB4" w14:textId="77777777" w:rsidR="00335CDE" w:rsidRPr="00A7276B" w:rsidRDefault="00335CDE" w:rsidP="00776FD8">
      <w:pPr>
        <w:jc w:val="center"/>
        <w:rPr>
          <w:rFonts w:ascii="HG丸ｺﾞｼｯｸM-PRO" w:eastAsia="HG丸ｺﾞｼｯｸM-PRO" w:hAnsi="Century" w:cs="Times New Roman"/>
          <w:color w:val="000000"/>
          <w:szCs w:val="24"/>
        </w:rPr>
      </w:pPr>
    </w:p>
    <w:sectPr w:rsidR="00335CDE" w:rsidRPr="00A7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DE"/>
    <w:rsid w:val="00335CDE"/>
    <w:rsid w:val="00E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DA26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5C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5CD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2023-04-18T11:51:00Z</dcterms:created>
  <dcterms:modified xsi:type="dcterms:W3CDTF">2023-04-18T11:51:00Z</dcterms:modified>
</cp:coreProperties>
</file>