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9102" w14:textId="77777777" w:rsidR="00282903" w:rsidRDefault="00282903" w:rsidP="0028290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>第１号様式</w:t>
      </w:r>
    </w:p>
    <w:p w14:paraId="30A3C8B4" w14:textId="77777777" w:rsidR="00282903" w:rsidRDefault="00282903" w:rsidP="00282903">
      <w:pPr>
        <w:spacing w:line="380" w:lineRule="exact"/>
        <w:rPr>
          <w:snapToGrid w:val="0"/>
        </w:rPr>
      </w:pPr>
    </w:p>
    <w:p w14:paraId="1657661A" w14:textId="77777777" w:rsidR="00282903" w:rsidRDefault="00282903" w:rsidP="00282903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年度千葉県</w:t>
      </w:r>
      <w:r w:rsidR="007B4E9F">
        <w:rPr>
          <w:rFonts w:hint="eastAsia"/>
          <w:snapToGrid w:val="0"/>
        </w:rPr>
        <w:t>看護師特定行為</w:t>
      </w:r>
      <w:r w:rsidR="00BC4B24"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 w:rsidR="00BC4B24">
        <w:rPr>
          <w:rFonts w:hint="eastAsia"/>
          <w:snapToGrid w:val="0"/>
        </w:rPr>
        <w:t>支援</w:t>
      </w:r>
      <w:r w:rsidRPr="00282903">
        <w:rPr>
          <w:rFonts w:hint="eastAsia"/>
          <w:snapToGrid w:val="0"/>
        </w:rPr>
        <w:t>事業補助金</w:t>
      </w:r>
      <w:r>
        <w:rPr>
          <w:rFonts w:hint="eastAsia"/>
          <w:snapToGrid w:val="0"/>
        </w:rPr>
        <w:t>交付申請書</w:t>
      </w:r>
    </w:p>
    <w:p w14:paraId="31F4BC94" w14:textId="77777777" w:rsidR="00282903" w:rsidRPr="00255B25" w:rsidRDefault="00282903" w:rsidP="00282903">
      <w:pPr>
        <w:spacing w:line="380" w:lineRule="exact"/>
        <w:rPr>
          <w:snapToGrid w:val="0"/>
        </w:rPr>
      </w:pPr>
    </w:p>
    <w:p w14:paraId="14F33809" w14:textId="77777777" w:rsidR="00282903" w:rsidRDefault="00282903" w:rsidP="00282903">
      <w:pPr>
        <w:spacing w:line="38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51B96292" w14:textId="77777777" w:rsidR="00282903" w:rsidRDefault="00282903" w:rsidP="00282903">
      <w:pPr>
        <w:spacing w:line="380" w:lineRule="exact"/>
        <w:rPr>
          <w:snapToGrid w:val="0"/>
        </w:rPr>
      </w:pPr>
    </w:p>
    <w:p w14:paraId="500768CF" w14:textId="77777777" w:rsidR="00282903" w:rsidRDefault="00282903" w:rsidP="00282903">
      <w:pPr>
        <w:spacing w:line="380" w:lineRule="exact"/>
        <w:ind w:left="630"/>
        <w:rPr>
          <w:snapToGrid w:val="0"/>
        </w:rPr>
      </w:pPr>
      <w:r>
        <w:rPr>
          <w:rFonts w:hint="eastAsia"/>
          <w:snapToGrid w:val="0"/>
        </w:rPr>
        <w:t>千葉県知事　　　　　様</w:t>
      </w:r>
    </w:p>
    <w:p w14:paraId="474CAB02" w14:textId="77777777" w:rsidR="00282903" w:rsidRDefault="00282903" w:rsidP="00282903">
      <w:pPr>
        <w:spacing w:line="380" w:lineRule="exact"/>
        <w:rPr>
          <w:snapToGrid w:val="0"/>
        </w:rPr>
      </w:pPr>
    </w:p>
    <w:p w14:paraId="63495573" w14:textId="77777777" w:rsidR="00282903" w:rsidRDefault="00282903" w:rsidP="00282903">
      <w:pPr>
        <w:spacing w:before="85" w:line="21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</w:p>
    <w:p w14:paraId="0F6001EF" w14:textId="77777777" w:rsidR="00282903" w:rsidRDefault="00282903" w:rsidP="00282903">
      <w:pPr>
        <w:spacing w:line="210" w:lineRule="exact"/>
        <w:ind w:right="3150"/>
        <w:jc w:val="right"/>
        <w:rPr>
          <w:snapToGrid w:val="0"/>
        </w:rPr>
      </w:pPr>
      <w:r>
        <w:rPr>
          <w:rFonts w:hint="eastAsia"/>
          <w:snapToGrid w:val="0"/>
        </w:rPr>
        <w:t>補助事業者</w:t>
      </w:r>
    </w:p>
    <w:p w14:paraId="7136E98A" w14:textId="54A2C19C" w:rsidR="00282903" w:rsidRDefault="00282903" w:rsidP="00282903">
      <w:pPr>
        <w:spacing w:after="85" w:line="21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color w:val="FF0000"/>
        </w:rPr>
        <w:t xml:space="preserve">　</w:t>
      </w:r>
    </w:p>
    <w:p w14:paraId="62AA4A6B" w14:textId="77777777" w:rsidR="00282903" w:rsidRDefault="00282903" w:rsidP="00282903">
      <w:pPr>
        <w:spacing w:line="380" w:lineRule="exact"/>
        <w:rPr>
          <w:snapToGrid w:val="0"/>
        </w:rPr>
      </w:pPr>
    </w:p>
    <w:p w14:paraId="39F5CB4E" w14:textId="77777777" w:rsidR="00282903" w:rsidRDefault="00282903" w:rsidP="00282903">
      <w:pPr>
        <w:spacing w:line="380" w:lineRule="exact"/>
        <w:ind w:left="210" w:firstLine="1050"/>
        <w:rPr>
          <w:snapToGrid w:val="0"/>
        </w:rPr>
      </w:pPr>
      <w:r>
        <w:rPr>
          <w:rFonts w:hint="eastAsia"/>
          <w:snapToGrid w:val="0"/>
        </w:rPr>
        <w:t>年度において</w:t>
      </w:r>
      <w:r w:rsidR="00DE5315" w:rsidRPr="00DE5315">
        <w:rPr>
          <w:rFonts w:hint="eastAsia"/>
          <w:snapToGrid w:val="0"/>
        </w:rPr>
        <w:t>千葉県</w:t>
      </w:r>
      <w:r w:rsidR="007B4E9F">
        <w:rPr>
          <w:rFonts w:hint="eastAsia"/>
          <w:snapToGrid w:val="0"/>
        </w:rPr>
        <w:t>看護師特定行為</w:t>
      </w:r>
      <w:r w:rsidR="00BC4B24"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 w:rsidR="00BC4B24">
        <w:rPr>
          <w:rFonts w:hint="eastAsia"/>
          <w:snapToGrid w:val="0"/>
        </w:rPr>
        <w:t>支援</w:t>
      </w:r>
      <w:r w:rsidR="00DE5315" w:rsidRPr="00DE5315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を実施したいので、千葉県補助金等交付規則第３条の規定により関係書類を添えて申請します。</w:t>
      </w:r>
    </w:p>
    <w:p w14:paraId="25854069" w14:textId="77777777" w:rsidR="00282903" w:rsidRDefault="00282903" w:rsidP="00282903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１　申請金額　　　　　　　　</w:t>
      </w:r>
      <w:r w:rsidR="00881F9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円</w:t>
      </w:r>
    </w:p>
    <w:p w14:paraId="0404C428" w14:textId="77777777" w:rsidR="00881F91" w:rsidRDefault="00282903" w:rsidP="00881F91">
      <w:pPr>
        <w:spacing w:line="380" w:lineRule="exact"/>
        <w:ind w:left="210"/>
        <w:rPr>
          <w:snapToGrid w:val="0"/>
        </w:rPr>
      </w:pPr>
      <w:r>
        <w:rPr>
          <w:rFonts w:hint="eastAsia"/>
          <w:snapToGrid w:val="0"/>
        </w:rPr>
        <w:t>２　添付書類</w:t>
      </w:r>
    </w:p>
    <w:p w14:paraId="45E5D500" w14:textId="77777777" w:rsidR="00881F91" w:rsidRDefault="00881F91" w:rsidP="00881F9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</w:rPr>
        <w:t>（１）</w:t>
      </w:r>
      <w:r w:rsidR="00BC4B24">
        <w:rPr>
          <w:rFonts w:hint="eastAsia"/>
        </w:rPr>
        <w:t>千</w:t>
      </w:r>
      <w:r w:rsidR="00BC4B24" w:rsidRPr="00DE5315">
        <w:rPr>
          <w:rFonts w:hint="eastAsia"/>
          <w:snapToGrid w:val="0"/>
        </w:rPr>
        <w:t>葉県</w:t>
      </w:r>
      <w:r w:rsidR="007B4E9F">
        <w:rPr>
          <w:rFonts w:hint="eastAsia"/>
          <w:snapToGrid w:val="0"/>
        </w:rPr>
        <w:t>看護師特定行為</w:t>
      </w:r>
      <w:r w:rsidR="00BC4B24"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 w:rsidR="00BC4B24">
        <w:rPr>
          <w:rFonts w:hint="eastAsia"/>
          <w:snapToGrid w:val="0"/>
        </w:rPr>
        <w:t>支援</w:t>
      </w:r>
      <w:r>
        <w:rPr>
          <w:rFonts w:hint="eastAsia"/>
          <w:snapToGrid w:val="0"/>
        </w:rPr>
        <w:t>事業</w:t>
      </w:r>
      <w:r w:rsidR="00282903" w:rsidRPr="00CC008A">
        <w:rPr>
          <w:rFonts w:hint="eastAsia"/>
          <w:snapToGrid w:val="0"/>
        </w:rPr>
        <w:t>所要額調書</w:t>
      </w:r>
      <w:r w:rsidR="00282903">
        <w:rPr>
          <w:rFonts w:hint="eastAsia"/>
          <w:snapToGrid w:val="0"/>
        </w:rPr>
        <w:t>（別紙１）</w:t>
      </w:r>
    </w:p>
    <w:p w14:paraId="1D2929C2" w14:textId="77777777" w:rsidR="00881F91" w:rsidRDefault="00881F91" w:rsidP="00881F9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>（２）</w:t>
      </w:r>
      <w:r w:rsidR="006C54C1">
        <w:rPr>
          <w:rFonts w:hint="eastAsia"/>
          <w:snapToGrid w:val="0"/>
        </w:rPr>
        <w:t>千葉県</w:t>
      </w:r>
      <w:r w:rsidR="007B4E9F">
        <w:rPr>
          <w:rFonts w:hint="eastAsia"/>
          <w:snapToGrid w:val="0"/>
        </w:rPr>
        <w:t>看護師特定行為</w:t>
      </w:r>
      <w:r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支援事業計画書（別紙２）</w:t>
      </w:r>
    </w:p>
    <w:p w14:paraId="4F33B943" w14:textId="77777777" w:rsidR="00413540" w:rsidRDefault="00881F91" w:rsidP="00881F9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>（３）</w:t>
      </w:r>
      <w:r w:rsidR="007F0C47">
        <w:rPr>
          <w:rFonts w:hint="eastAsia"/>
          <w:snapToGrid w:val="0"/>
        </w:rPr>
        <w:t>誓約書（別紙３）</w:t>
      </w:r>
      <w:r w:rsidR="002D604C">
        <w:rPr>
          <w:rFonts w:hint="eastAsia"/>
          <w:snapToGrid w:val="0"/>
        </w:rPr>
        <w:t>及び</w:t>
      </w:r>
      <w:r w:rsidR="00413540">
        <w:rPr>
          <w:rFonts w:hint="eastAsia"/>
          <w:snapToGrid w:val="0"/>
        </w:rPr>
        <w:t>役員等名簿（別紙３の１）</w:t>
      </w:r>
    </w:p>
    <w:p w14:paraId="0E572B9D" w14:textId="77777777" w:rsidR="002D604C" w:rsidRPr="00413540" w:rsidRDefault="002D604C" w:rsidP="00881F9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 xml:space="preserve">　　　※市町村、広域連合及び一部事務組合を除く</w:t>
      </w:r>
    </w:p>
    <w:p w14:paraId="4130EB92" w14:textId="77777777" w:rsidR="00282903" w:rsidRPr="00881F91" w:rsidRDefault="002D604C" w:rsidP="00881F9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>（４</w:t>
      </w:r>
      <w:r w:rsidR="00881F91">
        <w:rPr>
          <w:rFonts w:hint="eastAsia"/>
          <w:snapToGrid w:val="0"/>
        </w:rPr>
        <w:t>）</w:t>
      </w:r>
      <w:r w:rsidR="00282903">
        <w:rPr>
          <w:rFonts w:hint="eastAsia"/>
          <w:snapToGrid w:val="0"/>
        </w:rPr>
        <w:t>歳入歳出予算書（見込書）の抄本</w:t>
      </w:r>
    </w:p>
    <w:p w14:paraId="0CCA0919" w14:textId="77777777" w:rsidR="00681EB1" w:rsidRDefault="002D604C" w:rsidP="00681EB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>（５</w:t>
      </w:r>
      <w:r w:rsidR="007B4E9F">
        <w:rPr>
          <w:rFonts w:hint="eastAsia"/>
          <w:snapToGrid w:val="0"/>
        </w:rPr>
        <w:t>）特定行為</w:t>
      </w:r>
      <w:r w:rsidR="00681EB1"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 w:rsidR="00681EB1">
        <w:rPr>
          <w:rFonts w:hint="eastAsia"/>
          <w:snapToGrid w:val="0"/>
        </w:rPr>
        <w:t>受講者の履歴書及び在職証明書</w:t>
      </w:r>
    </w:p>
    <w:p w14:paraId="3DCBBB61" w14:textId="77777777" w:rsidR="00681EB1" w:rsidRDefault="002D604C" w:rsidP="00681EB1">
      <w:pPr>
        <w:spacing w:line="380" w:lineRule="exact"/>
        <w:ind w:left="210" w:firstLineChars="100" w:firstLine="197"/>
        <w:rPr>
          <w:snapToGrid w:val="0"/>
        </w:rPr>
      </w:pPr>
      <w:r>
        <w:rPr>
          <w:rFonts w:hint="eastAsia"/>
          <w:snapToGrid w:val="0"/>
        </w:rPr>
        <w:t>（６</w:t>
      </w:r>
      <w:r w:rsidR="00681EB1">
        <w:rPr>
          <w:rFonts w:hint="eastAsia"/>
          <w:snapToGrid w:val="0"/>
        </w:rPr>
        <w:t>）</w:t>
      </w:r>
      <w:r w:rsidR="007B4E9F">
        <w:rPr>
          <w:rFonts w:hint="eastAsia"/>
          <w:snapToGrid w:val="0"/>
        </w:rPr>
        <w:t>特定行為</w:t>
      </w:r>
      <w:r w:rsidR="009F7C02">
        <w:rPr>
          <w:rFonts w:hint="eastAsia"/>
          <w:snapToGrid w:val="0"/>
        </w:rPr>
        <w:t>研修</w:t>
      </w:r>
      <w:r w:rsidR="007B4E9F">
        <w:rPr>
          <w:rFonts w:hint="eastAsia"/>
          <w:snapToGrid w:val="0"/>
        </w:rPr>
        <w:t>等</w:t>
      </w:r>
      <w:r w:rsidR="009F7C02">
        <w:rPr>
          <w:rFonts w:hint="eastAsia"/>
          <w:snapToGrid w:val="0"/>
        </w:rPr>
        <w:t>受講者</w:t>
      </w:r>
      <w:r w:rsidR="00681EB1">
        <w:rPr>
          <w:rFonts w:hint="eastAsia"/>
          <w:snapToGrid w:val="0"/>
        </w:rPr>
        <w:t>の受講内容が確認できるもの（受講決定通知書の写し等）</w:t>
      </w:r>
    </w:p>
    <w:p w14:paraId="4BE05406" w14:textId="77777777" w:rsidR="0034333E" w:rsidRPr="00681EB1" w:rsidRDefault="0034333E"/>
    <w:sectPr w:rsidR="0034333E" w:rsidRPr="00681EB1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E028" w14:textId="77777777" w:rsidR="00282903" w:rsidRDefault="00282903" w:rsidP="00282903">
      <w:r>
        <w:separator/>
      </w:r>
    </w:p>
  </w:endnote>
  <w:endnote w:type="continuationSeparator" w:id="0">
    <w:p w14:paraId="28C73CE0" w14:textId="77777777" w:rsidR="00282903" w:rsidRDefault="00282903" w:rsidP="0028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83BC" w14:textId="77777777" w:rsidR="00282903" w:rsidRDefault="00282903" w:rsidP="00282903">
      <w:r>
        <w:separator/>
      </w:r>
    </w:p>
  </w:footnote>
  <w:footnote w:type="continuationSeparator" w:id="0">
    <w:p w14:paraId="2C561C7E" w14:textId="77777777" w:rsidR="00282903" w:rsidRDefault="00282903" w:rsidP="0028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95"/>
    <w:rsid w:val="00006E4F"/>
    <w:rsid w:val="00125BD4"/>
    <w:rsid w:val="001827D6"/>
    <w:rsid w:val="00240467"/>
    <w:rsid w:val="00255B25"/>
    <w:rsid w:val="00282903"/>
    <w:rsid w:val="002D604C"/>
    <w:rsid w:val="0034333E"/>
    <w:rsid w:val="003544BD"/>
    <w:rsid w:val="00413540"/>
    <w:rsid w:val="005133D3"/>
    <w:rsid w:val="005E2BBA"/>
    <w:rsid w:val="00681EB1"/>
    <w:rsid w:val="006C3F0D"/>
    <w:rsid w:val="006C54C1"/>
    <w:rsid w:val="007409F9"/>
    <w:rsid w:val="007B4E9F"/>
    <w:rsid w:val="007F0C47"/>
    <w:rsid w:val="00881F91"/>
    <w:rsid w:val="008C1B95"/>
    <w:rsid w:val="00980EAB"/>
    <w:rsid w:val="009F7C02"/>
    <w:rsid w:val="00AB0F9E"/>
    <w:rsid w:val="00B34EFD"/>
    <w:rsid w:val="00BC4B24"/>
    <w:rsid w:val="00BD6633"/>
    <w:rsid w:val="00DE5315"/>
    <w:rsid w:val="00E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F4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82903"/>
  </w:style>
  <w:style w:type="paragraph" w:styleId="a5">
    <w:name w:val="footer"/>
    <w:basedOn w:val="a"/>
    <w:link w:val="a6"/>
    <w:uiPriority w:val="99"/>
    <w:unhideWhenUsed/>
    <w:rsid w:val="0028290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82903"/>
  </w:style>
  <w:style w:type="paragraph" w:styleId="a7">
    <w:name w:val="Balloon Text"/>
    <w:basedOn w:val="a"/>
    <w:link w:val="a8"/>
    <w:uiPriority w:val="99"/>
    <w:semiHidden/>
    <w:unhideWhenUsed/>
    <w:rsid w:val="00BD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2024-08-05T02:44:00Z</dcterms:created>
  <dcterms:modified xsi:type="dcterms:W3CDTF">2024-08-05T02:44:00Z</dcterms:modified>
</cp:coreProperties>
</file>