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E4" w:rsidRDefault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第35号様式</w:t>
      </w:r>
    </w:p>
    <w:p w:rsidR="00863115" w:rsidRDefault="00863115">
      <w:pPr>
        <w:rPr>
          <w:rFonts w:asciiTheme="minorEastAsia" w:hAnsiTheme="minorEastAsia"/>
          <w:sz w:val="20"/>
          <w:szCs w:val="20"/>
        </w:rPr>
      </w:pPr>
    </w:p>
    <w:p w:rsidR="00863115" w:rsidRPr="00863115" w:rsidRDefault="00863115">
      <w:pPr>
        <w:rPr>
          <w:rFonts w:asciiTheme="minorEastAsia" w:hAnsiTheme="minorEastAsia"/>
          <w:sz w:val="20"/>
          <w:szCs w:val="20"/>
        </w:rPr>
      </w:pPr>
    </w:p>
    <w:p w:rsidR="00EF0FE4" w:rsidRPr="00407A40" w:rsidRDefault="00370798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（元号）</w:t>
      </w:r>
      <w:r w:rsidR="00F043D2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</w:t>
      </w:r>
      <w:r w:rsidR="00EF0FE4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年　</w:t>
      </w:r>
      <w:r w:rsidR="004111EC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EF0FE4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月　</w:t>
      </w:r>
      <w:r w:rsidR="004111EC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EF0FE4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日</w:t>
      </w:r>
    </w:p>
    <w:p w:rsidR="00D2204F" w:rsidRPr="00407A40" w:rsidRDefault="00D2204F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EF0FE4" w:rsidRPr="00407A40" w:rsidRDefault="00EF0FE4" w:rsidP="00863115">
      <w:pPr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千葉県知事</w:t>
      </w:r>
      <w:r w:rsidR="00D2204F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</w:t>
      </w:r>
      <w:r w:rsidR="00196F09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様</w:t>
      </w:r>
    </w:p>
    <w:p w:rsidR="00EF0FE4" w:rsidRPr="00407A40" w:rsidRDefault="00EF0FE4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EF0FE4" w:rsidRPr="00407A40" w:rsidRDefault="00EF0FE4" w:rsidP="00863115">
      <w:pPr>
        <w:ind w:leftChars="1700" w:left="3570"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開設者住所</w:t>
      </w:r>
      <w:r w:rsidR="005C79CE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F8193A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〒</w:t>
      </w:r>
    </w:p>
    <w:p w:rsidR="00EF0FE4" w:rsidRPr="00407A40" w:rsidRDefault="00EF0FE4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EF0FE4" w:rsidRPr="00407A40" w:rsidRDefault="00EF0FE4" w:rsidP="004932C3">
      <w:pPr>
        <w:ind w:rightChars="300" w:right="630"/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電話</w:t>
      </w:r>
      <w:r w:rsidR="00F043D2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C763AC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04614E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（</w:t>
      </w:r>
      <w:r w:rsidR="00E637AE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）</w:t>
      </w:r>
    </w:p>
    <w:p w:rsidR="00EF0FE4" w:rsidRPr="00407A40" w:rsidRDefault="00EF0FE4" w:rsidP="00863115">
      <w:pPr>
        <w:ind w:leftChars="1700" w:left="3570"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開設者氏名</w:t>
      </w:r>
    </w:p>
    <w:p w:rsidR="00EF0FE4" w:rsidRPr="00407A40" w:rsidRDefault="00EF0FE4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686040" w:rsidRPr="00407A40" w:rsidRDefault="00686040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EF0FE4" w:rsidRPr="00407A40" w:rsidRDefault="00EF0FE4" w:rsidP="00EF0FE4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巡回（　</w:t>
      </w:r>
      <w:r w:rsidR="00635D5F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）診療実施計画書</w:t>
      </w:r>
    </w:p>
    <w:p w:rsidR="00EF0FE4" w:rsidRPr="00407A40" w:rsidRDefault="00EF0FE4" w:rsidP="00EF0FE4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370798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（元号）</w:t>
      </w:r>
      <w:r w:rsidR="003D54A3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年　　　月～　　　月分）</w:t>
      </w:r>
    </w:p>
    <w:p w:rsidR="00EF0FE4" w:rsidRPr="00407A40" w:rsidRDefault="00EF0FE4" w:rsidP="00EF0FE4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EF0FE4" w:rsidRPr="00863115" w:rsidRDefault="00EF0FE4" w:rsidP="00686040">
      <w:pPr>
        <w:jc w:val="center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このことについて、昭和37年6月20日医発第554号医務局長通知に基づき次のとおり報告します。</w:t>
      </w:r>
    </w:p>
    <w:p w:rsidR="00EF0FE4" w:rsidRPr="00863115" w:rsidRDefault="00EF0FE4" w:rsidP="00EF0FE4">
      <w:pPr>
        <w:jc w:val="left"/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pStyle w:val="a3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記</w:t>
      </w:r>
    </w:p>
    <w:p w:rsidR="004111EC" w:rsidRPr="00863115" w:rsidRDefault="004111EC" w:rsidP="004111EC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1.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>診療施設の名称、所在地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4111EC">
      <w:pPr>
        <w:ind w:leftChars="200" w:left="42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（名　称）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4111EC">
      <w:pPr>
        <w:ind w:leftChars="200" w:left="42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（所在地）</w:t>
      </w: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2.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>巡回診療の目的及び維持の方法並びに診療報酬の徴収方法</w:t>
      </w:r>
    </w:p>
    <w:p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(1)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目　　的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(2)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維持の方法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(3)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診療報酬の徴収方法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3.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>移動診療施設の構造設備の概況</w:t>
      </w:r>
      <w:r w:rsidR="00331A08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9372E6" w:rsidRPr="00863115">
        <w:rPr>
          <w:rFonts w:asciiTheme="minorEastAsia" w:hAnsiTheme="minorEastAsia" w:hint="eastAsia"/>
          <w:sz w:val="20"/>
          <w:szCs w:val="20"/>
        </w:rPr>
        <w:t xml:space="preserve">　　</w:t>
      </w:r>
      <w:r w:rsidR="00331A08" w:rsidRPr="00863115">
        <w:rPr>
          <w:rFonts w:asciiTheme="minorEastAsia" w:hAnsiTheme="minorEastAsia" w:hint="eastAsia"/>
          <w:sz w:val="20"/>
          <w:szCs w:val="20"/>
        </w:rPr>
        <w:t xml:space="preserve">　　　レントゲン装備の診療自動車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686040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4.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 xml:space="preserve">実施計画　　</w:t>
      </w:r>
      <w:r w:rsidR="009372E6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>実施計画の概要のとおり</w:t>
      </w:r>
    </w:p>
    <w:p w:rsidR="00686040" w:rsidRPr="00863115" w:rsidRDefault="00686040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</w:p>
    <w:p w:rsidR="00EF0FE4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（注）</w:t>
      </w:r>
      <w:r w:rsidR="00F37B89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>正</w:t>
      </w:r>
      <w:r w:rsidRPr="00863115">
        <w:rPr>
          <w:rFonts w:asciiTheme="minorEastAsia" w:hAnsiTheme="minorEastAsia" w:hint="eastAsia"/>
          <w:sz w:val="20"/>
          <w:szCs w:val="20"/>
        </w:rPr>
        <w:t>本（</w:t>
      </w:r>
      <w:r w:rsidR="004111EC" w:rsidRPr="00863115">
        <w:rPr>
          <w:rFonts w:asciiTheme="minorEastAsia" w:hAnsiTheme="minorEastAsia" w:hint="eastAsia"/>
          <w:sz w:val="20"/>
          <w:szCs w:val="20"/>
        </w:rPr>
        <w:t>1部）の</w:t>
      </w:r>
      <w:r w:rsidR="00850D34" w:rsidRPr="00863115">
        <w:rPr>
          <w:rFonts w:asciiTheme="minorEastAsia" w:hAnsiTheme="minorEastAsia" w:hint="eastAsia"/>
          <w:sz w:val="20"/>
          <w:szCs w:val="20"/>
        </w:rPr>
        <w:t>他</w:t>
      </w:r>
      <w:r w:rsidR="004111EC" w:rsidRPr="00863115">
        <w:rPr>
          <w:rFonts w:asciiTheme="minorEastAsia" w:hAnsiTheme="minorEastAsia" w:hint="eastAsia"/>
          <w:sz w:val="20"/>
          <w:szCs w:val="20"/>
        </w:rPr>
        <w:t>に写し（コピー可）を関係保健所数</w:t>
      </w:r>
      <w:r w:rsidR="00927946">
        <w:rPr>
          <w:rFonts w:asciiTheme="minorEastAsia" w:hAnsiTheme="minorEastAsia" w:hint="eastAsia"/>
          <w:sz w:val="20"/>
          <w:szCs w:val="20"/>
        </w:rPr>
        <w:t>＋</w:t>
      </w:r>
      <w:r w:rsidR="004111EC" w:rsidRPr="00863115">
        <w:rPr>
          <w:rFonts w:asciiTheme="minorEastAsia" w:hAnsiTheme="minorEastAsia" w:hint="eastAsia"/>
          <w:sz w:val="20"/>
          <w:szCs w:val="20"/>
        </w:rPr>
        <w:t>1件提出すること。</w:t>
      </w:r>
    </w:p>
    <w:p w:rsidR="00CF3D9A" w:rsidRDefault="00CF3D9A" w:rsidP="00CF3D9A">
      <w:pPr>
        <w:rPr>
          <w:sz w:val="18"/>
          <w:szCs w:val="18"/>
        </w:rPr>
      </w:pPr>
    </w:p>
    <w:p w:rsidR="00CF3D9A" w:rsidRDefault="00CF3D9A" w:rsidP="00CF3D9A">
      <w:pPr>
        <w:rPr>
          <w:sz w:val="18"/>
          <w:szCs w:val="18"/>
        </w:rPr>
      </w:pPr>
    </w:p>
    <w:p w:rsidR="00CF3D9A" w:rsidRPr="00CF3D9A" w:rsidRDefault="00CF3D9A" w:rsidP="00CF3D9A">
      <w:pPr>
        <w:rPr>
          <w:sz w:val="20"/>
          <w:szCs w:val="20"/>
        </w:rPr>
      </w:pPr>
      <w:r w:rsidRPr="00CF3D9A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F3D9A" w:rsidTr="00CF3D9A">
        <w:tc>
          <w:tcPr>
            <w:tcW w:w="1793" w:type="dxa"/>
            <w:vMerge w:val="restart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巡　回　診　療　　の　　日　　時</w:t>
            </w:r>
          </w:p>
        </w:tc>
        <w:tc>
          <w:tcPr>
            <w:tcW w:w="4005" w:type="dxa"/>
            <w:gridSpan w:val="3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巡　回　診　療　の　場　所</w:t>
            </w:r>
          </w:p>
        </w:tc>
        <w:tc>
          <w:tcPr>
            <w:tcW w:w="1760" w:type="dxa"/>
            <w:vMerge w:val="restart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担　当　医　師</w:t>
            </w:r>
          </w:p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従　事　者</w:t>
            </w:r>
          </w:p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F3D9A" w:rsidTr="00F45B72">
        <w:trPr>
          <w:trHeight w:val="743"/>
        </w:trPr>
        <w:tc>
          <w:tcPr>
            <w:tcW w:w="1793" w:type="dxa"/>
            <w:vMerge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X</w:t>
            </w:r>
            <w:r w:rsidRPr="00CF3D9A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CF3D9A" w:rsidTr="00F45B72">
        <w:trPr>
          <w:trHeight w:val="567"/>
        </w:trPr>
        <w:tc>
          <w:tcPr>
            <w:tcW w:w="1793" w:type="dxa"/>
            <w:vAlign w:val="center"/>
          </w:tcPr>
          <w:p w:rsidR="00CF3D9A" w:rsidRPr="00370798" w:rsidRDefault="00370798" w:rsidP="00370798">
            <w:pPr>
              <w:spacing w:line="240" w:lineRule="exact"/>
              <w:ind w:left="1000" w:hangingChars="500" w:hanging="1000"/>
              <w:jc w:val="left"/>
              <w:rPr>
                <w:sz w:val="20"/>
                <w:szCs w:val="20"/>
              </w:rPr>
            </w:pPr>
            <w:r w:rsidRPr="00407A40">
              <w:rPr>
                <w:rFonts w:hint="eastAsia"/>
                <w:color w:val="000000" w:themeColor="text1"/>
                <w:sz w:val="20"/>
                <w:szCs w:val="20"/>
              </w:rPr>
              <w:t>（例）</w:t>
            </w:r>
            <w:r w:rsidR="00CF3D9A" w:rsidRPr="00407A4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CF3D9A" w:rsidRPr="00370798">
              <w:rPr>
                <w:rFonts w:hint="eastAsia"/>
                <w:sz w:val="20"/>
                <w:szCs w:val="20"/>
              </w:rPr>
              <w:t>14</w:t>
            </w:r>
            <w:r w:rsidR="00CF3D9A" w:rsidRPr="00370798">
              <w:rPr>
                <w:rFonts w:hint="eastAsia"/>
                <w:sz w:val="20"/>
                <w:szCs w:val="20"/>
              </w:rPr>
              <w:t>時</w:t>
            </w:r>
          </w:p>
          <w:p w:rsidR="00CF3D9A" w:rsidRPr="00370798" w:rsidRDefault="00CF3D9A" w:rsidP="00F45B7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10/31</w:t>
            </w:r>
            <w:r w:rsidRPr="00370798">
              <w:rPr>
                <w:rFonts w:hint="eastAsia"/>
                <w:sz w:val="20"/>
                <w:szCs w:val="20"/>
              </w:rPr>
              <w:t>、　　　～</w:t>
            </w:r>
          </w:p>
          <w:p w:rsidR="00CF3D9A" w:rsidRPr="00370798" w:rsidRDefault="00CF3D9A" w:rsidP="00F45B7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16</w:t>
            </w:r>
            <w:r w:rsidRPr="00370798">
              <w:rPr>
                <w:rFonts w:hint="eastAsia"/>
                <w:sz w:val="20"/>
                <w:szCs w:val="20"/>
              </w:rPr>
              <w:t xml:space="preserve">時　</w:t>
            </w:r>
          </w:p>
        </w:tc>
        <w:tc>
          <w:tcPr>
            <w:tcW w:w="1760" w:type="dxa"/>
            <w:vAlign w:val="center"/>
          </w:tcPr>
          <w:p w:rsidR="00CF3D9A" w:rsidRPr="00370798" w:rsidRDefault="00CF3D9A" w:rsidP="00F45B72">
            <w:pPr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千葉市田辺町</w:t>
            </w:r>
            <w:r w:rsidRPr="0037079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51" w:type="dxa"/>
            <w:vAlign w:val="center"/>
          </w:tcPr>
          <w:p w:rsidR="00CF3D9A" w:rsidRPr="00370798" w:rsidRDefault="00CF3D9A" w:rsidP="00F45B72">
            <w:pPr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○○○製作所</w:t>
            </w:r>
          </w:p>
        </w:tc>
        <w:tc>
          <w:tcPr>
            <w:tcW w:w="694" w:type="dxa"/>
            <w:vAlign w:val="center"/>
          </w:tcPr>
          <w:p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760" w:type="dxa"/>
            <w:vAlign w:val="center"/>
          </w:tcPr>
          <w:p w:rsidR="00CF3D9A" w:rsidRPr="00370798" w:rsidRDefault="00CF3D9A" w:rsidP="00F45B72">
            <w:pPr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山　下　雲　海</w:t>
            </w:r>
          </w:p>
        </w:tc>
        <w:tc>
          <w:tcPr>
            <w:tcW w:w="694" w:type="dxa"/>
            <w:vAlign w:val="center"/>
          </w:tcPr>
          <w:p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  <w:r w:rsidRPr="00370798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  <w:bookmarkStart w:id="0" w:name="_GoBack" w:colFirst="2" w:colLast="2"/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bookmarkEnd w:id="0"/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3D9A" w:rsidRDefault="00CF3D9A" w:rsidP="00CF3D9A">
      <w:pPr>
        <w:rPr>
          <w:sz w:val="19"/>
          <w:szCs w:val="19"/>
        </w:rPr>
      </w:pPr>
    </w:p>
    <w:p w:rsidR="00CF3D9A" w:rsidRPr="00CE31E6" w:rsidRDefault="00CF3D9A" w:rsidP="00CF3D9A">
      <w:pPr>
        <w:rPr>
          <w:sz w:val="20"/>
          <w:szCs w:val="20"/>
        </w:rPr>
      </w:pPr>
      <w:r w:rsidRPr="00CE31E6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E31E6" w:rsidTr="00F45B72">
        <w:tc>
          <w:tcPr>
            <w:tcW w:w="1793" w:type="dxa"/>
            <w:vMerge w:val="restart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巡　回　診　療　　の　　日　　時</w:t>
            </w:r>
          </w:p>
        </w:tc>
        <w:tc>
          <w:tcPr>
            <w:tcW w:w="4005" w:type="dxa"/>
            <w:gridSpan w:val="3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巡　回　診　療　の　場　所</w:t>
            </w:r>
          </w:p>
        </w:tc>
        <w:tc>
          <w:tcPr>
            <w:tcW w:w="1760" w:type="dxa"/>
            <w:vMerge w:val="restart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担　当　医　師</w:t>
            </w:r>
          </w:p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従　事　者</w:t>
            </w:r>
          </w:p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E31E6" w:rsidTr="00F45B72">
        <w:trPr>
          <w:trHeight w:val="743"/>
        </w:trPr>
        <w:tc>
          <w:tcPr>
            <w:tcW w:w="1793" w:type="dxa"/>
            <w:vMerge/>
          </w:tcPr>
          <w:p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X</w:t>
            </w:r>
            <w:r w:rsidRPr="00CE31E6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F3D9A" w:rsidRDefault="00CF3D9A" w:rsidP="00F45B72">
            <w:pPr>
              <w:spacing w:line="220" w:lineRule="exact"/>
              <w:rPr>
                <w:b/>
                <w:sz w:val="20"/>
                <w:szCs w:val="20"/>
              </w:rPr>
            </w:pPr>
          </w:p>
          <w:p w:rsidR="00CF3D9A" w:rsidRPr="00CF3D9A" w:rsidRDefault="00CF3D9A" w:rsidP="00F45B72">
            <w:pPr>
              <w:spacing w:line="220" w:lineRule="exact"/>
              <w:rPr>
                <w:b/>
                <w:sz w:val="20"/>
                <w:szCs w:val="20"/>
              </w:rPr>
            </w:pPr>
          </w:p>
          <w:p w:rsidR="00CF3D9A" w:rsidRPr="00CF3D9A" w:rsidRDefault="00CF3D9A" w:rsidP="00F45B7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3D9A" w:rsidRPr="004374A3" w:rsidRDefault="00CF3D9A" w:rsidP="00EF0FE4">
      <w:pPr>
        <w:rPr>
          <w:rFonts w:asciiTheme="minorEastAsia" w:hAnsiTheme="minorEastAsia"/>
          <w:sz w:val="18"/>
          <w:szCs w:val="18"/>
        </w:rPr>
      </w:pPr>
    </w:p>
    <w:sectPr w:rsidR="00CF3D9A" w:rsidRPr="004374A3" w:rsidSect="00CF3D9A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50" w:rsidRDefault="00800A50" w:rsidP="00295028">
      <w:r>
        <w:separator/>
      </w:r>
    </w:p>
  </w:endnote>
  <w:endnote w:type="continuationSeparator" w:id="0">
    <w:p w:rsidR="00800A50" w:rsidRDefault="00800A50" w:rsidP="0029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50" w:rsidRDefault="00800A50" w:rsidP="00295028">
      <w:r>
        <w:separator/>
      </w:r>
    </w:p>
  </w:footnote>
  <w:footnote w:type="continuationSeparator" w:id="0">
    <w:p w:rsidR="00800A50" w:rsidRDefault="00800A50" w:rsidP="0029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FE4"/>
    <w:rsid w:val="000054D2"/>
    <w:rsid w:val="0004614E"/>
    <w:rsid w:val="000A2480"/>
    <w:rsid w:val="000C2801"/>
    <w:rsid w:val="000D1FE8"/>
    <w:rsid w:val="000E0C4B"/>
    <w:rsid w:val="001570C9"/>
    <w:rsid w:val="00196F09"/>
    <w:rsid w:val="001D5190"/>
    <w:rsid w:val="001E756B"/>
    <w:rsid w:val="002865A8"/>
    <w:rsid w:val="00295028"/>
    <w:rsid w:val="002B2CD1"/>
    <w:rsid w:val="00331A08"/>
    <w:rsid w:val="00370798"/>
    <w:rsid w:val="003D54A3"/>
    <w:rsid w:val="00407A40"/>
    <w:rsid w:val="004111EC"/>
    <w:rsid w:val="004374A3"/>
    <w:rsid w:val="004753B2"/>
    <w:rsid w:val="0049023E"/>
    <w:rsid w:val="004932C3"/>
    <w:rsid w:val="004B2EE2"/>
    <w:rsid w:val="004B7FDF"/>
    <w:rsid w:val="0054724D"/>
    <w:rsid w:val="00590D6D"/>
    <w:rsid w:val="005C79CE"/>
    <w:rsid w:val="005F6636"/>
    <w:rsid w:val="00635D5F"/>
    <w:rsid w:val="006557BC"/>
    <w:rsid w:val="00657013"/>
    <w:rsid w:val="00674295"/>
    <w:rsid w:val="006822FC"/>
    <w:rsid w:val="00686040"/>
    <w:rsid w:val="006D316E"/>
    <w:rsid w:val="0076492B"/>
    <w:rsid w:val="007807B7"/>
    <w:rsid w:val="007A5469"/>
    <w:rsid w:val="00800A50"/>
    <w:rsid w:val="00823678"/>
    <w:rsid w:val="00850D34"/>
    <w:rsid w:val="00863115"/>
    <w:rsid w:val="008B0911"/>
    <w:rsid w:val="008B29F1"/>
    <w:rsid w:val="008B2E2D"/>
    <w:rsid w:val="009224C2"/>
    <w:rsid w:val="00927946"/>
    <w:rsid w:val="009372E6"/>
    <w:rsid w:val="0097339A"/>
    <w:rsid w:val="00C50886"/>
    <w:rsid w:val="00C66EC5"/>
    <w:rsid w:val="00C763AC"/>
    <w:rsid w:val="00CF3D9A"/>
    <w:rsid w:val="00D15977"/>
    <w:rsid w:val="00D2204F"/>
    <w:rsid w:val="00DB3F70"/>
    <w:rsid w:val="00DC3DB8"/>
    <w:rsid w:val="00DF0F83"/>
    <w:rsid w:val="00E01376"/>
    <w:rsid w:val="00E52FDE"/>
    <w:rsid w:val="00E637AE"/>
    <w:rsid w:val="00EC290D"/>
    <w:rsid w:val="00EF0FE4"/>
    <w:rsid w:val="00EF1A03"/>
    <w:rsid w:val="00F043D2"/>
    <w:rsid w:val="00F37B89"/>
    <w:rsid w:val="00F8193A"/>
    <w:rsid w:val="00FB54FB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B9187FE"/>
  <w15:docId w15:val="{EE5401DF-D3A5-4243-9DDD-FD85065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0FE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F0FE4"/>
    <w:rPr>
      <w:sz w:val="22"/>
    </w:rPr>
  </w:style>
  <w:style w:type="paragraph" w:styleId="a5">
    <w:name w:val="Closing"/>
    <w:basedOn w:val="a"/>
    <w:link w:val="a6"/>
    <w:uiPriority w:val="99"/>
    <w:unhideWhenUsed/>
    <w:rsid w:val="00EF0FE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0FE4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95028"/>
  </w:style>
  <w:style w:type="paragraph" w:styleId="a9">
    <w:name w:val="footer"/>
    <w:basedOn w:val="a"/>
    <w:link w:val="aa"/>
    <w:uiPriority w:val="99"/>
    <w:semiHidden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95028"/>
  </w:style>
  <w:style w:type="table" w:styleId="ab">
    <w:name w:val="Table Grid"/>
    <w:basedOn w:val="a1"/>
    <w:uiPriority w:val="59"/>
    <w:rsid w:val="00CF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32</cp:revision>
  <cp:lastPrinted>2013-11-01T04:48:00Z</cp:lastPrinted>
  <dcterms:created xsi:type="dcterms:W3CDTF">2013-11-01T04:21:00Z</dcterms:created>
  <dcterms:modified xsi:type="dcterms:W3CDTF">2022-03-18T01:37:00Z</dcterms:modified>
</cp:coreProperties>
</file>