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A3" w:rsidRDefault="00B149A3" w:rsidP="00B149A3">
      <w:pPr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第</w:t>
      </w:r>
      <w:r w:rsidR="004D72FB">
        <w:rPr>
          <w:rFonts w:ascii="ＭＳ 明朝" w:eastAsia="ＭＳ 明朝" w:hAnsi="ＭＳ 明朝" w:hint="eastAsia"/>
          <w:sz w:val="20"/>
          <w:szCs w:val="20"/>
        </w:rPr>
        <w:t>36</w:t>
      </w:r>
      <w:r w:rsidRPr="00145AF5">
        <w:rPr>
          <w:rFonts w:ascii="ＭＳ 明朝" w:eastAsia="ＭＳ 明朝" w:hAnsi="ＭＳ 明朝" w:hint="eastAsia"/>
          <w:sz w:val="20"/>
          <w:szCs w:val="20"/>
        </w:rPr>
        <w:t>号様式</w:t>
      </w: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jc w:val="right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 xml:space="preserve">　　　　年　　　月　　　日</w:t>
      </w:r>
    </w:p>
    <w:p w:rsidR="00B149A3" w:rsidRPr="00145AF5" w:rsidRDefault="00B149A3" w:rsidP="00B149A3">
      <w:pPr>
        <w:jc w:val="right"/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千葉県知事　　　　　　　　　　　　　様</w:t>
      </w: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ind w:leftChars="1700" w:left="3570" w:firstLineChars="200" w:firstLine="400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開設者住所　 〒</w:t>
      </w: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ind w:rightChars="300" w:right="630"/>
        <w:jc w:val="right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電話　  　　　（　　　　）</w:t>
      </w:r>
    </w:p>
    <w:p w:rsidR="00B149A3" w:rsidRPr="00145AF5" w:rsidRDefault="00B149A3" w:rsidP="00B149A3">
      <w:pPr>
        <w:ind w:leftChars="1700" w:left="3570" w:firstLineChars="200" w:firstLine="400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開設者氏名</w:t>
      </w:r>
    </w:p>
    <w:p w:rsidR="00B149A3" w:rsidRPr="00145AF5" w:rsidRDefault="00B149A3" w:rsidP="00B149A3">
      <w:pPr>
        <w:jc w:val="right"/>
        <w:rPr>
          <w:rFonts w:ascii="ＭＳ 明朝" w:eastAsia="ＭＳ 明朝" w:hAnsi="ＭＳ 明朝"/>
          <w:sz w:val="20"/>
          <w:szCs w:val="20"/>
        </w:rPr>
      </w:pPr>
    </w:p>
    <w:p w:rsidR="00B149A3" w:rsidRPr="006D75DC" w:rsidRDefault="00F01C3D" w:rsidP="00F01C3D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6D75DC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B149A3" w:rsidRPr="006D75DC" w:rsidRDefault="00B149A3" w:rsidP="00B149A3">
      <w:pPr>
        <w:jc w:val="center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巡回（　　　　　　　　　　）</w:t>
      </w:r>
      <w:r w:rsidR="00FD2374" w:rsidRPr="00355F8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健</w:t>
      </w:r>
      <w:r w:rsidR="00962EA8" w:rsidRPr="00355F8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診</w:t>
      </w: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実施計画書</w:t>
      </w:r>
    </w:p>
    <w:p w:rsidR="00B149A3" w:rsidRPr="006D75DC" w:rsidRDefault="00852114" w:rsidP="00B149A3">
      <w:pPr>
        <w:jc w:val="center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（（元号）</w:t>
      </w:r>
      <w:r w:rsidR="00B149A3"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　年　　　月～　　　月分）</w:t>
      </w:r>
    </w:p>
    <w:p w:rsidR="00B149A3" w:rsidRPr="006D75DC" w:rsidRDefault="00B149A3" w:rsidP="00B149A3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B149A3" w:rsidRPr="006D75DC" w:rsidRDefault="00B149A3" w:rsidP="00B149A3">
      <w:pPr>
        <w:ind w:leftChars="100" w:left="210" w:firstLineChars="100" w:firstLine="2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このことについて、平成7年11月29日健政発第927号厚生省健康政策局長通知書に基づき次のとおり報告します。</w:t>
      </w:r>
      <w:bookmarkStart w:id="0" w:name="_GoBack"/>
      <w:bookmarkEnd w:id="0"/>
    </w:p>
    <w:p w:rsidR="00B149A3" w:rsidRPr="006D75DC" w:rsidRDefault="00B149A3" w:rsidP="00B149A3">
      <w:pPr>
        <w:pStyle w:val="a3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記</w:t>
      </w:r>
    </w:p>
    <w:p w:rsidR="00B149A3" w:rsidRPr="006D75DC" w:rsidRDefault="00B149A3" w:rsidP="00B149A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1.　診療施設の名称、所在地</w:t>
      </w: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ind w:leftChars="200" w:left="420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（名　称）</w:t>
      </w:r>
    </w:p>
    <w:p w:rsidR="00B149A3" w:rsidRPr="00145AF5" w:rsidRDefault="00B149A3" w:rsidP="00B149A3">
      <w:pPr>
        <w:ind w:leftChars="200" w:left="420"/>
        <w:rPr>
          <w:rFonts w:ascii="ＭＳ 明朝" w:eastAsia="ＭＳ 明朝" w:hAnsi="ＭＳ 明朝"/>
          <w:sz w:val="20"/>
          <w:szCs w:val="20"/>
        </w:rPr>
      </w:pPr>
    </w:p>
    <w:p w:rsidR="00B149A3" w:rsidRPr="00145AF5" w:rsidRDefault="00B149A3" w:rsidP="00B149A3">
      <w:pPr>
        <w:ind w:leftChars="200" w:left="420"/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（所在地）</w:t>
      </w:r>
    </w:p>
    <w:p w:rsidR="00B149A3" w:rsidRPr="006D75DC" w:rsidRDefault="00B149A3" w:rsidP="00B149A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B149A3" w:rsidRPr="006D75DC" w:rsidRDefault="00B149A3" w:rsidP="00B149A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2.　巡回</w:t>
      </w:r>
      <w:r w:rsidR="00FD2374"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健診</w:t>
      </w: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実施の目的及び方法並びに健康診断費用の徴収方法</w:t>
      </w:r>
    </w:p>
    <w:p w:rsidR="00B149A3" w:rsidRPr="006D75DC" w:rsidRDefault="00B149A3" w:rsidP="00B149A3">
      <w:pPr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(1) 目　　的</w:t>
      </w:r>
    </w:p>
    <w:p w:rsidR="00B149A3" w:rsidRPr="006D75DC" w:rsidRDefault="00B149A3" w:rsidP="00B149A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B149A3" w:rsidRPr="006D75DC" w:rsidRDefault="00B149A3" w:rsidP="00B149A3">
      <w:pPr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(2) 実施の方法</w:t>
      </w:r>
    </w:p>
    <w:p w:rsidR="00B149A3" w:rsidRPr="006D75DC" w:rsidRDefault="00B149A3" w:rsidP="00B149A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B149A3" w:rsidRPr="006D75DC" w:rsidRDefault="00B149A3" w:rsidP="00B149A3">
      <w:pPr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(3) 健康診断費用の徴収方法</w:t>
      </w:r>
    </w:p>
    <w:p w:rsidR="00B149A3" w:rsidRPr="006D75DC" w:rsidRDefault="00B149A3" w:rsidP="00B149A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B149A3" w:rsidRPr="006D75DC" w:rsidRDefault="00B149A3" w:rsidP="00B149A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3.　移動</w:t>
      </w:r>
      <w:r w:rsidR="00FD2374"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健診</w:t>
      </w: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施設の構造設備の概況　　　　　　レントゲン装備の健診自動車</w:t>
      </w:r>
    </w:p>
    <w:p w:rsidR="00B149A3" w:rsidRPr="006D75DC" w:rsidRDefault="00B149A3" w:rsidP="00B149A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B149A3" w:rsidRPr="006D75DC" w:rsidRDefault="00B149A3" w:rsidP="00B149A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D75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4.　健康診断の項目</w:t>
      </w:r>
    </w:p>
    <w:p w:rsidR="00B149A3" w:rsidRPr="006D75DC" w:rsidRDefault="00B149A3" w:rsidP="00B149A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 xml:space="preserve">5. 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145AF5">
        <w:rPr>
          <w:rFonts w:ascii="ＭＳ 明朝" w:eastAsia="ＭＳ 明朝" w:hAnsi="ＭＳ 明朝" w:hint="eastAsia"/>
          <w:sz w:val="20"/>
          <w:szCs w:val="20"/>
        </w:rPr>
        <w:t>実施計画　　　実施計画の概要のとおり</w:t>
      </w:r>
    </w:p>
    <w:p w:rsidR="00B149A3" w:rsidRPr="00145AF5" w:rsidRDefault="00B149A3" w:rsidP="00B149A3">
      <w:pPr>
        <w:rPr>
          <w:rFonts w:ascii="ＭＳ 明朝" w:eastAsia="ＭＳ 明朝" w:hAnsi="ＭＳ 明朝"/>
          <w:sz w:val="20"/>
          <w:szCs w:val="20"/>
        </w:rPr>
      </w:pPr>
    </w:p>
    <w:p w:rsidR="00EF0FE4" w:rsidRDefault="00B149A3" w:rsidP="00B149A3">
      <w:pPr>
        <w:rPr>
          <w:rFonts w:asciiTheme="minorEastAsia" w:hAnsiTheme="minorEastAsia"/>
          <w:sz w:val="20"/>
          <w:szCs w:val="20"/>
        </w:rPr>
      </w:pPr>
      <w:r w:rsidRPr="00145AF5">
        <w:rPr>
          <w:rFonts w:ascii="ＭＳ 明朝" w:eastAsia="ＭＳ 明朝" w:hAnsi="ＭＳ 明朝" w:hint="eastAsia"/>
          <w:sz w:val="20"/>
          <w:szCs w:val="20"/>
        </w:rPr>
        <w:t>（注）　正本（1部</w:t>
      </w:r>
      <w:r w:rsidRPr="00145AF5">
        <w:rPr>
          <w:rFonts w:ascii="ＭＳ 明朝" w:eastAsia="ＭＳ 明朝" w:hAnsi="ＭＳ 明朝"/>
          <w:sz w:val="20"/>
          <w:szCs w:val="20"/>
        </w:rPr>
        <w:t>）</w:t>
      </w:r>
      <w:r w:rsidRPr="00145AF5">
        <w:rPr>
          <w:rFonts w:ascii="ＭＳ 明朝" w:eastAsia="ＭＳ 明朝" w:hAnsi="ＭＳ 明朝" w:hint="eastAsia"/>
          <w:sz w:val="20"/>
          <w:szCs w:val="20"/>
        </w:rPr>
        <w:t xml:space="preserve"> の他に写し（コピー可）を関係保健所数 </w:t>
      </w:r>
      <w:r>
        <w:rPr>
          <w:rFonts w:ascii="ＭＳ 明朝" w:eastAsia="ＭＳ 明朝" w:hAnsi="ＭＳ 明朝" w:hint="eastAsia"/>
          <w:sz w:val="20"/>
          <w:szCs w:val="20"/>
        </w:rPr>
        <w:t>＋</w:t>
      </w:r>
      <w:r w:rsidRPr="00145AF5">
        <w:rPr>
          <w:rFonts w:ascii="ＭＳ 明朝" w:eastAsia="ＭＳ 明朝" w:hAnsi="ＭＳ 明朝" w:hint="eastAsia"/>
          <w:sz w:val="20"/>
          <w:szCs w:val="20"/>
        </w:rPr>
        <w:t xml:space="preserve"> 1件提出すること。</w:t>
      </w:r>
    </w:p>
    <w:p w:rsidR="00CF3D9A" w:rsidRDefault="00CF3D9A" w:rsidP="00CF3D9A">
      <w:pPr>
        <w:rPr>
          <w:sz w:val="18"/>
          <w:szCs w:val="18"/>
        </w:rPr>
      </w:pPr>
    </w:p>
    <w:p w:rsidR="00CF3D9A" w:rsidRDefault="00CF3D9A" w:rsidP="00CF3D9A">
      <w:pPr>
        <w:rPr>
          <w:sz w:val="18"/>
          <w:szCs w:val="18"/>
        </w:rPr>
      </w:pPr>
    </w:p>
    <w:p w:rsidR="00CF3D9A" w:rsidRPr="00CF3D9A" w:rsidRDefault="00CF3D9A" w:rsidP="00CF3D9A">
      <w:pPr>
        <w:rPr>
          <w:sz w:val="20"/>
          <w:szCs w:val="20"/>
        </w:rPr>
      </w:pPr>
      <w:r w:rsidRPr="00CF3D9A">
        <w:rPr>
          <w:rFonts w:hint="eastAsia"/>
          <w:sz w:val="20"/>
          <w:szCs w:val="20"/>
        </w:rPr>
        <w:t>実施計画の概要</w:t>
      </w:r>
    </w:p>
    <w:tbl>
      <w:tblPr>
        <w:tblStyle w:val="ab"/>
        <w:tblW w:w="9639" w:type="dxa"/>
        <w:tblLayout w:type="fixed"/>
        <w:tblLook w:val="04A0" w:firstRow="1" w:lastRow="0" w:firstColumn="1" w:lastColumn="0" w:noHBand="0" w:noVBand="1"/>
      </w:tblPr>
      <w:tblGrid>
        <w:gridCol w:w="1793"/>
        <w:gridCol w:w="1760"/>
        <w:gridCol w:w="1551"/>
        <w:gridCol w:w="694"/>
        <w:gridCol w:w="1760"/>
        <w:gridCol w:w="694"/>
        <w:gridCol w:w="693"/>
        <w:gridCol w:w="694"/>
      </w:tblGrid>
      <w:tr w:rsidR="00CF3D9A" w:rsidRPr="00CF3D9A" w:rsidTr="00CF3D9A">
        <w:tc>
          <w:tcPr>
            <w:tcW w:w="1793" w:type="dxa"/>
            <w:vMerge w:val="restart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 xml:space="preserve">巡　回　</w:t>
            </w:r>
            <w:r w:rsidR="00FD2374" w:rsidRPr="006D75DC">
              <w:rPr>
                <w:rFonts w:hint="eastAsia"/>
                <w:color w:val="000000" w:themeColor="text1"/>
                <w:sz w:val="20"/>
                <w:szCs w:val="20"/>
              </w:rPr>
              <w:t>健</w:t>
            </w:r>
            <w:r w:rsidR="006658CB" w:rsidRPr="006D75DC">
              <w:rPr>
                <w:rFonts w:hint="eastAsia"/>
                <w:color w:val="000000" w:themeColor="text1"/>
                <w:sz w:val="20"/>
                <w:szCs w:val="20"/>
              </w:rPr>
              <w:t xml:space="preserve">　診</w:t>
            </w:r>
            <w:r w:rsidRPr="00CF3D9A">
              <w:rPr>
                <w:rFonts w:hint="eastAsia"/>
                <w:sz w:val="20"/>
                <w:szCs w:val="20"/>
              </w:rPr>
              <w:t xml:space="preserve">　　の　　日　　時</w:t>
            </w:r>
          </w:p>
        </w:tc>
        <w:tc>
          <w:tcPr>
            <w:tcW w:w="4005" w:type="dxa"/>
            <w:gridSpan w:val="3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 xml:space="preserve">巡　回　</w:t>
            </w:r>
            <w:r w:rsidR="00FD2374" w:rsidRPr="006D75DC">
              <w:rPr>
                <w:rFonts w:hint="eastAsia"/>
                <w:color w:val="000000" w:themeColor="text1"/>
                <w:sz w:val="20"/>
                <w:szCs w:val="20"/>
              </w:rPr>
              <w:t>健</w:t>
            </w:r>
            <w:r w:rsidR="006658CB" w:rsidRPr="006D75DC">
              <w:rPr>
                <w:rFonts w:hint="eastAsia"/>
                <w:color w:val="000000" w:themeColor="text1"/>
                <w:sz w:val="20"/>
                <w:szCs w:val="20"/>
              </w:rPr>
              <w:t xml:space="preserve">　診</w:t>
            </w:r>
            <w:r w:rsidRPr="00CF3D9A">
              <w:rPr>
                <w:rFonts w:hint="eastAsia"/>
                <w:sz w:val="20"/>
                <w:szCs w:val="20"/>
              </w:rPr>
              <w:t xml:space="preserve">　の　場　所</w:t>
            </w:r>
          </w:p>
        </w:tc>
        <w:tc>
          <w:tcPr>
            <w:tcW w:w="1760" w:type="dxa"/>
            <w:vMerge w:val="restart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担　当　医　師</w:t>
            </w:r>
          </w:p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（実施責任者）</w:t>
            </w:r>
          </w:p>
        </w:tc>
        <w:tc>
          <w:tcPr>
            <w:tcW w:w="2081" w:type="dxa"/>
            <w:gridSpan w:val="3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従　事　者</w:t>
            </w:r>
          </w:p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（除医師）</w:t>
            </w:r>
          </w:p>
        </w:tc>
      </w:tr>
      <w:tr w:rsidR="00CF3D9A" w:rsidRPr="00CF3D9A" w:rsidTr="00F45B72">
        <w:trPr>
          <w:trHeight w:val="743"/>
        </w:trPr>
        <w:tc>
          <w:tcPr>
            <w:tcW w:w="1793" w:type="dxa"/>
            <w:vMerge/>
          </w:tcPr>
          <w:p w:rsidR="00CF3D9A" w:rsidRPr="00CF3D9A" w:rsidRDefault="00CF3D9A" w:rsidP="00F45B72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市　町　村　名</w:t>
            </w:r>
          </w:p>
        </w:tc>
        <w:tc>
          <w:tcPr>
            <w:tcW w:w="1551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対　象　名</w:t>
            </w:r>
          </w:p>
        </w:tc>
        <w:tc>
          <w:tcPr>
            <w:tcW w:w="694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対象人員</w:t>
            </w:r>
          </w:p>
        </w:tc>
        <w:tc>
          <w:tcPr>
            <w:tcW w:w="1760" w:type="dxa"/>
            <w:vMerge/>
          </w:tcPr>
          <w:p w:rsidR="00CF3D9A" w:rsidRPr="00CF3D9A" w:rsidRDefault="00CF3D9A" w:rsidP="00F45B72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X</w:t>
            </w:r>
            <w:r w:rsidRPr="00CF3D9A">
              <w:rPr>
                <w:rFonts w:hint="eastAsia"/>
                <w:sz w:val="20"/>
                <w:szCs w:val="20"/>
              </w:rPr>
              <w:t>線技師</w:t>
            </w:r>
          </w:p>
        </w:tc>
        <w:tc>
          <w:tcPr>
            <w:tcW w:w="693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看護師</w:t>
            </w:r>
          </w:p>
        </w:tc>
        <w:tc>
          <w:tcPr>
            <w:tcW w:w="694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CF3D9A" w:rsidRPr="00CF3D9A" w:rsidTr="00F45B72">
        <w:trPr>
          <w:trHeight w:val="567"/>
        </w:trPr>
        <w:tc>
          <w:tcPr>
            <w:tcW w:w="1793" w:type="dxa"/>
            <w:vAlign w:val="center"/>
          </w:tcPr>
          <w:p w:rsidR="00BE2372" w:rsidRPr="006D75DC" w:rsidRDefault="00BE2372" w:rsidP="00BE237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6D75DC">
              <w:rPr>
                <w:rFonts w:hint="eastAsia"/>
                <w:color w:val="000000" w:themeColor="text1"/>
                <w:sz w:val="20"/>
                <w:szCs w:val="20"/>
              </w:rPr>
              <w:t>（例）</w:t>
            </w:r>
            <w:r w:rsidR="00CF3D9A" w:rsidRPr="006D75D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CF3D9A" w:rsidRPr="00CF3D9A" w:rsidRDefault="00CF3D9A" w:rsidP="00F45B7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 xml:space="preserve">　　　　</w:t>
            </w:r>
            <w:r w:rsidRPr="00CF3D9A">
              <w:rPr>
                <w:rFonts w:hint="eastAsia"/>
                <w:sz w:val="20"/>
                <w:szCs w:val="20"/>
              </w:rPr>
              <w:t>14</w:t>
            </w:r>
            <w:r w:rsidRPr="00CF3D9A">
              <w:rPr>
                <w:rFonts w:hint="eastAsia"/>
                <w:sz w:val="20"/>
                <w:szCs w:val="20"/>
              </w:rPr>
              <w:t>時</w:t>
            </w:r>
          </w:p>
          <w:p w:rsidR="00CF3D9A" w:rsidRPr="00CF3D9A" w:rsidRDefault="00CF3D9A" w:rsidP="00F45B72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10/31</w:t>
            </w:r>
            <w:r w:rsidRPr="00CF3D9A">
              <w:rPr>
                <w:rFonts w:hint="eastAsia"/>
                <w:sz w:val="20"/>
                <w:szCs w:val="20"/>
              </w:rPr>
              <w:t>、　　　～</w:t>
            </w:r>
          </w:p>
          <w:p w:rsidR="00CF3D9A" w:rsidRPr="00CF3D9A" w:rsidRDefault="00CF3D9A" w:rsidP="00F45B72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16</w:t>
            </w:r>
            <w:r w:rsidRPr="00CF3D9A">
              <w:rPr>
                <w:rFonts w:hint="eastAsia"/>
                <w:sz w:val="20"/>
                <w:szCs w:val="20"/>
              </w:rPr>
              <w:t xml:space="preserve">時　</w:t>
            </w:r>
          </w:p>
        </w:tc>
        <w:tc>
          <w:tcPr>
            <w:tcW w:w="1760" w:type="dxa"/>
            <w:vAlign w:val="center"/>
          </w:tcPr>
          <w:p w:rsidR="00CF3D9A" w:rsidRPr="00CF3D9A" w:rsidRDefault="00CF3D9A" w:rsidP="00F45B72">
            <w:pPr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千葉市田辺町</w:t>
            </w:r>
            <w:r w:rsidRPr="00CF3D9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551" w:type="dxa"/>
            <w:vAlign w:val="center"/>
          </w:tcPr>
          <w:p w:rsidR="00CF3D9A" w:rsidRPr="00CF3D9A" w:rsidRDefault="00CF3D9A" w:rsidP="00F45B72">
            <w:pPr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○○○製作所</w:t>
            </w:r>
          </w:p>
        </w:tc>
        <w:tc>
          <w:tcPr>
            <w:tcW w:w="694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760" w:type="dxa"/>
            <w:vAlign w:val="center"/>
          </w:tcPr>
          <w:p w:rsidR="00CF3D9A" w:rsidRPr="00CF3D9A" w:rsidRDefault="00CF3D9A" w:rsidP="00F45B72">
            <w:pPr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山　下　雲　海</w:t>
            </w:r>
          </w:p>
        </w:tc>
        <w:tc>
          <w:tcPr>
            <w:tcW w:w="694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94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</w:tbl>
    <w:p w:rsidR="00CF3D9A" w:rsidRDefault="00CF3D9A" w:rsidP="00CF3D9A">
      <w:pPr>
        <w:rPr>
          <w:sz w:val="19"/>
          <w:szCs w:val="19"/>
        </w:rPr>
      </w:pPr>
    </w:p>
    <w:p w:rsidR="00CF3D9A" w:rsidRPr="00CE31E6" w:rsidRDefault="00CF3D9A" w:rsidP="00CF3D9A">
      <w:pPr>
        <w:rPr>
          <w:sz w:val="20"/>
          <w:szCs w:val="20"/>
        </w:rPr>
      </w:pPr>
      <w:r w:rsidRPr="00CE31E6">
        <w:rPr>
          <w:rFonts w:hint="eastAsia"/>
          <w:sz w:val="20"/>
          <w:szCs w:val="20"/>
        </w:rPr>
        <w:t>実施計画の概要</w:t>
      </w:r>
    </w:p>
    <w:tbl>
      <w:tblPr>
        <w:tblStyle w:val="ab"/>
        <w:tblW w:w="9639" w:type="dxa"/>
        <w:tblLayout w:type="fixed"/>
        <w:tblLook w:val="04A0" w:firstRow="1" w:lastRow="0" w:firstColumn="1" w:lastColumn="0" w:noHBand="0" w:noVBand="1"/>
      </w:tblPr>
      <w:tblGrid>
        <w:gridCol w:w="1793"/>
        <w:gridCol w:w="1760"/>
        <w:gridCol w:w="1551"/>
        <w:gridCol w:w="694"/>
        <w:gridCol w:w="1760"/>
        <w:gridCol w:w="694"/>
        <w:gridCol w:w="693"/>
        <w:gridCol w:w="694"/>
      </w:tblGrid>
      <w:tr w:rsidR="00CF3D9A" w:rsidRPr="00CE31E6" w:rsidTr="00F45B72">
        <w:tc>
          <w:tcPr>
            <w:tcW w:w="1793" w:type="dxa"/>
            <w:vMerge w:val="restart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 xml:space="preserve">巡　回　</w:t>
            </w:r>
            <w:r w:rsidR="00FD2374" w:rsidRPr="00355F8F">
              <w:rPr>
                <w:rFonts w:hint="eastAsia"/>
                <w:color w:val="000000" w:themeColor="text1"/>
                <w:sz w:val="20"/>
                <w:szCs w:val="20"/>
              </w:rPr>
              <w:t>健　診</w:t>
            </w:r>
            <w:r w:rsidRPr="00CE31E6">
              <w:rPr>
                <w:rFonts w:hint="eastAsia"/>
                <w:sz w:val="20"/>
                <w:szCs w:val="20"/>
              </w:rPr>
              <w:t xml:space="preserve">　　の　　日　　時</w:t>
            </w:r>
          </w:p>
        </w:tc>
        <w:tc>
          <w:tcPr>
            <w:tcW w:w="4005" w:type="dxa"/>
            <w:gridSpan w:val="3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 xml:space="preserve">巡　回　</w:t>
            </w:r>
            <w:r w:rsidR="00FD2374" w:rsidRPr="00355F8F">
              <w:rPr>
                <w:rFonts w:hint="eastAsia"/>
                <w:color w:val="000000" w:themeColor="text1"/>
                <w:sz w:val="20"/>
                <w:szCs w:val="20"/>
              </w:rPr>
              <w:t>健　診</w:t>
            </w:r>
            <w:r w:rsidRPr="00CE31E6">
              <w:rPr>
                <w:rFonts w:hint="eastAsia"/>
                <w:sz w:val="20"/>
                <w:szCs w:val="20"/>
              </w:rPr>
              <w:t xml:space="preserve">　の　場　所</w:t>
            </w:r>
          </w:p>
        </w:tc>
        <w:tc>
          <w:tcPr>
            <w:tcW w:w="1760" w:type="dxa"/>
            <w:vMerge w:val="restart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担　当　医　師</w:t>
            </w:r>
          </w:p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（実施責任者）</w:t>
            </w:r>
          </w:p>
        </w:tc>
        <w:tc>
          <w:tcPr>
            <w:tcW w:w="2081" w:type="dxa"/>
            <w:gridSpan w:val="3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従　事　者</w:t>
            </w:r>
          </w:p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（除医師）</w:t>
            </w:r>
          </w:p>
        </w:tc>
      </w:tr>
      <w:tr w:rsidR="00CF3D9A" w:rsidRPr="00CE31E6" w:rsidTr="00F45B72">
        <w:trPr>
          <w:trHeight w:val="743"/>
        </w:trPr>
        <w:tc>
          <w:tcPr>
            <w:tcW w:w="1793" w:type="dxa"/>
            <w:vMerge/>
          </w:tcPr>
          <w:p w:rsidR="00CF3D9A" w:rsidRPr="00CE31E6" w:rsidRDefault="00CF3D9A" w:rsidP="00F45B72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市　町　村　名</w:t>
            </w:r>
          </w:p>
        </w:tc>
        <w:tc>
          <w:tcPr>
            <w:tcW w:w="1551" w:type="dxa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対　象　名</w:t>
            </w:r>
          </w:p>
        </w:tc>
        <w:tc>
          <w:tcPr>
            <w:tcW w:w="694" w:type="dxa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対象人員</w:t>
            </w:r>
          </w:p>
        </w:tc>
        <w:tc>
          <w:tcPr>
            <w:tcW w:w="1760" w:type="dxa"/>
            <w:vMerge/>
          </w:tcPr>
          <w:p w:rsidR="00CF3D9A" w:rsidRPr="00CE31E6" w:rsidRDefault="00CF3D9A" w:rsidP="00F45B72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X</w:t>
            </w:r>
            <w:r w:rsidRPr="00CE31E6">
              <w:rPr>
                <w:rFonts w:hint="eastAsia"/>
                <w:sz w:val="20"/>
                <w:szCs w:val="20"/>
              </w:rPr>
              <w:t>線技師</w:t>
            </w:r>
          </w:p>
        </w:tc>
        <w:tc>
          <w:tcPr>
            <w:tcW w:w="693" w:type="dxa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看護師</w:t>
            </w:r>
          </w:p>
        </w:tc>
        <w:tc>
          <w:tcPr>
            <w:tcW w:w="694" w:type="dxa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</w:tbl>
    <w:p w:rsidR="00CF3D9A" w:rsidRPr="004374A3" w:rsidRDefault="00CF3D9A" w:rsidP="00EF0FE4">
      <w:pPr>
        <w:rPr>
          <w:rFonts w:asciiTheme="minorEastAsia" w:hAnsiTheme="minorEastAsia"/>
          <w:sz w:val="18"/>
          <w:szCs w:val="18"/>
        </w:rPr>
      </w:pPr>
    </w:p>
    <w:sectPr w:rsidR="00CF3D9A" w:rsidRPr="004374A3" w:rsidSect="00CF3D9A">
      <w:pgSz w:w="11906" w:h="16838"/>
      <w:pgMar w:top="1134" w:right="1418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D88" w:rsidRDefault="00AB3D88" w:rsidP="00295028">
      <w:r>
        <w:separator/>
      </w:r>
    </w:p>
  </w:endnote>
  <w:endnote w:type="continuationSeparator" w:id="0">
    <w:p w:rsidR="00AB3D88" w:rsidRDefault="00AB3D88" w:rsidP="0029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D88" w:rsidRDefault="00AB3D88" w:rsidP="00295028">
      <w:r>
        <w:separator/>
      </w:r>
    </w:p>
  </w:footnote>
  <w:footnote w:type="continuationSeparator" w:id="0">
    <w:p w:rsidR="00AB3D88" w:rsidRDefault="00AB3D88" w:rsidP="0029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E4"/>
    <w:rsid w:val="000054D2"/>
    <w:rsid w:val="0004614E"/>
    <w:rsid w:val="000A2480"/>
    <w:rsid w:val="000C2801"/>
    <w:rsid w:val="000D1FE8"/>
    <w:rsid w:val="000D5B1E"/>
    <w:rsid w:val="000E0C4B"/>
    <w:rsid w:val="001570C9"/>
    <w:rsid w:val="00196F09"/>
    <w:rsid w:val="001D5190"/>
    <w:rsid w:val="001E756B"/>
    <w:rsid w:val="002865A8"/>
    <w:rsid w:val="00295028"/>
    <w:rsid w:val="002B2CD1"/>
    <w:rsid w:val="00331A08"/>
    <w:rsid w:val="00355F8F"/>
    <w:rsid w:val="003D54A3"/>
    <w:rsid w:val="004111EC"/>
    <w:rsid w:val="00416058"/>
    <w:rsid w:val="004374A3"/>
    <w:rsid w:val="004753B2"/>
    <w:rsid w:val="0049023E"/>
    <w:rsid w:val="004932C3"/>
    <w:rsid w:val="004B2EE2"/>
    <w:rsid w:val="004B7FDF"/>
    <w:rsid w:val="004D72FB"/>
    <w:rsid w:val="0054724D"/>
    <w:rsid w:val="00590D6D"/>
    <w:rsid w:val="005C79CE"/>
    <w:rsid w:val="005F6636"/>
    <w:rsid w:val="00635D5F"/>
    <w:rsid w:val="006557BC"/>
    <w:rsid w:val="00657013"/>
    <w:rsid w:val="006658CB"/>
    <w:rsid w:val="00674295"/>
    <w:rsid w:val="006822FC"/>
    <w:rsid w:val="00686040"/>
    <w:rsid w:val="006D316E"/>
    <w:rsid w:val="006D75DC"/>
    <w:rsid w:val="0076492B"/>
    <w:rsid w:val="007807B7"/>
    <w:rsid w:val="007A5469"/>
    <w:rsid w:val="00800A50"/>
    <w:rsid w:val="00823678"/>
    <w:rsid w:val="00850D34"/>
    <w:rsid w:val="00852114"/>
    <w:rsid w:val="00863115"/>
    <w:rsid w:val="008B0911"/>
    <w:rsid w:val="008B29F1"/>
    <w:rsid w:val="008B2E2D"/>
    <w:rsid w:val="009224C2"/>
    <w:rsid w:val="00927946"/>
    <w:rsid w:val="009372E6"/>
    <w:rsid w:val="00962EA8"/>
    <w:rsid w:val="0097339A"/>
    <w:rsid w:val="00AB3D88"/>
    <w:rsid w:val="00B149A3"/>
    <w:rsid w:val="00BE2372"/>
    <w:rsid w:val="00C50886"/>
    <w:rsid w:val="00C66EC5"/>
    <w:rsid w:val="00C763AC"/>
    <w:rsid w:val="00CF3D9A"/>
    <w:rsid w:val="00D15977"/>
    <w:rsid w:val="00D2204F"/>
    <w:rsid w:val="00DC3DB8"/>
    <w:rsid w:val="00DF0F83"/>
    <w:rsid w:val="00E01376"/>
    <w:rsid w:val="00E52FDE"/>
    <w:rsid w:val="00E637AE"/>
    <w:rsid w:val="00EC290D"/>
    <w:rsid w:val="00EF0FE4"/>
    <w:rsid w:val="00EF1A03"/>
    <w:rsid w:val="00F01C3D"/>
    <w:rsid w:val="00F043D2"/>
    <w:rsid w:val="00F37B89"/>
    <w:rsid w:val="00F8193A"/>
    <w:rsid w:val="00FB54FB"/>
    <w:rsid w:val="00FD2374"/>
    <w:rsid w:val="00FD2463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A953483-4B9B-460C-A61E-E24372CB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0FE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F0FE4"/>
    <w:rPr>
      <w:sz w:val="22"/>
    </w:rPr>
  </w:style>
  <w:style w:type="paragraph" w:styleId="a5">
    <w:name w:val="Closing"/>
    <w:basedOn w:val="a"/>
    <w:link w:val="a6"/>
    <w:uiPriority w:val="99"/>
    <w:unhideWhenUsed/>
    <w:rsid w:val="00EF0FE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F0FE4"/>
    <w:rPr>
      <w:sz w:val="22"/>
    </w:rPr>
  </w:style>
  <w:style w:type="paragraph" w:styleId="a7">
    <w:name w:val="header"/>
    <w:basedOn w:val="a"/>
    <w:link w:val="a8"/>
    <w:uiPriority w:val="99"/>
    <w:unhideWhenUsed/>
    <w:rsid w:val="002950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5028"/>
  </w:style>
  <w:style w:type="paragraph" w:styleId="a9">
    <w:name w:val="footer"/>
    <w:basedOn w:val="a"/>
    <w:link w:val="aa"/>
    <w:uiPriority w:val="99"/>
    <w:unhideWhenUsed/>
    <w:rsid w:val="002950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5028"/>
  </w:style>
  <w:style w:type="table" w:styleId="ab">
    <w:name w:val="Table Grid"/>
    <w:basedOn w:val="a1"/>
    <w:uiPriority w:val="59"/>
    <w:rsid w:val="00CF3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01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1C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7</cp:revision>
  <cp:lastPrinted>2022-03-22T04:27:00Z</cp:lastPrinted>
  <dcterms:created xsi:type="dcterms:W3CDTF">2021-04-07T02:09:00Z</dcterms:created>
  <dcterms:modified xsi:type="dcterms:W3CDTF">2022-03-22T04:27:00Z</dcterms:modified>
</cp:coreProperties>
</file>