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FBB9A" w14:textId="491DB6CF" w:rsidR="00A377C3" w:rsidRDefault="00EF1513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児童福祉施設名称等変更届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14:paraId="2FDCC183" w14:textId="77777777" w:rsidR="00A377C3" w:rsidRDefault="00EF1513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42F88BC4" w14:textId="77777777" w:rsidR="00A377C3" w:rsidRDefault="00EF1513">
      <w:pPr>
        <w:rPr>
          <w:snapToGrid w:val="0"/>
        </w:rPr>
      </w:pPr>
      <w:r>
        <w:rPr>
          <w:rFonts w:hint="eastAsia"/>
          <w:snapToGrid w:val="0"/>
        </w:rPr>
        <w:t xml:space="preserve">　　　千葉県知事　　　　　様</w:t>
      </w:r>
    </w:p>
    <w:p w14:paraId="5416BB7D" w14:textId="77777777" w:rsidR="00A377C3" w:rsidRDefault="00EF1513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住　所　　　　　　　　　　　</w:t>
      </w:r>
    </w:p>
    <w:p w14:paraId="072389B9" w14:textId="77777777" w:rsidR="00A377C3" w:rsidRDefault="00EF1513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　　　</w:t>
      </w:r>
    </w:p>
    <w:p w14:paraId="7967337A" w14:textId="77777777" w:rsidR="00A377C3" w:rsidRDefault="00EF1513">
      <w:pPr>
        <w:ind w:left="210"/>
        <w:rPr>
          <w:snapToGrid w:val="0"/>
        </w:rPr>
      </w:pPr>
      <w:r>
        <w:rPr>
          <w:rFonts w:hint="eastAsia"/>
          <w:snapToGrid w:val="0"/>
        </w:rPr>
        <w:t xml:space="preserve">　児童福祉施設の（名称・種類・位置・規約等）を変更したので、児童福祉法施行規則第</w:t>
      </w:r>
      <w:r>
        <w:rPr>
          <w:snapToGrid w:val="0"/>
        </w:rPr>
        <w:t>37</w:t>
      </w:r>
      <w:r>
        <w:rPr>
          <w:rFonts w:hint="eastAsia"/>
          <w:snapToGrid w:val="0"/>
        </w:rPr>
        <w:t>条第５項の規定により、次のとおり届け出ます。</w:t>
      </w:r>
    </w:p>
    <w:p w14:paraId="072ED525" w14:textId="77777777" w:rsidR="00A377C3" w:rsidRDefault="00EF1513">
      <w:pPr>
        <w:ind w:left="210"/>
        <w:rPr>
          <w:snapToGrid w:val="0"/>
        </w:rPr>
      </w:pPr>
      <w:r>
        <w:rPr>
          <w:rFonts w:hint="eastAsia"/>
          <w:snapToGrid w:val="0"/>
        </w:rPr>
        <w:t>１　施設名</w:t>
      </w:r>
    </w:p>
    <w:p w14:paraId="2AB3AFCE" w14:textId="77777777" w:rsidR="00A377C3" w:rsidRDefault="00EF1513">
      <w:pPr>
        <w:spacing w:after="105"/>
        <w:ind w:left="210"/>
        <w:rPr>
          <w:snapToGrid w:val="0"/>
        </w:rPr>
      </w:pPr>
      <w:r>
        <w:rPr>
          <w:rFonts w:hint="eastAsia"/>
          <w:snapToGrid w:val="0"/>
        </w:rPr>
        <w:t>２　変更内容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50"/>
        <w:gridCol w:w="6930"/>
      </w:tblGrid>
      <w:tr w:rsidR="00A377C3" w14:paraId="0E825E2E" w14:textId="77777777">
        <w:trPr>
          <w:cantSplit/>
          <w:trHeight w:hRule="exact" w:val="630"/>
        </w:trPr>
        <w:tc>
          <w:tcPr>
            <w:tcW w:w="1050" w:type="dxa"/>
            <w:vAlign w:val="center"/>
          </w:tcPr>
          <w:p w14:paraId="4A6C30A0" w14:textId="77777777" w:rsidR="00A377C3" w:rsidRDefault="00EF1513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変更前</w:t>
            </w:r>
          </w:p>
        </w:tc>
        <w:tc>
          <w:tcPr>
            <w:tcW w:w="6930" w:type="dxa"/>
            <w:vAlign w:val="center"/>
          </w:tcPr>
          <w:p w14:paraId="33924C35" w14:textId="77777777" w:rsidR="00A377C3" w:rsidRDefault="00A377C3">
            <w:pPr>
              <w:spacing w:line="210" w:lineRule="exact"/>
              <w:jc w:val="center"/>
              <w:rPr>
                <w:snapToGrid w:val="0"/>
              </w:rPr>
            </w:pPr>
          </w:p>
        </w:tc>
      </w:tr>
      <w:tr w:rsidR="00A377C3" w14:paraId="0F92B6F1" w14:textId="77777777">
        <w:trPr>
          <w:cantSplit/>
          <w:trHeight w:hRule="exact" w:val="630"/>
        </w:trPr>
        <w:tc>
          <w:tcPr>
            <w:tcW w:w="1050" w:type="dxa"/>
            <w:vAlign w:val="center"/>
          </w:tcPr>
          <w:p w14:paraId="3A63C4C8" w14:textId="77777777" w:rsidR="00A377C3" w:rsidRDefault="00EF1513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変更後</w:t>
            </w:r>
          </w:p>
        </w:tc>
        <w:tc>
          <w:tcPr>
            <w:tcW w:w="6930" w:type="dxa"/>
            <w:vAlign w:val="center"/>
          </w:tcPr>
          <w:p w14:paraId="2080FDBB" w14:textId="77777777" w:rsidR="00A377C3" w:rsidRDefault="00A377C3">
            <w:pPr>
              <w:spacing w:line="210" w:lineRule="exact"/>
              <w:jc w:val="center"/>
              <w:rPr>
                <w:snapToGrid w:val="0"/>
              </w:rPr>
            </w:pPr>
          </w:p>
        </w:tc>
      </w:tr>
    </w:tbl>
    <w:p w14:paraId="0A810462" w14:textId="77777777" w:rsidR="00A377C3" w:rsidRDefault="00EF1513">
      <w:pPr>
        <w:spacing w:before="105"/>
        <w:ind w:left="210"/>
        <w:rPr>
          <w:snapToGrid w:val="0"/>
        </w:rPr>
      </w:pPr>
      <w:r>
        <w:rPr>
          <w:rFonts w:hint="eastAsia"/>
          <w:snapToGrid w:val="0"/>
        </w:rPr>
        <w:t>３　変更理由</w:t>
      </w:r>
    </w:p>
    <w:p w14:paraId="1291EC5C" w14:textId="77777777" w:rsidR="00A377C3" w:rsidRDefault="00EF1513">
      <w:pPr>
        <w:ind w:left="210"/>
        <w:rPr>
          <w:snapToGrid w:val="0"/>
        </w:rPr>
      </w:pPr>
      <w:r>
        <w:rPr>
          <w:rFonts w:hint="eastAsia"/>
          <w:snapToGrid w:val="0"/>
        </w:rPr>
        <w:t>４　変更年月日</w:t>
      </w:r>
    </w:p>
    <w:p w14:paraId="03254737" w14:textId="77777777" w:rsidR="00A377C3" w:rsidRDefault="00EF1513">
      <w:pPr>
        <w:ind w:left="210"/>
        <w:rPr>
          <w:snapToGrid w:val="0"/>
        </w:rPr>
      </w:pPr>
      <w:r>
        <w:rPr>
          <w:rFonts w:hint="eastAsia"/>
          <w:snapToGrid w:val="0"/>
        </w:rPr>
        <w:t>添付書類</w:t>
      </w:r>
    </w:p>
    <w:p w14:paraId="4829A886" w14:textId="77777777" w:rsidR="00A377C3" w:rsidRDefault="00EF1513">
      <w:pPr>
        <w:ind w:left="420" w:firstLine="210"/>
        <w:rPr>
          <w:snapToGrid w:val="0"/>
        </w:rPr>
      </w:pPr>
      <w:r>
        <w:rPr>
          <w:rFonts w:hint="eastAsia"/>
          <w:snapToGrid w:val="0"/>
        </w:rPr>
        <w:t>変更の事実を証する書面（施設の設置等に関する条例、定款その他の規約又は理事会の議事録等）</w:t>
      </w:r>
    </w:p>
    <w:p w14:paraId="01330895" w14:textId="77777777" w:rsidR="00A377C3" w:rsidRDefault="00A377C3">
      <w:pPr>
        <w:rPr>
          <w:snapToGrid w:val="0"/>
        </w:rPr>
      </w:pPr>
    </w:p>
    <w:sectPr w:rsidR="00A377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82B4C" w14:textId="77777777" w:rsidR="00A377C3" w:rsidRDefault="00EF1513">
      <w:r>
        <w:separator/>
      </w:r>
    </w:p>
  </w:endnote>
  <w:endnote w:type="continuationSeparator" w:id="0">
    <w:p w14:paraId="14AD7A2D" w14:textId="77777777" w:rsidR="00A377C3" w:rsidRDefault="00EF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0F3E4" w14:textId="77777777" w:rsidR="0048349C" w:rsidRDefault="0048349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300AD" w14:textId="77777777" w:rsidR="00A377C3" w:rsidRDefault="00A377C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1A989" w14:textId="77777777" w:rsidR="0048349C" w:rsidRDefault="004834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CF5D3" w14:textId="77777777" w:rsidR="00A377C3" w:rsidRDefault="00EF1513">
      <w:r>
        <w:separator/>
      </w:r>
    </w:p>
  </w:footnote>
  <w:footnote w:type="continuationSeparator" w:id="0">
    <w:p w14:paraId="71AB7CFF" w14:textId="77777777" w:rsidR="00A377C3" w:rsidRDefault="00EF1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ED5C8" w14:textId="77777777" w:rsidR="0048349C" w:rsidRDefault="0048349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936C6" w14:textId="33AC8B22" w:rsidR="00A377C3" w:rsidRDefault="0048349C">
    <w:pPr>
      <w:pStyle w:val="a3"/>
    </w:pPr>
    <w:r w:rsidRPr="0048349C">
      <w:rPr>
        <w:rFonts w:ascii="ＭＳ ゴシック" w:eastAsia="ＭＳ ゴシック" w:hAnsi="ＭＳ ゴシック" w:hint="eastAsia"/>
      </w:rPr>
      <w:t>第四号様式</w:t>
    </w:r>
    <w:r>
      <w:rPr>
        <w:rFonts w:hint="eastAsia"/>
      </w:rPr>
      <w:t>（第三条第二項）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2B4FE" w14:textId="77777777" w:rsidR="0048349C" w:rsidRDefault="004834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EF1513"/>
    <w:rsid w:val="0048349C"/>
    <w:rsid w:val="00A377C3"/>
    <w:rsid w:val="00EF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08D0E0"/>
  <w14:defaultImageDpi w14:val="0"/>
  <w15:docId w15:val="{C7BE5AD1-7A41-4C29-BA63-DE84E2464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第四号様式</dc:title>
  <dc:subject> </dc:subject>
  <dc:creator>第一法規株式会社</dc:creator>
  <cp:keywords> </cp:keywords>
  <dc:description> </dc:description>
  <cp:lastModifiedBy>大塚 直道</cp:lastModifiedBy>
  <cp:revision>3</cp:revision>
  <cp:lastPrinted>1999-11-19T05:42:00Z</cp:lastPrinted>
  <dcterms:created xsi:type="dcterms:W3CDTF">2023-08-23T07:44:00Z</dcterms:created>
  <dcterms:modified xsi:type="dcterms:W3CDTF">2023-08-23T07:53:00Z</dcterms:modified>
</cp:coreProperties>
</file>