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669E" w14:textId="77777777" w:rsidR="00442820" w:rsidRPr="001D23CA" w:rsidRDefault="000F756F">
      <w:pPr>
        <w:rPr>
          <w:rFonts w:asciiTheme="majorEastAsia" w:eastAsiaTheme="majorEastAsia" w:hAnsiTheme="majorEastAsia"/>
          <w:sz w:val="28"/>
          <w:szCs w:val="28"/>
        </w:rPr>
      </w:pPr>
      <w:r w:rsidRPr="001D23CA">
        <w:rPr>
          <w:rFonts w:asciiTheme="majorEastAsia" w:eastAsiaTheme="majorEastAsia" w:hAnsiTheme="majorEastAsia" w:hint="eastAsia"/>
          <w:sz w:val="28"/>
          <w:szCs w:val="28"/>
        </w:rPr>
        <w:t>【別紙２】</w:t>
      </w:r>
    </w:p>
    <w:p w14:paraId="005871CD" w14:textId="77777777" w:rsidR="00442820" w:rsidRPr="00442820" w:rsidRDefault="00442820">
      <w:pPr>
        <w:rPr>
          <w:rFonts w:asciiTheme="majorEastAsia" w:eastAsiaTheme="majorEastAsia" w:hAnsiTheme="majorEastAsia"/>
          <w:sz w:val="21"/>
          <w:szCs w:val="21"/>
        </w:rPr>
      </w:pPr>
    </w:p>
    <w:tbl>
      <w:tblPr>
        <w:tblpPr w:leftFromText="142" w:rightFromText="142" w:vertAnchor="text" w:horzAnchor="margin" w:tblpXSpec="center" w:tblpY="2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79"/>
      </w:tblGrid>
      <w:tr w:rsidR="00B232D0" w:rsidRPr="00B232D0" w14:paraId="51C6AC45" w14:textId="77777777" w:rsidTr="00710765">
        <w:trPr>
          <w:trHeight w:val="336"/>
        </w:trPr>
        <w:tc>
          <w:tcPr>
            <w:tcW w:w="9279" w:type="dxa"/>
            <w:shd w:val="clear" w:color="auto" w:fill="0C0C0C"/>
          </w:tcPr>
          <w:p w14:paraId="4AF91C7C" w14:textId="00097EF6" w:rsidR="00B232D0" w:rsidRPr="00D2333A" w:rsidRDefault="007232D1" w:rsidP="00D2333A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7232D1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養老渓谷温泉郷における域内モビリティ実証事業</w:t>
            </w:r>
            <w:r w:rsidR="0045668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　</w:t>
            </w:r>
            <w:r w:rsidR="00B232D0" w:rsidRPr="00B232D0">
              <w:rPr>
                <w:rFonts w:asciiTheme="majorEastAsia" w:eastAsiaTheme="majorEastAsia" w:hAnsiTheme="majorEastAsia" w:hint="eastAsia"/>
                <w:b/>
                <w:color w:val="FFFFFF"/>
                <w:sz w:val="28"/>
                <w:szCs w:val="28"/>
              </w:rPr>
              <w:t>説明会申込書</w:t>
            </w:r>
          </w:p>
        </w:tc>
      </w:tr>
      <w:tr w:rsidR="00B232D0" w:rsidRPr="00B232D0" w14:paraId="194AB6BE" w14:textId="77777777" w:rsidTr="00710765">
        <w:trPr>
          <w:trHeight w:val="435"/>
        </w:trPr>
        <w:tc>
          <w:tcPr>
            <w:tcW w:w="9279" w:type="dxa"/>
          </w:tcPr>
          <w:p w14:paraId="4DCBAA22" w14:textId="2379A15E" w:rsidR="00B232D0" w:rsidRPr="00B232D0" w:rsidRDefault="005259BB" w:rsidP="00710765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>千葉県商工労働部観光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政策</w:t>
            </w: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課　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新たな観光推進室</w:t>
            </w:r>
            <w:r w:rsidR="00B232D0" w:rsidRPr="00B232D0"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　行</w:t>
            </w:r>
          </w:p>
        </w:tc>
      </w:tr>
      <w:tr w:rsidR="00B232D0" w:rsidRPr="00B232D0" w14:paraId="636D44A1" w14:textId="77777777" w:rsidTr="00673973">
        <w:trPr>
          <w:trHeight w:val="964"/>
        </w:trPr>
        <w:tc>
          <w:tcPr>
            <w:tcW w:w="9279" w:type="dxa"/>
            <w:vAlign w:val="center"/>
          </w:tcPr>
          <w:p w14:paraId="62514913" w14:textId="04351F6B" w:rsidR="00B232D0" w:rsidRPr="00673973" w:rsidRDefault="00B232D0" w:rsidP="00673973">
            <w:pPr>
              <w:spacing w:line="0" w:lineRule="atLeast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B232D0">
              <w:rPr>
                <w:rFonts w:asciiTheme="majorEastAsia" w:eastAsiaTheme="majorEastAsia" w:hAnsiTheme="majorEastAsia" w:hint="eastAsia"/>
                <w:sz w:val="32"/>
                <w:szCs w:val="32"/>
              </w:rPr>
              <w:t>E-mail：</w:t>
            </w:r>
            <w:r w:rsidR="00E74AEB">
              <w:rPr>
                <w:rFonts w:hint="eastAsia"/>
              </w:rPr>
              <w:t>kanko-o@mz.pref.chiba.lg.jp</w:t>
            </w:r>
            <w:r w:rsidR="00E74AEB" w:rsidRPr="00673973">
              <w:rPr>
                <w:rFonts w:asciiTheme="majorEastAsia" w:eastAsiaTheme="majorEastAsia" w:hAnsiTheme="majorEastAsia"/>
                <w:sz w:val="32"/>
                <w:szCs w:val="32"/>
              </w:rPr>
              <w:t xml:space="preserve"> </w:t>
            </w:r>
          </w:p>
        </w:tc>
      </w:tr>
    </w:tbl>
    <w:p w14:paraId="71EEAF73" w14:textId="6C22C088" w:rsidR="00B232D0" w:rsidRPr="005B4247" w:rsidRDefault="00B232D0" w:rsidP="006E2784">
      <w:pPr>
        <w:spacing w:line="360" w:lineRule="auto"/>
        <w:rPr>
          <w:rFonts w:asciiTheme="majorEastAsia" w:eastAsiaTheme="majorEastAsia" w:hAnsiTheme="majorEastAsia"/>
          <w:b/>
        </w:rPr>
      </w:pPr>
      <w:r w:rsidRPr="005B4247">
        <w:rPr>
          <w:rFonts w:asciiTheme="majorEastAsia" w:eastAsiaTheme="majorEastAsia" w:hAnsiTheme="majorEastAsia" w:hint="eastAsia"/>
        </w:rPr>
        <w:t xml:space="preserve">　　</w:t>
      </w:r>
      <w:r w:rsidRPr="00BF5525">
        <w:rPr>
          <w:rFonts w:asciiTheme="majorEastAsia" w:eastAsiaTheme="majorEastAsia" w:hAnsiTheme="majorEastAsia" w:hint="eastAsia"/>
          <w:b/>
        </w:rPr>
        <w:t>※</w:t>
      </w:r>
      <w:r w:rsidR="00B92120" w:rsidRPr="00BF5525">
        <w:rPr>
          <w:rFonts w:asciiTheme="majorEastAsia" w:eastAsiaTheme="majorEastAsia" w:hAnsiTheme="majorEastAsia" w:hint="eastAsia"/>
          <w:b/>
        </w:rPr>
        <w:t>令和</w:t>
      </w:r>
      <w:r w:rsidR="007232D1">
        <w:rPr>
          <w:rFonts w:asciiTheme="majorEastAsia" w:eastAsiaTheme="majorEastAsia" w:hAnsiTheme="majorEastAsia" w:hint="eastAsia"/>
          <w:b/>
        </w:rPr>
        <w:t>８</w:t>
      </w:r>
      <w:r w:rsidR="00837D07" w:rsidRPr="00BF5525">
        <w:rPr>
          <w:rFonts w:asciiTheme="majorEastAsia" w:eastAsiaTheme="majorEastAsia" w:hAnsiTheme="majorEastAsia" w:hint="eastAsia"/>
          <w:b/>
        </w:rPr>
        <w:t>年</w:t>
      </w:r>
      <w:r w:rsidR="007232D1">
        <w:rPr>
          <w:rFonts w:asciiTheme="majorEastAsia" w:eastAsiaTheme="majorEastAsia" w:hAnsiTheme="majorEastAsia" w:hint="eastAsia"/>
          <w:b/>
        </w:rPr>
        <w:t>２</w:t>
      </w:r>
      <w:r w:rsidRPr="00BF5525">
        <w:rPr>
          <w:rFonts w:asciiTheme="majorEastAsia" w:eastAsiaTheme="majorEastAsia" w:hAnsiTheme="majorEastAsia" w:hint="eastAsia"/>
          <w:b/>
        </w:rPr>
        <w:t>月</w:t>
      </w:r>
      <w:r w:rsidR="007232D1">
        <w:rPr>
          <w:rFonts w:asciiTheme="majorEastAsia" w:eastAsiaTheme="majorEastAsia" w:hAnsiTheme="majorEastAsia" w:hint="eastAsia"/>
          <w:b/>
        </w:rPr>
        <w:t>９</w:t>
      </w:r>
      <w:r w:rsidR="00161995" w:rsidRPr="00BF5525">
        <w:rPr>
          <w:rFonts w:asciiTheme="majorEastAsia" w:eastAsiaTheme="majorEastAsia" w:hAnsiTheme="majorEastAsia" w:hint="eastAsia"/>
          <w:b/>
        </w:rPr>
        <w:t>日（</w:t>
      </w:r>
      <w:r w:rsidR="007232D1">
        <w:rPr>
          <w:rFonts w:asciiTheme="majorEastAsia" w:eastAsiaTheme="majorEastAsia" w:hAnsiTheme="majorEastAsia" w:hint="eastAsia"/>
          <w:b/>
        </w:rPr>
        <w:t>月</w:t>
      </w:r>
      <w:r w:rsidRPr="00BF5525">
        <w:rPr>
          <w:rFonts w:asciiTheme="majorEastAsia" w:eastAsiaTheme="majorEastAsia" w:hAnsiTheme="majorEastAsia" w:hint="eastAsia"/>
          <w:b/>
        </w:rPr>
        <w:t>）</w:t>
      </w:r>
      <w:r w:rsidR="00550ABD" w:rsidRPr="00BF5525">
        <w:rPr>
          <w:rFonts w:asciiTheme="majorEastAsia" w:eastAsiaTheme="majorEastAsia" w:hAnsiTheme="majorEastAsia" w:hint="eastAsia"/>
          <w:b/>
        </w:rPr>
        <w:t>１７時</w:t>
      </w:r>
      <w:r w:rsidRPr="00BF5525">
        <w:rPr>
          <w:rFonts w:asciiTheme="majorEastAsia" w:eastAsiaTheme="majorEastAsia" w:hAnsiTheme="majorEastAsia" w:hint="eastAsia"/>
          <w:b/>
        </w:rPr>
        <w:t>までにお申し込みください。</w:t>
      </w:r>
    </w:p>
    <w:p w14:paraId="6CCDBC3F" w14:textId="77777777" w:rsidR="00B232D0" w:rsidRPr="00161995" w:rsidRDefault="00B232D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5DD326AE" w14:textId="2BD31041" w:rsidR="004312E3" w:rsidRDefault="00161995" w:rsidP="00A764FD">
      <w:pPr>
        <w:jc w:val="center"/>
        <w:rPr>
          <w:rFonts w:asciiTheme="majorEastAsia" w:eastAsiaTheme="majorEastAsia" w:hAnsiTheme="majorEastAsia"/>
          <w:b/>
        </w:rPr>
      </w:pPr>
      <w:r w:rsidRPr="00D45582">
        <w:rPr>
          <w:rFonts w:asciiTheme="majorEastAsia" w:eastAsiaTheme="majorEastAsia" w:hAnsiTheme="majorEastAsia" w:hint="eastAsia"/>
          <w:b/>
        </w:rPr>
        <w:t>下記のとおり</w:t>
      </w:r>
      <w:r w:rsidR="00D45582">
        <w:rPr>
          <w:rFonts w:asciiTheme="majorEastAsia" w:eastAsiaTheme="majorEastAsia" w:hAnsiTheme="majorEastAsia" w:hint="eastAsia"/>
          <w:b/>
        </w:rPr>
        <w:t>「</w:t>
      </w:r>
      <w:r w:rsidR="007232D1" w:rsidRPr="007232D1">
        <w:rPr>
          <w:rFonts w:asciiTheme="majorEastAsia" w:eastAsiaTheme="majorEastAsia" w:hAnsiTheme="majorEastAsia" w:hint="eastAsia"/>
          <w:b/>
        </w:rPr>
        <w:t>養老渓谷温泉郷における域内モビリティ実証事業</w:t>
      </w:r>
      <w:r w:rsidR="00D45582">
        <w:rPr>
          <w:rFonts w:asciiTheme="majorEastAsia" w:eastAsiaTheme="majorEastAsia" w:hAnsiTheme="majorEastAsia" w:hint="eastAsia"/>
          <w:b/>
        </w:rPr>
        <w:t>」</w:t>
      </w:r>
      <w:r w:rsidR="00DB4D7A" w:rsidRPr="00D45582">
        <w:rPr>
          <w:rFonts w:asciiTheme="majorEastAsia" w:eastAsiaTheme="majorEastAsia" w:hAnsiTheme="majorEastAsia" w:hint="eastAsia"/>
          <w:b/>
        </w:rPr>
        <w:t>説明会の</w:t>
      </w:r>
      <w:r w:rsidR="002709E0" w:rsidRPr="00D45582">
        <w:rPr>
          <w:rFonts w:asciiTheme="majorEastAsia" w:eastAsiaTheme="majorEastAsia" w:hAnsiTheme="majorEastAsia" w:hint="eastAsia"/>
          <w:b/>
        </w:rPr>
        <w:t>参加</w:t>
      </w:r>
      <w:r w:rsidR="00DB4D7A" w:rsidRPr="00D45582">
        <w:rPr>
          <w:rFonts w:asciiTheme="majorEastAsia" w:eastAsiaTheme="majorEastAsia" w:hAnsiTheme="majorEastAsia" w:hint="eastAsia"/>
          <w:b/>
        </w:rPr>
        <w:t>を</w:t>
      </w:r>
    </w:p>
    <w:p w14:paraId="58BFD63A" w14:textId="44FDF600" w:rsidR="002709E0" w:rsidRPr="00D45582" w:rsidRDefault="00DB4D7A" w:rsidP="00A764FD">
      <w:pPr>
        <w:jc w:val="center"/>
        <w:rPr>
          <w:rFonts w:asciiTheme="majorEastAsia" w:eastAsiaTheme="majorEastAsia" w:hAnsiTheme="majorEastAsia"/>
          <w:b/>
        </w:rPr>
      </w:pPr>
      <w:r w:rsidRPr="00D45582">
        <w:rPr>
          <w:rFonts w:asciiTheme="majorEastAsia" w:eastAsiaTheme="majorEastAsia" w:hAnsiTheme="majorEastAsia" w:hint="eastAsia"/>
          <w:b/>
        </w:rPr>
        <w:t>申し込みます。</w:t>
      </w:r>
    </w:p>
    <w:p w14:paraId="528A5592" w14:textId="77777777" w:rsidR="00DB4D7A" w:rsidRPr="00161995" w:rsidRDefault="00DB4D7A" w:rsidP="00DB4D7A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959"/>
        <w:gridCol w:w="7336"/>
      </w:tblGrid>
      <w:tr w:rsidR="002709E0" w:rsidRPr="00B232D0" w14:paraId="2D42A26B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001AE76" w14:textId="77777777" w:rsidR="002709E0" w:rsidRPr="00B232D0" w:rsidRDefault="006E2784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申</w:t>
            </w:r>
            <w:r w:rsidR="00C73BF8" w:rsidRPr="00B232D0">
              <w:rPr>
                <w:rFonts w:asciiTheme="majorEastAsia" w:eastAsiaTheme="majorEastAsia" w:hAnsiTheme="majorEastAsia" w:hint="eastAsia"/>
                <w:kern w:val="0"/>
              </w:rPr>
              <w:t>込</w:t>
            </w:r>
            <w:r w:rsidR="00B232D0" w:rsidRPr="00B232D0">
              <w:rPr>
                <w:rFonts w:asciiTheme="majorEastAsia" w:eastAsiaTheme="majorEastAsia" w:hAnsiTheme="majorEastAsia" w:hint="eastAsia"/>
                <w:kern w:val="0"/>
              </w:rPr>
              <w:t>団体名</w:t>
            </w:r>
          </w:p>
        </w:tc>
        <w:tc>
          <w:tcPr>
            <w:tcW w:w="7336" w:type="dxa"/>
            <w:vAlign w:val="center"/>
          </w:tcPr>
          <w:p w14:paraId="7B8EB856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5297BAFE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705DC15A" w14:textId="77777777" w:rsidR="002709E0" w:rsidRPr="00B232D0" w:rsidRDefault="00F64C7A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団体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所在地</w:t>
            </w:r>
          </w:p>
        </w:tc>
        <w:tc>
          <w:tcPr>
            <w:tcW w:w="7336" w:type="dxa"/>
            <w:vAlign w:val="center"/>
          </w:tcPr>
          <w:p w14:paraId="57CF9BC5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3D3185B2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1ED87BA" w14:textId="77777777" w:rsidR="002709E0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ご担当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者職氏名</w:t>
            </w:r>
          </w:p>
        </w:tc>
        <w:tc>
          <w:tcPr>
            <w:tcW w:w="7336" w:type="dxa"/>
            <w:vAlign w:val="center"/>
          </w:tcPr>
          <w:p w14:paraId="307CC22A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3BFDAA5A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FE2DF99" w14:textId="63E6F513" w:rsidR="006E2784" w:rsidRPr="00B232D0" w:rsidRDefault="002A58A5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メールアドレス</w:t>
            </w:r>
          </w:p>
        </w:tc>
        <w:tc>
          <w:tcPr>
            <w:tcW w:w="7336" w:type="dxa"/>
            <w:vAlign w:val="center"/>
          </w:tcPr>
          <w:p w14:paraId="2DA8B392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0E726D54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0D7D0F06" w14:textId="44D1AA64" w:rsidR="006E2784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電話番号</w:t>
            </w:r>
          </w:p>
        </w:tc>
        <w:tc>
          <w:tcPr>
            <w:tcW w:w="7336" w:type="dxa"/>
            <w:vAlign w:val="center"/>
          </w:tcPr>
          <w:p w14:paraId="11B601DE" w14:textId="0A23EF12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56D8F486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5C299DAE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439316B8" w14:textId="2EB04522" w:rsidR="006E2784" w:rsidRPr="00B232D0" w:rsidRDefault="00F64C7A" w:rsidP="006626EE">
      <w:pPr>
        <w:overflowPunct w:val="0"/>
        <w:adjustRightInd w:val="0"/>
        <w:spacing w:line="360" w:lineRule="auto"/>
        <w:ind w:firstLineChars="100" w:firstLine="240"/>
        <w:textAlignment w:val="baseline"/>
        <w:rPr>
          <w:rFonts w:asciiTheme="majorEastAsia" w:eastAsiaTheme="majorEastAsia" w:hAnsiTheme="majorEastAsia"/>
          <w:color w:val="000000"/>
          <w:kern w:val="0"/>
        </w:rPr>
      </w:pPr>
      <w:r w:rsidRPr="00B232D0">
        <w:rPr>
          <w:rFonts w:asciiTheme="majorEastAsia" w:eastAsiaTheme="majorEastAsia" w:hAnsiTheme="majorEastAsia" w:hint="eastAsia"/>
          <w:color w:val="000000"/>
          <w:kern w:val="0"/>
        </w:rPr>
        <w:t>説明会出席者</w:t>
      </w: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2832"/>
        <w:gridCol w:w="2640"/>
        <w:gridCol w:w="3837"/>
      </w:tblGrid>
      <w:tr w:rsidR="006E2784" w:rsidRPr="00B232D0" w14:paraId="36601711" w14:textId="77777777" w:rsidTr="00DB4D7A">
        <w:trPr>
          <w:trHeight w:val="495"/>
        </w:trPr>
        <w:tc>
          <w:tcPr>
            <w:tcW w:w="2832" w:type="dxa"/>
            <w:vAlign w:val="center"/>
          </w:tcPr>
          <w:p w14:paraId="7CDB6A01" w14:textId="77777777" w:rsidR="006E2784" w:rsidRPr="00B232D0" w:rsidRDefault="006E2784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</w:rPr>
              <w:t>名</w:t>
            </w:r>
            <w:r w:rsidR="00B232D0" w:rsidRPr="00B232D0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B232D0">
              <w:rPr>
                <w:rFonts w:asciiTheme="majorEastAsia" w:eastAsiaTheme="majorEastAsia" w:hAnsiTheme="majorEastAsia" w:hint="eastAsia"/>
              </w:rPr>
              <w:t>称</w:t>
            </w:r>
          </w:p>
        </w:tc>
        <w:tc>
          <w:tcPr>
            <w:tcW w:w="2640" w:type="dxa"/>
            <w:vAlign w:val="center"/>
          </w:tcPr>
          <w:p w14:paraId="087EAE6A" w14:textId="77777777" w:rsidR="006E2784" w:rsidRPr="00B232D0" w:rsidRDefault="006E2784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</w:rPr>
              <w:t>職</w:t>
            </w:r>
          </w:p>
        </w:tc>
        <w:tc>
          <w:tcPr>
            <w:tcW w:w="3837" w:type="dxa"/>
            <w:vAlign w:val="center"/>
          </w:tcPr>
          <w:p w14:paraId="7EF5CA55" w14:textId="77777777" w:rsidR="006E2784" w:rsidRPr="00B232D0" w:rsidRDefault="006E2784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</w:rPr>
              <w:t>氏</w:t>
            </w:r>
            <w:r w:rsidR="00B232D0" w:rsidRPr="00B232D0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B232D0">
              <w:rPr>
                <w:rFonts w:asciiTheme="majorEastAsia" w:eastAsiaTheme="majorEastAsia" w:hAnsiTheme="majorEastAsia" w:hint="eastAsia"/>
              </w:rPr>
              <w:t>名</w:t>
            </w:r>
          </w:p>
        </w:tc>
      </w:tr>
      <w:tr w:rsidR="006E2784" w:rsidRPr="00B232D0" w14:paraId="51351D5C" w14:textId="77777777" w:rsidTr="00DB4D7A">
        <w:trPr>
          <w:trHeight w:val="495"/>
        </w:trPr>
        <w:tc>
          <w:tcPr>
            <w:tcW w:w="2832" w:type="dxa"/>
            <w:vAlign w:val="center"/>
          </w:tcPr>
          <w:p w14:paraId="1F61A824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640" w:type="dxa"/>
            <w:vAlign w:val="center"/>
          </w:tcPr>
          <w:p w14:paraId="007C3311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837" w:type="dxa"/>
            <w:vAlign w:val="center"/>
          </w:tcPr>
          <w:p w14:paraId="37BFB951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5DCFCB28" w14:textId="77777777" w:rsidTr="00DB4D7A">
        <w:trPr>
          <w:trHeight w:val="495"/>
        </w:trPr>
        <w:tc>
          <w:tcPr>
            <w:tcW w:w="2832" w:type="dxa"/>
            <w:vAlign w:val="center"/>
          </w:tcPr>
          <w:p w14:paraId="7DB43BEB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640" w:type="dxa"/>
            <w:vAlign w:val="center"/>
          </w:tcPr>
          <w:p w14:paraId="066B9CFD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837" w:type="dxa"/>
            <w:vAlign w:val="center"/>
          </w:tcPr>
          <w:p w14:paraId="697237B3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3BC28271" w14:textId="77777777" w:rsidR="001D22BB" w:rsidRPr="00B232D0" w:rsidRDefault="001D22BB" w:rsidP="00255DF5">
      <w:pPr>
        <w:overflowPunct w:val="0"/>
        <w:adjustRightInd w:val="0"/>
        <w:spacing w:line="420" w:lineRule="exact"/>
        <w:textAlignment w:val="baseline"/>
        <w:rPr>
          <w:rFonts w:asciiTheme="majorEastAsia" w:eastAsiaTheme="majorEastAsia" w:hAnsiTheme="majorEastAsia"/>
        </w:rPr>
      </w:pPr>
    </w:p>
    <w:sectPr w:rsidR="001D22BB" w:rsidRPr="00B232D0" w:rsidSect="00AA649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F71D2" w14:textId="77777777" w:rsidR="005770CF" w:rsidRDefault="005770CF">
      <w:r>
        <w:separator/>
      </w:r>
    </w:p>
  </w:endnote>
  <w:endnote w:type="continuationSeparator" w:id="0">
    <w:p w14:paraId="706FA0C8" w14:textId="77777777" w:rsidR="005770CF" w:rsidRDefault="0057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2EBBD" w14:textId="77777777" w:rsidR="005770CF" w:rsidRDefault="005770CF">
      <w:r>
        <w:separator/>
      </w:r>
    </w:p>
  </w:footnote>
  <w:footnote w:type="continuationSeparator" w:id="0">
    <w:p w14:paraId="1F0255AD" w14:textId="77777777" w:rsidR="005770CF" w:rsidRDefault="005770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DEA"/>
    <w:rsid w:val="000040F4"/>
    <w:rsid w:val="00011A27"/>
    <w:rsid w:val="00040D90"/>
    <w:rsid w:val="00053BC6"/>
    <w:rsid w:val="00055AEE"/>
    <w:rsid w:val="00085D8F"/>
    <w:rsid w:val="000942F4"/>
    <w:rsid w:val="000A0DEA"/>
    <w:rsid w:val="000A5A14"/>
    <w:rsid w:val="000A7BD6"/>
    <w:rsid w:val="000E5FEF"/>
    <w:rsid w:val="000F756F"/>
    <w:rsid w:val="0010332B"/>
    <w:rsid w:val="0012636B"/>
    <w:rsid w:val="00134922"/>
    <w:rsid w:val="0014601B"/>
    <w:rsid w:val="00155515"/>
    <w:rsid w:val="00161995"/>
    <w:rsid w:val="00183265"/>
    <w:rsid w:val="00184BAC"/>
    <w:rsid w:val="001A1BB4"/>
    <w:rsid w:val="001D22BB"/>
    <w:rsid w:val="001D23CA"/>
    <w:rsid w:val="001D6293"/>
    <w:rsid w:val="00215469"/>
    <w:rsid w:val="00227E62"/>
    <w:rsid w:val="00241371"/>
    <w:rsid w:val="00241447"/>
    <w:rsid w:val="00255DF5"/>
    <w:rsid w:val="0026275F"/>
    <w:rsid w:val="002709E0"/>
    <w:rsid w:val="00290E1B"/>
    <w:rsid w:val="002A58A5"/>
    <w:rsid w:val="002A68D5"/>
    <w:rsid w:val="002B097C"/>
    <w:rsid w:val="002F5E95"/>
    <w:rsid w:val="002F7CD7"/>
    <w:rsid w:val="00317140"/>
    <w:rsid w:val="00366AF2"/>
    <w:rsid w:val="003B42EB"/>
    <w:rsid w:val="003D15CB"/>
    <w:rsid w:val="003E2A4F"/>
    <w:rsid w:val="003F4152"/>
    <w:rsid w:val="003F672F"/>
    <w:rsid w:val="004312E3"/>
    <w:rsid w:val="00442820"/>
    <w:rsid w:val="00454D04"/>
    <w:rsid w:val="0045668E"/>
    <w:rsid w:val="004643D0"/>
    <w:rsid w:val="00487EE0"/>
    <w:rsid w:val="00494907"/>
    <w:rsid w:val="004B3945"/>
    <w:rsid w:val="0050484E"/>
    <w:rsid w:val="005065E9"/>
    <w:rsid w:val="005259BB"/>
    <w:rsid w:val="00550ABD"/>
    <w:rsid w:val="00572078"/>
    <w:rsid w:val="00573418"/>
    <w:rsid w:val="005770CF"/>
    <w:rsid w:val="00594B7B"/>
    <w:rsid w:val="0059589A"/>
    <w:rsid w:val="005A1201"/>
    <w:rsid w:val="005A302C"/>
    <w:rsid w:val="005B4247"/>
    <w:rsid w:val="005C4201"/>
    <w:rsid w:val="005C4BF3"/>
    <w:rsid w:val="005D7C83"/>
    <w:rsid w:val="005E7F63"/>
    <w:rsid w:val="005F4D4F"/>
    <w:rsid w:val="005F6891"/>
    <w:rsid w:val="00602022"/>
    <w:rsid w:val="00602A7B"/>
    <w:rsid w:val="00636B2D"/>
    <w:rsid w:val="0066197A"/>
    <w:rsid w:val="006626EE"/>
    <w:rsid w:val="00666F66"/>
    <w:rsid w:val="0067033E"/>
    <w:rsid w:val="00673973"/>
    <w:rsid w:val="006848E6"/>
    <w:rsid w:val="006934FF"/>
    <w:rsid w:val="006A5CFB"/>
    <w:rsid w:val="006E146F"/>
    <w:rsid w:val="006E2784"/>
    <w:rsid w:val="006E2B54"/>
    <w:rsid w:val="006E303C"/>
    <w:rsid w:val="006E7C4B"/>
    <w:rsid w:val="007136C4"/>
    <w:rsid w:val="007232D1"/>
    <w:rsid w:val="00754B9A"/>
    <w:rsid w:val="00766EE7"/>
    <w:rsid w:val="00770F7D"/>
    <w:rsid w:val="0078282B"/>
    <w:rsid w:val="007E6E33"/>
    <w:rsid w:val="007F10D9"/>
    <w:rsid w:val="00805CFB"/>
    <w:rsid w:val="008206BE"/>
    <w:rsid w:val="00826A0B"/>
    <w:rsid w:val="00837D07"/>
    <w:rsid w:val="008776B2"/>
    <w:rsid w:val="008B7E1F"/>
    <w:rsid w:val="008D1034"/>
    <w:rsid w:val="008D54D2"/>
    <w:rsid w:val="008F16F1"/>
    <w:rsid w:val="008F2D0C"/>
    <w:rsid w:val="00912580"/>
    <w:rsid w:val="009177D9"/>
    <w:rsid w:val="00945101"/>
    <w:rsid w:val="00994153"/>
    <w:rsid w:val="009954A2"/>
    <w:rsid w:val="009B45C0"/>
    <w:rsid w:val="009C589A"/>
    <w:rsid w:val="009C7DEA"/>
    <w:rsid w:val="009D3CDA"/>
    <w:rsid w:val="009D5E3C"/>
    <w:rsid w:val="009F56E7"/>
    <w:rsid w:val="00A00A47"/>
    <w:rsid w:val="00A0198C"/>
    <w:rsid w:val="00A21085"/>
    <w:rsid w:val="00A30311"/>
    <w:rsid w:val="00A41982"/>
    <w:rsid w:val="00A43178"/>
    <w:rsid w:val="00A6648D"/>
    <w:rsid w:val="00A764FD"/>
    <w:rsid w:val="00A8025C"/>
    <w:rsid w:val="00A843EF"/>
    <w:rsid w:val="00A901D6"/>
    <w:rsid w:val="00A90ADA"/>
    <w:rsid w:val="00A94172"/>
    <w:rsid w:val="00AA3C8B"/>
    <w:rsid w:val="00AA6491"/>
    <w:rsid w:val="00AA7BD5"/>
    <w:rsid w:val="00AB7C81"/>
    <w:rsid w:val="00AF29EF"/>
    <w:rsid w:val="00AF41C0"/>
    <w:rsid w:val="00AF5A45"/>
    <w:rsid w:val="00B06962"/>
    <w:rsid w:val="00B06B4A"/>
    <w:rsid w:val="00B171F2"/>
    <w:rsid w:val="00B232D0"/>
    <w:rsid w:val="00B92120"/>
    <w:rsid w:val="00BA33D0"/>
    <w:rsid w:val="00BC72C2"/>
    <w:rsid w:val="00BD632F"/>
    <w:rsid w:val="00BE3590"/>
    <w:rsid w:val="00BE3980"/>
    <w:rsid w:val="00BE6E78"/>
    <w:rsid w:val="00BF071A"/>
    <w:rsid w:val="00BF5525"/>
    <w:rsid w:val="00C44657"/>
    <w:rsid w:val="00C45113"/>
    <w:rsid w:val="00C56F18"/>
    <w:rsid w:val="00C64DB6"/>
    <w:rsid w:val="00C73BF8"/>
    <w:rsid w:val="00C765BA"/>
    <w:rsid w:val="00C83BA5"/>
    <w:rsid w:val="00C85E68"/>
    <w:rsid w:val="00C87B67"/>
    <w:rsid w:val="00CA34E9"/>
    <w:rsid w:val="00CE1A8D"/>
    <w:rsid w:val="00D15139"/>
    <w:rsid w:val="00D2333A"/>
    <w:rsid w:val="00D45582"/>
    <w:rsid w:val="00D47EC2"/>
    <w:rsid w:val="00D50972"/>
    <w:rsid w:val="00D73906"/>
    <w:rsid w:val="00D97428"/>
    <w:rsid w:val="00DA50A0"/>
    <w:rsid w:val="00DB0B81"/>
    <w:rsid w:val="00DB4D7A"/>
    <w:rsid w:val="00DC1955"/>
    <w:rsid w:val="00DC25D1"/>
    <w:rsid w:val="00DE1ABD"/>
    <w:rsid w:val="00DE3D36"/>
    <w:rsid w:val="00DE4E8B"/>
    <w:rsid w:val="00DF28F4"/>
    <w:rsid w:val="00DF4824"/>
    <w:rsid w:val="00E034C5"/>
    <w:rsid w:val="00E0526F"/>
    <w:rsid w:val="00E20475"/>
    <w:rsid w:val="00E252B8"/>
    <w:rsid w:val="00E4329C"/>
    <w:rsid w:val="00E43550"/>
    <w:rsid w:val="00E465F2"/>
    <w:rsid w:val="00E46F4E"/>
    <w:rsid w:val="00E74AEB"/>
    <w:rsid w:val="00E81C7A"/>
    <w:rsid w:val="00E87792"/>
    <w:rsid w:val="00EA0BAD"/>
    <w:rsid w:val="00EA3102"/>
    <w:rsid w:val="00EA4914"/>
    <w:rsid w:val="00EB2E30"/>
    <w:rsid w:val="00EB7C33"/>
    <w:rsid w:val="00EE6A84"/>
    <w:rsid w:val="00EF0D44"/>
    <w:rsid w:val="00F40BD0"/>
    <w:rsid w:val="00F40C75"/>
    <w:rsid w:val="00F443E6"/>
    <w:rsid w:val="00F64C7A"/>
    <w:rsid w:val="00F71084"/>
    <w:rsid w:val="00F8148D"/>
    <w:rsid w:val="00F95844"/>
    <w:rsid w:val="00FC6F6D"/>
    <w:rsid w:val="00FE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70D9E1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636B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5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AF41C0"/>
    <w:pPr>
      <w:jc w:val="center"/>
    </w:pPr>
  </w:style>
  <w:style w:type="paragraph" w:styleId="a5">
    <w:name w:val="Closing"/>
    <w:basedOn w:val="a"/>
    <w:rsid w:val="00AF41C0"/>
    <w:pPr>
      <w:jc w:val="right"/>
    </w:pPr>
  </w:style>
  <w:style w:type="paragraph" w:styleId="a6">
    <w:name w:val="head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241371"/>
    <w:rPr>
      <w:rFonts w:ascii="Arial" w:eastAsia="ＭＳ ゴシック" w:hAnsi="Arial"/>
      <w:sz w:val="18"/>
      <w:szCs w:val="18"/>
    </w:rPr>
  </w:style>
  <w:style w:type="character" w:styleId="a9">
    <w:name w:val="Hyperlink"/>
    <w:basedOn w:val="a0"/>
    <w:rsid w:val="001619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128</Characters>
  <Application>Microsoft Office Word</Application>
  <DocSecurity>0</DocSecurity>
  <Lines>32</Lines>
  <Paragraphs>27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2026-02-05T04:56:00Z</dcterms:created>
  <dcterms:modified xsi:type="dcterms:W3CDTF">2026-02-05T04:56:00Z</dcterms:modified>
</cp:coreProperties>
</file>