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78364" w14:textId="77777777" w:rsidR="00AC1991" w:rsidRPr="003B611F" w:rsidRDefault="007B7E08" w:rsidP="00CB3057">
      <w:pPr>
        <w:spacing w:line="240" w:lineRule="auto"/>
        <w:rPr>
          <w:color w:val="000000"/>
        </w:rPr>
      </w:pPr>
      <w:r w:rsidRPr="003B611F">
        <w:rPr>
          <w:rFonts w:hint="eastAsia"/>
          <w:color w:val="000000"/>
        </w:rPr>
        <w:t>【別紙】</w:t>
      </w:r>
    </w:p>
    <w:p w14:paraId="2B9852CB" w14:textId="77777777" w:rsidR="00AC1991" w:rsidRPr="003B611F" w:rsidRDefault="00AC1991" w:rsidP="00CB3057">
      <w:pPr>
        <w:spacing w:beforeLines="50" w:before="204" w:line="240" w:lineRule="auto"/>
        <w:rPr>
          <w:rFonts w:ascii="ＭＳ ゴシック" w:eastAsia="ＭＳ ゴシック" w:hAnsi="ＭＳ ゴシック"/>
          <w:color w:val="000000"/>
        </w:rPr>
      </w:pPr>
      <w:r w:rsidRPr="003B611F">
        <w:rPr>
          <w:rFonts w:ascii="ＭＳ ゴシック" w:eastAsia="ＭＳ ゴシック" w:hAnsi="ＭＳ ゴシック" w:hint="eastAsia"/>
          <w:color w:val="000000"/>
        </w:rPr>
        <w:t>１　組合の名称、所在地、連絡先等</w:t>
      </w:r>
    </w:p>
    <w:p w14:paraId="0DAD09D2" w14:textId="77777777" w:rsidR="00AC1991" w:rsidRPr="003B611F" w:rsidRDefault="00AC1991" w:rsidP="00CB3057">
      <w:pPr>
        <w:spacing w:line="240" w:lineRule="auto"/>
        <w:rPr>
          <w:color w:val="000000"/>
        </w:rPr>
      </w:pPr>
      <w:r w:rsidRPr="003B611F">
        <w:rPr>
          <w:rFonts w:hint="eastAsia"/>
          <w:color w:val="000000"/>
        </w:rPr>
        <w:t xml:space="preserve">　　　組合名：</w:t>
      </w:r>
      <w:r w:rsidRPr="003B611F">
        <w:rPr>
          <w:rFonts w:hint="eastAsia"/>
          <w:color w:val="000000"/>
          <w:u w:val="single"/>
        </w:rPr>
        <w:t xml:space="preserve">　　　　　　　　　　　　　　</w:t>
      </w:r>
      <w:r w:rsidRPr="003B611F">
        <w:rPr>
          <w:rFonts w:hint="eastAsia"/>
          <w:color w:val="000000"/>
        </w:rPr>
        <w:t xml:space="preserve">　　代表理事名：</w:t>
      </w:r>
      <w:r w:rsidRPr="003B611F">
        <w:rPr>
          <w:rFonts w:hint="eastAsia"/>
          <w:color w:val="000000"/>
          <w:u w:val="single"/>
        </w:rPr>
        <w:t xml:space="preserve">　　　　　　　　　</w:t>
      </w:r>
    </w:p>
    <w:p w14:paraId="425E691F" w14:textId="77777777" w:rsidR="00AC1991" w:rsidRPr="003B611F" w:rsidRDefault="00AC1991" w:rsidP="00CB3057">
      <w:pPr>
        <w:spacing w:line="240" w:lineRule="auto"/>
        <w:rPr>
          <w:color w:val="000000"/>
        </w:rPr>
      </w:pPr>
      <w:r w:rsidRPr="003B611F">
        <w:rPr>
          <w:rFonts w:hint="eastAsia"/>
          <w:color w:val="000000"/>
        </w:rPr>
        <w:t xml:space="preserve">　　　所在地：（〒</w:t>
      </w:r>
      <w:r w:rsidRPr="003B611F">
        <w:rPr>
          <w:rFonts w:hint="eastAsia"/>
          <w:color w:val="000000"/>
          <w:u w:val="single"/>
        </w:rPr>
        <w:t xml:space="preserve">　　　</w:t>
      </w:r>
      <w:r w:rsidRPr="003B611F">
        <w:rPr>
          <w:rFonts w:hint="eastAsia"/>
          <w:color w:val="000000"/>
        </w:rPr>
        <w:t>－</w:t>
      </w:r>
      <w:r w:rsidRPr="003B611F">
        <w:rPr>
          <w:rFonts w:hint="eastAsia"/>
          <w:color w:val="000000"/>
          <w:u w:val="single"/>
        </w:rPr>
        <w:t xml:space="preserve">　　　　</w:t>
      </w:r>
      <w:r w:rsidRPr="003B611F">
        <w:rPr>
          <w:rFonts w:hint="eastAsia"/>
          <w:color w:val="000000"/>
        </w:rPr>
        <w:t>）</w:t>
      </w:r>
      <w:r w:rsidRPr="003B611F">
        <w:rPr>
          <w:rFonts w:hint="eastAsia"/>
          <w:color w:val="000000"/>
          <w:u w:val="single"/>
        </w:rPr>
        <w:t xml:space="preserve">　　　　　　　　　　　　　　　　　　　　</w:t>
      </w:r>
    </w:p>
    <w:p w14:paraId="3AF3AE11" w14:textId="77777777" w:rsidR="00AC1991" w:rsidRPr="003B611F" w:rsidRDefault="00AC1991" w:rsidP="00CB3057">
      <w:pPr>
        <w:spacing w:line="240" w:lineRule="auto"/>
        <w:rPr>
          <w:color w:val="000000"/>
        </w:rPr>
      </w:pPr>
      <w:r w:rsidRPr="003B611F">
        <w:rPr>
          <w:rFonts w:hint="eastAsia"/>
          <w:color w:val="000000"/>
        </w:rPr>
        <w:t xml:space="preserve">　　　電　話：</w:t>
      </w:r>
      <w:r w:rsidRPr="003B611F">
        <w:rPr>
          <w:rFonts w:hint="eastAsia"/>
          <w:color w:val="000000"/>
          <w:u w:val="single"/>
        </w:rPr>
        <w:t xml:space="preserve">　　　　　　　　　　</w:t>
      </w:r>
      <w:r w:rsidR="00D74EEE" w:rsidRPr="003B611F">
        <w:rPr>
          <w:rFonts w:hint="eastAsia"/>
          <w:color w:val="000000"/>
          <w:u w:val="single"/>
        </w:rPr>
        <w:t xml:space="preserve">　　</w:t>
      </w:r>
      <w:r w:rsidRPr="003B611F">
        <w:rPr>
          <w:rFonts w:hint="eastAsia"/>
          <w:color w:val="000000"/>
          <w:u w:val="single"/>
        </w:rPr>
        <w:t xml:space="preserve">　</w:t>
      </w:r>
      <w:r w:rsidRPr="003B611F">
        <w:rPr>
          <w:rFonts w:hint="eastAsia"/>
          <w:color w:val="000000"/>
        </w:rPr>
        <w:t xml:space="preserve">　　</w:t>
      </w:r>
      <w:r w:rsidRPr="003B611F">
        <w:rPr>
          <w:rFonts w:hint="eastAsia"/>
          <w:color w:val="000000"/>
          <w:spacing w:val="52"/>
          <w:kern w:val="0"/>
          <w:fitText w:val="466" w:id="-916812287"/>
        </w:rPr>
        <w:t>FA</w:t>
      </w:r>
      <w:r w:rsidRPr="003B611F">
        <w:rPr>
          <w:rFonts w:hint="eastAsia"/>
          <w:color w:val="000000"/>
          <w:spacing w:val="2"/>
          <w:kern w:val="0"/>
          <w:fitText w:val="466" w:id="-916812287"/>
        </w:rPr>
        <w:t>X</w:t>
      </w:r>
      <w:r w:rsidRPr="003B611F">
        <w:rPr>
          <w:rFonts w:hint="eastAsia"/>
          <w:color w:val="000000"/>
        </w:rPr>
        <w:t>：</w:t>
      </w:r>
      <w:r w:rsidRPr="003B611F">
        <w:rPr>
          <w:rFonts w:hint="eastAsia"/>
          <w:color w:val="000000"/>
          <w:u w:val="single"/>
        </w:rPr>
        <w:t xml:space="preserve">　　　　</w:t>
      </w:r>
      <w:r w:rsidR="00D74EEE" w:rsidRPr="003B611F">
        <w:rPr>
          <w:rFonts w:hint="eastAsia"/>
          <w:color w:val="000000"/>
          <w:u w:val="single"/>
        </w:rPr>
        <w:t xml:space="preserve">　　</w:t>
      </w:r>
      <w:r w:rsidRPr="003B611F">
        <w:rPr>
          <w:rFonts w:hint="eastAsia"/>
          <w:color w:val="000000"/>
          <w:u w:val="single"/>
        </w:rPr>
        <w:t xml:space="preserve">　　　　　　　</w:t>
      </w:r>
    </w:p>
    <w:p w14:paraId="316999EB" w14:textId="77777777" w:rsidR="00AC1991" w:rsidRPr="003B611F" w:rsidRDefault="00AC1991" w:rsidP="00CB3057">
      <w:pPr>
        <w:spacing w:line="240" w:lineRule="auto"/>
        <w:rPr>
          <w:color w:val="000000"/>
          <w:u w:val="single"/>
        </w:rPr>
      </w:pPr>
      <w:r w:rsidRPr="003B611F">
        <w:rPr>
          <w:rFonts w:hint="eastAsia"/>
          <w:color w:val="000000"/>
        </w:rPr>
        <w:t xml:space="preserve">　　　</w:t>
      </w:r>
      <w:r w:rsidRPr="003B611F">
        <w:rPr>
          <w:rFonts w:hint="eastAsia"/>
          <w:color w:val="000000"/>
          <w:spacing w:val="0"/>
          <w:kern w:val="0"/>
        </w:rPr>
        <w:t>担当者名</w:t>
      </w:r>
      <w:r w:rsidRPr="003B611F">
        <w:rPr>
          <w:rFonts w:hint="eastAsia"/>
          <w:color w:val="000000"/>
        </w:rPr>
        <w:t>：</w:t>
      </w:r>
      <w:r w:rsidRPr="003B611F">
        <w:rPr>
          <w:rFonts w:hint="eastAsia"/>
          <w:color w:val="000000"/>
          <w:u w:val="single"/>
        </w:rPr>
        <w:t xml:space="preserve">　　　　　　　　</w:t>
      </w:r>
      <w:r w:rsidRPr="003B611F">
        <w:rPr>
          <w:rFonts w:hint="eastAsia"/>
          <w:color w:val="000000"/>
        </w:rPr>
        <w:t xml:space="preserve">　　担当者の電話：</w:t>
      </w:r>
      <w:r w:rsidRPr="003B611F">
        <w:rPr>
          <w:rFonts w:hint="eastAsia"/>
          <w:color w:val="000000"/>
          <w:u w:val="single"/>
        </w:rPr>
        <w:t xml:space="preserve">　　　　　　</w:t>
      </w:r>
      <w:r w:rsidR="00D74EEE" w:rsidRPr="003B611F">
        <w:rPr>
          <w:rFonts w:hint="eastAsia"/>
          <w:color w:val="000000"/>
          <w:u w:val="single"/>
        </w:rPr>
        <w:t xml:space="preserve">　　</w:t>
      </w:r>
      <w:r w:rsidRPr="003B611F">
        <w:rPr>
          <w:rFonts w:hint="eastAsia"/>
          <w:color w:val="000000"/>
          <w:u w:val="single"/>
        </w:rPr>
        <w:t xml:space="preserve">　　　　　</w:t>
      </w:r>
    </w:p>
    <w:p w14:paraId="3B429ABF" w14:textId="77777777" w:rsidR="00E153B5" w:rsidRPr="003B611F" w:rsidRDefault="009E166A" w:rsidP="009E166A">
      <w:pPr>
        <w:spacing w:line="240" w:lineRule="auto"/>
        <w:ind w:firstLineChars="100" w:firstLine="239"/>
        <w:rPr>
          <w:color w:val="000000"/>
        </w:rPr>
      </w:pPr>
      <w:r w:rsidRPr="00B17505">
        <w:rPr>
          <w:rFonts w:hAnsi="ＭＳ 明朝" w:hint="eastAsia"/>
          <w:i/>
          <w:color w:val="000000"/>
        </w:rPr>
        <w:t xml:space="preserve">※ </w:t>
      </w:r>
      <w:r>
        <w:rPr>
          <w:rFonts w:hAnsi="ＭＳ 明朝" w:hint="eastAsia"/>
          <w:i/>
          <w:color w:val="000000"/>
        </w:rPr>
        <w:t>以下設問は、該当箇所</w:t>
      </w:r>
      <w:r w:rsidRPr="00B17505">
        <w:rPr>
          <w:rFonts w:hAnsi="ＭＳ 明朝" w:hint="eastAsia"/>
          <w:i/>
          <w:color w:val="000000"/>
        </w:rPr>
        <w:t>に ○ 印の上、</w:t>
      </w:r>
      <w:r w:rsidRPr="00B17505">
        <w:rPr>
          <w:rFonts w:hAnsi="ＭＳ 明朝" w:hint="eastAsia"/>
          <w:i/>
          <w:color w:val="000000"/>
          <w:u w:val="single"/>
        </w:rPr>
        <w:t xml:space="preserve">　　　</w:t>
      </w:r>
      <w:r>
        <w:rPr>
          <w:rFonts w:hAnsi="ＭＳ 明朝" w:hint="eastAsia"/>
          <w:i/>
          <w:color w:val="000000"/>
        </w:rPr>
        <w:t>は必要に応じて、ご記入ください。</w:t>
      </w:r>
    </w:p>
    <w:p w14:paraId="05376B14" w14:textId="77777777" w:rsidR="001378FD" w:rsidRDefault="001378FD" w:rsidP="001378FD">
      <w:pPr>
        <w:spacing w:line="120" w:lineRule="exact"/>
        <w:rPr>
          <w:rFonts w:ascii="ＭＳ ゴシック" w:eastAsia="ＭＳ ゴシック" w:hAnsi="ＭＳ ゴシック"/>
          <w:color w:val="000000"/>
        </w:rPr>
      </w:pPr>
    </w:p>
    <w:p w14:paraId="3A13A200" w14:textId="00CDCBA6" w:rsidR="00AC1991" w:rsidRPr="003B611F" w:rsidRDefault="00AC1991" w:rsidP="00CB3057">
      <w:pPr>
        <w:spacing w:line="240" w:lineRule="auto"/>
        <w:jc w:val="distribute"/>
        <w:rPr>
          <w:rFonts w:ascii="ＭＳ ゴシック" w:eastAsia="ＭＳ ゴシック" w:hAnsi="ＭＳ ゴシック"/>
          <w:color w:val="000000"/>
        </w:rPr>
      </w:pPr>
      <w:r w:rsidRPr="003B611F">
        <w:rPr>
          <w:rFonts w:ascii="ＭＳ ゴシック" w:eastAsia="ＭＳ ゴシック" w:hAnsi="ＭＳ ゴシック" w:hint="eastAsia"/>
          <w:color w:val="000000"/>
        </w:rPr>
        <w:t>２　決算関係書類</w:t>
      </w:r>
      <w:r w:rsidR="00293539" w:rsidRPr="003B611F">
        <w:rPr>
          <w:rFonts w:ascii="ＭＳ ゴシック" w:eastAsia="ＭＳ ゴシック" w:hAnsi="ＭＳ ゴシック" w:hint="eastAsia"/>
          <w:color w:val="000000"/>
        </w:rPr>
        <w:t>等</w:t>
      </w:r>
      <w:r w:rsidR="000E24D9" w:rsidRPr="003B611F">
        <w:rPr>
          <w:rFonts w:ascii="ＭＳ ゴシック" w:eastAsia="ＭＳ ゴシック" w:hAnsi="ＭＳ ゴシック" w:hint="eastAsia"/>
          <w:color w:val="000000"/>
        </w:rPr>
        <w:t>（令和</w:t>
      </w:r>
      <w:r w:rsidR="001C59A0">
        <w:rPr>
          <w:rFonts w:ascii="ＭＳ ゴシック" w:eastAsia="ＭＳ ゴシック" w:hAnsi="ＭＳ ゴシック" w:hint="eastAsia"/>
          <w:color w:val="000000"/>
        </w:rPr>
        <w:t>４</w:t>
      </w:r>
      <w:r w:rsidR="00256C93" w:rsidRPr="003B611F">
        <w:rPr>
          <w:rFonts w:ascii="ＭＳ ゴシック" w:eastAsia="ＭＳ ゴシック" w:hAnsi="ＭＳ ゴシック" w:hint="eastAsia"/>
          <w:color w:val="000000"/>
        </w:rPr>
        <w:t>年度分）</w:t>
      </w:r>
      <w:r w:rsidRPr="003B611F">
        <w:rPr>
          <w:rFonts w:ascii="ＭＳ ゴシック" w:eastAsia="ＭＳ ゴシック" w:hAnsi="ＭＳ ゴシック" w:hint="eastAsia"/>
          <w:color w:val="000000"/>
        </w:rPr>
        <w:t>の提出がなされていないが、この事実に</w:t>
      </w:r>
    </w:p>
    <w:p w14:paraId="1E3ABBA2" w14:textId="77777777" w:rsidR="00AC1991" w:rsidRPr="003B611F" w:rsidRDefault="00AC1991" w:rsidP="00CB3057">
      <w:pPr>
        <w:spacing w:line="240" w:lineRule="auto"/>
        <w:ind w:firstLineChars="98" w:firstLine="234"/>
        <w:rPr>
          <w:color w:val="000000"/>
        </w:rPr>
      </w:pPr>
      <w:r w:rsidRPr="003B611F">
        <w:rPr>
          <w:rFonts w:ascii="ＭＳ ゴシック" w:eastAsia="ＭＳ ゴシック" w:hAnsi="ＭＳ ゴシック" w:hint="eastAsia"/>
          <w:color w:val="000000"/>
        </w:rPr>
        <w:t>相違ないか。</w:t>
      </w:r>
    </w:p>
    <w:p w14:paraId="4E3D0354" w14:textId="77777777" w:rsidR="00AC1991" w:rsidRPr="003B611F" w:rsidRDefault="00AC1991" w:rsidP="00CB3057">
      <w:pPr>
        <w:spacing w:line="240" w:lineRule="auto"/>
        <w:rPr>
          <w:color w:val="000000"/>
        </w:rPr>
      </w:pPr>
      <w:r w:rsidRPr="003B611F">
        <w:rPr>
          <w:rFonts w:hint="eastAsia"/>
          <w:color w:val="000000"/>
        </w:rPr>
        <w:t xml:space="preserve">　ア　相違ない。</w:t>
      </w:r>
    </w:p>
    <w:p w14:paraId="15B58050" w14:textId="77777777" w:rsidR="00AC1991" w:rsidRPr="003B611F" w:rsidRDefault="00AC1991" w:rsidP="00CB3057">
      <w:pPr>
        <w:spacing w:line="240" w:lineRule="auto"/>
        <w:rPr>
          <w:color w:val="000000"/>
        </w:rPr>
      </w:pPr>
      <w:r w:rsidRPr="003B611F">
        <w:rPr>
          <w:rFonts w:hint="eastAsia"/>
          <w:color w:val="000000"/>
        </w:rPr>
        <w:t xml:space="preserve">　イ　</w:t>
      </w:r>
      <w:r w:rsidRPr="003B611F">
        <w:rPr>
          <w:rFonts w:hint="eastAsia"/>
          <w:color w:val="000000"/>
          <w:u w:val="single"/>
        </w:rPr>
        <w:t xml:space="preserve">　</w:t>
      </w:r>
      <w:r w:rsidR="00256C93" w:rsidRPr="003B611F">
        <w:rPr>
          <w:rFonts w:hint="eastAsia"/>
          <w:color w:val="000000"/>
          <w:u w:val="single"/>
        </w:rPr>
        <w:t xml:space="preserve">　　</w:t>
      </w:r>
      <w:r w:rsidRPr="003B611F">
        <w:rPr>
          <w:rFonts w:hint="eastAsia"/>
          <w:color w:val="000000"/>
          <w:u w:val="single"/>
        </w:rPr>
        <w:t xml:space="preserve">　</w:t>
      </w:r>
      <w:r w:rsidRPr="003B611F">
        <w:rPr>
          <w:rFonts w:hint="eastAsia"/>
          <w:color w:val="000000"/>
        </w:rPr>
        <w:t>年</w:t>
      </w:r>
      <w:r w:rsidRPr="003B611F">
        <w:rPr>
          <w:rFonts w:hint="eastAsia"/>
          <w:color w:val="000000"/>
          <w:u w:val="single"/>
        </w:rPr>
        <w:t xml:space="preserve">　　</w:t>
      </w:r>
      <w:r w:rsidRPr="003B611F">
        <w:rPr>
          <w:rFonts w:hint="eastAsia"/>
          <w:color w:val="000000"/>
        </w:rPr>
        <w:t>月</w:t>
      </w:r>
      <w:r w:rsidRPr="003B611F">
        <w:rPr>
          <w:rFonts w:hint="eastAsia"/>
          <w:color w:val="000000"/>
          <w:u w:val="single"/>
        </w:rPr>
        <w:t xml:space="preserve">　　</w:t>
      </w:r>
      <w:r w:rsidRPr="003B611F">
        <w:rPr>
          <w:rFonts w:hint="eastAsia"/>
          <w:color w:val="000000"/>
        </w:rPr>
        <w:t>日に、千葉県中小企業団体中央会に提出した。</w:t>
      </w:r>
    </w:p>
    <w:p w14:paraId="6F084BE2" w14:textId="77777777" w:rsidR="00AC1991" w:rsidRPr="003B611F" w:rsidRDefault="00AC1991" w:rsidP="00CB3057">
      <w:pPr>
        <w:spacing w:line="240" w:lineRule="auto"/>
        <w:rPr>
          <w:color w:val="000000"/>
        </w:rPr>
      </w:pPr>
      <w:r w:rsidRPr="003B611F">
        <w:rPr>
          <w:rFonts w:hint="eastAsia"/>
          <w:color w:val="000000"/>
        </w:rPr>
        <w:t xml:space="preserve">　ウ　</w:t>
      </w:r>
      <w:r w:rsidRPr="003B611F">
        <w:rPr>
          <w:rFonts w:hint="eastAsia"/>
          <w:color w:val="000000"/>
          <w:u w:val="single"/>
        </w:rPr>
        <w:t xml:space="preserve">　</w:t>
      </w:r>
      <w:r w:rsidR="00256C93" w:rsidRPr="003B611F">
        <w:rPr>
          <w:rFonts w:hint="eastAsia"/>
          <w:color w:val="000000"/>
          <w:u w:val="single"/>
        </w:rPr>
        <w:t xml:space="preserve">　　</w:t>
      </w:r>
      <w:r w:rsidRPr="003B611F">
        <w:rPr>
          <w:rFonts w:hint="eastAsia"/>
          <w:color w:val="000000"/>
          <w:u w:val="single"/>
        </w:rPr>
        <w:t xml:space="preserve">　</w:t>
      </w:r>
      <w:r w:rsidRPr="003B611F">
        <w:rPr>
          <w:rFonts w:hint="eastAsia"/>
          <w:color w:val="000000"/>
        </w:rPr>
        <w:t>年</w:t>
      </w:r>
      <w:r w:rsidRPr="003B611F">
        <w:rPr>
          <w:rFonts w:hint="eastAsia"/>
          <w:color w:val="000000"/>
          <w:u w:val="single"/>
        </w:rPr>
        <w:t xml:space="preserve">　　</w:t>
      </w:r>
      <w:r w:rsidRPr="003B611F">
        <w:rPr>
          <w:rFonts w:hint="eastAsia"/>
          <w:color w:val="000000"/>
        </w:rPr>
        <w:t>月</w:t>
      </w:r>
      <w:r w:rsidRPr="003B611F">
        <w:rPr>
          <w:rFonts w:hint="eastAsia"/>
          <w:color w:val="000000"/>
          <w:u w:val="single"/>
        </w:rPr>
        <w:t xml:space="preserve">　　</w:t>
      </w:r>
      <w:r w:rsidRPr="003B611F">
        <w:rPr>
          <w:rFonts w:hint="eastAsia"/>
          <w:color w:val="000000"/>
        </w:rPr>
        <w:t>日に、千葉県に提出した。</w:t>
      </w:r>
    </w:p>
    <w:p w14:paraId="2C54209A" w14:textId="77777777" w:rsidR="001378FD" w:rsidRDefault="001378FD" w:rsidP="001378FD">
      <w:pPr>
        <w:spacing w:line="120" w:lineRule="exact"/>
        <w:rPr>
          <w:rFonts w:ascii="ＭＳ ゴシック" w:eastAsia="ＭＳ ゴシック" w:hAnsi="ＭＳ ゴシック"/>
          <w:color w:val="000000"/>
        </w:rPr>
      </w:pPr>
    </w:p>
    <w:p w14:paraId="32738565" w14:textId="77777777" w:rsidR="00AC1991" w:rsidRPr="003B611F" w:rsidRDefault="00AC1991" w:rsidP="00CB3057">
      <w:pPr>
        <w:spacing w:line="240" w:lineRule="auto"/>
        <w:rPr>
          <w:rFonts w:ascii="ＭＳ ゴシック" w:eastAsia="ＭＳ ゴシック" w:hAnsi="ＭＳ ゴシック"/>
          <w:color w:val="000000"/>
        </w:rPr>
      </w:pPr>
      <w:r w:rsidRPr="003B611F">
        <w:rPr>
          <w:rFonts w:ascii="ＭＳ ゴシック" w:eastAsia="ＭＳ ゴシック" w:hAnsi="ＭＳ ゴシック" w:hint="eastAsia"/>
          <w:color w:val="000000"/>
        </w:rPr>
        <w:t>３　組合の実状</w:t>
      </w:r>
    </w:p>
    <w:p w14:paraId="14D1382E" w14:textId="77777777" w:rsidR="002C5DAA" w:rsidRPr="003B611F" w:rsidRDefault="00AC1991" w:rsidP="00B17505">
      <w:pPr>
        <w:spacing w:line="360" w:lineRule="exact"/>
        <w:rPr>
          <w:color w:val="000000"/>
        </w:rPr>
      </w:pPr>
      <w:r w:rsidRPr="003B611F">
        <w:rPr>
          <w:rFonts w:hint="eastAsia"/>
          <w:color w:val="000000"/>
        </w:rPr>
        <w:t xml:space="preserve">　ア　事業活動を行っている</w:t>
      </w:r>
      <w:r w:rsidR="003A4441" w:rsidRPr="003B611F">
        <w:rPr>
          <w:rFonts w:hint="eastAsia"/>
          <w:color w:val="000000"/>
        </w:rPr>
        <w:t>が、</w:t>
      </w:r>
      <w:r w:rsidR="002A1E52" w:rsidRPr="003B611F">
        <w:rPr>
          <w:rFonts w:hint="eastAsia"/>
          <w:color w:val="000000"/>
        </w:rPr>
        <w:t>期限までに</w:t>
      </w:r>
      <w:r w:rsidRPr="003B611F">
        <w:rPr>
          <w:rFonts w:hint="eastAsia"/>
          <w:color w:val="000000"/>
        </w:rPr>
        <w:t>決算関係書類</w:t>
      </w:r>
      <w:r w:rsidR="00293539" w:rsidRPr="003B611F">
        <w:rPr>
          <w:rFonts w:hint="eastAsia"/>
          <w:color w:val="000000"/>
        </w:rPr>
        <w:t>等</w:t>
      </w:r>
      <w:r w:rsidRPr="003B611F">
        <w:rPr>
          <w:rFonts w:hint="eastAsia"/>
          <w:color w:val="000000"/>
        </w:rPr>
        <w:t>を提出できない</w:t>
      </w:r>
      <w:r w:rsidR="003A4441" w:rsidRPr="003B611F">
        <w:rPr>
          <w:rFonts w:hint="eastAsia"/>
          <w:color w:val="000000"/>
        </w:rPr>
        <w:t>。</w:t>
      </w:r>
    </w:p>
    <w:p w14:paraId="3964F0F0" w14:textId="77777777" w:rsidR="00AC1991" w:rsidRPr="003B611F" w:rsidRDefault="003A4441" w:rsidP="00B17505">
      <w:pPr>
        <w:spacing w:line="360" w:lineRule="exact"/>
        <w:ind w:firstLineChars="300" w:firstLine="716"/>
        <w:rPr>
          <w:color w:val="000000"/>
        </w:rPr>
      </w:pPr>
      <w:r w:rsidRPr="003B611F">
        <w:rPr>
          <w:rFonts w:hint="eastAsia"/>
          <w:color w:val="000000"/>
          <w:u w:val="single"/>
        </w:rPr>
        <w:t xml:space="preserve">　　　月　　　日までに</w:t>
      </w:r>
      <w:r w:rsidRPr="003B611F">
        <w:rPr>
          <w:rFonts w:hint="eastAsia"/>
          <w:color w:val="000000"/>
        </w:rPr>
        <w:t>提出する。</w:t>
      </w:r>
    </w:p>
    <w:p w14:paraId="707BF1D0" w14:textId="77777777" w:rsidR="00AC1991" w:rsidRPr="003B611F" w:rsidRDefault="003A4441" w:rsidP="00B17505">
      <w:pPr>
        <w:spacing w:beforeLines="50" w:before="204" w:line="360" w:lineRule="exact"/>
        <w:rPr>
          <w:color w:val="000000"/>
        </w:rPr>
      </w:pPr>
      <w:r w:rsidRPr="003B611F">
        <w:rPr>
          <w:rFonts w:hint="eastAsia"/>
          <w:color w:val="000000"/>
        </w:rPr>
        <w:t xml:space="preserve">　イ　</w:t>
      </w:r>
      <w:r w:rsidR="00AC1991" w:rsidRPr="003B611F">
        <w:rPr>
          <w:rFonts w:hint="eastAsia"/>
          <w:color w:val="000000"/>
        </w:rPr>
        <w:t>休眠状態にあるが、</w:t>
      </w:r>
      <w:r>
        <w:rPr>
          <w:rFonts w:hint="eastAsia"/>
          <w:color w:val="000000"/>
          <w:u w:val="single"/>
        </w:rPr>
        <w:t xml:space="preserve">　　年　　月</w:t>
      </w:r>
      <w:r>
        <w:rPr>
          <w:rFonts w:hint="eastAsia"/>
          <w:color w:val="000000"/>
        </w:rPr>
        <w:t>を目途に</w:t>
      </w:r>
      <w:r w:rsidRPr="003B611F">
        <w:rPr>
          <w:rFonts w:hint="eastAsia"/>
          <w:color w:val="000000"/>
        </w:rPr>
        <w:t>事業活動を再開する意思がある。</w:t>
      </w:r>
    </w:p>
    <w:p w14:paraId="5DF8B577" w14:textId="77777777" w:rsidR="00AC1991" w:rsidRDefault="003A4441" w:rsidP="00B17505">
      <w:pPr>
        <w:spacing w:line="360" w:lineRule="exact"/>
        <w:rPr>
          <w:color w:val="000000"/>
        </w:rPr>
      </w:pPr>
      <w:r w:rsidRPr="003B611F">
        <w:rPr>
          <w:rFonts w:hint="eastAsia"/>
          <w:color w:val="000000"/>
        </w:rPr>
        <w:t xml:space="preserve">　　　なお、未提出分の決算関係書類については</w:t>
      </w:r>
      <w:r w:rsidRPr="003A4441">
        <w:rPr>
          <w:rFonts w:hint="eastAsia"/>
          <w:color w:val="000000"/>
          <w:u w:val="single"/>
        </w:rPr>
        <w:t xml:space="preserve">　　　月　　　日までに</w:t>
      </w:r>
      <w:r>
        <w:rPr>
          <w:rFonts w:hint="eastAsia"/>
          <w:color w:val="000000"/>
        </w:rPr>
        <w:t>提出する。</w:t>
      </w:r>
    </w:p>
    <w:p w14:paraId="29568EA4" w14:textId="77777777" w:rsidR="003A4441" w:rsidRPr="003B611F" w:rsidRDefault="003A4441" w:rsidP="00B17505">
      <w:pPr>
        <w:spacing w:line="360" w:lineRule="exact"/>
        <w:rPr>
          <w:color w:val="000000"/>
        </w:rPr>
      </w:pPr>
      <w:r>
        <w:rPr>
          <w:rFonts w:hint="eastAsia"/>
          <w:color w:val="000000"/>
        </w:rPr>
        <w:t xml:space="preserve">　　　※休眠理由：</w:t>
      </w:r>
      <w:r w:rsidRPr="003A4441">
        <w:rPr>
          <w:rFonts w:hint="eastAsia"/>
          <w:color w:val="000000"/>
          <w:u w:val="single"/>
        </w:rPr>
        <w:t xml:space="preserve">　　　　　　　　　　　　　　　　　　　　　　　　　　　　　</w:t>
      </w:r>
    </w:p>
    <w:p w14:paraId="78AAFF71" w14:textId="77777777" w:rsidR="00AC1991" w:rsidRPr="003B611F" w:rsidRDefault="003A4441" w:rsidP="00B17505">
      <w:pPr>
        <w:spacing w:beforeLines="50" w:before="204" w:line="360" w:lineRule="exact"/>
        <w:rPr>
          <w:color w:val="000000"/>
        </w:rPr>
      </w:pPr>
      <w:r w:rsidRPr="003B611F">
        <w:rPr>
          <w:rFonts w:hint="eastAsia"/>
          <w:color w:val="000000"/>
        </w:rPr>
        <w:t xml:space="preserve">　ウ　休眠状態にあり、事業活動を再開する見通しがない。総会において解散決議を</w:t>
      </w:r>
    </w:p>
    <w:p w14:paraId="53169865" w14:textId="77777777" w:rsidR="005E2524" w:rsidRPr="003B611F" w:rsidRDefault="003A4441" w:rsidP="00B17505">
      <w:pPr>
        <w:spacing w:line="360" w:lineRule="exact"/>
        <w:rPr>
          <w:color w:val="000000"/>
        </w:rPr>
      </w:pPr>
      <w:r w:rsidRPr="003B611F">
        <w:rPr>
          <w:rFonts w:hint="eastAsia"/>
          <w:color w:val="000000"/>
        </w:rPr>
        <w:t xml:space="preserve">　　　</w:t>
      </w:r>
      <w:r w:rsidR="00AC1991" w:rsidRPr="003B611F">
        <w:rPr>
          <w:rFonts w:hint="eastAsia"/>
          <w:color w:val="000000"/>
        </w:rPr>
        <w:t>行い、</w:t>
      </w:r>
      <w:r w:rsidRPr="003B611F">
        <w:rPr>
          <w:rFonts w:hint="eastAsia"/>
          <w:color w:val="000000"/>
        </w:rPr>
        <w:t>法務局での解散登記後、速やかに必要書類を揃え、県へ解散の届出を行</w:t>
      </w:r>
    </w:p>
    <w:p w14:paraId="24E14EC2" w14:textId="77777777" w:rsidR="00AC1991" w:rsidRPr="003B611F" w:rsidRDefault="003A4441" w:rsidP="00B17505">
      <w:pPr>
        <w:spacing w:line="360" w:lineRule="exact"/>
        <w:rPr>
          <w:color w:val="000000"/>
        </w:rPr>
      </w:pPr>
      <w:r w:rsidRPr="003B611F">
        <w:rPr>
          <w:rFonts w:hint="eastAsia"/>
          <w:color w:val="000000"/>
        </w:rPr>
        <w:t xml:space="preserve">　　　う。</w:t>
      </w:r>
    </w:p>
    <w:p w14:paraId="729729D0" w14:textId="77777777" w:rsidR="00D74EEE" w:rsidRPr="003B611F" w:rsidRDefault="00D74EEE" w:rsidP="00B17505">
      <w:pPr>
        <w:spacing w:beforeLines="50" w:before="204" w:line="360" w:lineRule="exact"/>
        <w:rPr>
          <w:color w:val="000000"/>
        </w:rPr>
      </w:pPr>
      <w:r w:rsidRPr="003B611F">
        <w:rPr>
          <w:rFonts w:hint="eastAsia"/>
          <w:color w:val="000000"/>
        </w:rPr>
        <w:t xml:space="preserve">　エ　</w:t>
      </w:r>
      <w:r w:rsidR="005E2524" w:rsidRPr="003B611F">
        <w:rPr>
          <w:rFonts w:hint="eastAsia"/>
          <w:color w:val="000000"/>
        </w:rPr>
        <w:t>その他</w:t>
      </w:r>
      <w:r w:rsidR="009F4AB2" w:rsidRPr="003B611F">
        <w:rPr>
          <w:rFonts w:hint="eastAsia"/>
          <w:color w:val="000000"/>
        </w:rPr>
        <w:t xml:space="preserve">　　説明：</w:t>
      </w:r>
      <w:r w:rsidR="009F4AB2" w:rsidRPr="003B611F">
        <w:rPr>
          <w:rFonts w:hint="eastAsia"/>
          <w:color w:val="000000"/>
          <w:u w:val="single"/>
        </w:rPr>
        <w:t xml:space="preserve">　　　　　　　　　　　　　　　　　　　　　　　　　　　</w:t>
      </w:r>
    </w:p>
    <w:p w14:paraId="2C2BF964" w14:textId="77777777" w:rsidR="00B17505" w:rsidRPr="003B611F" w:rsidRDefault="005E2524" w:rsidP="009E166A">
      <w:pPr>
        <w:spacing w:line="360" w:lineRule="exact"/>
        <w:rPr>
          <w:color w:val="000000"/>
          <w:u w:val="single"/>
        </w:rPr>
      </w:pPr>
      <w:r w:rsidRPr="003B611F">
        <w:rPr>
          <w:rFonts w:hint="eastAsia"/>
          <w:color w:val="000000"/>
        </w:rPr>
        <w:t xml:space="preserve">　　　　　</w:t>
      </w:r>
      <w:r w:rsidR="009F4AB2" w:rsidRPr="003B611F">
        <w:rPr>
          <w:rFonts w:hint="eastAsia"/>
          <w:color w:val="000000"/>
        </w:rPr>
        <w:t xml:space="preserve">　　　　　</w:t>
      </w:r>
      <w:r w:rsidRPr="003B611F">
        <w:rPr>
          <w:rFonts w:hint="eastAsia"/>
          <w:color w:val="000000"/>
        </w:rPr>
        <w:t xml:space="preserve">　</w:t>
      </w:r>
      <w:r w:rsidRPr="003B611F">
        <w:rPr>
          <w:rFonts w:hint="eastAsia"/>
          <w:color w:val="000000"/>
          <w:u w:val="single"/>
        </w:rPr>
        <w:t xml:space="preserve">　　　　　　　　　　　　　　　　　　　　　　　　　　　</w:t>
      </w:r>
    </w:p>
    <w:p w14:paraId="2E0B294D" w14:textId="77777777" w:rsidR="009E166A" w:rsidRPr="003B611F" w:rsidRDefault="009E166A" w:rsidP="009E166A">
      <w:pPr>
        <w:spacing w:line="260" w:lineRule="exact"/>
        <w:rPr>
          <w:color w:val="000000"/>
          <w:u w:val="single"/>
        </w:rPr>
      </w:pPr>
    </w:p>
    <w:p w14:paraId="7D3C3CBF" w14:textId="77777777" w:rsidR="008A5CFF" w:rsidRPr="003B611F" w:rsidRDefault="00D529C4" w:rsidP="005C2EAC">
      <w:pPr>
        <w:spacing w:line="240" w:lineRule="auto"/>
        <w:rPr>
          <w:rFonts w:ascii="ＭＳ Ｐゴシック" w:eastAsia="ＭＳ Ｐゴシック" w:hAnsi="ＭＳ Ｐゴシック"/>
          <w:color w:val="000000"/>
        </w:rPr>
      </w:pPr>
      <w:r w:rsidRPr="003B611F">
        <w:rPr>
          <w:rFonts w:ascii="ＭＳ Ｐゴシック" w:eastAsia="ＭＳ Ｐゴシック" w:hAnsi="ＭＳ Ｐゴシック" w:hint="eastAsia"/>
          <w:color w:val="000000"/>
        </w:rPr>
        <w:t>千葉県中小企業団体中央会会員の方は中央会へ、</w:t>
      </w:r>
      <w:r w:rsidR="008A5CFF" w:rsidRPr="003B611F">
        <w:rPr>
          <w:rFonts w:ascii="ＭＳ Ｐゴシック" w:eastAsia="ＭＳ Ｐゴシック" w:hAnsi="ＭＳ Ｐゴシック" w:hint="eastAsia"/>
          <w:color w:val="000000"/>
        </w:rPr>
        <w:t>郵送又はＦＡＸ（送信票不要）で、</w:t>
      </w:r>
    </w:p>
    <w:p w14:paraId="0AF35A0F" w14:textId="77777777" w:rsidR="008A5CFF" w:rsidRPr="003B611F" w:rsidRDefault="00D529C4" w:rsidP="005C2EAC">
      <w:pPr>
        <w:spacing w:line="240" w:lineRule="auto"/>
        <w:rPr>
          <w:rFonts w:ascii="ＭＳ Ｐゴシック" w:eastAsia="ＭＳ Ｐゴシック" w:hAnsi="ＭＳ Ｐゴシック"/>
          <w:color w:val="000000"/>
        </w:rPr>
      </w:pPr>
      <w:r w:rsidRPr="003B611F">
        <w:rPr>
          <w:rFonts w:ascii="ＭＳ Ｐゴシック" w:eastAsia="ＭＳ Ｐゴシック" w:hAnsi="ＭＳ Ｐゴシック" w:hint="eastAsia"/>
          <w:color w:val="000000"/>
        </w:rPr>
        <w:t>会員外の方は県</w:t>
      </w:r>
      <w:r w:rsidR="00DB4A84" w:rsidRPr="003B611F">
        <w:rPr>
          <w:rFonts w:ascii="ＭＳ Ｐゴシック" w:eastAsia="ＭＳ Ｐゴシック" w:hAnsi="ＭＳ Ｐゴシック" w:hint="eastAsia"/>
          <w:color w:val="000000"/>
        </w:rPr>
        <w:t>庁</w:t>
      </w:r>
      <w:r w:rsidRPr="003B611F">
        <w:rPr>
          <w:rFonts w:ascii="ＭＳ Ｐゴシック" w:eastAsia="ＭＳ Ｐゴシック" w:hAnsi="ＭＳ Ｐゴシック" w:hint="eastAsia"/>
          <w:color w:val="000000"/>
        </w:rPr>
        <w:t>へ</w:t>
      </w:r>
      <w:r w:rsidR="008A5CFF" w:rsidRPr="003B611F">
        <w:rPr>
          <w:rFonts w:ascii="ＭＳ Ｐゴシック" w:eastAsia="ＭＳ Ｐゴシック" w:hAnsi="ＭＳ Ｐゴシック" w:hint="eastAsia"/>
          <w:color w:val="000000"/>
        </w:rPr>
        <w:t>、郵送、ＦＡＸ（送信票不要）又はＥメールで提出してください</w:t>
      </w:r>
      <w:r w:rsidR="008A5CFF" w:rsidRPr="003B611F">
        <w:rPr>
          <w:rFonts w:hint="eastAsia"/>
          <w:color w:val="000000"/>
        </w:rPr>
        <w:t>。</w:t>
      </w:r>
    </w:p>
    <w:p w14:paraId="34D2AFDE" w14:textId="77777777" w:rsidR="008A5CFF" w:rsidRPr="003B611F" w:rsidRDefault="00CB3057" w:rsidP="00CB3057">
      <w:pPr>
        <w:spacing w:line="240" w:lineRule="auto"/>
        <w:ind w:firstLineChars="100" w:firstLine="239"/>
        <w:rPr>
          <w:color w:val="000000"/>
        </w:rPr>
      </w:pPr>
      <w:r w:rsidRPr="003B611F">
        <w:rPr>
          <w:rFonts w:hint="eastAsia"/>
          <w:color w:val="000000"/>
        </w:rPr>
        <w:t>※</w:t>
      </w:r>
      <w:r w:rsidR="00F27CB0" w:rsidRPr="003B611F">
        <w:rPr>
          <w:rFonts w:hint="eastAsia"/>
          <w:color w:val="000000"/>
        </w:rPr>
        <w:t>本様式の電子データは、次のＵＲＬからダウンロードできます。</w:t>
      </w:r>
    </w:p>
    <w:p w14:paraId="11B196E4" w14:textId="77777777" w:rsidR="005C2EAC" w:rsidRPr="003B611F" w:rsidRDefault="008544D4" w:rsidP="00CB3057">
      <w:pPr>
        <w:spacing w:line="240" w:lineRule="auto"/>
        <w:ind w:firstLineChars="200" w:firstLine="465"/>
        <w:rPr>
          <w:color w:val="000000"/>
        </w:rPr>
      </w:pPr>
      <w:hyperlink r:id="rId6" w:history="1">
        <w:r w:rsidR="00B17505" w:rsidRPr="00510904">
          <w:rPr>
            <w:rStyle w:val="ab"/>
          </w:rPr>
          <w:t>https://www.pref.chiba.lg.jp/keisei/tetsuzuki/kessann-houkoku.html</w:t>
        </w:r>
      </w:hyperlink>
    </w:p>
    <w:p w14:paraId="64F667FE" w14:textId="77777777" w:rsidR="00B17505" w:rsidRPr="003B611F" w:rsidRDefault="00B17505" w:rsidP="001378FD">
      <w:pPr>
        <w:spacing w:line="200" w:lineRule="exact"/>
        <w:rPr>
          <w:rFonts w:ascii="ＭＳ Ｐゴシック" w:eastAsia="ＭＳ Ｐゴシック" w:hAnsi="ＭＳ Ｐゴシック"/>
          <w:color w:val="000000"/>
        </w:rPr>
      </w:pPr>
    </w:p>
    <w:p w14:paraId="5C0059D5" w14:textId="3BB1CCCA" w:rsidR="00962A99" w:rsidRPr="003B611F" w:rsidRDefault="002E22D7" w:rsidP="00CB3057">
      <w:pPr>
        <w:spacing w:line="240" w:lineRule="auto"/>
        <w:rPr>
          <w:color w:val="000000"/>
          <w:u w:val="single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0250ED" wp14:editId="3BF18616">
                <wp:simplePos x="0" y="0"/>
                <wp:positionH relativeFrom="column">
                  <wp:posOffset>71120</wp:posOffset>
                </wp:positionH>
                <wp:positionV relativeFrom="paragraph">
                  <wp:posOffset>249555</wp:posOffset>
                </wp:positionV>
                <wp:extent cx="5086350" cy="642620"/>
                <wp:effectExtent l="0" t="0" r="0" b="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642620"/>
                        </a:xfrm>
                        <a:prstGeom prst="bracketPair">
                          <a:avLst>
                            <a:gd name="adj" fmla="val 1672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7100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" o:spid="_x0000_s1026" type="#_x0000_t185" style="position:absolute;left:0;text-align:left;margin-left:5.6pt;margin-top:19.65pt;width:400.5pt;height:5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" adj="3612" strokeweight=".5pt">
                <v:textbox inset="5.85pt,.7pt,5.85pt,.7pt"/>
              </v:shape>
            </w:pict>
          </mc:Fallback>
        </mc:AlternateContent>
      </w:r>
      <w:r w:rsidR="009E291C" w:rsidRPr="003B611F">
        <w:rPr>
          <w:rFonts w:ascii="ＭＳ Ｐゴシック" w:eastAsia="ＭＳ Ｐゴシック" w:hAnsi="ＭＳ Ｐゴシック" w:hint="eastAsia"/>
          <w:color w:val="000000"/>
          <w:u w:val="single"/>
        </w:rPr>
        <w:t>提出先の住所・ＦＡＸ番号等</w:t>
      </w:r>
    </w:p>
    <w:p w14:paraId="14832310" w14:textId="77777777" w:rsidR="00962A99" w:rsidRPr="003B611F" w:rsidRDefault="00962A99" w:rsidP="00CB3057">
      <w:pPr>
        <w:spacing w:line="320" w:lineRule="exact"/>
        <w:rPr>
          <w:color w:val="000000"/>
        </w:rPr>
      </w:pPr>
      <w:r w:rsidRPr="003B611F">
        <w:rPr>
          <w:rFonts w:hint="eastAsia"/>
          <w:color w:val="000000"/>
        </w:rPr>
        <w:t xml:space="preserve">　</w:t>
      </w:r>
      <w:r w:rsidR="005B5764" w:rsidRPr="003B611F">
        <w:rPr>
          <w:rFonts w:hint="eastAsia"/>
          <w:color w:val="000000"/>
        </w:rPr>
        <w:t>千葉県商工労働部</w:t>
      </w:r>
      <w:r w:rsidR="000761AF" w:rsidRPr="003B611F">
        <w:rPr>
          <w:rFonts w:hint="eastAsia"/>
          <w:color w:val="000000"/>
        </w:rPr>
        <w:t>経済政策課中小企業・団体支援室</w:t>
      </w:r>
    </w:p>
    <w:p w14:paraId="05E4D8C2" w14:textId="77777777" w:rsidR="00CB3057" w:rsidRPr="003B611F" w:rsidRDefault="007B7E08" w:rsidP="00CB3057">
      <w:pPr>
        <w:spacing w:line="320" w:lineRule="exact"/>
        <w:rPr>
          <w:color w:val="000000"/>
        </w:rPr>
      </w:pPr>
      <w:r w:rsidRPr="003B611F">
        <w:rPr>
          <w:rFonts w:hint="eastAsia"/>
          <w:color w:val="000000"/>
        </w:rPr>
        <w:t xml:space="preserve">　</w:t>
      </w:r>
      <w:r w:rsidR="005B5764" w:rsidRPr="003B611F">
        <w:rPr>
          <w:rFonts w:hint="eastAsia"/>
          <w:color w:val="000000"/>
        </w:rPr>
        <w:t>〒260-8667　千葉市中央区市場町１－１</w:t>
      </w:r>
      <w:r w:rsidR="00CB3057" w:rsidRPr="003B611F">
        <w:rPr>
          <w:rFonts w:hint="eastAsia"/>
          <w:color w:val="000000"/>
        </w:rPr>
        <w:t xml:space="preserve">　</w:t>
      </w:r>
      <w:r w:rsidR="00962A99" w:rsidRPr="003B611F">
        <w:rPr>
          <w:rFonts w:hint="eastAsia"/>
          <w:color w:val="000000"/>
        </w:rPr>
        <w:t>電話：</w:t>
      </w:r>
      <w:r w:rsidR="00955B95" w:rsidRPr="003B611F">
        <w:rPr>
          <w:rFonts w:hint="eastAsia"/>
          <w:color w:val="000000"/>
        </w:rPr>
        <w:t>0</w:t>
      </w:r>
      <w:r w:rsidR="00641DD4">
        <w:rPr>
          <w:color w:val="000000"/>
        </w:rPr>
        <w:t>43-223-3725</w:t>
      </w:r>
    </w:p>
    <w:p w14:paraId="375C49F1" w14:textId="77777777" w:rsidR="00962A99" w:rsidRPr="003B611F" w:rsidRDefault="00955B95" w:rsidP="00CB3057">
      <w:pPr>
        <w:spacing w:line="320" w:lineRule="exact"/>
        <w:rPr>
          <w:color w:val="000000"/>
        </w:rPr>
      </w:pPr>
      <w:r w:rsidRPr="003B611F">
        <w:rPr>
          <w:rFonts w:hint="eastAsia"/>
          <w:color w:val="000000"/>
        </w:rPr>
        <w:t xml:space="preserve">　ＦＡＸ：043-222-0447</w:t>
      </w:r>
      <w:r w:rsidR="00CB3057" w:rsidRPr="003B611F">
        <w:rPr>
          <w:rFonts w:hint="eastAsia"/>
          <w:color w:val="000000"/>
        </w:rPr>
        <w:t xml:space="preserve">　Ｅメール：</w:t>
      </w:r>
      <w:r w:rsidR="00CB3057" w:rsidRPr="003B611F">
        <w:rPr>
          <w:color w:val="000000"/>
        </w:rPr>
        <w:t>keisei-dantai@mz.pref.chiba.lg.jp</w:t>
      </w:r>
    </w:p>
    <w:p w14:paraId="6A8D769E" w14:textId="227503E2" w:rsidR="007B7E08" w:rsidRPr="003B611F" w:rsidRDefault="002E22D7" w:rsidP="00B17505">
      <w:pPr>
        <w:spacing w:line="220" w:lineRule="exac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E76DCA" wp14:editId="664C9174">
                <wp:simplePos x="0" y="0"/>
                <wp:positionH relativeFrom="column">
                  <wp:posOffset>81915</wp:posOffset>
                </wp:positionH>
                <wp:positionV relativeFrom="paragraph">
                  <wp:posOffset>100330</wp:posOffset>
                </wp:positionV>
                <wp:extent cx="5086350" cy="734695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734695"/>
                        </a:xfrm>
                        <a:prstGeom prst="bracketPair">
                          <a:avLst>
                            <a:gd name="adj" fmla="val 1672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0A85F" id="AutoShape 12" o:spid="_x0000_s1026" type="#_x0000_t185" style="position:absolute;left:0;text-align:left;margin-left:6.45pt;margin-top:7.9pt;width:400.5pt;height:5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" adj="3612" strokeweight=".5pt">
                <v:textbox inset="5.85pt,.7pt,5.85pt,.7pt"/>
              </v:shape>
            </w:pict>
          </mc:Fallback>
        </mc:AlternateContent>
      </w:r>
      <w:r w:rsidR="00DA744B" w:rsidRPr="003B611F">
        <w:rPr>
          <w:rFonts w:hint="eastAsia"/>
          <w:color w:val="000000"/>
        </w:rPr>
        <w:t xml:space="preserve">　　　　　　　　　　　　　</w:t>
      </w:r>
    </w:p>
    <w:p w14:paraId="500C83F5" w14:textId="77777777" w:rsidR="009F4AB2" w:rsidRPr="003B611F" w:rsidRDefault="009F4AB2" w:rsidP="00CB3057">
      <w:pPr>
        <w:spacing w:line="320" w:lineRule="exact"/>
        <w:ind w:firstLineChars="100" w:firstLine="239"/>
        <w:rPr>
          <w:color w:val="000000"/>
        </w:rPr>
      </w:pPr>
      <w:r w:rsidRPr="003B611F">
        <w:rPr>
          <w:rFonts w:hint="eastAsia"/>
          <w:color w:val="000000"/>
        </w:rPr>
        <w:t xml:space="preserve">千葉県中小企業団体中央会　</w:t>
      </w:r>
      <w:r w:rsidR="00DB4A84" w:rsidRPr="003B611F">
        <w:rPr>
          <w:rFonts w:hint="eastAsia"/>
          <w:color w:val="000000"/>
        </w:rPr>
        <w:t>設立</w:t>
      </w:r>
      <w:r w:rsidR="00F0117F" w:rsidRPr="003B611F">
        <w:rPr>
          <w:rFonts w:hint="eastAsia"/>
          <w:color w:val="000000"/>
        </w:rPr>
        <w:t>支援部</w:t>
      </w:r>
    </w:p>
    <w:p w14:paraId="0B2F31D0" w14:textId="77777777" w:rsidR="00962A99" w:rsidRPr="003B611F" w:rsidRDefault="009F4AB2" w:rsidP="00CB3057">
      <w:pPr>
        <w:spacing w:line="320" w:lineRule="exact"/>
        <w:ind w:firstLineChars="100" w:firstLine="239"/>
        <w:rPr>
          <w:color w:val="000000"/>
        </w:rPr>
      </w:pPr>
      <w:r w:rsidRPr="003B611F">
        <w:rPr>
          <w:rFonts w:hint="eastAsia"/>
          <w:color w:val="000000"/>
        </w:rPr>
        <w:t>〒</w:t>
      </w:r>
      <w:r w:rsidR="000761AF" w:rsidRPr="003B611F">
        <w:rPr>
          <w:rFonts w:hint="eastAsia"/>
          <w:color w:val="000000"/>
        </w:rPr>
        <w:t>260-0015</w:t>
      </w:r>
      <w:r w:rsidR="007B7E08" w:rsidRPr="003B611F">
        <w:rPr>
          <w:rFonts w:hint="eastAsia"/>
          <w:color w:val="000000"/>
        </w:rPr>
        <w:t xml:space="preserve">　千葉市中央区富士見２－２２－２</w:t>
      </w:r>
      <w:r w:rsidR="000761AF" w:rsidRPr="003B611F">
        <w:rPr>
          <w:rFonts w:hint="eastAsia"/>
          <w:color w:val="000000"/>
        </w:rPr>
        <w:t xml:space="preserve">　千葉中央駅前ビル３階</w:t>
      </w:r>
      <w:r w:rsidRPr="003B611F">
        <w:rPr>
          <w:rFonts w:hint="eastAsia"/>
          <w:color w:val="000000"/>
        </w:rPr>
        <w:t xml:space="preserve">　</w:t>
      </w:r>
    </w:p>
    <w:p w14:paraId="2C96A9F1" w14:textId="77777777" w:rsidR="00D529C4" w:rsidRDefault="00F415B0" w:rsidP="001378FD">
      <w:pPr>
        <w:spacing w:line="320" w:lineRule="exact"/>
        <w:ind w:firstLineChars="100" w:firstLine="239"/>
      </w:pPr>
      <w:r w:rsidRPr="003B611F">
        <w:rPr>
          <w:rFonts w:hint="eastAsia"/>
          <w:color w:val="000000"/>
        </w:rPr>
        <w:t>電話：</w:t>
      </w:r>
      <w:r w:rsidR="00955B95" w:rsidRPr="003B611F">
        <w:rPr>
          <w:rFonts w:hint="eastAsia"/>
          <w:color w:val="000000"/>
        </w:rPr>
        <w:t>0</w:t>
      </w:r>
      <w:r w:rsidR="00955B95" w:rsidRPr="003B611F">
        <w:rPr>
          <w:color w:val="000000"/>
        </w:rPr>
        <w:t>43-306-3285</w:t>
      </w:r>
      <w:r w:rsidR="00955B95" w:rsidRPr="003B611F">
        <w:rPr>
          <w:rFonts w:hint="eastAsia"/>
          <w:color w:val="000000"/>
        </w:rPr>
        <w:t xml:space="preserve">　ＦＡＸ：043-22</w:t>
      </w:r>
      <w:r w:rsidR="00955B95" w:rsidRPr="003B611F">
        <w:rPr>
          <w:color w:val="000000"/>
        </w:rPr>
        <w:t>7</w:t>
      </w:r>
      <w:r w:rsidR="00955B95" w:rsidRPr="003B611F">
        <w:rPr>
          <w:rFonts w:hint="eastAsia"/>
          <w:color w:val="000000"/>
        </w:rPr>
        <w:t>-0</w:t>
      </w:r>
      <w:r w:rsidR="00955B95" w:rsidRPr="003B611F">
        <w:rPr>
          <w:color w:val="000000"/>
        </w:rPr>
        <w:t>566</w:t>
      </w:r>
    </w:p>
    <w:sectPr w:rsidR="00D529C4" w:rsidSect="001378FD">
      <w:endnotePr>
        <w:numStart w:val="0"/>
      </w:endnotePr>
      <w:pgSz w:w="11906" w:h="16838" w:code="9"/>
      <w:pgMar w:top="1134" w:right="1418" w:bottom="851" w:left="1418" w:header="720" w:footer="720" w:gutter="0"/>
      <w:cols w:space="720"/>
      <w:docGrid w:type="linesAndChars" w:linePitch="408" w:charSpace="-1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C7661" w14:textId="77777777" w:rsidR="001C4DFE" w:rsidRDefault="001C4DFE">
      <w:r>
        <w:separator/>
      </w:r>
    </w:p>
  </w:endnote>
  <w:endnote w:type="continuationSeparator" w:id="0">
    <w:p w14:paraId="23B9E840" w14:textId="77777777" w:rsidR="001C4DFE" w:rsidRDefault="001C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BA21E" w14:textId="77777777" w:rsidR="001C4DFE" w:rsidRDefault="001C4DFE">
      <w:r>
        <w:separator/>
      </w:r>
    </w:p>
  </w:footnote>
  <w:footnote w:type="continuationSeparator" w:id="0">
    <w:p w14:paraId="58CD40E2" w14:textId="77777777" w:rsidR="001C4DFE" w:rsidRDefault="001C4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0"/>
  <w:hyphenationZone w:val="0"/>
  <w:doNotHyphenateCaps/>
  <w:drawingGridHorizontalSpacing w:val="239"/>
  <w:drawingGridVerticalSpacing w:val="18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EC"/>
    <w:rsid w:val="00003113"/>
    <w:rsid w:val="00030615"/>
    <w:rsid w:val="00053278"/>
    <w:rsid w:val="000579CB"/>
    <w:rsid w:val="00061937"/>
    <w:rsid w:val="00063B30"/>
    <w:rsid w:val="00065F39"/>
    <w:rsid w:val="00071ED5"/>
    <w:rsid w:val="00074B33"/>
    <w:rsid w:val="000761AF"/>
    <w:rsid w:val="00091585"/>
    <w:rsid w:val="00092507"/>
    <w:rsid w:val="000C16C3"/>
    <w:rsid w:val="000D1328"/>
    <w:rsid w:val="000D31DB"/>
    <w:rsid w:val="000E24D9"/>
    <w:rsid w:val="000E3B45"/>
    <w:rsid w:val="000E3F89"/>
    <w:rsid w:val="000F3C52"/>
    <w:rsid w:val="00101E73"/>
    <w:rsid w:val="00126FFB"/>
    <w:rsid w:val="0012715C"/>
    <w:rsid w:val="0013559F"/>
    <w:rsid w:val="001378FD"/>
    <w:rsid w:val="0015077F"/>
    <w:rsid w:val="00171456"/>
    <w:rsid w:val="00171D0C"/>
    <w:rsid w:val="001852A6"/>
    <w:rsid w:val="001A7784"/>
    <w:rsid w:val="001B129B"/>
    <w:rsid w:val="001C2F5A"/>
    <w:rsid w:val="001C4DFE"/>
    <w:rsid w:val="001C59A0"/>
    <w:rsid w:val="001C79BC"/>
    <w:rsid w:val="001D6BB7"/>
    <w:rsid w:val="001F7134"/>
    <w:rsid w:val="00201414"/>
    <w:rsid w:val="002054ED"/>
    <w:rsid w:val="002075E3"/>
    <w:rsid w:val="002100DA"/>
    <w:rsid w:val="00234FF4"/>
    <w:rsid w:val="00236BE8"/>
    <w:rsid w:val="00256C93"/>
    <w:rsid w:val="0027426F"/>
    <w:rsid w:val="00280984"/>
    <w:rsid w:val="0028287E"/>
    <w:rsid w:val="00284E82"/>
    <w:rsid w:val="00284EC5"/>
    <w:rsid w:val="00293539"/>
    <w:rsid w:val="002A1E52"/>
    <w:rsid w:val="002B7738"/>
    <w:rsid w:val="002C5412"/>
    <w:rsid w:val="002C5DAA"/>
    <w:rsid w:val="002D0EB4"/>
    <w:rsid w:val="002E1CFA"/>
    <w:rsid w:val="002E22D7"/>
    <w:rsid w:val="003247BB"/>
    <w:rsid w:val="003350CC"/>
    <w:rsid w:val="00336C4D"/>
    <w:rsid w:val="00337FE7"/>
    <w:rsid w:val="003408D4"/>
    <w:rsid w:val="003416F8"/>
    <w:rsid w:val="003434A8"/>
    <w:rsid w:val="00353EC5"/>
    <w:rsid w:val="00354A4D"/>
    <w:rsid w:val="0037076B"/>
    <w:rsid w:val="00382A7B"/>
    <w:rsid w:val="00382E94"/>
    <w:rsid w:val="003913E5"/>
    <w:rsid w:val="003937A7"/>
    <w:rsid w:val="003A1B5E"/>
    <w:rsid w:val="003A4441"/>
    <w:rsid w:val="003A5B44"/>
    <w:rsid w:val="003B611F"/>
    <w:rsid w:val="003C75AF"/>
    <w:rsid w:val="003E40C3"/>
    <w:rsid w:val="003E7694"/>
    <w:rsid w:val="003F3752"/>
    <w:rsid w:val="00410F66"/>
    <w:rsid w:val="00420DBC"/>
    <w:rsid w:val="00424C69"/>
    <w:rsid w:val="0042662F"/>
    <w:rsid w:val="004274D1"/>
    <w:rsid w:val="00427B56"/>
    <w:rsid w:val="00431CA4"/>
    <w:rsid w:val="0044394C"/>
    <w:rsid w:val="00447A30"/>
    <w:rsid w:val="00454A2B"/>
    <w:rsid w:val="004569AF"/>
    <w:rsid w:val="00473EB4"/>
    <w:rsid w:val="00482FB1"/>
    <w:rsid w:val="0049294C"/>
    <w:rsid w:val="00497810"/>
    <w:rsid w:val="004A3A04"/>
    <w:rsid w:val="004C4084"/>
    <w:rsid w:val="004E6A49"/>
    <w:rsid w:val="004F46AB"/>
    <w:rsid w:val="00501FEC"/>
    <w:rsid w:val="005033A4"/>
    <w:rsid w:val="00512C22"/>
    <w:rsid w:val="005350B2"/>
    <w:rsid w:val="005362E4"/>
    <w:rsid w:val="00555925"/>
    <w:rsid w:val="00562118"/>
    <w:rsid w:val="00580BAA"/>
    <w:rsid w:val="00583C59"/>
    <w:rsid w:val="00585B17"/>
    <w:rsid w:val="00593C9B"/>
    <w:rsid w:val="00596F30"/>
    <w:rsid w:val="005A261F"/>
    <w:rsid w:val="005A3152"/>
    <w:rsid w:val="005A6CA5"/>
    <w:rsid w:val="005B5383"/>
    <w:rsid w:val="005B5764"/>
    <w:rsid w:val="005C1F8A"/>
    <w:rsid w:val="005C2EAC"/>
    <w:rsid w:val="005D5EE5"/>
    <w:rsid w:val="005E2524"/>
    <w:rsid w:val="005E37F8"/>
    <w:rsid w:val="005F3862"/>
    <w:rsid w:val="00606765"/>
    <w:rsid w:val="00627A0C"/>
    <w:rsid w:val="0063700E"/>
    <w:rsid w:val="00641DD4"/>
    <w:rsid w:val="00644C9F"/>
    <w:rsid w:val="006513B0"/>
    <w:rsid w:val="006563AF"/>
    <w:rsid w:val="006833DE"/>
    <w:rsid w:val="006838E9"/>
    <w:rsid w:val="006848F3"/>
    <w:rsid w:val="00685AF0"/>
    <w:rsid w:val="006A1A95"/>
    <w:rsid w:val="006C486F"/>
    <w:rsid w:val="006D1DC0"/>
    <w:rsid w:val="006D3D95"/>
    <w:rsid w:val="006E06AD"/>
    <w:rsid w:val="006E6A86"/>
    <w:rsid w:val="00707437"/>
    <w:rsid w:val="007105A3"/>
    <w:rsid w:val="00732D03"/>
    <w:rsid w:val="00737D8D"/>
    <w:rsid w:val="00746235"/>
    <w:rsid w:val="00765E93"/>
    <w:rsid w:val="00767840"/>
    <w:rsid w:val="00770F0B"/>
    <w:rsid w:val="007B18F1"/>
    <w:rsid w:val="007B554F"/>
    <w:rsid w:val="007B5B88"/>
    <w:rsid w:val="007B7AE7"/>
    <w:rsid w:val="007B7E08"/>
    <w:rsid w:val="007D21A8"/>
    <w:rsid w:val="007F008C"/>
    <w:rsid w:val="00801379"/>
    <w:rsid w:val="0080480C"/>
    <w:rsid w:val="0080750F"/>
    <w:rsid w:val="00846423"/>
    <w:rsid w:val="00852DAA"/>
    <w:rsid w:val="008544D4"/>
    <w:rsid w:val="008559B8"/>
    <w:rsid w:val="00860161"/>
    <w:rsid w:val="00860332"/>
    <w:rsid w:val="00861851"/>
    <w:rsid w:val="008701B4"/>
    <w:rsid w:val="00874328"/>
    <w:rsid w:val="0088056D"/>
    <w:rsid w:val="00882DC2"/>
    <w:rsid w:val="0088558C"/>
    <w:rsid w:val="008973CB"/>
    <w:rsid w:val="008A5CFF"/>
    <w:rsid w:val="008B13B0"/>
    <w:rsid w:val="008B3459"/>
    <w:rsid w:val="008C0DDE"/>
    <w:rsid w:val="008E4A9C"/>
    <w:rsid w:val="008E525F"/>
    <w:rsid w:val="008F644D"/>
    <w:rsid w:val="00901E6E"/>
    <w:rsid w:val="00911FFE"/>
    <w:rsid w:val="00913EB1"/>
    <w:rsid w:val="009552F3"/>
    <w:rsid w:val="00955B95"/>
    <w:rsid w:val="00962A99"/>
    <w:rsid w:val="0097543B"/>
    <w:rsid w:val="009769B6"/>
    <w:rsid w:val="00983D47"/>
    <w:rsid w:val="009A476A"/>
    <w:rsid w:val="009B0D5D"/>
    <w:rsid w:val="009B19DC"/>
    <w:rsid w:val="009B422D"/>
    <w:rsid w:val="009B50C4"/>
    <w:rsid w:val="009B53C7"/>
    <w:rsid w:val="009C51D6"/>
    <w:rsid w:val="009D1665"/>
    <w:rsid w:val="009D2A7D"/>
    <w:rsid w:val="009D3F0B"/>
    <w:rsid w:val="009D4AB8"/>
    <w:rsid w:val="009D6F5A"/>
    <w:rsid w:val="009E166A"/>
    <w:rsid w:val="009E291C"/>
    <w:rsid w:val="009E6B98"/>
    <w:rsid w:val="009F0741"/>
    <w:rsid w:val="009F4AB2"/>
    <w:rsid w:val="00A05B83"/>
    <w:rsid w:val="00A1621C"/>
    <w:rsid w:val="00A26998"/>
    <w:rsid w:val="00A26CA3"/>
    <w:rsid w:val="00A279CB"/>
    <w:rsid w:val="00A35D54"/>
    <w:rsid w:val="00A36875"/>
    <w:rsid w:val="00A55187"/>
    <w:rsid w:val="00A60F01"/>
    <w:rsid w:val="00A64B5C"/>
    <w:rsid w:val="00A8620B"/>
    <w:rsid w:val="00A947A3"/>
    <w:rsid w:val="00A966BB"/>
    <w:rsid w:val="00AA3166"/>
    <w:rsid w:val="00AB1A76"/>
    <w:rsid w:val="00AB36BE"/>
    <w:rsid w:val="00AC1597"/>
    <w:rsid w:val="00AC1991"/>
    <w:rsid w:val="00AE1097"/>
    <w:rsid w:val="00AE30E1"/>
    <w:rsid w:val="00AE4480"/>
    <w:rsid w:val="00AF2CDC"/>
    <w:rsid w:val="00B06C11"/>
    <w:rsid w:val="00B10B65"/>
    <w:rsid w:val="00B17505"/>
    <w:rsid w:val="00B21C5E"/>
    <w:rsid w:val="00B31B54"/>
    <w:rsid w:val="00B40613"/>
    <w:rsid w:val="00B45EF4"/>
    <w:rsid w:val="00B50CF8"/>
    <w:rsid w:val="00B51C4A"/>
    <w:rsid w:val="00B604EF"/>
    <w:rsid w:val="00B622BE"/>
    <w:rsid w:val="00B7091F"/>
    <w:rsid w:val="00B71700"/>
    <w:rsid w:val="00B76A94"/>
    <w:rsid w:val="00B875CD"/>
    <w:rsid w:val="00B92D89"/>
    <w:rsid w:val="00BA3A4D"/>
    <w:rsid w:val="00BB1744"/>
    <w:rsid w:val="00BC675B"/>
    <w:rsid w:val="00BD42FB"/>
    <w:rsid w:val="00BD6ECF"/>
    <w:rsid w:val="00BD7C7B"/>
    <w:rsid w:val="00BE15C3"/>
    <w:rsid w:val="00BE3B48"/>
    <w:rsid w:val="00C00664"/>
    <w:rsid w:val="00C101B9"/>
    <w:rsid w:val="00C2455D"/>
    <w:rsid w:val="00C24A9E"/>
    <w:rsid w:val="00C24BBE"/>
    <w:rsid w:val="00C34C74"/>
    <w:rsid w:val="00C3641A"/>
    <w:rsid w:val="00C37B44"/>
    <w:rsid w:val="00C4786B"/>
    <w:rsid w:val="00C6306E"/>
    <w:rsid w:val="00C726FA"/>
    <w:rsid w:val="00C84B30"/>
    <w:rsid w:val="00C84BA8"/>
    <w:rsid w:val="00C93770"/>
    <w:rsid w:val="00C94DD5"/>
    <w:rsid w:val="00CA26DD"/>
    <w:rsid w:val="00CA7BBC"/>
    <w:rsid w:val="00CB3057"/>
    <w:rsid w:val="00CB56EA"/>
    <w:rsid w:val="00CC2511"/>
    <w:rsid w:val="00CC4031"/>
    <w:rsid w:val="00CC728D"/>
    <w:rsid w:val="00CD699C"/>
    <w:rsid w:val="00CE0D41"/>
    <w:rsid w:val="00CE745F"/>
    <w:rsid w:val="00CF1436"/>
    <w:rsid w:val="00D2034D"/>
    <w:rsid w:val="00D43524"/>
    <w:rsid w:val="00D45CEC"/>
    <w:rsid w:val="00D529C4"/>
    <w:rsid w:val="00D56E35"/>
    <w:rsid w:val="00D601F7"/>
    <w:rsid w:val="00D7211E"/>
    <w:rsid w:val="00D74EEE"/>
    <w:rsid w:val="00D7682A"/>
    <w:rsid w:val="00DA744B"/>
    <w:rsid w:val="00DB4A84"/>
    <w:rsid w:val="00DB560C"/>
    <w:rsid w:val="00DB7605"/>
    <w:rsid w:val="00DD0C64"/>
    <w:rsid w:val="00DD1929"/>
    <w:rsid w:val="00DF2B03"/>
    <w:rsid w:val="00E0282A"/>
    <w:rsid w:val="00E05063"/>
    <w:rsid w:val="00E153B5"/>
    <w:rsid w:val="00E278DF"/>
    <w:rsid w:val="00E30A5E"/>
    <w:rsid w:val="00E31E57"/>
    <w:rsid w:val="00E54AB2"/>
    <w:rsid w:val="00E60B30"/>
    <w:rsid w:val="00E83AEC"/>
    <w:rsid w:val="00E93EB5"/>
    <w:rsid w:val="00E95F75"/>
    <w:rsid w:val="00E970E4"/>
    <w:rsid w:val="00EA35B0"/>
    <w:rsid w:val="00EB04CD"/>
    <w:rsid w:val="00EB6226"/>
    <w:rsid w:val="00F0117F"/>
    <w:rsid w:val="00F01894"/>
    <w:rsid w:val="00F0478F"/>
    <w:rsid w:val="00F07786"/>
    <w:rsid w:val="00F1403F"/>
    <w:rsid w:val="00F14CB8"/>
    <w:rsid w:val="00F22A95"/>
    <w:rsid w:val="00F2342D"/>
    <w:rsid w:val="00F25DBA"/>
    <w:rsid w:val="00F27CB0"/>
    <w:rsid w:val="00F36292"/>
    <w:rsid w:val="00F373D9"/>
    <w:rsid w:val="00F37A55"/>
    <w:rsid w:val="00F415B0"/>
    <w:rsid w:val="00F42AD1"/>
    <w:rsid w:val="00F50BFF"/>
    <w:rsid w:val="00F60AFB"/>
    <w:rsid w:val="00F60E5C"/>
    <w:rsid w:val="00F974E7"/>
    <w:rsid w:val="00FA34BB"/>
    <w:rsid w:val="00FA7CEB"/>
    <w:rsid w:val="00FB1495"/>
    <w:rsid w:val="00FB16A9"/>
    <w:rsid w:val="00FB1A99"/>
    <w:rsid w:val="00FB4F0D"/>
    <w:rsid w:val="00FC10BB"/>
    <w:rsid w:val="00FC7AD6"/>
    <w:rsid w:val="00FD04D5"/>
    <w:rsid w:val="00FD1AB2"/>
    <w:rsid w:val="00FD21DB"/>
    <w:rsid w:val="00FD7977"/>
    <w:rsid w:val="00FE4E5D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504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30E1"/>
    <w:pPr>
      <w:widowControl w:val="0"/>
      <w:autoSpaceDE w:val="0"/>
      <w:autoSpaceDN w:val="0"/>
      <w:spacing w:line="469" w:lineRule="atLeast"/>
      <w:jc w:val="both"/>
    </w:pPr>
    <w:rPr>
      <w:rFonts w:ascii="ＭＳ 明朝" w:hAnsi="Century"/>
      <w:spacing w:val="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0"/>
      </w:tabs>
      <w:wordWrap w:val="0"/>
      <w:ind w:firstLine="180"/>
      <w:jc w:val="left"/>
    </w:pPr>
    <w:rPr>
      <w:rFonts w:ascii="ＭＳ Ｐ明朝" w:eastAsia="ＭＳ Ｐ明朝" w:hAnsi="ＭＳ Ｐ明朝"/>
      <w:spacing w:val="0"/>
    </w:rPr>
  </w:style>
  <w:style w:type="paragraph" w:styleId="a4">
    <w:name w:val="Body Text"/>
    <w:basedOn w:val="a"/>
    <w:pPr>
      <w:tabs>
        <w:tab w:val="left" w:pos="180"/>
      </w:tabs>
      <w:wordWrap w:val="0"/>
    </w:pPr>
    <w:rPr>
      <w:rFonts w:ascii="ＭＳ Ｐ明朝" w:eastAsia="ＭＳ Ｐ明朝" w:hAnsi="ＭＳ Ｐ明朝"/>
      <w:spacing w:val="0"/>
    </w:rPr>
  </w:style>
  <w:style w:type="paragraph" w:styleId="2">
    <w:name w:val="Body Text Indent 2"/>
    <w:basedOn w:val="a"/>
    <w:pPr>
      <w:tabs>
        <w:tab w:val="left" w:pos="180"/>
      </w:tabs>
      <w:wordWrap w:val="0"/>
      <w:ind w:left="180"/>
    </w:pPr>
    <w:rPr>
      <w:rFonts w:ascii="ＭＳ Ｐ明朝" w:eastAsia="ＭＳ Ｐ明朝" w:hAnsi="ＭＳ Ｐ明朝"/>
      <w:spacing w:val="0"/>
    </w:rPr>
  </w:style>
  <w:style w:type="paragraph" w:styleId="3">
    <w:name w:val="Body Text Indent 3"/>
    <w:basedOn w:val="a"/>
    <w:pPr>
      <w:tabs>
        <w:tab w:val="left" w:pos="180"/>
      </w:tabs>
      <w:wordWrap w:val="0"/>
      <w:ind w:left="180"/>
      <w:jc w:val="left"/>
    </w:pPr>
    <w:rPr>
      <w:rFonts w:ascii="ＭＳ Ｐ明朝" w:eastAsia="ＭＳ Ｐ明朝" w:hAnsi="ＭＳ Ｐ明朝"/>
      <w:spacing w:val="0"/>
    </w:r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rsid w:val="00C3641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3641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D699C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97543B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link w:val="a6"/>
    <w:uiPriority w:val="99"/>
    <w:rsid w:val="00DD0C64"/>
    <w:rPr>
      <w:rFonts w:ascii="ＭＳ 明朝" w:hAnsi="Century"/>
      <w:spacing w:val="3"/>
      <w:kern w:val="2"/>
      <w:sz w:val="24"/>
    </w:rPr>
  </w:style>
  <w:style w:type="character" w:styleId="ab">
    <w:name w:val="Hyperlink"/>
    <w:rsid w:val="003A44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chiba.lg.jp/keisei/tetsuzuki/kessann-houkoku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583</Characters>
  <Application>Microsoft Office Word</Application>
  <DocSecurity>0</DocSecurity>
  <Lines>4</Lines>
  <Paragraphs>2</Paragraphs>
  <ScaleCrop>false</ScaleCrop>
  <Company/>
  <LinksUpToDate>false</LinksUpToDate>
  <CharactersWithSpaces>1174</CharactersWithSpaces>
  <SharedDoc>false</SharedDoc>
  <HLinks>
    <vt:vector size="6" baseType="variant">
      <vt:variant>
        <vt:i4>6881406</vt:i4>
      </vt:variant>
      <vt:variant>
        <vt:i4>0</vt:i4>
      </vt:variant>
      <vt:variant>
        <vt:i4>0</vt:i4>
      </vt:variant>
      <vt:variant>
        <vt:i4>5</vt:i4>
      </vt:variant>
      <vt:variant>
        <vt:lpwstr>https://www.pref.chiba.lg.jp/keisei/tetsuzuki/kessann-houkoku.html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2024-08-29T02:59:00Z</dcterms:created>
  <dcterms:modified xsi:type="dcterms:W3CDTF">2024-08-29T02:59:00Z</dcterms:modified>
</cp:coreProperties>
</file>