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B82A" w14:textId="0B001A33" w:rsidR="00FF279B" w:rsidRPr="00B607D1" w:rsidRDefault="000668B8" w:rsidP="00B517E2">
      <w:pPr>
        <w:pStyle w:val="a3"/>
        <w:spacing w:line="400" w:lineRule="exact"/>
      </w:pPr>
      <w:r w:rsidRPr="00F11A5A">
        <w:rPr>
          <w:rFonts w:hint="eastAsia"/>
        </w:rPr>
        <w:t>第</w:t>
      </w:r>
      <w:r>
        <w:rPr>
          <w:rFonts w:hint="eastAsia"/>
        </w:rPr>
        <w:t>11</w:t>
      </w:r>
      <w:r w:rsidRPr="00F11A5A">
        <w:rPr>
          <w:rFonts w:hint="eastAsia"/>
        </w:rPr>
        <w:t>号様式（第</w:t>
      </w:r>
      <w:r>
        <w:rPr>
          <w:rFonts w:hint="eastAsia"/>
        </w:rPr>
        <w:t>22</w:t>
      </w:r>
      <w:r w:rsidRPr="00F11A5A">
        <w:rPr>
          <w:rFonts w:hint="eastAsia"/>
        </w:rPr>
        <w:t>条）</w:t>
      </w:r>
    </w:p>
    <w:p w14:paraId="2167E1D3" w14:textId="71748BB0" w:rsidR="00B517E2" w:rsidRPr="006A3026" w:rsidRDefault="00B517E2" w:rsidP="00B517E2">
      <w:pPr>
        <w:pStyle w:val="a3"/>
        <w:spacing w:line="400" w:lineRule="exact"/>
        <w:jc w:val="right"/>
        <w:rPr>
          <w:spacing w:val="0"/>
        </w:rPr>
      </w:pPr>
      <w:r w:rsidRPr="006A3026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8710EF">
        <w:rPr>
          <w:rFonts w:hint="eastAsia"/>
        </w:rPr>
        <w:t xml:space="preserve">　</w:t>
      </w:r>
      <w:r w:rsidRPr="006A3026">
        <w:rPr>
          <w:rFonts w:hint="eastAsia"/>
        </w:rPr>
        <w:t>年　　月　　日</w:t>
      </w:r>
    </w:p>
    <w:p w14:paraId="294F28D5" w14:textId="77777777" w:rsidR="00BB4B2A" w:rsidRPr="00B517E2" w:rsidRDefault="00BB4B2A" w:rsidP="00B517E2">
      <w:pPr>
        <w:pStyle w:val="a3"/>
        <w:spacing w:line="400" w:lineRule="exact"/>
        <w:rPr>
          <w:spacing w:val="0"/>
        </w:rPr>
      </w:pPr>
    </w:p>
    <w:p w14:paraId="5CDE2A4D" w14:textId="6664F7EA" w:rsidR="00BB4B2A" w:rsidRPr="00B607D1" w:rsidRDefault="00BB4B2A" w:rsidP="00B517E2">
      <w:pPr>
        <w:pStyle w:val="a3"/>
        <w:spacing w:line="400" w:lineRule="exact"/>
        <w:ind w:firstLineChars="100" w:firstLine="250"/>
        <w:rPr>
          <w:spacing w:val="0"/>
        </w:rPr>
      </w:pPr>
      <w:r w:rsidRPr="00B607D1">
        <w:rPr>
          <w:rFonts w:hint="eastAsia"/>
        </w:rPr>
        <w:t>千葉県知事　様</w:t>
      </w:r>
    </w:p>
    <w:p w14:paraId="5209AB48" w14:textId="77777777" w:rsidR="00FF279B" w:rsidRPr="00B607D1" w:rsidRDefault="00FF279B" w:rsidP="00B517E2">
      <w:pPr>
        <w:pStyle w:val="a3"/>
        <w:spacing w:line="400" w:lineRule="exact"/>
        <w:rPr>
          <w:spacing w:val="0"/>
        </w:rPr>
      </w:pPr>
    </w:p>
    <w:p w14:paraId="2FD0D846" w14:textId="77777777" w:rsidR="009F0A12" w:rsidRDefault="005D367E" w:rsidP="009F0A12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bookmarkStart w:id="0" w:name="_Hlk190089426"/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者の所在地）</w:t>
      </w:r>
    </w:p>
    <w:p w14:paraId="070A3F82" w14:textId="302252D7" w:rsidR="005D367E" w:rsidRPr="00E9568B" w:rsidRDefault="005D367E" w:rsidP="009F0A12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者の名称）</w:t>
      </w:r>
    </w:p>
    <w:p w14:paraId="2F330770" w14:textId="116669DE" w:rsidR="005D367E" w:rsidRDefault="005D367E" w:rsidP="005D367E">
      <w:pPr>
        <w:pStyle w:val="a3"/>
        <w:spacing w:line="400" w:lineRule="exact"/>
        <w:ind w:leftChars="95" w:left="199" w:firstLineChars="1800" w:firstLine="4320"/>
        <w:rPr>
          <w:spacing w:val="0"/>
        </w:rPr>
      </w:pPr>
      <w:r w:rsidRPr="00E9568B">
        <w:rPr>
          <w:rFonts w:hint="eastAsia"/>
          <w:spacing w:val="0"/>
        </w:rPr>
        <w:t>（</w:t>
      </w:r>
      <w:r>
        <w:rPr>
          <w:rFonts w:hint="eastAsia"/>
          <w:spacing w:val="0"/>
        </w:rPr>
        <w:t>事業</w:t>
      </w:r>
      <w:r w:rsidRPr="00E9568B">
        <w:rPr>
          <w:rFonts w:hint="eastAsia"/>
          <w:spacing w:val="0"/>
        </w:rPr>
        <w:t>者の代表者の職・氏名）</w:t>
      </w:r>
    </w:p>
    <w:bookmarkEnd w:id="0"/>
    <w:p w14:paraId="01C8C773" w14:textId="77777777" w:rsidR="00BB4B2A" w:rsidRPr="005D367E" w:rsidRDefault="00BB4B2A" w:rsidP="00B517E2">
      <w:pPr>
        <w:pStyle w:val="a3"/>
        <w:spacing w:line="400" w:lineRule="exact"/>
        <w:rPr>
          <w:spacing w:val="0"/>
        </w:rPr>
      </w:pPr>
    </w:p>
    <w:p w14:paraId="037804D7" w14:textId="41736F72" w:rsidR="00BB4B2A" w:rsidRPr="00B517E2" w:rsidRDefault="00451424" w:rsidP="00B517E2">
      <w:pPr>
        <w:pStyle w:val="a3"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中小企業成長促進</w:t>
      </w:r>
      <w:r w:rsidR="00BB4B2A" w:rsidRPr="00B517E2">
        <w:rPr>
          <w:rFonts w:hint="eastAsia"/>
          <w:sz w:val="28"/>
          <w:szCs w:val="28"/>
        </w:rPr>
        <w:t>補助金に係る</w:t>
      </w:r>
      <w:r w:rsidR="002145F0">
        <w:rPr>
          <w:rFonts w:hint="eastAsia"/>
          <w:sz w:val="28"/>
          <w:szCs w:val="28"/>
        </w:rPr>
        <w:t>事業効果等状況</w:t>
      </w:r>
      <w:r w:rsidR="009C09D9" w:rsidRPr="009C09D9">
        <w:rPr>
          <w:rFonts w:hint="eastAsia"/>
          <w:sz w:val="28"/>
          <w:szCs w:val="28"/>
        </w:rPr>
        <w:t>報告書</w:t>
      </w:r>
    </w:p>
    <w:p w14:paraId="75438BC6" w14:textId="77777777" w:rsidR="001A5B87" w:rsidRPr="001A5B87" w:rsidRDefault="001A5B87" w:rsidP="00B517E2">
      <w:pPr>
        <w:pStyle w:val="a3"/>
        <w:spacing w:line="400" w:lineRule="exact"/>
        <w:rPr>
          <w:spacing w:val="0"/>
        </w:rPr>
      </w:pPr>
    </w:p>
    <w:p w14:paraId="3B561661" w14:textId="59DBEFF3" w:rsidR="00BB4B2A" w:rsidRPr="00B607D1" w:rsidRDefault="00B517E2" w:rsidP="00B517E2">
      <w:pPr>
        <w:pStyle w:val="a3"/>
        <w:spacing w:line="400" w:lineRule="exact"/>
        <w:ind w:firstLineChars="100" w:firstLine="250"/>
        <w:rPr>
          <w:spacing w:val="0"/>
        </w:rPr>
      </w:pPr>
      <w:r>
        <w:rPr>
          <w:rFonts w:hint="eastAsia"/>
        </w:rPr>
        <w:t>令和</w:t>
      </w:r>
      <w:r w:rsidR="00E26E7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B4B2A" w:rsidRPr="00B607D1">
        <w:rPr>
          <w:rFonts w:hint="eastAsia"/>
        </w:rPr>
        <w:t>月　日付け千葉県</w:t>
      </w:r>
      <w:r>
        <w:rPr>
          <w:rFonts w:hint="eastAsia"/>
        </w:rPr>
        <w:t>経</w:t>
      </w:r>
      <w:r w:rsidR="00BB4B2A" w:rsidRPr="00B607D1">
        <w:rPr>
          <w:rFonts w:hint="eastAsia"/>
        </w:rPr>
        <w:t>指令第　　号</w:t>
      </w:r>
      <w:r w:rsidR="00FF279B" w:rsidRPr="00B607D1">
        <w:rPr>
          <w:rFonts w:hint="eastAsia"/>
        </w:rPr>
        <w:t xml:space="preserve">の　　</w:t>
      </w:r>
      <w:r w:rsidR="00BB4B2A" w:rsidRPr="00B607D1">
        <w:rPr>
          <w:rFonts w:hint="eastAsia"/>
        </w:rPr>
        <w:t>で交付決定通知のあった上記の補助事業の内容（経費の配分）</w:t>
      </w:r>
      <w:r w:rsidR="00ED0F8B">
        <w:rPr>
          <w:rFonts w:hint="eastAsia"/>
        </w:rPr>
        <w:t>について</w:t>
      </w:r>
      <w:r w:rsidR="00BB4B2A" w:rsidRPr="00B607D1">
        <w:rPr>
          <w:rFonts w:hint="eastAsia"/>
        </w:rPr>
        <w:t>、</w:t>
      </w:r>
      <w:r w:rsidR="00451424">
        <w:rPr>
          <w:rFonts w:hint="eastAsia"/>
          <w:spacing w:val="2"/>
        </w:rPr>
        <w:t>中小企業成長促進</w:t>
      </w:r>
      <w:r w:rsidR="00BB4B2A" w:rsidRPr="00B607D1">
        <w:rPr>
          <w:rFonts w:hint="eastAsia"/>
          <w:spacing w:val="2"/>
        </w:rPr>
        <w:t>補助金交付要綱第</w:t>
      </w:r>
      <w:r w:rsidR="002145F0">
        <w:rPr>
          <w:rFonts w:hint="eastAsia"/>
          <w:spacing w:val="2"/>
        </w:rPr>
        <w:t>22</w:t>
      </w:r>
      <w:r w:rsidR="00BB4B2A" w:rsidRPr="00B607D1">
        <w:rPr>
          <w:rFonts w:hint="eastAsia"/>
          <w:spacing w:val="2"/>
        </w:rPr>
        <w:t>条の規定により</w:t>
      </w:r>
      <w:r>
        <w:rPr>
          <w:rFonts w:hint="eastAsia"/>
          <w:spacing w:val="2"/>
        </w:rPr>
        <w:t>、</w:t>
      </w:r>
      <w:r w:rsidR="00DC2007">
        <w:rPr>
          <w:rFonts w:hint="eastAsia"/>
          <w:spacing w:val="2"/>
        </w:rPr>
        <w:t>報告</w:t>
      </w:r>
      <w:r w:rsidR="00BB4B2A" w:rsidRPr="00B607D1">
        <w:rPr>
          <w:rFonts w:hint="eastAsia"/>
        </w:rPr>
        <w:t>します。</w:t>
      </w:r>
    </w:p>
    <w:p w14:paraId="70A54CFE" w14:textId="77777777" w:rsidR="00BB4B2A" w:rsidRPr="00B607D1" w:rsidRDefault="00BB4B2A" w:rsidP="00B517E2">
      <w:pPr>
        <w:pStyle w:val="a3"/>
        <w:spacing w:line="400" w:lineRule="exact"/>
        <w:rPr>
          <w:spacing w:val="0"/>
        </w:rPr>
      </w:pPr>
    </w:p>
    <w:p w14:paraId="31B3495F" w14:textId="5A663C78" w:rsidR="00FA1B5F" w:rsidRDefault="00FA1B5F" w:rsidP="00174F4A">
      <w:pPr>
        <w:pStyle w:val="a3"/>
        <w:spacing w:line="400" w:lineRule="exact"/>
      </w:pPr>
      <w:r>
        <w:rPr>
          <w:rFonts w:hint="eastAsia"/>
        </w:rPr>
        <w:t>１．</w:t>
      </w:r>
      <w:r w:rsidR="00ED0F8B">
        <w:rPr>
          <w:rFonts w:hint="eastAsia"/>
        </w:rPr>
        <w:t>補助事業の遂行状況</w:t>
      </w:r>
    </w:p>
    <w:p w14:paraId="4612834C" w14:textId="398AE95D" w:rsidR="00FA1B5F" w:rsidRDefault="00174F4A" w:rsidP="00FA1B5F">
      <w:pPr>
        <w:pStyle w:val="a3"/>
        <w:spacing w:line="400" w:lineRule="exact"/>
      </w:pPr>
      <w:r>
        <w:rPr>
          <w:rFonts w:hint="eastAsia"/>
        </w:rPr>
        <w:t xml:space="preserve">　</w:t>
      </w:r>
    </w:p>
    <w:p w14:paraId="2AF22F34" w14:textId="77777777" w:rsidR="0050471F" w:rsidRDefault="0050471F" w:rsidP="00FA1B5F">
      <w:pPr>
        <w:pStyle w:val="a3"/>
        <w:spacing w:line="400" w:lineRule="exact"/>
      </w:pPr>
    </w:p>
    <w:p w14:paraId="4F43E6E1" w14:textId="44722DB2" w:rsidR="00FA1B5F" w:rsidRDefault="00FA1B5F" w:rsidP="00174F4A">
      <w:pPr>
        <w:pStyle w:val="a3"/>
        <w:spacing w:line="400" w:lineRule="exact"/>
      </w:pPr>
      <w:r>
        <w:rPr>
          <w:rFonts w:hint="eastAsia"/>
        </w:rPr>
        <w:t>２．</w:t>
      </w:r>
      <w:r w:rsidR="002145F0">
        <w:rPr>
          <w:rFonts w:hint="eastAsia"/>
        </w:rPr>
        <w:t>補助事業計画書に記載の目標値の達成状況</w:t>
      </w:r>
      <w:r w:rsidR="00323168">
        <w:rPr>
          <w:rFonts w:hint="eastAsia"/>
        </w:rPr>
        <w:t xml:space="preserve">　　　　　　　　　　　　　（単位：円）</w:t>
      </w:r>
    </w:p>
    <w:tbl>
      <w:tblPr>
        <w:tblStyle w:val="a8"/>
        <w:tblW w:w="9822" w:type="dxa"/>
        <w:jc w:val="center"/>
        <w:tblLook w:val="04A0" w:firstRow="1" w:lastRow="0" w:firstColumn="1" w:lastColumn="0" w:noHBand="0" w:noVBand="1"/>
      </w:tblPr>
      <w:tblGrid>
        <w:gridCol w:w="3246"/>
        <w:gridCol w:w="1644"/>
        <w:gridCol w:w="1644"/>
        <w:gridCol w:w="1644"/>
        <w:gridCol w:w="1644"/>
      </w:tblGrid>
      <w:tr w:rsidR="00890689" w:rsidRPr="00890689" w14:paraId="268EBA36" w14:textId="77777777" w:rsidTr="002A21C4">
        <w:trPr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79AFDBB" w14:textId="5A858EB1" w:rsidR="00890689" w:rsidRPr="00890689" w:rsidRDefault="002145F0" w:rsidP="002B751E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4D24A" w14:textId="77777777" w:rsidR="00890689" w:rsidRPr="00890689" w:rsidRDefault="00890689" w:rsidP="002B751E">
            <w:pPr>
              <w:pStyle w:val="a3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基準年度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404352E" w14:textId="77777777" w:rsidR="00890689" w:rsidRPr="00890689" w:rsidRDefault="00890689" w:rsidP="002B751E">
            <w:pPr>
              <w:pStyle w:val="a3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１年後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78E674" w14:textId="77777777" w:rsidR="00890689" w:rsidRPr="00890689" w:rsidRDefault="00890689" w:rsidP="002B751E">
            <w:pPr>
              <w:pStyle w:val="a3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２年後</w:t>
            </w:r>
          </w:p>
        </w:tc>
        <w:tc>
          <w:tcPr>
            <w:tcW w:w="16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2DA138" w14:textId="77777777" w:rsidR="00890689" w:rsidRPr="00890689" w:rsidRDefault="00890689" w:rsidP="002B751E">
            <w:pPr>
              <w:pStyle w:val="a3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３年後</w:t>
            </w:r>
          </w:p>
        </w:tc>
      </w:tr>
      <w:tr w:rsidR="00890689" w:rsidRPr="00890689" w14:paraId="2054BA84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C8A78E4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①売上高</w:t>
            </w:r>
          </w:p>
        </w:tc>
        <w:tc>
          <w:tcPr>
            <w:tcW w:w="1644" w:type="dxa"/>
            <w:vAlign w:val="center"/>
          </w:tcPr>
          <w:p w14:paraId="774CA368" w14:textId="2CDD07B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5225D227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FFC084C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52D71530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7FEDE29E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D8418E4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②営業利益</w:t>
            </w:r>
          </w:p>
        </w:tc>
        <w:tc>
          <w:tcPr>
            <w:tcW w:w="1644" w:type="dxa"/>
            <w:vAlign w:val="center"/>
          </w:tcPr>
          <w:p w14:paraId="7FBBD2D8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63949796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56883DB7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43B488B8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46D99A10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41BB731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③経常利益</w:t>
            </w:r>
          </w:p>
        </w:tc>
        <w:tc>
          <w:tcPr>
            <w:tcW w:w="1644" w:type="dxa"/>
            <w:vAlign w:val="center"/>
          </w:tcPr>
          <w:p w14:paraId="164FACF1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9AA60BC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684DD533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0CF8FB9E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7E5E2A46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24F84476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④人件費</w:t>
            </w:r>
          </w:p>
        </w:tc>
        <w:tc>
          <w:tcPr>
            <w:tcW w:w="1644" w:type="dxa"/>
            <w:vAlign w:val="center"/>
          </w:tcPr>
          <w:p w14:paraId="636724E1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6FEA68E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72484EC1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5B0232A7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65BC9B74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D88B810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⑤減価償却費</w:t>
            </w:r>
          </w:p>
        </w:tc>
        <w:tc>
          <w:tcPr>
            <w:tcW w:w="1644" w:type="dxa"/>
            <w:vAlign w:val="center"/>
          </w:tcPr>
          <w:p w14:paraId="010A28BD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7DC995ED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398998F0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6EBD0D85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3AE9B602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9996CA5" w14:textId="6444FE81" w:rsidR="00890689" w:rsidRPr="00890689" w:rsidRDefault="00890689" w:rsidP="00890689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付加価値額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②＋④＋⑤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4DE9CC55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1D50C348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3E6051EF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1034212F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69D7315D" w14:textId="77777777" w:rsidTr="002A21C4">
        <w:trPr>
          <w:trHeight w:val="400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82B77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増加率（％）</w:t>
            </w:r>
          </w:p>
        </w:tc>
        <w:tc>
          <w:tcPr>
            <w:tcW w:w="164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75A84BAB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546BDE59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493DE6A8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C68B34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7F8DB711" w14:textId="77777777" w:rsidR="00890689" w:rsidRPr="00890689" w:rsidRDefault="00890689" w:rsidP="00890689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Style w:val="a8"/>
        <w:tblW w:w="9822" w:type="dxa"/>
        <w:jc w:val="center"/>
        <w:tblLook w:val="04A0" w:firstRow="1" w:lastRow="0" w:firstColumn="1" w:lastColumn="0" w:noHBand="0" w:noVBand="1"/>
      </w:tblPr>
      <w:tblGrid>
        <w:gridCol w:w="3246"/>
        <w:gridCol w:w="1644"/>
        <w:gridCol w:w="1644"/>
        <w:gridCol w:w="1644"/>
        <w:gridCol w:w="1644"/>
      </w:tblGrid>
      <w:tr w:rsidR="00890689" w:rsidRPr="00890689" w14:paraId="242EE854" w14:textId="77777777" w:rsidTr="002A21C4">
        <w:trPr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AB4F1CC" w14:textId="77777777" w:rsidR="00890689" w:rsidRPr="00890689" w:rsidRDefault="00890689" w:rsidP="002B751E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87CA0" wp14:editId="7681E1AF">
                      <wp:simplePos x="0" y="0"/>
                      <wp:positionH relativeFrom="column">
                        <wp:posOffset>966008</wp:posOffset>
                      </wp:positionH>
                      <wp:positionV relativeFrom="paragraph">
                        <wp:posOffset>-569941</wp:posOffset>
                      </wp:positionV>
                      <wp:extent cx="0" cy="980440"/>
                      <wp:effectExtent l="76200" t="0" r="76200" b="48260"/>
                      <wp:wrapNone/>
                      <wp:docPr id="1860530892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0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976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margin-left:76.05pt;margin-top:-44.9pt;width:0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AAD0B3C" w14:textId="77777777" w:rsidR="00890689" w:rsidRPr="00890689" w:rsidRDefault="00890689" w:rsidP="002B751E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基準年度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B94B478" w14:textId="77777777" w:rsidR="00890689" w:rsidRPr="00890689" w:rsidRDefault="00890689" w:rsidP="002B751E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１年後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DC37DD" w14:textId="77777777" w:rsidR="00890689" w:rsidRPr="00890689" w:rsidRDefault="00890689" w:rsidP="002B751E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２年後</w:t>
            </w:r>
          </w:p>
        </w:tc>
        <w:tc>
          <w:tcPr>
            <w:tcW w:w="16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7CBB6" w14:textId="77777777" w:rsidR="00890689" w:rsidRPr="00890689" w:rsidRDefault="00890689" w:rsidP="002B751E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３年後</w:t>
            </w:r>
          </w:p>
        </w:tc>
      </w:tr>
      <w:tr w:rsidR="00890689" w:rsidRPr="00890689" w14:paraId="469AEDC1" w14:textId="77777777" w:rsidTr="002A21C4">
        <w:trPr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6939584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➊付加価値額</w:t>
            </w:r>
          </w:p>
        </w:tc>
        <w:tc>
          <w:tcPr>
            <w:tcW w:w="1644" w:type="dxa"/>
            <w:vAlign w:val="center"/>
          </w:tcPr>
          <w:p w14:paraId="56DBA8DE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43EA242A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87A3F18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54D33B68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60CE94F9" w14:textId="77777777" w:rsidTr="002A21C4">
        <w:trPr>
          <w:trHeight w:val="408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09FF14F" w14:textId="77777777" w:rsidR="00890689" w:rsidRPr="00890689" w:rsidRDefault="00890689" w:rsidP="002B751E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➋常時使用する従業員数（人）</w:t>
            </w:r>
          </w:p>
        </w:tc>
        <w:tc>
          <w:tcPr>
            <w:tcW w:w="1644" w:type="dxa"/>
            <w:vAlign w:val="center"/>
          </w:tcPr>
          <w:p w14:paraId="52F948A0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406415AA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5A9FF80B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45FB9D4E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65E6309E" w14:textId="77777777" w:rsidTr="002A21C4">
        <w:trPr>
          <w:trHeight w:val="408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0DB4195" w14:textId="3655504F" w:rsidR="00890689" w:rsidRPr="00890689" w:rsidRDefault="00890689" w:rsidP="00890689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労働生産性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➊÷➋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566FC86B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1968A22A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5E21F14F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14:paraId="57334B8C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890689" w:rsidRPr="00890689" w14:paraId="0495205A" w14:textId="77777777" w:rsidTr="002A21C4">
        <w:trPr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419C7" w14:textId="77777777" w:rsidR="00890689" w:rsidRPr="00890689" w:rsidRDefault="00890689" w:rsidP="002B751E">
            <w:pPr>
              <w:pStyle w:val="a3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06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増加率（％）</w:t>
            </w:r>
          </w:p>
        </w:tc>
        <w:tc>
          <w:tcPr>
            <w:tcW w:w="164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2BBDD537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2CA9645E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797C2544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AE879B" w14:textId="77777777" w:rsidR="00890689" w:rsidRPr="00890689" w:rsidRDefault="00890689" w:rsidP="002B751E">
            <w:pPr>
              <w:pStyle w:val="a3"/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6806C468" w14:textId="77777777" w:rsidR="00890689" w:rsidRPr="0093128E" w:rsidRDefault="00890689" w:rsidP="0089068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</w:t>
      </w: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付加価値額は、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②</w:t>
      </w: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営業利益、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④</w:t>
      </w: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人件費、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⑤</w:t>
      </w: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減価償却費を足したもの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をいう</w:t>
      </w:r>
    </w:p>
    <w:p w14:paraId="70D88575" w14:textId="77777777" w:rsidR="00890689" w:rsidRDefault="00890689" w:rsidP="0089068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 労働生産性</w:t>
      </w:r>
      <w:r w:rsidRPr="0093128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は、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➊</w:t>
      </w:r>
      <w:r w:rsidRPr="00E16C8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の付加価値額を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➋</w:t>
      </w:r>
      <w:r w:rsidRPr="00E16C8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常時使用する従業員数で割って算出したもの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とする</w:t>
      </w:r>
    </w:p>
    <w:p w14:paraId="543BF638" w14:textId="77777777" w:rsidR="002A21C4" w:rsidRDefault="00890689" w:rsidP="002A21C4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 増加率は、基準年度（計画書策定年度の見込み額）との比較で計上する</w:t>
      </w:r>
    </w:p>
    <w:p w14:paraId="341E72C0" w14:textId="77777777" w:rsidR="002A21C4" w:rsidRDefault="002A21C4" w:rsidP="002A21C4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3CDD8A64" w14:textId="0990BA8A" w:rsidR="00F82F6A" w:rsidRPr="002A21C4" w:rsidRDefault="002145F0" w:rsidP="002A21C4">
      <w:pPr>
        <w:ind w:left="440" w:hangingChars="200" w:hanging="44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50471F">
        <w:rPr>
          <w:rFonts w:hint="eastAsia"/>
          <w:sz w:val="22"/>
          <w:szCs w:val="22"/>
        </w:rPr>
        <w:t>（注）当該補助金で購入した機械装置・システム等を本報告書の提出時点で所有していることを</w:t>
      </w:r>
      <w:r w:rsidR="002A21C4">
        <w:rPr>
          <w:rFonts w:hint="eastAsia"/>
          <w:sz w:val="22"/>
          <w:szCs w:val="22"/>
        </w:rPr>
        <w:t xml:space="preserve">　</w:t>
      </w:r>
      <w:r w:rsidRPr="0050471F">
        <w:rPr>
          <w:rFonts w:hint="eastAsia"/>
          <w:sz w:val="22"/>
          <w:szCs w:val="22"/>
        </w:rPr>
        <w:t>証明できる資料を添付すること。（例：固定資産台帳）</w:t>
      </w:r>
    </w:p>
    <w:sectPr w:rsidR="00F82F6A" w:rsidRPr="002A21C4" w:rsidSect="00B517E2">
      <w:pgSz w:w="11906" w:h="16838" w:code="9"/>
      <w:pgMar w:top="851" w:right="1134" w:bottom="567" w:left="1134" w:header="0" w:footer="567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EE6C" w14:textId="77777777" w:rsidR="0095009F" w:rsidRDefault="0095009F">
      <w:r>
        <w:separator/>
      </w:r>
    </w:p>
  </w:endnote>
  <w:endnote w:type="continuationSeparator" w:id="0">
    <w:p w14:paraId="0AFB8E4C" w14:textId="77777777" w:rsidR="0095009F" w:rsidRDefault="0095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BADD" w14:textId="77777777" w:rsidR="0095009F" w:rsidRDefault="0095009F">
      <w:r>
        <w:separator/>
      </w:r>
    </w:p>
  </w:footnote>
  <w:footnote w:type="continuationSeparator" w:id="0">
    <w:p w14:paraId="1B7303E9" w14:textId="77777777" w:rsidR="0095009F" w:rsidRDefault="0095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2A"/>
    <w:rsid w:val="0001645F"/>
    <w:rsid w:val="000422B6"/>
    <w:rsid w:val="000668B8"/>
    <w:rsid w:val="000767A6"/>
    <w:rsid w:val="000A7E21"/>
    <w:rsid w:val="000F2E01"/>
    <w:rsid w:val="0010056C"/>
    <w:rsid w:val="0010069E"/>
    <w:rsid w:val="00136C59"/>
    <w:rsid w:val="00164D1C"/>
    <w:rsid w:val="00174F4A"/>
    <w:rsid w:val="001A5B87"/>
    <w:rsid w:val="001B7837"/>
    <w:rsid w:val="001B7B7C"/>
    <w:rsid w:val="0020682D"/>
    <w:rsid w:val="002145F0"/>
    <w:rsid w:val="00247637"/>
    <w:rsid w:val="00257E24"/>
    <w:rsid w:val="00283816"/>
    <w:rsid w:val="00296D4E"/>
    <w:rsid w:val="002A21C4"/>
    <w:rsid w:val="002D3873"/>
    <w:rsid w:val="002F2481"/>
    <w:rsid w:val="00323168"/>
    <w:rsid w:val="003427B2"/>
    <w:rsid w:val="0034792A"/>
    <w:rsid w:val="00351485"/>
    <w:rsid w:val="00383118"/>
    <w:rsid w:val="003B21B8"/>
    <w:rsid w:val="00401EB2"/>
    <w:rsid w:val="0040604D"/>
    <w:rsid w:val="00413BB4"/>
    <w:rsid w:val="0043682F"/>
    <w:rsid w:val="00447E7A"/>
    <w:rsid w:val="00451424"/>
    <w:rsid w:val="0045146A"/>
    <w:rsid w:val="004F6E4C"/>
    <w:rsid w:val="0050471F"/>
    <w:rsid w:val="005A03CF"/>
    <w:rsid w:val="005D367E"/>
    <w:rsid w:val="0061490E"/>
    <w:rsid w:val="0061583F"/>
    <w:rsid w:val="00660557"/>
    <w:rsid w:val="0067142C"/>
    <w:rsid w:val="00677265"/>
    <w:rsid w:val="006F4A0A"/>
    <w:rsid w:val="007D6307"/>
    <w:rsid w:val="00855C5D"/>
    <w:rsid w:val="008710EF"/>
    <w:rsid w:val="00873B67"/>
    <w:rsid w:val="008772C7"/>
    <w:rsid w:val="008810DF"/>
    <w:rsid w:val="00890689"/>
    <w:rsid w:val="008949EA"/>
    <w:rsid w:val="008C3C2B"/>
    <w:rsid w:val="00901213"/>
    <w:rsid w:val="00910D8D"/>
    <w:rsid w:val="00911129"/>
    <w:rsid w:val="00933450"/>
    <w:rsid w:val="0095009F"/>
    <w:rsid w:val="009A1CC3"/>
    <w:rsid w:val="009C09D9"/>
    <w:rsid w:val="009C1CF2"/>
    <w:rsid w:val="009F0A12"/>
    <w:rsid w:val="00A67475"/>
    <w:rsid w:val="00A7598B"/>
    <w:rsid w:val="00AA4528"/>
    <w:rsid w:val="00AB31F8"/>
    <w:rsid w:val="00AC7831"/>
    <w:rsid w:val="00AE1BBF"/>
    <w:rsid w:val="00B215B5"/>
    <w:rsid w:val="00B30D22"/>
    <w:rsid w:val="00B40D34"/>
    <w:rsid w:val="00B517E2"/>
    <w:rsid w:val="00B607D1"/>
    <w:rsid w:val="00B76E39"/>
    <w:rsid w:val="00B95DF6"/>
    <w:rsid w:val="00BB347A"/>
    <w:rsid w:val="00BB4B2A"/>
    <w:rsid w:val="00BC5517"/>
    <w:rsid w:val="00BD498E"/>
    <w:rsid w:val="00BD4CB4"/>
    <w:rsid w:val="00C102C1"/>
    <w:rsid w:val="00C406E3"/>
    <w:rsid w:val="00C5224B"/>
    <w:rsid w:val="00D875DB"/>
    <w:rsid w:val="00D87754"/>
    <w:rsid w:val="00DC2007"/>
    <w:rsid w:val="00DF0969"/>
    <w:rsid w:val="00E060CA"/>
    <w:rsid w:val="00E26E78"/>
    <w:rsid w:val="00E44E3D"/>
    <w:rsid w:val="00E57A45"/>
    <w:rsid w:val="00E93001"/>
    <w:rsid w:val="00ED0F8B"/>
    <w:rsid w:val="00ED14AC"/>
    <w:rsid w:val="00ED66AB"/>
    <w:rsid w:val="00F117CA"/>
    <w:rsid w:val="00F12B74"/>
    <w:rsid w:val="00F44984"/>
    <w:rsid w:val="00F5545B"/>
    <w:rsid w:val="00F559F3"/>
    <w:rsid w:val="00F63FDE"/>
    <w:rsid w:val="00F66DEE"/>
    <w:rsid w:val="00F82F6A"/>
    <w:rsid w:val="00F8772C"/>
    <w:rsid w:val="00FA1B5F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855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27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ＭＳ 明朝"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6605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E44E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44E3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21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8906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2025-03-26T07:36:00Z</dcterms:created>
  <dcterms:modified xsi:type="dcterms:W3CDTF">2025-03-26T07:36:00Z</dcterms:modified>
</cp:coreProperties>
</file>