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5532" w14:textId="77777777" w:rsidR="00010352" w:rsidRPr="00FE095D" w:rsidRDefault="007A6B1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ゴシック" w:hint="eastAsia"/>
          <w:kern w:val="0"/>
          <w:szCs w:val="21"/>
        </w:rPr>
        <w:t>第三十六号の七</w:t>
      </w:r>
      <w:r w:rsidR="00010352" w:rsidRPr="00FE095D">
        <w:rPr>
          <w:rFonts w:ascii="ＭＳ 明朝" w:hAnsi="ＭＳ 明朝" w:cs="ＭＳゴシック" w:hint="eastAsia"/>
          <w:kern w:val="0"/>
          <w:szCs w:val="21"/>
        </w:rPr>
        <w:t>様式</w:t>
      </w:r>
      <w:r w:rsidR="00010352" w:rsidRPr="00FE095D">
        <w:rPr>
          <w:rFonts w:ascii="ＭＳ 明朝" w:hAnsi="ＭＳ 明朝" w:cs="ＭＳ明朝" w:hint="eastAsia"/>
          <w:kern w:val="0"/>
          <w:szCs w:val="21"/>
        </w:rPr>
        <w:t>（第六条、</w:t>
      </w:r>
      <w:r w:rsidR="009215D7" w:rsidRPr="00FE095D">
        <w:rPr>
          <w:rFonts w:ascii="ＭＳ 明朝" w:hAnsi="ＭＳ 明朝" w:cs="ＭＳ明朝" w:hint="eastAsia"/>
          <w:kern w:val="0"/>
          <w:szCs w:val="21"/>
        </w:rPr>
        <w:t>第六条の二の二、</w:t>
      </w:r>
      <w:r w:rsidR="00010352" w:rsidRPr="00FE095D">
        <w:rPr>
          <w:rFonts w:ascii="ＭＳ 明朝" w:hAnsi="ＭＳ 明朝" w:cs="ＭＳ明朝" w:hint="eastAsia"/>
          <w:kern w:val="0"/>
          <w:szCs w:val="21"/>
        </w:rPr>
        <w:t>第六条の三、第十一条の</w:t>
      </w:r>
      <w:r w:rsidR="004500F8" w:rsidRPr="00FE095D">
        <w:rPr>
          <w:rFonts w:ascii="ＭＳ 明朝" w:hAnsi="ＭＳ 明朝" w:cs="ＭＳ明朝" w:hint="eastAsia"/>
          <w:kern w:val="0"/>
          <w:szCs w:val="21"/>
        </w:rPr>
        <w:t>三</w:t>
      </w:r>
      <w:r w:rsidR="00010352" w:rsidRPr="00FE095D">
        <w:rPr>
          <w:rFonts w:ascii="ＭＳ 明朝" w:hAnsi="ＭＳ 明朝" w:cs="ＭＳ明朝" w:hint="eastAsia"/>
          <w:kern w:val="0"/>
          <w:szCs w:val="21"/>
        </w:rPr>
        <w:t>関係）（Ａ４）</w:t>
      </w:r>
    </w:p>
    <w:p w14:paraId="76A31EA0" w14:textId="77777777" w:rsidR="00010352" w:rsidRPr="00FE095D" w:rsidRDefault="00010352" w:rsidP="00010352">
      <w:pPr>
        <w:autoSpaceDE w:val="0"/>
        <w:autoSpaceDN w:val="0"/>
        <w:adjustRightInd w:val="0"/>
        <w:jc w:val="center"/>
        <w:rPr>
          <w:rFonts w:ascii="ＭＳ 明朝" w:hAnsi="ＭＳ 明朝" w:cs="ＭＳゴシック"/>
          <w:kern w:val="0"/>
          <w:szCs w:val="21"/>
        </w:rPr>
      </w:pPr>
      <w:r w:rsidRPr="00FE095D">
        <w:rPr>
          <w:rFonts w:ascii="ＭＳ 明朝" w:hAnsi="ＭＳ 明朝" w:cs="ＭＳゴシック" w:hint="eastAsia"/>
          <w:kern w:val="0"/>
          <w:szCs w:val="21"/>
        </w:rPr>
        <w:t>定期検査報告概要書</w:t>
      </w:r>
    </w:p>
    <w:p w14:paraId="6ADADA8E" w14:textId="77777777" w:rsidR="00010352" w:rsidRPr="00FE095D" w:rsidRDefault="00FD4201"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（建築設備</w:t>
      </w:r>
      <w:r w:rsidR="009215D7" w:rsidRPr="00FE095D">
        <w:rPr>
          <w:rFonts w:ascii="ＭＳ 明朝" w:hAnsi="ＭＳ 明朝" w:cs="ＭＳ明朝" w:hint="eastAsia"/>
          <w:kern w:val="0"/>
          <w:szCs w:val="21"/>
        </w:rPr>
        <w:t>（昇降機</w:t>
      </w:r>
      <w:r w:rsidR="00010352" w:rsidRPr="00FE095D">
        <w:rPr>
          <w:rFonts w:ascii="ＭＳ 明朝" w:hAnsi="ＭＳ 明朝" w:cs="ＭＳ明朝" w:hint="eastAsia"/>
          <w:kern w:val="0"/>
          <w:szCs w:val="21"/>
        </w:rPr>
        <w:t>を除く。））</w:t>
      </w:r>
    </w:p>
    <w:p w14:paraId="68FF724B" w14:textId="77777777" w:rsidR="00010352" w:rsidRPr="00FE095D" w:rsidRDefault="00010352" w:rsidP="00010352">
      <w:pPr>
        <w:autoSpaceDE w:val="0"/>
        <w:autoSpaceDN w:val="0"/>
        <w:adjustRightInd w:val="0"/>
        <w:jc w:val="center"/>
        <w:rPr>
          <w:rFonts w:ascii="ＭＳ 明朝" w:hAnsi="ＭＳ 明朝" w:cs="ＭＳ明朝"/>
          <w:kern w:val="0"/>
          <w:szCs w:val="21"/>
        </w:rPr>
      </w:pPr>
      <w:r w:rsidRPr="00FE095D">
        <w:rPr>
          <w:rFonts w:ascii="ＭＳ 明朝" w:hAnsi="ＭＳ 明朝" w:cs="ＭＳ明朝" w:hint="eastAsia"/>
          <w:kern w:val="0"/>
          <w:szCs w:val="21"/>
        </w:rPr>
        <w:t>（第一面）</w:t>
      </w:r>
    </w:p>
    <w:p w14:paraId="2AD09910" w14:textId="77777777" w:rsidR="00010352" w:rsidRPr="00FE095D" w:rsidRDefault="00010352"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46428155">
          <v:line id="_x0000_s2061" style="position:absolute;z-index:251648512" from="0,0" to="495pt,0">
            <w10:wrap side="left"/>
          </v:line>
        </w:pict>
      </w:r>
      <w:r w:rsidRPr="00FE095D">
        <w:rPr>
          <w:rFonts w:ascii="ＭＳ 明朝" w:hAnsi="ＭＳ 明朝" w:cs="ＭＳ明朝" w:hint="eastAsia"/>
          <w:kern w:val="0"/>
          <w:szCs w:val="21"/>
        </w:rPr>
        <w:t>【１．所有者】</w:t>
      </w:r>
    </w:p>
    <w:p w14:paraId="1F8CD14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7845822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1D9F31E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7F4AC1B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71F7406E" w14:textId="77777777" w:rsidR="00010352" w:rsidRPr="00FE095D" w:rsidRDefault="00010352"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00687C1D">
          <v:line id="_x0000_s2062" style="position:absolute;z-index:251649536" from="0,0" to="495pt,0">
            <w10:wrap side="left"/>
          </v:line>
        </w:pict>
      </w:r>
      <w:r w:rsidRPr="00FE095D">
        <w:rPr>
          <w:rFonts w:ascii="ＭＳ 明朝" w:hAnsi="ＭＳ 明朝" w:cs="ＭＳ明朝" w:hint="eastAsia"/>
          <w:kern w:val="0"/>
          <w:szCs w:val="21"/>
        </w:rPr>
        <w:t>【２．管理者】</w:t>
      </w:r>
    </w:p>
    <w:p w14:paraId="356FB4F9"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【イ．氏名のフリガナ】</w:t>
      </w:r>
    </w:p>
    <w:p w14:paraId="197E756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w:t>
      </w:r>
    </w:p>
    <w:p w14:paraId="236B763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【ハ．郵便番号】</w:t>
      </w:r>
    </w:p>
    <w:p w14:paraId="6CA30ED8"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【ニ．住所】</w:t>
      </w:r>
    </w:p>
    <w:p w14:paraId="467D5FC4" w14:textId="77777777" w:rsidR="00010352" w:rsidRPr="00FE095D" w:rsidRDefault="00010352"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noProof/>
          <w:kern w:val="0"/>
          <w:szCs w:val="21"/>
        </w:rPr>
        <w:pict w14:anchorId="436E1D08">
          <v:line id="_x0000_s2063" style="position:absolute;z-index:251650560" from="0,0" to="495pt,0">
            <w10:wrap side="left"/>
          </v:line>
        </w:pict>
      </w:r>
      <w:r w:rsidRPr="00FE095D">
        <w:rPr>
          <w:rFonts w:ascii="ＭＳ 明朝" w:hAnsi="ＭＳ 明朝" w:cs="ＭＳ明朝" w:hint="eastAsia"/>
          <w:kern w:val="0"/>
          <w:szCs w:val="21"/>
          <w:lang w:eastAsia="zh-TW"/>
        </w:rPr>
        <w:t>【３．報告対象建築物】</w:t>
      </w:r>
    </w:p>
    <w:p w14:paraId="52CFC03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【イ．所在地】</w:t>
      </w:r>
    </w:p>
    <w:p w14:paraId="070EBC6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【ロ．名称のフリガナ】</w:t>
      </w:r>
    </w:p>
    <w:p w14:paraId="5B5F7A63"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【ハ．名称】</w:t>
      </w:r>
    </w:p>
    <w:p w14:paraId="78E70B2B"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【ニ．用途】</w:t>
      </w:r>
    </w:p>
    <w:p w14:paraId="52A45D57"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725C9418">
          <v:line id="_x0000_s2064" style="position:absolute;z-index:251651584" from="0,0" to="495pt,0">
            <w10:wrap side="left"/>
          </v:line>
        </w:pict>
      </w:r>
      <w:r w:rsidR="00010352" w:rsidRPr="00FE095D">
        <w:rPr>
          <w:rFonts w:ascii="ＭＳ 明朝" w:hAnsi="ＭＳ 明朝" w:cs="ＭＳ明朝" w:hint="eastAsia"/>
          <w:kern w:val="0"/>
          <w:szCs w:val="21"/>
        </w:rPr>
        <w:t>【４．検査による指摘の概要】</w:t>
      </w:r>
    </w:p>
    <w:p w14:paraId="069DC207"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【イ．指摘の内容】</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要是正の指摘あり（</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既存不適格）</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指摘なし</w:t>
      </w:r>
    </w:p>
    <w:p w14:paraId="6D293DD6"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【ロ．指摘の概要】</w:t>
      </w:r>
    </w:p>
    <w:p w14:paraId="62363CE4"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【ハ．改善予定の有無】</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5CAE44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【ニ．その他特記事項】</w:t>
      </w:r>
    </w:p>
    <w:p w14:paraId="63A51FE8" w14:textId="77777777" w:rsidR="00E775E3" w:rsidRPr="00FE095D" w:rsidRDefault="00E775E3"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noProof/>
          <w:kern w:val="0"/>
          <w:szCs w:val="21"/>
        </w:rPr>
        <w:pict w14:anchorId="64AA634A">
          <v:line id="_x0000_s2065" style="position:absolute;z-index:251652608" from="0,0" to="495pt,0">
            <w10:wrap side="left"/>
          </v:line>
        </w:pict>
      </w:r>
      <w:r w:rsidR="00010352" w:rsidRPr="00FE095D">
        <w:rPr>
          <w:rFonts w:ascii="ＭＳ 明朝" w:hAnsi="ＭＳ 明朝" w:cs="ＭＳ明朝" w:hint="eastAsia"/>
          <w:kern w:val="0"/>
          <w:szCs w:val="21"/>
        </w:rPr>
        <w:t>【５．不具合の発生状況】</w:t>
      </w:r>
    </w:p>
    <w:p w14:paraId="50C6017D"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【イ．不具合】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5733FC10"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【ロ．不具合記録】</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059E1FC"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【ハ．不具合の概要】</w:t>
      </w:r>
    </w:p>
    <w:p w14:paraId="133F30CE" w14:textId="77777777" w:rsidR="00010352" w:rsidRPr="00FE095D" w:rsidRDefault="00E775E3"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【ニ．改善の状況】</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実施済</w:t>
      </w:r>
      <w:r w:rsidRPr="00FE095D">
        <w:rPr>
          <w:rFonts w:ascii="ＭＳ 明朝" w:hAnsi="ＭＳ 明朝" w:cs="ＭＳ明朝" w:hint="eastAsia"/>
          <w:kern w:val="0"/>
          <w:szCs w:val="21"/>
        </w:rPr>
        <w:t xml:space="preserve">　</w:t>
      </w:r>
      <w:r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改善予定（</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月に改善予定）</w:t>
      </w:r>
    </w:p>
    <w:p w14:paraId="7A400169"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予定なし（理由：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048318A8" w14:textId="77777777" w:rsidR="00E775E3" w:rsidRPr="00FE095D" w:rsidRDefault="00E775E3"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noProof/>
          <w:kern w:val="0"/>
          <w:szCs w:val="21"/>
        </w:rPr>
        <w:pict w14:anchorId="77AFF069">
          <v:line id="_x0000_s2066" style="position:absolute;z-index:251653632" from="0,0" to="495pt,0">
            <w10:wrap side="left"/>
          </v:line>
        </w:pict>
      </w:r>
    </w:p>
    <w:p w14:paraId="3455A64B" w14:textId="77777777" w:rsidR="00010352" w:rsidRPr="00FE095D" w:rsidRDefault="006B3E5A" w:rsidP="006B3E5A">
      <w:pPr>
        <w:autoSpaceDE w:val="0"/>
        <w:autoSpaceDN w:val="0"/>
        <w:adjustRightInd w:val="0"/>
        <w:jc w:val="center"/>
        <w:rPr>
          <w:rFonts w:ascii="ＭＳ 明朝" w:hAnsi="ＭＳ 明朝" w:cs="ＭＳ明朝"/>
          <w:kern w:val="0"/>
          <w:szCs w:val="21"/>
        </w:rPr>
      </w:pPr>
      <w:r w:rsidRPr="00FE095D">
        <w:rPr>
          <w:rFonts w:ascii="ＭＳ 明朝" w:hAnsi="ＭＳ 明朝" w:cs="ＭＳ明朝"/>
          <w:kern w:val="0"/>
          <w:szCs w:val="21"/>
        </w:rPr>
        <w:br w:type="page"/>
      </w:r>
      <w:r w:rsidR="00010352" w:rsidRPr="00FE095D">
        <w:rPr>
          <w:rFonts w:ascii="ＭＳ 明朝" w:hAnsi="ＭＳ 明朝" w:cs="ＭＳ明朝" w:hint="eastAsia"/>
          <w:kern w:val="0"/>
          <w:szCs w:val="21"/>
        </w:rPr>
        <w:lastRenderedPageBreak/>
        <w:t>（第二面）</w:t>
      </w:r>
    </w:p>
    <w:p w14:paraId="54D96D1A" w14:textId="77777777" w:rsidR="00010352" w:rsidRPr="00FE095D" w:rsidRDefault="00010352"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建築設備の状況等</w:t>
      </w:r>
    </w:p>
    <w:p w14:paraId="343B60D4"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33A6E6E1">
          <v:line id="_x0000_s2067" style="position:absolute;z-index:251654656" from="0,0" to="495pt,0">
            <w10:wrap side="left"/>
          </v:line>
        </w:pict>
      </w:r>
      <w:r w:rsidR="00010352" w:rsidRPr="00FE095D">
        <w:rPr>
          <w:rFonts w:ascii="ＭＳ 明朝" w:hAnsi="ＭＳ 明朝" w:cs="ＭＳ明朝" w:hint="eastAsia"/>
          <w:kern w:val="0"/>
          <w:szCs w:val="21"/>
        </w:rPr>
        <w:t>【１．建築物の概要】</w:t>
      </w:r>
    </w:p>
    <w:p w14:paraId="64FE6B72"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【イ．階数】</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地上</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地下</w:t>
      </w:r>
      <w:r w:rsidR="007C0846"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階</w:t>
      </w:r>
    </w:p>
    <w:p w14:paraId="0F6CEABB"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【ロ．建築面積】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6075B424" w14:textId="77777777" w:rsidR="00010352" w:rsidRPr="00FE095D" w:rsidRDefault="006B3E5A" w:rsidP="00010352">
      <w:pPr>
        <w:autoSpaceDE w:val="0"/>
        <w:autoSpaceDN w:val="0"/>
        <w:adjustRightInd w:val="0"/>
        <w:jc w:val="left"/>
        <w:rPr>
          <w:rFonts w:ascii="ＭＳ 明朝" w:hAnsi="ＭＳ 明朝" w:cs="DFHSMincho-W3G010"/>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【ハ．延べ面積】</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0"/>
          <w:kern w:val="0"/>
          <w:szCs w:val="21"/>
        </w:rPr>
        <w:t>㎡</w:t>
      </w:r>
    </w:p>
    <w:p w14:paraId="1E8CA95D"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【ニ．検査対象建築設備】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換気設備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排煙設備</w:t>
      </w:r>
      <w:r w:rsidR="007C0846"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非常用の照明装置</w:t>
      </w:r>
    </w:p>
    <w:p w14:paraId="154A17E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給水設備及び排水設備</w:t>
      </w:r>
    </w:p>
    <w:p w14:paraId="568488FB" w14:textId="77777777" w:rsidR="00010352" w:rsidRPr="00FE095D" w:rsidRDefault="006B3E5A"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noProof/>
          <w:kern w:val="0"/>
          <w:szCs w:val="21"/>
        </w:rPr>
        <w:pict w14:anchorId="24F40D99">
          <v:line id="_x0000_s2068" style="position:absolute;z-index:251655680" from="0,0" to="495pt,0">
            <w10:wrap side="left"/>
          </v:line>
        </w:pict>
      </w:r>
      <w:r w:rsidR="00010352" w:rsidRPr="00FE095D">
        <w:rPr>
          <w:rFonts w:ascii="ＭＳ 明朝" w:hAnsi="ＭＳ 明朝" w:cs="ＭＳ明朝" w:hint="eastAsia"/>
          <w:kern w:val="0"/>
          <w:szCs w:val="21"/>
          <w:lang w:eastAsia="zh-TW"/>
        </w:rPr>
        <w:t>【２．確認済証交付年月日等】</w:t>
      </w:r>
    </w:p>
    <w:p w14:paraId="3587F3A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【イ．確認済証交付年月日】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9A374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【ロ．確認済証交付者】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2647D68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【ハ．検査済証交付年月日】</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CFD6E7B"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【ニ．検査済証交付者】</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3B32F5">
        <w:rPr>
          <w:rFonts w:ascii="ＭＳ 明朝" w:hAnsi="ＭＳ 明朝" w:cs="ＭＳ明朝" w:hint="eastAsia"/>
          <w:kern w:val="0"/>
          <w:szCs w:val="21"/>
        </w:rPr>
        <w:t>建築主事等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指定確認検査機関（</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1842713"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41BA617A">
          <v:line id="_x0000_s2069" style="position:absolute;z-index:251656704" from="0,0" to="495pt,0">
            <w10:wrap side="left"/>
          </v:line>
        </w:pict>
      </w:r>
      <w:r w:rsidR="00010352" w:rsidRPr="00FE095D">
        <w:rPr>
          <w:rFonts w:ascii="ＭＳ 明朝" w:hAnsi="ＭＳ 明朝" w:cs="ＭＳ明朝" w:hint="eastAsia"/>
          <w:kern w:val="0"/>
          <w:szCs w:val="21"/>
        </w:rPr>
        <w:t>【３．検査日等】</w:t>
      </w:r>
    </w:p>
    <w:p w14:paraId="15DBB4D5"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【イ．今回の検査】</w:t>
      </w:r>
      <w:r w:rsidRPr="00FE095D">
        <w:rPr>
          <w:rFonts w:ascii="ＭＳ 明朝" w:hAnsi="ＭＳ 明朝" w:cs="ＭＳ明朝" w:hint="eastAsia"/>
          <w:kern w:val="0"/>
          <w:szCs w:val="21"/>
        </w:rPr>
        <w:t xml:space="preserve">　　　　</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日実施</w:t>
      </w:r>
    </w:p>
    <w:p w14:paraId="28B51A4F"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【ロ．前回の検査】</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実施（</w:t>
      </w:r>
      <w:r w:rsidR="003857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年</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月</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日報告）</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未実施</w:t>
      </w:r>
    </w:p>
    <w:p w14:paraId="46BF14C0"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【ハ．前回の検査に関する書類の写し】</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B8BF19A" w14:textId="77777777" w:rsidR="00010352" w:rsidRPr="00FE095D" w:rsidRDefault="006B3E5A"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263A5652">
          <v:line id="_x0000_s2070" style="position:absolute;z-index:251657728" from="0,0" to="495pt,0">
            <w10:wrap side="left"/>
          </v:line>
        </w:pict>
      </w:r>
      <w:r w:rsidR="00010352" w:rsidRPr="00FE095D">
        <w:rPr>
          <w:rFonts w:ascii="ＭＳ 明朝" w:hAnsi="ＭＳ 明朝" w:cs="ＭＳ明朝" w:hint="eastAsia"/>
          <w:kern w:val="0"/>
          <w:szCs w:val="21"/>
        </w:rPr>
        <w:t>【４．換気設備の検査者】</w:t>
      </w:r>
    </w:p>
    <w:p w14:paraId="32C07158"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1BC912F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0BEA3B78" w14:textId="77777777" w:rsidR="00010352" w:rsidRPr="00FE095D" w:rsidRDefault="007C0846" w:rsidP="009215D7">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9215D7" w:rsidRPr="00FE095D">
        <w:rPr>
          <w:rFonts w:ascii="ＭＳ 明朝" w:hAnsi="ＭＳ 明朝" w:cs="ＭＳ明朝" w:hint="eastAsia"/>
          <w:kern w:val="0"/>
          <w:szCs w:val="21"/>
        </w:rPr>
        <w:t>建築設備検査員　　　　　　　　　　　　　　　　　　第　　　　　　　号</w:t>
      </w:r>
    </w:p>
    <w:p w14:paraId="33F82FFA"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3556B4D"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0F024EE1" w14:textId="77777777" w:rsidR="00010352" w:rsidRPr="00FE095D" w:rsidRDefault="007C0846"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698C269" w14:textId="77777777" w:rsidR="00010352" w:rsidRPr="00FE095D" w:rsidRDefault="007C0846"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003B1AFE"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0D672A9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49D97A4F" w14:textId="77777777" w:rsidR="00B65E5B" w:rsidRPr="00FE095D" w:rsidRDefault="003B1AFE"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3735FCEB"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D34A38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5771676D"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4999917"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0392CEB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32100CC8"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CC71C24"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6D8F4F7E" w14:textId="77777777" w:rsidR="00010352" w:rsidRPr="00FE095D" w:rsidRDefault="003B1AFE" w:rsidP="00010352">
      <w:pPr>
        <w:rPr>
          <w:rFonts w:ascii="ＭＳ 明朝" w:hAnsi="ＭＳ 明朝" w:cs="ＭＳ明朝" w:hint="eastAsia"/>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DE97A6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71089A6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2183FFA"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275B3CA7"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MFHSMincho-W3G040"/>
          <w:noProof/>
          <w:kern w:val="0"/>
          <w:szCs w:val="21"/>
        </w:rPr>
        <w:pict w14:anchorId="270E48D4">
          <v:line id="_x0000_s2071" style="position:absolute;z-index:251658752" from="0,0" to="495pt,0">
            <w10:wrap side="left"/>
          </v:line>
        </w:pict>
      </w:r>
      <w:r w:rsidR="00010352" w:rsidRPr="00FE095D">
        <w:rPr>
          <w:rFonts w:ascii="ＭＳ 明朝" w:hAnsi="ＭＳ 明朝" w:cs="ＭＳ明朝" w:hint="eastAsia"/>
          <w:kern w:val="0"/>
          <w:szCs w:val="21"/>
        </w:rPr>
        <w:t>【５．換気設備の概要】</w:t>
      </w:r>
    </w:p>
    <w:p w14:paraId="72329C9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【イ．無窓居室】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AAF6451"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5A84846"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lastRenderedPageBreak/>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33E97EE5"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【ロ．火気使用室】</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1FB5EC63"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13A5999"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【ハ．居室等】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自然換気設備（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機械換気設備（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8C0EE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中央管理方式の空気調和設備（</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p>
    <w:p w14:paraId="5625C42F" w14:textId="77777777" w:rsidR="00010352" w:rsidRPr="00FE095D" w:rsidRDefault="003B1AFE"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系統</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室）</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01E4255B" w14:textId="77777777" w:rsidR="007A6B13" w:rsidRPr="00FE095D" w:rsidRDefault="007A6B13" w:rsidP="00010352">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A91122" w:rsidRPr="00FE095D">
        <w:rPr>
          <w:rFonts w:ascii="ＭＳ 明朝" w:hAnsi="ＭＳ 明朝" w:cs="ＭＳ明朝" w:hint="eastAsia"/>
          <w:kern w:val="0"/>
          <w:szCs w:val="21"/>
        </w:rPr>
        <w:t>ニ</w:t>
      </w:r>
      <w:r w:rsidRPr="00FE095D">
        <w:rPr>
          <w:rFonts w:ascii="ＭＳ 明朝" w:hAnsi="ＭＳ 明朝" w:cs="ＭＳ明朝" w:hint="eastAsia"/>
          <w:kern w:val="0"/>
          <w:szCs w:val="21"/>
        </w:rPr>
        <w:t>．防火ダンパーの有無】　　　□有　　□無</w:t>
      </w:r>
    </w:p>
    <w:p w14:paraId="2879C537"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6A0CB9F7">
          <v:line id="_x0000_s2072" style="position:absolute;z-index:251659776" from="0,0" to="495pt,0">
            <w10:wrap side="left"/>
          </v:line>
        </w:pict>
      </w:r>
      <w:r w:rsidR="00010352" w:rsidRPr="00FE095D">
        <w:rPr>
          <w:rFonts w:ascii="ＭＳ 明朝" w:hAnsi="ＭＳ 明朝" w:cs="ＭＳ明朝" w:hint="eastAsia"/>
          <w:kern w:val="0"/>
          <w:szCs w:val="21"/>
        </w:rPr>
        <w:t>【６．排煙設備の検査者】</w:t>
      </w:r>
    </w:p>
    <w:p w14:paraId="628F8873"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3772A0D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4390EB4A"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299F3C8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5CE25EFC"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362D61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BD1E4E"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3F40754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rPr>
        <w:t>【ホ．郵便番号】</w:t>
      </w:r>
    </w:p>
    <w:p w14:paraId="26DFB73A"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6F84F9C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5B6EE244"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EB3387"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524A04E" w14:textId="77777777" w:rsidR="007A6B13" w:rsidRPr="00FE095D" w:rsidRDefault="007A6B13"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9269726"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88132DF"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7F8952F9"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524122FA" w14:textId="77777777" w:rsidR="00010352" w:rsidRPr="00FE095D" w:rsidRDefault="00794C6B"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7E7A8DD"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7D45EA2B"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E356330"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612B141C"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0547277A">
          <v:line id="_x0000_s2073" style="position:absolute;z-index:251660800" from="0,0" to="495pt,0">
            <w10:wrap side="left"/>
          </v:line>
        </w:pict>
      </w:r>
      <w:r w:rsidR="00010352" w:rsidRPr="00FE095D">
        <w:rPr>
          <w:rFonts w:ascii="ＭＳ 明朝" w:hAnsi="ＭＳ 明朝" w:cs="ＭＳ明朝" w:hint="eastAsia"/>
          <w:kern w:val="0"/>
          <w:szCs w:val="21"/>
        </w:rPr>
        <w:t>【７．排煙設備の概要】</w:t>
      </w:r>
    </w:p>
    <w:p w14:paraId="4CAF50C2" w14:textId="77777777" w:rsidR="00E76234" w:rsidRPr="00FE095D" w:rsidRDefault="00794C6B"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【イ．避難安全検証法等の適用】</w:t>
      </w:r>
    </w:p>
    <w:p w14:paraId="7CBA1377" w14:textId="77777777" w:rsidR="00E76234" w:rsidRPr="00FE095D" w:rsidRDefault="00E76234" w:rsidP="00E76234">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□区画避難安全検証法（　　　階）　　　</w:t>
      </w:r>
      <w:r w:rsidR="007A6B13" w:rsidRPr="00FE095D">
        <w:rPr>
          <w:rFonts w:ascii="ＭＳ 明朝" w:hAnsi="ＭＳ 明朝" w:cs="ＭＳ明朝" w:hint="eastAsia"/>
          <w:kern w:val="0"/>
          <w:szCs w:val="21"/>
        </w:rPr>
        <w:t>□階避難安全検証法（　　　階）</w:t>
      </w:r>
    </w:p>
    <w:p w14:paraId="0989B924" w14:textId="77777777" w:rsidR="007A6B13" w:rsidRPr="00FE095D" w:rsidRDefault="007A6B13" w:rsidP="007A6B13">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E76234"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□全館避難安全検証法　　　□その他（　　　　　　　　　　　　　　　　　　　　　）</w:t>
      </w:r>
    </w:p>
    <w:p w14:paraId="039045C4"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【ロ．特別避難階段の階段室又は付室】　</w:t>
      </w:r>
    </w:p>
    <w:p w14:paraId="50D11FB5" w14:textId="77777777" w:rsidR="007A6B13" w:rsidRPr="00FE095D" w:rsidRDefault="007A6B13" w:rsidP="00FD4201">
      <w:pPr>
        <w:autoSpaceDE w:val="0"/>
        <w:autoSpaceDN w:val="0"/>
        <w:adjustRightInd w:val="0"/>
        <w:ind w:firstLineChars="300" w:firstLine="63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□吸引式（　　区画）　□給気式（　　区画）　</w:t>
      </w:r>
    </w:p>
    <w:p w14:paraId="01BA42BE" w14:textId="77777777" w:rsidR="007A6B13" w:rsidRPr="00FE095D" w:rsidRDefault="007A6B13" w:rsidP="007A6B13">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□加圧式（　　区画）　□無</w:t>
      </w:r>
    </w:p>
    <w:p w14:paraId="619F1A49"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【ハ．非常用エレベーターの昇降路又は乗降ロビー】</w:t>
      </w:r>
    </w:p>
    <w:p w14:paraId="2FC04341" w14:textId="77777777" w:rsidR="007A6B13" w:rsidRPr="00FE095D" w:rsidRDefault="007A6B13" w:rsidP="00FD4201">
      <w:pPr>
        <w:autoSpaceDE w:val="0"/>
        <w:autoSpaceDN w:val="0"/>
        <w:adjustRightInd w:val="0"/>
        <w:ind w:firstLineChars="300" w:firstLine="63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□吸引式（　　区画）　□給気式（　　区画）　</w:t>
      </w:r>
    </w:p>
    <w:p w14:paraId="7DE0F232" w14:textId="77777777" w:rsidR="007A6B13" w:rsidRPr="00FE095D" w:rsidRDefault="007A6B13" w:rsidP="007A6B13">
      <w:pPr>
        <w:autoSpaceDE w:val="0"/>
        <w:autoSpaceDN w:val="0"/>
        <w:adjustRightInd w:val="0"/>
        <w:jc w:val="left"/>
        <w:rPr>
          <w:rFonts w:ascii="ＭＳ 明朝" w:hAnsi="ＭＳ 明朝" w:cs="ＭＳ明朝" w:hint="eastAsia"/>
          <w:kern w:val="0"/>
          <w:szCs w:val="21"/>
        </w:rPr>
      </w:pPr>
      <w:r w:rsidRPr="00FE095D">
        <w:rPr>
          <w:rFonts w:ascii="ＭＳ 明朝" w:hAnsi="ＭＳ 明朝" w:cs="ＭＳ明朝" w:hint="eastAsia"/>
          <w:kern w:val="0"/>
          <w:szCs w:val="21"/>
        </w:rPr>
        <w:t xml:space="preserve">　　　□加圧式（　　区画）　□無</w:t>
      </w:r>
    </w:p>
    <w:p w14:paraId="39B86359" w14:textId="77777777" w:rsidR="007A6B13" w:rsidRPr="00FE095D" w:rsidRDefault="007A6B13" w:rsidP="007A6B13">
      <w:pPr>
        <w:autoSpaceDE w:val="0"/>
        <w:autoSpaceDN w:val="0"/>
        <w:adjustRightInd w:val="0"/>
        <w:ind w:firstLineChars="200" w:firstLine="420"/>
        <w:jc w:val="left"/>
        <w:rPr>
          <w:rFonts w:ascii="ＭＳ 明朝" w:hAnsi="ＭＳ 明朝" w:cs="ＭＳ明朝" w:hint="eastAsia"/>
          <w:kern w:val="0"/>
          <w:szCs w:val="21"/>
        </w:rPr>
      </w:pPr>
      <w:r w:rsidRPr="00FE095D">
        <w:rPr>
          <w:rFonts w:ascii="ＭＳ 明朝" w:hAnsi="ＭＳ 明朝" w:cs="ＭＳ明朝" w:hint="eastAsia"/>
          <w:kern w:val="0"/>
          <w:szCs w:val="21"/>
        </w:rPr>
        <w:t>【ニ．非常用エレベーターの乗降ロビーの用に供する付室】</w:t>
      </w:r>
    </w:p>
    <w:p w14:paraId="71C8187B" w14:textId="77777777" w:rsidR="00FD4201" w:rsidRPr="00FE095D" w:rsidRDefault="007A6B13" w:rsidP="007A6B13">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□吸引式（　　区画）　□給気式（　　区画）　　</w:t>
      </w:r>
    </w:p>
    <w:p w14:paraId="24602E02" w14:textId="77777777" w:rsidR="00010352" w:rsidRPr="00FE095D" w:rsidRDefault="007A6B13" w:rsidP="00FD4201">
      <w:pPr>
        <w:autoSpaceDE w:val="0"/>
        <w:autoSpaceDN w:val="0"/>
        <w:adjustRightInd w:val="0"/>
        <w:ind w:firstLineChars="200" w:firstLine="420"/>
        <w:jc w:val="left"/>
        <w:rPr>
          <w:rFonts w:ascii="ＭＳ 明朝" w:hAnsi="ＭＳ 明朝" w:cs="ＭＳ明朝"/>
          <w:kern w:val="0"/>
          <w:szCs w:val="21"/>
        </w:rPr>
      </w:pPr>
      <w:r w:rsidRPr="00FE095D">
        <w:rPr>
          <w:rFonts w:ascii="ＭＳ 明朝" w:hAnsi="ＭＳ 明朝" w:cs="ＭＳ明朝" w:hint="eastAsia"/>
          <w:kern w:val="0"/>
          <w:szCs w:val="21"/>
        </w:rPr>
        <w:t>□加圧式（　　区画）　□無</w:t>
      </w:r>
    </w:p>
    <w:p w14:paraId="18D1B801"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7A6B13" w:rsidRPr="00FE095D">
        <w:rPr>
          <w:rFonts w:ascii="ＭＳ 明朝" w:hAnsi="ＭＳ 明朝" w:cs="ＭＳ明朝" w:hint="eastAsia"/>
          <w:kern w:val="0"/>
          <w:szCs w:val="21"/>
        </w:rPr>
        <w:t>【ホ</w:t>
      </w:r>
      <w:r w:rsidR="00010352" w:rsidRPr="00FE095D">
        <w:rPr>
          <w:rFonts w:ascii="ＭＳ 明朝" w:hAnsi="ＭＳ 明朝" w:cs="ＭＳ明朝" w:hint="eastAsia"/>
          <w:kern w:val="0"/>
          <w:szCs w:val="21"/>
        </w:rPr>
        <w:t>．居室等】</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吸引式（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給気式（</w:t>
      </w:r>
      <w:r w:rsidR="00172039"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区画）</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408CB775"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7A6B13" w:rsidRPr="00FE095D">
        <w:rPr>
          <w:rFonts w:ascii="ＭＳ 明朝" w:hAnsi="ＭＳ 明朝" w:cs="ＭＳ明朝" w:hint="eastAsia"/>
          <w:kern w:val="0"/>
          <w:szCs w:val="21"/>
        </w:rPr>
        <w:t>【ヘ</w:t>
      </w:r>
      <w:r w:rsidR="00010352" w:rsidRPr="00FE095D">
        <w:rPr>
          <w:rFonts w:ascii="ＭＳ 明朝" w:hAnsi="ＭＳ 明朝" w:cs="ＭＳ明朝" w:hint="eastAsia"/>
          <w:kern w:val="0"/>
          <w:szCs w:val="21"/>
        </w:rPr>
        <w:t>．予備電源】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自家用発電装置</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直結エンジン</w:t>
      </w:r>
      <w:r w:rsidR="00172039"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406F39" w:rsidRPr="00FE095D">
        <w:rPr>
          <w:rFonts w:ascii="ＭＳ 明朝" w:hAnsi="ＭＳ 明朝" w:cs="ＭＳ明朝" w:hint="eastAsia"/>
          <w:kern w:val="0"/>
          <w:szCs w:val="21"/>
        </w:rPr>
        <w:t>その他（　　　　　　　　）</w:t>
      </w:r>
    </w:p>
    <w:p w14:paraId="7166ED13" w14:textId="77777777" w:rsidR="00010352" w:rsidRPr="00FE095D" w:rsidRDefault="00794C6B"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15C238A2">
          <v:line id="_x0000_s2074" style="position:absolute;z-index:251661824" from="0,0" to="495pt,0">
            <w10:wrap side="left"/>
          </v:line>
        </w:pict>
      </w:r>
      <w:r w:rsidR="00010352" w:rsidRPr="00FE095D">
        <w:rPr>
          <w:rFonts w:ascii="ＭＳ 明朝" w:hAnsi="ＭＳ 明朝" w:cs="ＭＳ明朝" w:hint="eastAsia"/>
          <w:kern w:val="0"/>
          <w:szCs w:val="21"/>
        </w:rPr>
        <w:t>【８．非常用の照明装置の検査者】</w:t>
      </w:r>
    </w:p>
    <w:p w14:paraId="14A1EF7C"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236D2C02" w14:textId="77777777" w:rsidR="00010352" w:rsidRPr="00FE095D" w:rsidRDefault="00172039"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E3E18E7" w14:textId="77777777" w:rsidR="00010352" w:rsidRPr="00FE095D" w:rsidRDefault="00172039"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建築設備検査員　　　　　　　　　　　　　　　　　第　　　　　　　　号</w:t>
      </w:r>
    </w:p>
    <w:p w14:paraId="1F4E170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11D661D4"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6873C64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C8A577A"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224ABA50"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27DA647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004D9F39"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CE20D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47344426"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B274FE7" w14:textId="77777777" w:rsidR="008A268B" w:rsidRPr="00FE095D" w:rsidRDefault="008A268B" w:rsidP="008A268B">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6E31328C" w14:textId="77777777" w:rsidR="00010352" w:rsidRPr="00FE095D" w:rsidRDefault="0056319F" w:rsidP="008A268B">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06D18B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24595DFA"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376F64C" w14:textId="77777777" w:rsidR="00010352" w:rsidRPr="00FE095D" w:rsidRDefault="0056319F"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55D3771B"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2C8D3B2C"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4123E43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18F62A82"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MFHSMincho-W3G040"/>
          <w:noProof/>
          <w:kern w:val="0"/>
          <w:szCs w:val="21"/>
        </w:rPr>
        <w:pict w14:anchorId="57035300">
          <v:line id="_x0000_s2075" style="position:absolute;z-index:251662848" from="0,0" to="495pt,0">
            <w10:wrap side="left"/>
          </v:line>
        </w:pict>
      </w:r>
      <w:r w:rsidR="00010352" w:rsidRPr="00FE095D">
        <w:rPr>
          <w:rFonts w:ascii="ＭＳ 明朝" w:hAnsi="ＭＳ 明朝" w:cs="ＭＳ明朝" w:hint="eastAsia"/>
          <w:kern w:val="0"/>
          <w:szCs w:val="21"/>
        </w:rPr>
        <w:t>【９．非常用の照明装置の概要】</w:t>
      </w:r>
    </w:p>
    <w:p w14:paraId="36C9769F" w14:textId="77777777" w:rsidR="00D26FAB"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【イ．照明器具】</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白熱灯（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蛍光灯（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r w:rsidRPr="00FE095D">
        <w:rPr>
          <w:rFonts w:ascii="ＭＳ 明朝" w:hAnsi="ＭＳ 明朝" w:cs="ＭＳ明朝" w:hint="eastAsia"/>
          <w:kern w:val="0"/>
          <w:szCs w:val="21"/>
        </w:rPr>
        <w:t xml:space="preserve">　</w:t>
      </w:r>
    </w:p>
    <w:p w14:paraId="69D890D8" w14:textId="77777777" w:rsidR="00010352" w:rsidRPr="00FE095D" w:rsidRDefault="00D26FAB" w:rsidP="00D26FAB">
      <w:pPr>
        <w:autoSpaceDE w:val="0"/>
        <w:autoSpaceDN w:val="0"/>
        <w:adjustRightInd w:val="0"/>
        <w:ind w:firstLineChars="1000" w:firstLine="2100"/>
        <w:jc w:val="left"/>
        <w:rPr>
          <w:rFonts w:ascii="ＭＳ 明朝" w:hAnsi="ＭＳ 明朝" w:cs="ＭＳ明朝"/>
          <w:kern w:val="0"/>
          <w:szCs w:val="21"/>
        </w:rPr>
      </w:pPr>
      <w:r w:rsidRPr="00FE095D">
        <w:rPr>
          <w:rFonts w:ascii="ＭＳ 明朝" w:hAnsi="ＭＳ 明朝" w:cs="ＭＳ明朝" w:hint="eastAsia"/>
          <w:kern w:val="0"/>
          <w:szCs w:val="21"/>
        </w:rPr>
        <w:t xml:space="preserve">□ＬＥＤランプ（　　灯）　</w:t>
      </w:r>
      <w:r w:rsidR="00E775E3" w:rsidRPr="00FE095D">
        <w:rPr>
          <w:rFonts w:ascii="ＭＳ 明朝" w:hAnsi="ＭＳ 明朝" w:cs="DFHSMincho-W3G011"/>
          <w:kern w:val="0"/>
          <w:szCs w:val="21"/>
        </w:rPr>
        <w:t>□</w:t>
      </w:r>
      <w:r w:rsidR="008A268B" w:rsidRPr="00FE095D">
        <w:rPr>
          <w:rFonts w:ascii="ＭＳ 明朝" w:hAnsi="ＭＳ 明朝" w:cs="ＭＳ明朝" w:hint="eastAsia"/>
          <w:kern w:val="0"/>
          <w:szCs w:val="21"/>
        </w:rPr>
        <w:t>その他</w:t>
      </w:r>
      <w:r w:rsidR="00010352" w:rsidRPr="00FE095D">
        <w:rPr>
          <w:rFonts w:ascii="ＭＳ 明朝" w:hAnsi="ＭＳ 明朝" w:cs="ＭＳ明朝" w:hint="eastAsia"/>
          <w:kern w:val="0"/>
          <w:szCs w:val="21"/>
        </w:rPr>
        <w:t>（</w:t>
      </w:r>
      <w:r w:rsidR="0056319F"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34399B91"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【ロ．予備電源】</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蓄電池（内蔵形）（居室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111CF23"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434433CD" w14:textId="77777777" w:rsidR="00010352" w:rsidRPr="00FE095D" w:rsidRDefault="0056319F" w:rsidP="00010352">
      <w:pPr>
        <w:autoSpaceDE w:val="0"/>
        <w:autoSpaceDN w:val="0"/>
        <w:adjustRightInd w:val="0"/>
        <w:jc w:val="left"/>
        <w:rPr>
          <w:rFonts w:ascii="ＭＳ 明朝" w:hAnsi="ＭＳ 明朝" w:cs="ＭＳ明朝"/>
          <w:kern w:val="0"/>
          <w:szCs w:val="21"/>
          <w:lang w:eastAsia="zh-CN"/>
        </w:rPr>
      </w:pPr>
      <w:r w:rsidRPr="00FE095D">
        <w:rPr>
          <w:rFonts w:ascii="ＭＳ 明朝" w:hAnsi="ＭＳ 明朝" w:cs="DFHSMincho-W3G011" w:hint="eastAsia"/>
          <w:kern w:val="0"/>
          <w:szCs w:val="21"/>
          <w:lang w:eastAsia="zh-CN"/>
        </w:rPr>
        <w:t xml:space="preserve">　　　　　　　　　　</w:t>
      </w:r>
      <w:r w:rsidR="00E775E3" w:rsidRPr="00FE095D">
        <w:rPr>
          <w:rFonts w:ascii="ＭＳ 明朝" w:hAnsi="ＭＳ 明朝" w:cs="DFHSMincho-W3G011"/>
          <w:kern w:val="0"/>
          <w:szCs w:val="21"/>
          <w:lang w:eastAsia="zh-CN"/>
        </w:rPr>
        <w:t>□</w:t>
      </w:r>
      <w:r w:rsidR="00010352" w:rsidRPr="00FE095D">
        <w:rPr>
          <w:rFonts w:ascii="ＭＳ 明朝" w:hAnsi="ＭＳ 明朝" w:cs="ＭＳ明朝" w:hint="eastAsia"/>
          <w:kern w:val="0"/>
          <w:szCs w:val="21"/>
          <w:lang w:eastAsia="zh-CN"/>
        </w:rPr>
        <w:t>自家用発電装置（居室</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灯、廊下</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灯、階段</w:t>
      </w:r>
      <w:r w:rsidRPr="00FE095D">
        <w:rPr>
          <w:rFonts w:ascii="ＭＳ 明朝" w:hAnsi="ＭＳ 明朝" w:cs="ＭＳ明朝" w:hint="eastAsia"/>
          <w:kern w:val="0"/>
          <w:szCs w:val="21"/>
          <w:lang w:eastAsia="zh-CN"/>
        </w:rPr>
        <w:t xml:space="preserve">　　</w:t>
      </w:r>
      <w:r w:rsidR="00010352" w:rsidRPr="00FE095D">
        <w:rPr>
          <w:rFonts w:ascii="ＭＳ 明朝" w:hAnsi="ＭＳ 明朝" w:cs="ＭＳ明朝" w:hint="eastAsia"/>
          <w:kern w:val="0"/>
          <w:szCs w:val="21"/>
          <w:lang w:eastAsia="zh-CN"/>
        </w:rPr>
        <w:t>灯）</w:t>
      </w:r>
    </w:p>
    <w:p w14:paraId="2A84214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蓄電池（別置形）・自家発電装置併用（居室</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灯、廊下</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灯、階段</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灯）</w:t>
      </w:r>
    </w:p>
    <w:p w14:paraId="29FC9607"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2C3EEC" w:rsidRPr="00FE095D">
        <w:rPr>
          <w:rFonts w:ascii="ＭＳ 明朝" w:hAnsi="ＭＳ 明朝" w:cs="ＭＳ明朝" w:hint="eastAsia"/>
          <w:kern w:val="0"/>
          <w:szCs w:val="21"/>
        </w:rPr>
        <w:t>その他（　　　　　　　　）</w:t>
      </w:r>
    </w:p>
    <w:p w14:paraId="5A14551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35941106">
          <v:line id="_x0000_s2076" style="position:absolute;z-index:251663872"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10</w:t>
      </w:r>
      <w:r w:rsidR="00010352" w:rsidRPr="00FE095D">
        <w:rPr>
          <w:rFonts w:ascii="ＭＳ 明朝" w:hAnsi="ＭＳ 明朝" w:cs="ＭＳ明朝" w:hint="eastAsia"/>
          <w:kern w:val="0"/>
          <w:szCs w:val="21"/>
        </w:rPr>
        <w:t>．給水設備及び排水設備の検査者】</w:t>
      </w:r>
    </w:p>
    <w:p w14:paraId="59116FA8"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（代表となる検査者）</w:t>
      </w:r>
    </w:p>
    <w:p w14:paraId="0CF55621"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hint="eastAsia"/>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3AF5D82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建築設備検査員　　　　　　　　　　　　　　　　　第　　　　　　　　号</w:t>
      </w:r>
    </w:p>
    <w:p w14:paraId="0472116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27138AD2"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33C1564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1B18DB22" w14:textId="77777777" w:rsidR="00010352" w:rsidRPr="00FE095D" w:rsidRDefault="00D71CB4" w:rsidP="00010352">
      <w:pPr>
        <w:rPr>
          <w:rFonts w:ascii="ＭＳ 明朝" w:hAnsi="ＭＳ 明朝" w:cs="ＭＳ明朝" w:hint="eastAsia"/>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）建築士事務所</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）知事登録第</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239B774D"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1E3C978C"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158E8FC8"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lastRenderedPageBreak/>
        <w:t xml:space="preserve">　　</w:t>
      </w:r>
      <w:r w:rsidR="00010352" w:rsidRPr="00FE095D">
        <w:rPr>
          <w:rFonts w:ascii="ＭＳ 明朝" w:hAnsi="ＭＳ 明朝" w:cs="ＭＳ明朝" w:hint="eastAsia"/>
          <w:kern w:val="0"/>
          <w:szCs w:val="21"/>
        </w:rPr>
        <w:t>【ト．電話番号】</w:t>
      </w:r>
    </w:p>
    <w:p w14:paraId="192EAECB"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（その他の検査者）</w:t>
      </w:r>
    </w:p>
    <w:p w14:paraId="2EF471FF" w14:textId="77777777" w:rsidR="00010352" w:rsidRPr="00FE095D" w:rsidRDefault="00D71CB4"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【イ．資格</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8A268B"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）建築士</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）登録第</w:t>
      </w:r>
      <w:r w:rsidRPr="00FE095D">
        <w:rPr>
          <w:rFonts w:ascii="ＭＳ 明朝" w:hAnsi="ＭＳ 明朝" w:cs="ＭＳ明朝" w:hint="eastAsia"/>
          <w:kern w:val="0"/>
          <w:szCs w:val="21"/>
        </w:rPr>
        <w:t xml:space="preserve">　</w:t>
      </w:r>
      <w:r w:rsidR="00AD4F81" w:rsidRPr="00FE095D">
        <w:rPr>
          <w:rFonts w:ascii="ＭＳ 明朝" w:hAnsi="ＭＳ 明朝" w:cs="ＭＳ明朝" w:hint="eastAsia"/>
          <w:kern w:val="0"/>
          <w:szCs w:val="21"/>
        </w:rPr>
        <w:t xml:space="preserve">　</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号</w:t>
      </w:r>
    </w:p>
    <w:p w14:paraId="72C60BB7" w14:textId="77777777" w:rsidR="008A268B" w:rsidRPr="00FE095D" w:rsidRDefault="008A268B" w:rsidP="00010352">
      <w:pPr>
        <w:autoSpaceDE w:val="0"/>
        <w:autoSpaceDN w:val="0"/>
        <w:adjustRightInd w:val="0"/>
        <w:jc w:val="left"/>
        <w:rPr>
          <w:rFonts w:ascii="ＭＳ 明朝" w:eastAsia="PMingLiU" w:hAnsi="ＭＳ 明朝" w:cs="ＭＳ明朝"/>
          <w:kern w:val="0"/>
          <w:szCs w:val="21"/>
          <w:lang w:eastAsia="zh-TW"/>
        </w:rPr>
      </w:pPr>
      <w:r w:rsidRPr="00FE095D">
        <w:rPr>
          <w:rFonts w:ascii="ＭＳ 明朝" w:hAnsi="ＭＳ 明朝" w:cs="ＭＳ明朝" w:hint="eastAsia"/>
          <w:kern w:val="0"/>
          <w:szCs w:val="21"/>
        </w:rPr>
        <w:t xml:space="preserve">　　　　　　　　　　　</w:t>
      </w:r>
      <w:r w:rsidRPr="00FE095D">
        <w:rPr>
          <w:rFonts w:hint="eastAsia"/>
        </w:rPr>
        <w:t>建築設備検査員　　　　　　　　　　　　　　　　　　第　　　　　　　　号</w:t>
      </w:r>
    </w:p>
    <w:p w14:paraId="32BC61A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【ロ．氏名のフリガナ】</w:t>
      </w:r>
    </w:p>
    <w:p w14:paraId="7FFABBA6"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【ハ．氏名】</w:t>
      </w:r>
    </w:p>
    <w:p w14:paraId="50FDBEC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【ニ．勤務先】</w:t>
      </w:r>
    </w:p>
    <w:p w14:paraId="318D7CBD" w14:textId="77777777" w:rsidR="00010352" w:rsidRPr="00FE095D" w:rsidRDefault="00AD4F81" w:rsidP="00010352">
      <w:pPr>
        <w:autoSpaceDE w:val="0"/>
        <w:autoSpaceDN w:val="0"/>
        <w:adjustRightInd w:val="0"/>
        <w:jc w:val="left"/>
        <w:rPr>
          <w:rFonts w:ascii="ＭＳ 明朝" w:hAnsi="ＭＳ 明朝" w:cs="ＭＳ明朝"/>
          <w:kern w:val="0"/>
          <w:szCs w:val="21"/>
          <w:lang w:eastAsia="zh-TW"/>
        </w:rPr>
      </w:pP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）建築士事務所</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）知事登録第</w:t>
      </w:r>
      <w:r w:rsidRPr="00FE095D">
        <w:rPr>
          <w:rFonts w:ascii="ＭＳ 明朝" w:hAnsi="ＭＳ 明朝" w:cs="ＭＳ明朝" w:hint="eastAsia"/>
          <w:kern w:val="0"/>
          <w:szCs w:val="21"/>
          <w:lang w:eastAsia="zh-TW"/>
        </w:rPr>
        <w:t xml:space="preserve">　　　　　　　　</w:t>
      </w:r>
      <w:r w:rsidR="00010352" w:rsidRPr="00FE095D">
        <w:rPr>
          <w:rFonts w:ascii="ＭＳ 明朝" w:hAnsi="ＭＳ 明朝" w:cs="ＭＳ明朝" w:hint="eastAsia"/>
          <w:kern w:val="0"/>
          <w:szCs w:val="21"/>
          <w:lang w:eastAsia="zh-TW"/>
        </w:rPr>
        <w:t>号</w:t>
      </w:r>
    </w:p>
    <w:p w14:paraId="1BF7365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【ホ．郵便番号】</w:t>
      </w:r>
    </w:p>
    <w:p w14:paraId="75EBFBE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【ヘ．所在地】</w:t>
      </w:r>
    </w:p>
    <w:p w14:paraId="792C6A8B"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【ト．電話番号】</w:t>
      </w:r>
    </w:p>
    <w:p w14:paraId="38004039"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0C5DEDD9">
          <v:line id="_x0000_s2077" style="position:absolute;z-index:251664896"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11</w:t>
      </w:r>
      <w:r w:rsidR="00010352" w:rsidRPr="00FE095D">
        <w:rPr>
          <w:rFonts w:ascii="ＭＳ 明朝" w:hAnsi="ＭＳ 明朝" w:cs="ＭＳ明朝" w:hint="eastAsia"/>
          <w:kern w:val="0"/>
          <w:szCs w:val="21"/>
        </w:rPr>
        <w:t>．給水設備及び排水設備の概要】</w:t>
      </w:r>
    </w:p>
    <w:p w14:paraId="7CAC8992"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【イ．飲料水の配管設備】</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給水タンク（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貯水タンク（</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基</w:t>
      </w:r>
      <w:r w:rsidRPr="00FE095D">
        <w:rPr>
          <w:rFonts w:ascii="ＭＳ 明朝" w:hAnsi="ＭＳ 明朝" w:cs="ＭＳ明朝" w:hint="eastAsia"/>
          <w:kern w:val="0"/>
          <w:szCs w:val="21"/>
        </w:rPr>
        <w:t xml:space="preserve">　　</w:t>
      </w:r>
      <w:r w:rsidR="00941581" w:rsidRPr="00FE095D">
        <w:rPr>
          <w:rFonts w:ascii="ＭＳ 明朝" w:hAnsi="ＭＳ 明朝" w:cs="DFHSMincho-W3G010" w:hint="eastAsia"/>
          <w:kern w:val="0"/>
          <w:szCs w:val="21"/>
        </w:rPr>
        <w:t>㎥</w:t>
      </w:r>
      <w:r w:rsidR="00010352" w:rsidRPr="00FE095D">
        <w:rPr>
          <w:rFonts w:ascii="ＭＳ 明朝" w:hAnsi="ＭＳ 明朝" w:cs="ＭＳ明朝" w:hint="eastAsia"/>
          <w:kern w:val="0"/>
          <w:szCs w:val="21"/>
        </w:rPr>
        <w:t>）</w:t>
      </w:r>
    </w:p>
    <w:p w14:paraId="02268F18"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1C4C324F"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【ロ．排水設備】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排水槽（</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汚水槽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雑排水槽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合併槽</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雨水槽・湧水槽）</w:t>
      </w:r>
    </w:p>
    <w:p w14:paraId="3232C915"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排水再利用配管設備</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615906F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【ハ．圧力タンクの有無】</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有</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無</w:t>
      </w:r>
    </w:p>
    <w:p w14:paraId="2F6C1D00"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【ニ．給湯方式】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局所式</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中央式</w:t>
      </w:r>
    </w:p>
    <w:p w14:paraId="61A14D7C"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【ホ．湯沸器】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開放式燃焼器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半密閉式燃焼器</w:t>
      </w:r>
      <w:r w:rsidRPr="00FE095D">
        <w:rPr>
          <w:rFonts w:ascii="ＭＳ 明朝" w:hAnsi="ＭＳ 明朝" w:cs="ＭＳ明朝"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密閉式燃焼器</w:t>
      </w:r>
    </w:p>
    <w:p w14:paraId="042668A4" w14:textId="77777777" w:rsidR="00010352" w:rsidRPr="00FE095D" w:rsidRDefault="00AD4F81" w:rsidP="00010352">
      <w:pPr>
        <w:autoSpaceDE w:val="0"/>
        <w:autoSpaceDN w:val="0"/>
        <w:adjustRightInd w:val="0"/>
        <w:jc w:val="left"/>
        <w:rPr>
          <w:rFonts w:ascii="ＭＳ 明朝" w:hAnsi="ＭＳ 明朝" w:cs="ＭＳ明朝"/>
          <w:kern w:val="0"/>
          <w:szCs w:val="21"/>
        </w:rPr>
      </w:pPr>
      <w:r w:rsidRPr="00FE095D">
        <w:rPr>
          <w:rFonts w:ascii="ＭＳ 明朝" w:hAnsi="ＭＳ 明朝" w:cs="DFHSMincho-W3G011" w:hint="eastAsia"/>
          <w:kern w:val="0"/>
          <w:szCs w:val="21"/>
        </w:rPr>
        <w:t xml:space="preserve">　　　　　　　　　　　</w:t>
      </w:r>
      <w:r w:rsidR="00E775E3" w:rsidRPr="00FE095D">
        <w:rPr>
          <w:rFonts w:ascii="ＭＳ 明朝" w:hAnsi="ＭＳ 明朝" w:cs="DFHSMincho-W3G011"/>
          <w:kern w:val="0"/>
          <w:szCs w:val="21"/>
        </w:rPr>
        <w:t>□</w:t>
      </w:r>
      <w:r w:rsidR="00010352" w:rsidRPr="00FE095D">
        <w:rPr>
          <w:rFonts w:ascii="ＭＳ 明朝" w:hAnsi="ＭＳ 明朝" w:cs="ＭＳ明朝" w:hint="eastAsia"/>
          <w:kern w:val="0"/>
          <w:szCs w:val="21"/>
        </w:rPr>
        <w:t>その他（</w:t>
      </w:r>
      <w:r w:rsidRPr="00FE095D">
        <w:rPr>
          <w:rFonts w:ascii="ＭＳ 明朝" w:hAnsi="ＭＳ 明朝" w:cs="ＭＳ明朝" w:hint="eastAsia"/>
          <w:kern w:val="0"/>
          <w:szCs w:val="21"/>
        </w:rPr>
        <w:t xml:space="preserve">　　　　　　　　　　　　　　　　　　　　</w:t>
      </w:r>
      <w:r w:rsidR="00010352" w:rsidRPr="00FE095D">
        <w:rPr>
          <w:rFonts w:ascii="ＭＳ 明朝" w:hAnsi="ＭＳ 明朝" w:cs="ＭＳ明朝" w:hint="eastAsia"/>
          <w:kern w:val="0"/>
          <w:szCs w:val="21"/>
        </w:rPr>
        <w:t>）</w:t>
      </w:r>
    </w:p>
    <w:p w14:paraId="5088FFD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0A7A4912">
          <v:line id="_x0000_s2078" style="position:absolute;z-index:251665920" from="0,0" to="495pt,0">
            <w10:wrap side="left"/>
          </v:line>
        </w:pict>
      </w:r>
      <w:r w:rsidR="00010352" w:rsidRPr="00FE095D">
        <w:rPr>
          <w:rFonts w:ascii="ＭＳ 明朝" w:hAnsi="ＭＳ 明朝" w:cs="ＭＳ明朝" w:hint="eastAsia"/>
          <w:kern w:val="0"/>
          <w:szCs w:val="21"/>
        </w:rPr>
        <w:t>【</w:t>
      </w:r>
      <w:r w:rsidR="00010352" w:rsidRPr="00FE095D">
        <w:rPr>
          <w:rFonts w:ascii="ＭＳ 明朝" w:hAnsi="ＭＳ 明朝" w:cs="MFHSMincho-W3G02"/>
          <w:kern w:val="0"/>
          <w:szCs w:val="21"/>
        </w:rPr>
        <w:t>12</w:t>
      </w:r>
      <w:r w:rsidR="00010352" w:rsidRPr="00FE095D">
        <w:rPr>
          <w:rFonts w:ascii="ＭＳ 明朝" w:hAnsi="ＭＳ 明朝" w:cs="ＭＳ明朝" w:hint="eastAsia"/>
          <w:kern w:val="0"/>
          <w:szCs w:val="21"/>
        </w:rPr>
        <w:t>．備考】</w:t>
      </w:r>
    </w:p>
    <w:p w14:paraId="32CBD803" w14:textId="77777777" w:rsidR="0056319F" w:rsidRPr="00FE095D" w:rsidRDefault="0056319F" w:rsidP="00010352">
      <w:pPr>
        <w:autoSpaceDE w:val="0"/>
        <w:autoSpaceDN w:val="0"/>
        <w:adjustRightInd w:val="0"/>
        <w:jc w:val="left"/>
        <w:rPr>
          <w:rFonts w:ascii="ＭＳ 明朝" w:hAnsi="ＭＳ 明朝" w:cs="ＭＳ明朝" w:hint="eastAsia"/>
          <w:kern w:val="0"/>
          <w:szCs w:val="21"/>
        </w:rPr>
      </w:pPr>
    </w:p>
    <w:p w14:paraId="512ABD10" w14:textId="77777777" w:rsidR="0056319F" w:rsidRPr="00FE095D" w:rsidRDefault="0056319F" w:rsidP="00010352">
      <w:pPr>
        <w:autoSpaceDE w:val="0"/>
        <w:autoSpaceDN w:val="0"/>
        <w:adjustRightInd w:val="0"/>
        <w:jc w:val="left"/>
        <w:rPr>
          <w:rFonts w:ascii="ＭＳ 明朝" w:hAnsi="ＭＳ 明朝" w:cs="ＭＳ明朝" w:hint="eastAsia"/>
          <w:kern w:val="0"/>
          <w:szCs w:val="21"/>
        </w:rPr>
      </w:pPr>
    </w:p>
    <w:p w14:paraId="6FA3DDB6" w14:textId="77777777" w:rsidR="0056319F" w:rsidRPr="00FE095D" w:rsidRDefault="0056319F" w:rsidP="00010352">
      <w:pPr>
        <w:autoSpaceDE w:val="0"/>
        <w:autoSpaceDN w:val="0"/>
        <w:adjustRightInd w:val="0"/>
        <w:jc w:val="left"/>
        <w:rPr>
          <w:rFonts w:ascii="ＭＳ 明朝" w:hAnsi="ＭＳ 明朝" w:cs="ＭＳ明朝" w:hint="eastAsia"/>
          <w:kern w:val="0"/>
          <w:szCs w:val="21"/>
        </w:rPr>
      </w:pPr>
    </w:p>
    <w:p w14:paraId="7C7D7338" w14:textId="77777777" w:rsidR="00010352" w:rsidRPr="00FE095D" w:rsidRDefault="0056319F" w:rsidP="00010352">
      <w:pPr>
        <w:autoSpaceDE w:val="0"/>
        <w:autoSpaceDN w:val="0"/>
        <w:adjustRightInd w:val="0"/>
        <w:jc w:val="left"/>
        <w:rPr>
          <w:rFonts w:ascii="ＭＳ 明朝" w:hAnsi="ＭＳ 明朝" w:cs="ＭＳ明朝"/>
          <w:kern w:val="0"/>
          <w:szCs w:val="21"/>
        </w:rPr>
      </w:pPr>
      <w:r w:rsidRPr="00FE095D">
        <w:rPr>
          <w:rFonts w:ascii="ＭＳ 明朝" w:hAnsi="ＭＳ 明朝" w:cs="ＭＳ明朝"/>
          <w:noProof/>
          <w:kern w:val="0"/>
          <w:szCs w:val="21"/>
        </w:rPr>
        <w:pict w14:anchorId="1051E39A">
          <v:line id="_x0000_s2079" style="position:absolute;z-index:251666944" from="0,0" to="495pt,0">
            <w10:wrap side="left"/>
          </v:line>
        </w:pict>
      </w:r>
      <w:r w:rsidR="00010352" w:rsidRPr="00FE095D">
        <w:rPr>
          <w:rFonts w:ascii="ＭＳ 明朝" w:hAnsi="ＭＳ 明朝" w:cs="ＭＳ明朝" w:hint="eastAsia"/>
          <w:kern w:val="0"/>
          <w:szCs w:val="21"/>
        </w:rPr>
        <w:t>（注意）</w:t>
      </w:r>
    </w:p>
    <w:p w14:paraId="73BA1EF5" w14:textId="77777777" w:rsidR="00010352" w:rsidRPr="00010352" w:rsidRDefault="00E775E3" w:rsidP="00E775E3">
      <w:pPr>
        <w:autoSpaceDE w:val="0"/>
        <w:autoSpaceDN w:val="0"/>
        <w:adjustRightInd w:val="0"/>
        <w:jc w:val="left"/>
        <w:rPr>
          <w:rFonts w:ascii="ＭＳ 明朝" w:hAnsi="ＭＳ 明朝" w:hint="eastAsia"/>
          <w:szCs w:val="21"/>
        </w:rPr>
      </w:pPr>
      <w:r w:rsidRPr="00FE095D">
        <w:rPr>
          <w:rFonts w:ascii="ＭＳ 明朝" w:hAnsi="ＭＳ 明朝" w:cs="ＭＳ明朝" w:hint="eastAsia"/>
          <w:kern w:val="0"/>
          <w:szCs w:val="21"/>
        </w:rPr>
        <w:t xml:space="preserve">　</w:t>
      </w:r>
      <w:r w:rsidR="00941581" w:rsidRPr="00FE095D">
        <w:rPr>
          <w:rFonts w:ascii="ＭＳ 明朝" w:hAnsi="ＭＳ 明朝" w:cs="ＭＳ明朝" w:hint="eastAsia"/>
          <w:kern w:val="0"/>
          <w:szCs w:val="21"/>
        </w:rPr>
        <w:t>この様式には、第三十六号の六様式に記入した内容と同一の内容を記入してください。第二面は、同様式第二面において指摘があつた建築設備についてのみ作成し、第一面に添えてください。</w:t>
      </w:r>
    </w:p>
    <w:sectPr w:rsidR="00010352" w:rsidRPr="00010352" w:rsidSect="00010352">
      <w:pgSz w:w="11906" w:h="16838"/>
      <w:pgMar w:top="900" w:right="92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97F8" w14:textId="77777777" w:rsidR="00191934" w:rsidRDefault="00191934" w:rsidP="00385781">
      <w:r>
        <w:separator/>
      </w:r>
    </w:p>
  </w:endnote>
  <w:endnote w:type="continuationSeparator" w:id="0">
    <w:p w14:paraId="171ED159" w14:textId="77777777" w:rsidR="00191934" w:rsidRDefault="00191934" w:rsidP="0038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536EE" w14:textId="77777777" w:rsidR="00191934" w:rsidRDefault="00191934" w:rsidP="00385781">
      <w:r>
        <w:separator/>
      </w:r>
    </w:p>
  </w:footnote>
  <w:footnote w:type="continuationSeparator" w:id="0">
    <w:p w14:paraId="452AEE9B" w14:textId="77777777" w:rsidR="00191934" w:rsidRDefault="00191934" w:rsidP="0038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032B8"/>
    <w:rsid w:val="00010352"/>
    <w:rsid w:val="00047D75"/>
    <w:rsid w:val="00054119"/>
    <w:rsid w:val="00127CE6"/>
    <w:rsid w:val="00172039"/>
    <w:rsid w:val="00191934"/>
    <w:rsid w:val="002C3EEC"/>
    <w:rsid w:val="00385781"/>
    <w:rsid w:val="003B1AFE"/>
    <w:rsid w:val="003B32F5"/>
    <w:rsid w:val="00406F39"/>
    <w:rsid w:val="004500F8"/>
    <w:rsid w:val="004B6B82"/>
    <w:rsid w:val="0056319F"/>
    <w:rsid w:val="00674EEB"/>
    <w:rsid w:val="006B3E5A"/>
    <w:rsid w:val="006E5D99"/>
    <w:rsid w:val="00794C6B"/>
    <w:rsid w:val="007A6B13"/>
    <w:rsid w:val="007C0846"/>
    <w:rsid w:val="008A268B"/>
    <w:rsid w:val="009215D7"/>
    <w:rsid w:val="00941581"/>
    <w:rsid w:val="00947495"/>
    <w:rsid w:val="00A66836"/>
    <w:rsid w:val="00A91122"/>
    <w:rsid w:val="00AB7843"/>
    <w:rsid w:val="00AD4F81"/>
    <w:rsid w:val="00AF6981"/>
    <w:rsid w:val="00B27904"/>
    <w:rsid w:val="00B65E5B"/>
    <w:rsid w:val="00BA27D5"/>
    <w:rsid w:val="00BF2E54"/>
    <w:rsid w:val="00C23CCD"/>
    <w:rsid w:val="00C86A1D"/>
    <w:rsid w:val="00CC2A7F"/>
    <w:rsid w:val="00D26FAB"/>
    <w:rsid w:val="00D71CB4"/>
    <w:rsid w:val="00E76234"/>
    <w:rsid w:val="00E775E3"/>
    <w:rsid w:val="00FD4201"/>
    <w:rsid w:val="00FE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69CA0F4"/>
  <w15:chartTrackingRefBased/>
  <w15:docId w15:val="{1EA8E11C-2864-4539-B3B9-4E0FEFF2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85781"/>
    <w:pPr>
      <w:tabs>
        <w:tab w:val="center" w:pos="4252"/>
        <w:tab w:val="right" w:pos="8504"/>
      </w:tabs>
      <w:snapToGrid w:val="0"/>
    </w:pPr>
  </w:style>
  <w:style w:type="character" w:customStyle="1" w:styleId="a4">
    <w:name w:val="ヘッダー (文字)"/>
    <w:link w:val="a3"/>
    <w:uiPriority w:val="99"/>
    <w:rsid w:val="00385781"/>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385781"/>
    <w:pPr>
      <w:tabs>
        <w:tab w:val="center" w:pos="4252"/>
        <w:tab w:val="right" w:pos="8504"/>
      </w:tabs>
      <w:snapToGrid w:val="0"/>
    </w:pPr>
  </w:style>
  <w:style w:type="character" w:customStyle="1" w:styleId="a6">
    <w:name w:val="フッター (文字)"/>
    <w:link w:val="a5"/>
    <w:uiPriority w:val="99"/>
    <w:rsid w:val="00385781"/>
    <w:rPr>
      <w:kern w:val="2"/>
      <w:sz w:val="21"/>
      <w:szCs w:val="24"/>
    </w:rPr>
  </w:style>
  <w:style w:type="paragraph" w:styleId="a7">
    <w:name w:val="Balloon Text"/>
    <w:basedOn w:val="a"/>
    <w:link w:val="a8"/>
    <w:uiPriority w:val="99"/>
    <w:semiHidden/>
    <w:unhideWhenUsed/>
    <w:rsid w:val="00A91122"/>
    <w:rPr>
      <w:rFonts w:ascii="Arial" w:eastAsia="ＭＳ ゴシック" w:hAnsi="Arial"/>
      <w:sz w:val="18"/>
      <w:szCs w:val="18"/>
    </w:rPr>
  </w:style>
  <w:style w:type="character" w:customStyle="1" w:styleId="a8">
    <w:name w:val="吹き出し (文字)"/>
    <w:link w:val="a7"/>
    <w:uiPriority w:val="99"/>
    <w:semiHidden/>
    <w:rsid w:val="00A911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618</Words>
  <Characters>3527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第三十六号の四の二様式（第六条、第六条の三、第十一条の四関係）（Ａ４）</vt:lpstr>
      <vt:lpstr>第三十六号の四の二様式（第六条、第六条の三、第十一条の四関係）（Ａ４）</vt:lpstr>
    </vt:vector>
  </TitlesOfParts>
  <Company>有限会社ハイパーダイン</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第三十六号の四の二様式（第六条、第六条の三、第十一条の四関係）（Ａ４）</dc:title>
  <dc:subject/>
  <dc:creator>oohashi</dc:creator>
  <cp:keywords/>
  <dc:description/>
  <cp:revision>2</cp:revision>
  <cp:lastPrinted>2020-11-17T06:53:00Z</cp:lastPrinted>
  <dcterms:created xsi:type="dcterms:W3CDTF">2024-03-13T06:32:00Z</dcterms:created>
  <dcterms:modified xsi:type="dcterms:W3CDTF">2024-03-13T06:32:00Z</dcterms:modified>
</cp:coreProperties>
</file>