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9753" w14:textId="77777777" w:rsidR="000461A2" w:rsidRPr="002B2A3E" w:rsidRDefault="000461A2" w:rsidP="000461A2">
      <w:pPr>
        <w:snapToGrid w:val="0"/>
        <w:spacing w:line="180" w:lineRule="atLeast"/>
        <w:ind w:rightChars="47" w:right="99"/>
        <w:rPr>
          <w:rFonts w:ascii="ＭＳ ゴシック" w:eastAsia="ＭＳ ゴシック" w:hAnsi="ＭＳ ゴシック"/>
          <w:sz w:val="18"/>
          <w:szCs w:val="18"/>
        </w:rPr>
      </w:pPr>
      <w:bookmarkStart w:id="0" w:name="OLE_LINK2"/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2B2A3E">
        <w:rPr>
          <w:rFonts w:ascii="ＭＳ ゴシック" w:eastAsia="ＭＳ ゴシック" w:hAnsi="ＭＳ ゴシック" w:hint="eastAsia"/>
          <w:b/>
          <w:sz w:val="24"/>
        </w:rPr>
        <w:t>設備設計一級建築士の関与を要する建築物の範囲</w:t>
      </w:r>
    </w:p>
    <w:p w14:paraId="76BD1B53" w14:textId="4E8A3F62" w:rsidR="000461A2" w:rsidRDefault="00893D72" w:rsidP="000461A2">
      <w:pPr>
        <w:rPr>
          <w:rFonts w:ascii="ＭＳ ゴシック" w:eastAsia="ＭＳ ゴシック" w:hAnsi="ＭＳ ゴシック"/>
          <w:sz w:val="24"/>
        </w:rPr>
      </w:pP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E11616" wp14:editId="4AD0FD17">
                <wp:simplePos x="0" y="0"/>
                <wp:positionH relativeFrom="column">
                  <wp:posOffset>5162550</wp:posOffset>
                </wp:positionH>
                <wp:positionV relativeFrom="paragraph">
                  <wp:posOffset>-387985</wp:posOffset>
                </wp:positionV>
                <wp:extent cx="848360" cy="259080"/>
                <wp:effectExtent l="13335" t="9525" r="5080" b="7620"/>
                <wp:wrapNone/>
                <wp:docPr id="1010177347" name="Text Box 2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751C9F" w14:textId="77777777" w:rsidR="000461A2" w:rsidRPr="00162381" w:rsidRDefault="000461A2" w:rsidP="000461A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623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様式①‐2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11616" id="_x0000_t202" coordsize="21600,21600" o:spt="202" path="m,l,21600r21600,l21600,xe">
                <v:stroke joinstyle="miter"/>
                <v:path gradientshapeok="t" o:connecttype="rect"/>
              </v:shapetype>
              <v:shape id="Text Box 2995" o:spid="_x0000_s1026" type="#_x0000_t202" style="position:absolute;left:0;text-align:left;margin-left:406.5pt;margin-top:-30.55pt;width:66.8pt;height:2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vHEgIAAP8DAAAOAAAAZHJzL2Uyb0RvYy54bWysU8tu2zAQvBfoPxC817LdOJUFy0HqNEWB&#10;9AGk/QCKoiSiFJdd0pbcr8+SchyjvRXVgSC1y9mdmeXmZuwNOyj0GmzJF7M5Z8pKqLVtS/7j+/2b&#10;nDMfhK2FAatKflSe32xfv9oMrlBL6MDUChmBWF8MruRdCK7IMi871Qs/A6csBRvAXgQ6YpvVKAZC&#10;7022nM+vswGwdghSeU9/76Yg3yb8plEyfG0arwIzJafeQloxrVVcs+1GFC0K12l5akP8Qxe90JaK&#10;nqHuRBBsj/ovqF5LBA9NmEnoM2gaLVXiQGwW8z/YPHbCqcSFxPHuLJP/f7Dyy+HRfUMWxvcwkoGJ&#10;hHcPIH96ZmHXCduqW0QYOiVqKryIkmWD88XpapTaFz6CVMNnqMlksQ+QgMYG+6gK8WSETgYcz6Kr&#10;MTBJP/Or/O01RSSFlqv1PE+mZKJ4vuzQh48KehY3JUfyNIGLw4MPsRlRPKfEWhbutTHJV2PZUPL1&#10;armaaIHRdQzGNI9ttTPIDiJORvoSM4pcpvU60Hwa3VOj5yRRRDE+2DpVCUKbaU+dGHtSJwoySRPG&#10;aqTEqFIF9ZF0QpjmkN4NbTrA35wNNIMl97/2AhVn5pMlrd9dLdcrGtp0yPM1qYSXgeoiIKwkoJIH&#10;zqbtLkxjvneo247qTN5auCV3Gp2Ue+np1DVNWRL09CLiGF+eU9bLu90+AQAA//8DAFBLAwQUAAYA&#10;CAAAACEAxV7Ti+IAAAALAQAADwAAAGRycy9kb3ducmV2LnhtbEyPwU7DMBBE70j8g7VI3FonLYQS&#10;4lQIFSEqLrQIlZsbL3FEvA6x24S/73KC4+yMZt8Uy9G14oh9aDwpSKcJCKTKm4ZqBW/bx8kCRIia&#10;jG49oYIfDLAsz88KnRs/0CseN7EWXEIh1wpsjF0uZagsOh2mvkNi79P3TkeWfS1Nrwcud62cJUkm&#10;nW6IP1jd4YPF6mtzcAqenoeP1cv6ZrfdWXMtV25t4vu3UpcX4/0diIhj/AvDLz6jQ8lMe38gE0Sr&#10;YJHOeUtUMMnSFAQnbq+yDMSeL7NkDrIs5P8N5QkAAP//AwBQSwECLQAUAAYACAAAACEAtoM4kv4A&#10;AADhAQAAEwAAAAAAAAAAAAAAAAAAAAAAW0NvbnRlbnRfVHlwZXNdLnhtbFBLAQItABQABgAIAAAA&#10;IQA4/SH/1gAAAJQBAAALAAAAAAAAAAAAAAAAAC8BAABfcmVscy8ucmVsc1BLAQItABQABgAIAAAA&#10;IQBy2/vHEgIAAP8DAAAOAAAAAAAAAAAAAAAAAC4CAABkcnMvZTJvRG9jLnhtbFBLAQItABQABgAI&#10;AAAAIQDFXtOL4gAAAAsBAAAPAAAAAAAAAAAAAAAAAGwEAABkcnMvZG93bnJldi54bWxQSwUGAAAA&#10;AAQABADzAAAAewUAAAAA&#10;" filled="f">
                <v:textbox inset="5.85pt,.7pt,5.85pt,.7pt">
                  <w:txbxContent>
                    <w:p w14:paraId="4D751C9F" w14:textId="77777777" w:rsidR="000461A2" w:rsidRPr="00162381" w:rsidRDefault="000461A2" w:rsidP="000461A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623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様式①‐2</w:t>
                      </w:r>
                    </w:p>
                  </w:txbxContent>
                </v:textbox>
              </v:shape>
            </w:pict>
          </mc:Fallback>
        </mc:AlternateContent>
      </w:r>
      <w:r w:rsidR="000461A2">
        <w:rPr>
          <w:rFonts w:ascii="ＭＳ ゴシック" w:eastAsia="ＭＳ ゴシック" w:hAnsi="ＭＳ ゴシック" w:hint="eastAsia"/>
          <w:sz w:val="24"/>
        </w:rPr>
        <w:t xml:space="preserve">□　</w:t>
      </w:r>
      <w:r w:rsidR="000461A2" w:rsidRPr="002B2A3E">
        <w:rPr>
          <w:rFonts w:ascii="ＭＳ ゴシック" w:eastAsia="ＭＳ ゴシック" w:hAnsi="ＭＳ ゴシック" w:hint="eastAsia"/>
          <w:sz w:val="24"/>
        </w:rPr>
        <w:t>階数が3以上で床面積の合計が5000</w:t>
      </w:r>
      <w:r w:rsidR="000461A2">
        <w:rPr>
          <w:rFonts w:ascii="ＭＳ ゴシック" w:eastAsia="ＭＳ ゴシック" w:hAnsi="ＭＳ ゴシック" w:hint="eastAsia"/>
          <w:sz w:val="24"/>
        </w:rPr>
        <w:t>㎡を超える建築物の設備設計</w:t>
      </w:r>
    </w:p>
    <w:p w14:paraId="4FCE26A1" w14:textId="77777777" w:rsidR="000461A2" w:rsidRPr="004B4653" w:rsidRDefault="000461A2" w:rsidP="000461A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Pr="002B11AC">
        <w:rPr>
          <w:rFonts w:ascii="ＭＳ ゴシック" w:eastAsia="ＭＳ ゴシック" w:hAnsi="ＭＳ ゴシック" w:hint="eastAsia"/>
          <w:sz w:val="20"/>
          <w:szCs w:val="20"/>
        </w:rPr>
        <w:t>（該当であればチェックをしてください。）</w:t>
      </w:r>
    </w:p>
    <w:tbl>
      <w:tblPr>
        <w:tblpPr w:leftFromText="142" w:rightFromText="142" w:vertAnchor="page" w:horzAnchor="margin" w:tblpY="216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900"/>
        <w:gridCol w:w="16"/>
        <w:gridCol w:w="750"/>
        <w:gridCol w:w="690"/>
        <w:gridCol w:w="1193"/>
        <w:gridCol w:w="992"/>
        <w:gridCol w:w="829"/>
        <w:gridCol w:w="1756"/>
      </w:tblGrid>
      <w:tr w:rsidR="000461A2" w:rsidRPr="007D511E" w14:paraId="5C0A556C" w14:textId="77777777" w:rsidTr="007036E8">
        <w:tc>
          <w:tcPr>
            <w:tcW w:w="2088" w:type="dxa"/>
            <w:gridSpan w:val="3"/>
            <w:shd w:val="clear" w:color="auto" w:fill="auto"/>
          </w:tcPr>
          <w:p w14:paraId="32ACC27C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建築士の業務範囲</w:t>
            </w:r>
          </w:p>
        </w:tc>
        <w:tc>
          <w:tcPr>
            <w:tcW w:w="3549" w:type="dxa"/>
            <w:gridSpan w:val="5"/>
            <w:shd w:val="clear" w:color="auto" w:fill="auto"/>
          </w:tcPr>
          <w:p w14:paraId="28ADDA47" w14:textId="77777777" w:rsidR="000461A2" w:rsidRPr="007D511E" w:rsidRDefault="000461A2" w:rsidP="007D51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木造</w:t>
            </w:r>
          </w:p>
        </w:tc>
        <w:tc>
          <w:tcPr>
            <w:tcW w:w="3577" w:type="dxa"/>
            <w:gridSpan w:val="3"/>
            <w:shd w:val="clear" w:color="auto" w:fill="auto"/>
          </w:tcPr>
          <w:p w14:paraId="309B975B" w14:textId="77777777" w:rsidR="000461A2" w:rsidRPr="007D511E" w:rsidRDefault="000461A2" w:rsidP="007D51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木造以外</w:t>
            </w:r>
          </w:p>
        </w:tc>
      </w:tr>
      <w:tr w:rsidR="000461A2" w:rsidRPr="007D511E" w14:paraId="7B4230F7" w14:textId="77777777" w:rsidTr="007036E8">
        <w:tc>
          <w:tcPr>
            <w:tcW w:w="2088" w:type="dxa"/>
            <w:gridSpan w:val="3"/>
            <w:vMerge w:val="restart"/>
            <w:shd w:val="clear" w:color="auto" w:fill="auto"/>
          </w:tcPr>
          <w:p w14:paraId="137C087F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高さ、階数</w:t>
            </w:r>
          </w:p>
        </w:tc>
        <w:tc>
          <w:tcPr>
            <w:tcW w:w="916" w:type="dxa"/>
            <w:gridSpan w:val="2"/>
            <w:vMerge w:val="restart"/>
            <w:shd w:val="clear" w:color="auto" w:fill="auto"/>
          </w:tcPr>
          <w:p w14:paraId="185EB812" w14:textId="77777777" w:rsidR="000461A2" w:rsidRPr="007D511E" w:rsidRDefault="00973EB9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平家</w:t>
            </w:r>
            <w:r w:rsidR="000461A2"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</w:t>
            </w:r>
          </w:p>
        </w:tc>
        <w:tc>
          <w:tcPr>
            <w:tcW w:w="750" w:type="dxa"/>
            <w:vMerge w:val="restart"/>
            <w:shd w:val="clear" w:color="auto" w:fill="auto"/>
          </w:tcPr>
          <w:p w14:paraId="04C84C68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2階建</w:t>
            </w:r>
          </w:p>
        </w:tc>
        <w:tc>
          <w:tcPr>
            <w:tcW w:w="690" w:type="dxa"/>
            <w:vMerge w:val="restart"/>
            <w:shd w:val="clear" w:color="auto" w:fill="auto"/>
          </w:tcPr>
          <w:p w14:paraId="1327D84C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3階建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AA19D05" w14:textId="77777777" w:rsidR="000461A2" w:rsidRDefault="000461A2" w:rsidP="007D511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高さ＞</w:t>
            </w:r>
            <w:r w:rsidR="007036E8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16m</w:t>
            </w:r>
          </w:p>
          <w:p w14:paraId="2511B89D" w14:textId="77777777" w:rsidR="000461A2" w:rsidRPr="008760BF" w:rsidRDefault="007036E8" w:rsidP="007D511E">
            <w:pPr>
              <w:rPr>
                <w:rFonts w:ascii="ＭＳ ゴシック" w:eastAsia="ＭＳ ゴシック" w:hAnsi="ＭＳ ゴシック"/>
                <w:strike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または4階建（地階を除く。）以上</w:t>
            </w:r>
          </w:p>
        </w:tc>
        <w:tc>
          <w:tcPr>
            <w:tcW w:w="1821" w:type="dxa"/>
            <w:gridSpan w:val="2"/>
            <w:shd w:val="clear" w:color="auto" w:fill="auto"/>
          </w:tcPr>
          <w:p w14:paraId="33E412D0" w14:textId="77777777" w:rsidR="000461A2" w:rsidRPr="00C02FEB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高さ≦</w:t>
            </w:r>
            <w:r w:rsidR="007036E8" w:rsidRPr="00C02F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16m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4FB27CBE" w14:textId="77777777" w:rsidR="000461A2" w:rsidRDefault="000461A2" w:rsidP="007D511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高さ＞</w:t>
            </w:r>
            <w:r w:rsidR="007036E8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16m</w:t>
            </w:r>
          </w:p>
          <w:p w14:paraId="0D68744C" w14:textId="77777777" w:rsidR="007036E8" w:rsidRPr="007036E8" w:rsidRDefault="007036E8" w:rsidP="007D511E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または4階建（地階を除く。）以上</w:t>
            </w:r>
          </w:p>
        </w:tc>
      </w:tr>
      <w:tr w:rsidR="000461A2" w:rsidRPr="007D511E" w14:paraId="59C3EE87" w14:textId="77777777" w:rsidTr="007036E8">
        <w:trPr>
          <w:trHeight w:val="513"/>
        </w:trPr>
        <w:tc>
          <w:tcPr>
            <w:tcW w:w="2088" w:type="dxa"/>
            <w:gridSpan w:val="3"/>
            <w:vMerge/>
            <w:shd w:val="clear" w:color="auto" w:fill="auto"/>
          </w:tcPr>
          <w:p w14:paraId="355D7E20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EBC57FB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882786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613CBC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3D848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D0FC8" w14:textId="77777777" w:rsidR="000461A2" w:rsidRPr="007D511E" w:rsidRDefault="000461A2" w:rsidP="007036E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平屋又は2階建</w:t>
            </w:r>
          </w:p>
        </w:tc>
        <w:tc>
          <w:tcPr>
            <w:tcW w:w="8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34C64" w14:textId="77777777" w:rsidR="000461A2" w:rsidRPr="00C02FEB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3階建</w:t>
            </w: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965EE9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61A2" w:rsidRPr="007D511E" w14:paraId="06C75AB5" w14:textId="77777777" w:rsidTr="007036E8">
        <w:tc>
          <w:tcPr>
            <w:tcW w:w="648" w:type="dxa"/>
            <w:vMerge w:val="restart"/>
            <w:shd w:val="clear" w:color="auto" w:fill="auto"/>
            <w:textDirection w:val="tbRlV"/>
          </w:tcPr>
          <w:p w14:paraId="4CA2A1BC" w14:textId="77777777" w:rsidR="000461A2" w:rsidRPr="007D511E" w:rsidRDefault="000461A2" w:rsidP="007D511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　㎡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6238A55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30以下</w:t>
            </w:r>
          </w:p>
        </w:tc>
        <w:tc>
          <w:tcPr>
            <w:tcW w:w="1666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C7E9AF8" w14:textId="77777777" w:rsidR="000461A2" w:rsidRPr="007D511E" w:rsidRDefault="000461A2" w:rsidP="007D51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誰でも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bottom w:val="nil"/>
            </w:tcBorders>
            <w:shd w:val="pct25" w:color="auto" w:fill="auto"/>
          </w:tcPr>
          <w:p w14:paraId="500C0FDB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3" w:type="dxa"/>
            <w:vMerge w:val="restart"/>
            <w:shd w:val="pct50" w:color="auto" w:fill="auto"/>
          </w:tcPr>
          <w:p w14:paraId="79C936D2" w14:textId="77777777" w:rsidR="000461A2" w:rsidRPr="007D511E" w:rsidRDefault="000461A2" w:rsidP="007D511E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構造</w:t>
            </w:r>
          </w:p>
          <w:p w14:paraId="37491691" w14:textId="77777777" w:rsidR="000461A2" w:rsidRPr="007D511E" w:rsidRDefault="000461A2" w:rsidP="007D511E">
            <w:pPr>
              <w:ind w:firstLineChars="245" w:firstLine="394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一級</w:t>
            </w:r>
          </w:p>
          <w:p w14:paraId="09F39152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01AA5B1" w14:textId="77777777" w:rsidR="000461A2" w:rsidRPr="007D511E" w:rsidRDefault="000461A2" w:rsidP="007D51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誰でも</w:t>
            </w:r>
          </w:p>
        </w:tc>
        <w:tc>
          <w:tcPr>
            <w:tcW w:w="829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14:paraId="79536C43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756" w:type="dxa"/>
            <w:vMerge w:val="restart"/>
            <w:shd w:val="pct50" w:color="auto" w:fill="auto"/>
          </w:tcPr>
          <w:p w14:paraId="106D34F0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一級　</w:t>
            </w:r>
          </w:p>
          <w:p w14:paraId="4894928F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（法20条一号又は二号は</w:t>
            </w:r>
            <w:r w:rsidRPr="007D511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構造一級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461A2" w:rsidRPr="007D511E" w14:paraId="0516E04D" w14:textId="77777777" w:rsidTr="007036E8">
        <w:tc>
          <w:tcPr>
            <w:tcW w:w="648" w:type="dxa"/>
            <w:vMerge/>
            <w:shd w:val="clear" w:color="auto" w:fill="auto"/>
          </w:tcPr>
          <w:p w14:paraId="28EF94AB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A271F78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30＜　≦100</w:t>
            </w:r>
          </w:p>
        </w:tc>
        <w:tc>
          <w:tcPr>
            <w:tcW w:w="1666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EEECAD" w14:textId="77777777" w:rsidR="000461A2" w:rsidRPr="007D511E" w:rsidRDefault="000461A2" w:rsidP="007D51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bottom w:val="nil"/>
            </w:tcBorders>
            <w:shd w:val="pct25" w:color="auto" w:fill="auto"/>
          </w:tcPr>
          <w:p w14:paraId="7DFA7785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pct50" w:color="auto" w:fill="auto"/>
          </w:tcPr>
          <w:p w14:paraId="0CC81EE2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nil"/>
              <w:bottom w:val="nil"/>
            </w:tcBorders>
            <w:shd w:val="pct25" w:color="auto" w:fill="auto"/>
          </w:tcPr>
          <w:p w14:paraId="7455776D" w14:textId="77777777" w:rsidR="000461A2" w:rsidRPr="007D511E" w:rsidRDefault="000461A2" w:rsidP="007D511E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二級　</w:t>
            </w:r>
          </w:p>
        </w:tc>
        <w:tc>
          <w:tcPr>
            <w:tcW w:w="1756" w:type="dxa"/>
            <w:vMerge/>
            <w:tcBorders>
              <w:top w:val="nil"/>
            </w:tcBorders>
            <w:shd w:val="pct50" w:color="auto" w:fill="auto"/>
          </w:tcPr>
          <w:p w14:paraId="0DD37AB3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61A2" w:rsidRPr="007D511E" w14:paraId="31AC2088" w14:textId="77777777" w:rsidTr="007036E8">
        <w:tc>
          <w:tcPr>
            <w:tcW w:w="648" w:type="dxa"/>
            <w:vMerge/>
            <w:shd w:val="clear" w:color="auto" w:fill="auto"/>
          </w:tcPr>
          <w:p w14:paraId="59A79116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C75CBCB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100＜　≦300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1E17D336" w14:textId="77777777" w:rsidR="000461A2" w:rsidRPr="007D511E" w:rsidRDefault="000461A2" w:rsidP="007D51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木造</w:t>
            </w:r>
          </w:p>
        </w:tc>
        <w:tc>
          <w:tcPr>
            <w:tcW w:w="690" w:type="dxa"/>
            <w:vMerge/>
            <w:tcBorders>
              <w:top w:val="nil"/>
              <w:bottom w:val="nil"/>
            </w:tcBorders>
            <w:shd w:val="pct25" w:color="auto" w:fill="auto"/>
          </w:tcPr>
          <w:p w14:paraId="130E7565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pct50" w:color="auto" w:fill="auto"/>
          </w:tcPr>
          <w:p w14:paraId="2CBA4EB4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  <w:bottom w:val="single" w:sz="4" w:space="0" w:color="auto"/>
            </w:tcBorders>
            <w:shd w:val="pct25" w:color="auto" w:fill="auto"/>
          </w:tcPr>
          <w:p w14:paraId="026A0CE9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pct50" w:color="auto" w:fill="auto"/>
          </w:tcPr>
          <w:p w14:paraId="397DFEFE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61A2" w:rsidRPr="007D511E" w14:paraId="6954281B" w14:textId="77777777" w:rsidTr="007036E8">
        <w:tc>
          <w:tcPr>
            <w:tcW w:w="648" w:type="dxa"/>
            <w:vMerge/>
            <w:shd w:val="clear" w:color="auto" w:fill="auto"/>
          </w:tcPr>
          <w:p w14:paraId="3368CC1C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66B2BAE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300＜　≦500</w:t>
            </w:r>
          </w:p>
        </w:tc>
        <w:tc>
          <w:tcPr>
            <w:tcW w:w="2356" w:type="dxa"/>
            <w:gridSpan w:val="4"/>
            <w:vMerge w:val="restart"/>
            <w:tcBorders>
              <w:top w:val="nil"/>
              <w:bottom w:val="nil"/>
            </w:tcBorders>
            <w:shd w:val="pct25" w:color="auto" w:fill="auto"/>
          </w:tcPr>
          <w:p w14:paraId="6877A66C" w14:textId="77777777" w:rsidR="000461A2" w:rsidRPr="007D511E" w:rsidRDefault="000461A2" w:rsidP="007D511E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二級　</w:t>
            </w:r>
          </w:p>
        </w:tc>
        <w:tc>
          <w:tcPr>
            <w:tcW w:w="1193" w:type="dxa"/>
            <w:vMerge/>
            <w:shd w:val="pct50" w:color="auto" w:fill="auto"/>
          </w:tcPr>
          <w:p w14:paraId="513872DF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</w:tcBorders>
            <w:shd w:val="pct50" w:color="auto" w:fill="auto"/>
          </w:tcPr>
          <w:p w14:paraId="7D9BB597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一級　</w:t>
            </w:r>
          </w:p>
          <w:p w14:paraId="5992673A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（法20条二号は</w:t>
            </w:r>
            <w:r w:rsidRPr="007D511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構造一級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56" w:type="dxa"/>
            <w:vMerge/>
            <w:tcBorders>
              <w:top w:val="nil"/>
            </w:tcBorders>
            <w:shd w:val="pct50" w:color="auto" w:fill="auto"/>
          </w:tcPr>
          <w:p w14:paraId="608F0232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61A2" w:rsidRPr="007D511E" w14:paraId="5C3BA79D" w14:textId="77777777" w:rsidTr="007036E8">
        <w:tc>
          <w:tcPr>
            <w:tcW w:w="648" w:type="dxa"/>
            <w:vMerge/>
            <w:shd w:val="clear" w:color="auto" w:fill="auto"/>
          </w:tcPr>
          <w:p w14:paraId="5C937BE2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21047268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500＜　</w:t>
            </w:r>
          </w:p>
          <w:p w14:paraId="42A5C970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≦1000</w:t>
            </w:r>
          </w:p>
        </w:tc>
        <w:tc>
          <w:tcPr>
            <w:tcW w:w="720" w:type="dxa"/>
            <w:shd w:val="clear" w:color="auto" w:fill="auto"/>
          </w:tcPr>
          <w:p w14:paraId="6D2D965E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</w:t>
            </w:r>
          </w:p>
        </w:tc>
        <w:tc>
          <w:tcPr>
            <w:tcW w:w="2356" w:type="dxa"/>
            <w:gridSpan w:val="4"/>
            <w:vMerge/>
            <w:tcBorders>
              <w:top w:val="nil"/>
              <w:bottom w:val="single" w:sz="4" w:space="0" w:color="auto"/>
            </w:tcBorders>
            <w:shd w:val="pct25" w:color="auto" w:fill="auto"/>
          </w:tcPr>
          <w:p w14:paraId="08EE7556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pct50" w:color="auto" w:fill="auto"/>
          </w:tcPr>
          <w:p w14:paraId="3F1807FC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  <w:shd w:val="pct50" w:color="auto" w:fill="auto"/>
          </w:tcPr>
          <w:p w14:paraId="17F71AAD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pct50" w:color="auto" w:fill="auto"/>
          </w:tcPr>
          <w:p w14:paraId="7DC7274D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61A2" w:rsidRPr="007D511E" w14:paraId="6F698068" w14:textId="77777777" w:rsidTr="007036E8">
        <w:tc>
          <w:tcPr>
            <w:tcW w:w="648" w:type="dxa"/>
            <w:vMerge/>
            <w:shd w:val="clear" w:color="auto" w:fill="auto"/>
          </w:tcPr>
          <w:p w14:paraId="779A0893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B47E7BC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0920CB6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特殊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bottom w:val="nil"/>
            </w:tcBorders>
            <w:shd w:val="pct50" w:color="auto" w:fill="auto"/>
          </w:tcPr>
          <w:p w14:paraId="3DFE6DDF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一級　</w:t>
            </w:r>
          </w:p>
          <w:p w14:paraId="64C9CFFD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（法20条二号は</w:t>
            </w:r>
            <w:r w:rsidRPr="007D511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構造一級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193" w:type="dxa"/>
            <w:vMerge/>
            <w:shd w:val="pct50" w:color="auto" w:fill="auto"/>
          </w:tcPr>
          <w:p w14:paraId="2D3CFDCB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  <w:shd w:val="pct50" w:color="auto" w:fill="auto"/>
          </w:tcPr>
          <w:p w14:paraId="17E12945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pct50" w:color="auto" w:fill="auto"/>
          </w:tcPr>
          <w:p w14:paraId="33F8EB59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61A2" w:rsidRPr="007D511E" w14:paraId="1F524D20" w14:textId="77777777" w:rsidTr="007036E8">
        <w:tc>
          <w:tcPr>
            <w:tcW w:w="648" w:type="dxa"/>
            <w:vMerge/>
            <w:shd w:val="clear" w:color="auto" w:fill="auto"/>
          </w:tcPr>
          <w:p w14:paraId="3D701622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100DF60A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1000</w:t>
            </w:r>
          </w:p>
          <w:p w14:paraId="02A48F64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超える</w:t>
            </w:r>
          </w:p>
        </w:tc>
        <w:tc>
          <w:tcPr>
            <w:tcW w:w="720" w:type="dxa"/>
            <w:shd w:val="clear" w:color="auto" w:fill="auto"/>
          </w:tcPr>
          <w:p w14:paraId="7E1D93D1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一般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4FBCA460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二級</w:t>
            </w:r>
          </w:p>
        </w:tc>
        <w:tc>
          <w:tcPr>
            <w:tcW w:w="1456" w:type="dxa"/>
            <w:gridSpan w:val="3"/>
            <w:tcBorders>
              <w:top w:val="nil"/>
              <w:bottom w:val="nil"/>
            </w:tcBorders>
            <w:shd w:val="pct50" w:color="auto" w:fill="auto"/>
          </w:tcPr>
          <w:p w14:paraId="12FAD390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193" w:type="dxa"/>
            <w:vMerge/>
            <w:shd w:val="pct50" w:color="auto" w:fill="auto"/>
          </w:tcPr>
          <w:p w14:paraId="3B93093D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  <w:shd w:val="pct50" w:color="auto" w:fill="auto"/>
          </w:tcPr>
          <w:p w14:paraId="12D63F68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pct50" w:color="auto" w:fill="auto"/>
          </w:tcPr>
          <w:p w14:paraId="404B2EE1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461A2" w:rsidRPr="007D511E" w14:paraId="667FF569" w14:textId="77777777" w:rsidTr="007036E8">
        <w:tc>
          <w:tcPr>
            <w:tcW w:w="648" w:type="dxa"/>
            <w:vMerge/>
            <w:shd w:val="clear" w:color="auto" w:fill="auto"/>
          </w:tcPr>
          <w:p w14:paraId="336580DE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80D9FFC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DBF707F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D51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特殊</w:t>
            </w:r>
          </w:p>
        </w:tc>
        <w:tc>
          <w:tcPr>
            <w:tcW w:w="2356" w:type="dxa"/>
            <w:gridSpan w:val="4"/>
            <w:tcBorders>
              <w:top w:val="nil"/>
            </w:tcBorders>
            <w:shd w:val="pct50" w:color="auto" w:fill="auto"/>
          </w:tcPr>
          <w:p w14:paraId="544B8BD5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93" w:type="dxa"/>
            <w:vMerge/>
            <w:shd w:val="pct50" w:color="auto" w:fill="auto"/>
          </w:tcPr>
          <w:p w14:paraId="71404018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  <w:shd w:val="pct50" w:color="auto" w:fill="auto"/>
          </w:tcPr>
          <w:p w14:paraId="48E7D121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top w:val="nil"/>
            </w:tcBorders>
            <w:shd w:val="pct50" w:color="auto" w:fill="auto"/>
          </w:tcPr>
          <w:p w14:paraId="004EB4EF" w14:textId="77777777" w:rsidR="000461A2" w:rsidRPr="007D511E" w:rsidRDefault="000461A2" w:rsidP="007D511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5F6AD03" w14:textId="77777777" w:rsidR="00C02FEB" w:rsidRDefault="000461A2" w:rsidP="00C02F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4"/>
        </w:rPr>
        <w:t>・　建築士及び</w:t>
      </w:r>
      <w:r w:rsidRPr="002B2A3E">
        <w:rPr>
          <w:rFonts w:ascii="ＭＳ ゴシック" w:eastAsia="ＭＳ ゴシック" w:hAnsi="ＭＳ ゴシック" w:hint="eastAsia"/>
          <w:b/>
          <w:sz w:val="24"/>
        </w:rPr>
        <w:t>構造設計一級建築士の関与を要する建築物の範囲</w:t>
      </w:r>
    </w:p>
    <w:p w14:paraId="73583B95" w14:textId="77777777" w:rsidR="000461A2" w:rsidRDefault="000461A2" w:rsidP="00C02FEB">
      <w:pPr>
        <w:ind w:left="1260" w:hangingChars="700" w:hanging="126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B2A3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特殊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：学校、病院、劇場、映画館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、</w:t>
      </w:r>
      <w:r w:rsidR="007036E8">
        <w:rPr>
          <w:rFonts w:ascii="ＭＳ ゴシック" w:eastAsia="ＭＳ ゴシック" w:hAnsi="ＭＳ ゴシック" w:hint="eastAsia"/>
          <w:color w:val="000000"/>
          <w:sz w:val="18"/>
          <w:szCs w:val="18"/>
        </w:rPr>
        <w:t>観覧場、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公会堂、集会場（オーディトリアムを有する）、百貨店で</w:t>
      </w:r>
      <w:r w:rsidR="00E5186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延</w:t>
      </w:r>
      <w:r w:rsidR="00C02FE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べ</w:t>
      </w:r>
      <w:r w:rsidR="007036E8">
        <w:rPr>
          <w:rFonts w:ascii="ＭＳ ゴシック" w:eastAsia="ＭＳ ゴシック" w:hAnsi="ＭＳ ゴシック" w:hint="eastAsia"/>
          <w:color w:val="000000"/>
          <w:sz w:val="18"/>
          <w:szCs w:val="18"/>
        </w:rPr>
        <w:t>面積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500㎡超</w:t>
      </w:r>
    </w:p>
    <w:p w14:paraId="1AF2A7C3" w14:textId="77777777" w:rsidR="000461A2" w:rsidRPr="002B2A3E" w:rsidRDefault="000461A2" w:rsidP="000461A2">
      <w:pPr>
        <w:rPr>
          <w:rFonts w:ascii="ＭＳ ゴシック" w:eastAsia="ＭＳ ゴシック" w:hAnsi="ＭＳ ゴシック"/>
          <w:sz w:val="18"/>
          <w:szCs w:val="18"/>
        </w:rPr>
      </w:pPr>
      <w:r w:rsidRPr="002B2A3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構造一級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：構造設計一級建築士の関与を必要とする建築物を示す</w:t>
      </w:r>
    </w:p>
    <w:p w14:paraId="6A1A9537" w14:textId="77777777" w:rsidR="000461A2" w:rsidRPr="002B2A3E" w:rsidRDefault="000461A2" w:rsidP="000461A2">
      <w:pPr>
        <w:rPr>
          <w:rFonts w:ascii="ＭＳ ゴシック" w:eastAsia="ＭＳ ゴシック" w:hAnsi="ＭＳ ゴシック"/>
          <w:sz w:val="18"/>
          <w:szCs w:val="18"/>
        </w:rPr>
      </w:pPr>
      <w:r w:rsidRPr="002B2A3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増改築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：増改築</w:t>
      </w:r>
      <w:r>
        <w:rPr>
          <w:rFonts w:ascii="ＭＳ ゴシック" w:eastAsia="ＭＳ ゴシック" w:hAnsi="ＭＳ ゴシック" w:hint="eastAsia"/>
          <w:sz w:val="18"/>
          <w:szCs w:val="18"/>
        </w:rPr>
        <w:t>の場合</w:t>
      </w:r>
      <w:r w:rsidR="00C02FE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延べ面積は、増改築に</w:t>
      </w:r>
      <w:r w:rsidR="00C02FEB">
        <w:rPr>
          <w:rFonts w:ascii="ＭＳ ゴシック" w:eastAsia="ＭＳ ゴシック" w:hAnsi="ＭＳ ゴシック" w:hint="eastAsia"/>
          <w:color w:val="000000"/>
          <w:sz w:val="18"/>
          <w:szCs w:val="18"/>
        </w:rPr>
        <w:t>係る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部分で見る。</w:t>
      </w:r>
    </w:p>
    <w:p w14:paraId="18DB53B9" w14:textId="1159998C" w:rsidR="000461A2" w:rsidRPr="002B2A3E" w:rsidRDefault="00893D72" w:rsidP="000461A2">
      <w:pPr>
        <w:rPr>
          <w:rFonts w:ascii="ＭＳ ゴシック" w:eastAsia="ＭＳ ゴシック" w:hAnsi="ＭＳ ゴシック"/>
          <w:sz w:val="18"/>
          <w:szCs w:val="18"/>
        </w:rPr>
      </w:pP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19112D" wp14:editId="57A934C0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3962400" cy="0"/>
                <wp:effectExtent l="13335" t="12700" r="5715" b="6350"/>
                <wp:wrapNone/>
                <wp:docPr id="458884373" name="Line 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C8D21" id="Line 299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48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jLsAEAAEgDAAAOAAAAZHJzL2Uyb0RvYy54bWysU8Fu2zAMvQ/YPwi6L3aytVi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zzfXiS516&#10;os6xCppzYSCO3w2OIm9a6azPPkAD+weOmQg055R87fHeOld66byYWnlztbgqBYzO6hzMaUz9du1I&#10;7CFPQ/mKqhR5nUa487qADQb0t9M+gnXP+/S48yczsv48bNxsUR83dDYptauwPI1WnofX51L98gOs&#10;/gIAAP//AwBQSwMEFAAGAAgAAAAhAOl40bXdAAAACQEAAA8AAABkcnMvZG93bnJldi54bWxMj81O&#10;wzAQhO9IvIO1SFwq6pBWUQlxKgTkxoVCxXUbL0lEvE5jtw08PYs4wGn/RrPfFOvJ9epIY+g8G7ie&#10;J6CIa287bgy8vlRXK1AhIlvsPZOBTwqwLs/PCsytP/EzHTexUWLCIUcDbYxDrnWoW3IY5n4gltu7&#10;Hx1GGcdG2xFPYu56nSZJph12LB9aHOi+pfpjc3AGQrWlffU1q2fJ26LxlO4fnh7RmMuL6e4WVKQp&#10;/onhB1/QoRSmnT+wDao3sFimkiUaSJdSRXCTZdLsfhe6LPT/BOU3AAAA//8DAFBLAQItABQABgAI&#10;AAAAIQC2gziS/gAAAOEBAAATAAAAAAAAAAAAAAAAAAAAAABbQ29udGVudF9UeXBlc10ueG1sUEsB&#10;Ai0AFAAGAAgAAAAhADj9If/WAAAAlAEAAAsAAAAAAAAAAAAAAAAALwEAAF9yZWxzLy5yZWxzUEsB&#10;Ai0AFAAGAAgAAAAhAAtiGMuwAQAASAMAAA4AAAAAAAAAAAAAAAAALgIAAGRycy9lMm9Eb2MueG1s&#10;UEsBAi0AFAAGAAgAAAAhAOl40bXdAAAACQEAAA8AAAAAAAAAAAAAAAAACgQAAGRycy9kb3ducmV2&#10;LnhtbFBLBQYAAAAABAAEAPMAAAAUBQAAAAA=&#10;"/>
            </w:pict>
          </mc:Fallback>
        </mc:AlternateContent>
      </w: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B4B440" wp14:editId="10EC0FB5">
                <wp:simplePos x="0" y="0"/>
                <wp:positionH relativeFrom="column">
                  <wp:posOffset>6115050</wp:posOffset>
                </wp:positionH>
                <wp:positionV relativeFrom="paragraph">
                  <wp:posOffset>152400</wp:posOffset>
                </wp:positionV>
                <wp:extent cx="0" cy="2827020"/>
                <wp:effectExtent l="60960" t="12700" r="53340" b="17780"/>
                <wp:wrapNone/>
                <wp:docPr id="1187204608" name="Line 2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C0884" id="Line 299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5pt,12pt" to="481.5pt,2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AFwwEAAGoDAAAOAAAAZHJzL2Uyb0RvYy54bWysU01v2zAMvQ/YfxB0X+wY6NYZcXpI1126&#10;LUC7H8BIdCxMFgVRiZ1/P0lJ02K7DfNB4Jee+R6p1d08WnHEwIZcJ5eLWgp0irRx+07+fH74cCsF&#10;R3AaLDns5AlZ3q3fv1tNvsWGBrIag0ggjtvJd3KI0bdVxWrAEXhBHl1K9hRGiMkN+0oHmBL6aKum&#10;rj9WEwXtAylkTtH7c1KuC37fo4o/+p4xCtvJ1FssZyjnLp/VegXtPoAfjLq0Af/QxQjGpZ9eoe4h&#10;gjgE8xfUaFQgpj4uFI0V9b1RWDgkNsv6DzZPA3gsXJI47K8y8f+DVd+PG7cNuXU1uyf/SOoXC0eb&#10;AdweSwPPJ58Gt8xSVZPn9nolO+y3Qeymb6RTDRwiFRXmPowZMvETcxH7dBUb5yjUOahStLltPtVN&#10;GUQF7ctFHzh+RRpFNjppjcs6QAvHR465EWhfSnLY0YOxtszSOjF18vNNc1MuMFmjczKXcdjvNjaI&#10;I+RtKF9hlTJvywIdnC5gA4L+crEjGJtsEYscMZgkkEWZ/zailsJiegDZOrdn3UWurFBeR253pE/b&#10;kNPZSwMtPC7LlzfmrV+qXp/I+jcAAAD//wMAUEsDBBQABgAIAAAAIQBoO9Gz4QAAAAoBAAAPAAAA&#10;ZHJzL2Rvd25yZXYueG1sTI9BS8NAEIXvgv9hGcGb3TSWkMZsigj10mppK6XettkxCWZnQ3bTxn/v&#10;iAc9DTPv8eZ7+WK0rThj7xtHCqaTCARS6UxDlYK3/fIuBeGDJqNbR6jgCz0siuurXGfGXWiL512o&#10;BIeQz7SCOoQuk9KXNVrtJ65DYu3D9VYHXvtKml5fONy2Mo6iRFrdEH+odYdPNZafu8Eq2K6Xq/Sw&#10;Gsayf3+evu4365ejT5W6vRkfH0AEHMOfGX7wGR0KZjq5gYwXrYJ5cs9dgoJ4xpMNv4eTglkyj0EW&#10;ufxfofgGAAD//wMAUEsBAi0AFAAGAAgAAAAhALaDOJL+AAAA4QEAABMAAAAAAAAAAAAAAAAAAAAA&#10;AFtDb250ZW50X1R5cGVzXS54bWxQSwECLQAUAAYACAAAACEAOP0h/9YAAACUAQAACwAAAAAAAAAA&#10;AAAAAAAvAQAAX3JlbHMvLnJlbHNQSwECLQAUAAYACAAAACEA8/DABcMBAABqAwAADgAAAAAAAAAA&#10;AAAAAAAuAgAAZHJzL2Uyb0RvYy54bWxQSwECLQAUAAYACAAAACEAaDvRs+EAAAAKAQAADwAAAAAA&#10;AAAAAAAAAAAdBAAAZHJzL2Rvd25yZXYueG1sUEsFBgAAAAAEAAQA8wAAACsFAAAAAA==&#10;">
                <v:stroke endarrow="block"/>
              </v:line>
            </w:pict>
          </mc:Fallback>
        </mc:AlternateContent>
      </w:r>
      <w:r w:rsidR="000461A2" w:rsidRPr="002B2A3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法20条一号</w:t>
      </w:r>
      <w:r w:rsidR="000461A2" w:rsidRPr="002B2A3E">
        <w:rPr>
          <w:rFonts w:ascii="ＭＳ ゴシック" w:eastAsia="ＭＳ ゴシック" w:hAnsi="ＭＳ ゴシック" w:hint="eastAsia"/>
          <w:sz w:val="18"/>
          <w:szCs w:val="18"/>
        </w:rPr>
        <w:t>：高さが60mを超える建築物</w:t>
      </w:r>
    </w:p>
    <w:p w14:paraId="31279389" w14:textId="77777777" w:rsidR="000461A2" w:rsidRPr="002B2A3E" w:rsidRDefault="000461A2" w:rsidP="000461A2">
      <w:pPr>
        <w:rPr>
          <w:rFonts w:ascii="ＭＳ ゴシック" w:eastAsia="ＭＳ ゴシック" w:hAnsi="ＭＳ ゴシック"/>
          <w:sz w:val="18"/>
          <w:szCs w:val="18"/>
        </w:rPr>
      </w:pPr>
      <w:r w:rsidRPr="002B2A3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法20条二号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：高さが60m以下の建築物で以下に該当するもの</w:t>
      </w:r>
    </w:p>
    <w:p w14:paraId="5653B281" w14:textId="77777777" w:rsidR="000461A2" w:rsidRDefault="000461A2" w:rsidP="000461A2">
      <w:pPr>
        <w:ind w:firstLineChars="200" w:firstLine="440"/>
        <w:rPr>
          <w:rFonts w:ascii="ＭＳ ゴシック" w:eastAsia="ＭＳ ゴシック" w:hAnsi="ＭＳ ゴシック"/>
          <w:color w:val="000000"/>
          <w:sz w:val="18"/>
          <w:szCs w:val="18"/>
        </w:rPr>
      </w:pPr>
      <w:bookmarkStart w:id="1" w:name="OLE_LINK1"/>
      <w:r w:rsidRPr="002B2A3E">
        <w:rPr>
          <w:rFonts w:ascii="ＭＳ ゴシック" w:eastAsia="ＭＳ ゴシック" w:hAnsi="ＭＳ ゴシック" w:hint="eastAsia"/>
          <w:sz w:val="22"/>
          <w:szCs w:val="22"/>
        </w:rPr>
        <w:t>□</w:t>
      </w:r>
      <w:bookmarkEnd w:id="1"/>
      <w:r w:rsidRPr="002B2A3E">
        <w:rPr>
          <w:rFonts w:ascii="ＭＳ ゴシック" w:eastAsia="ＭＳ ゴシック" w:hAnsi="ＭＳ ゴシック" w:hint="eastAsia"/>
          <w:sz w:val="18"/>
          <w:szCs w:val="18"/>
        </w:rPr>
        <w:t xml:space="preserve">　①木造の建築物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</w:t>
      </w:r>
      <w:r w:rsidR="008760BF">
        <w:rPr>
          <w:rFonts w:ascii="ＭＳ ゴシック" w:eastAsia="ＭＳ ゴシック" w:hAnsi="ＭＳ ゴシック" w:hint="eastAsia"/>
          <w:color w:val="000000"/>
          <w:sz w:val="18"/>
          <w:szCs w:val="18"/>
        </w:rPr>
        <w:t>4階建（地階を除く。）</w:t>
      </w:r>
      <w:r w:rsidR="00EF167D">
        <w:rPr>
          <w:rFonts w:ascii="ＭＳ ゴシック" w:eastAsia="ＭＳ ゴシック" w:hAnsi="ＭＳ ゴシック" w:hint="eastAsia"/>
          <w:color w:val="000000"/>
          <w:sz w:val="18"/>
          <w:szCs w:val="18"/>
        </w:rPr>
        <w:t>以上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 w:rsidR="00F9587C">
        <w:rPr>
          <w:rFonts w:ascii="ＭＳ ゴシック" w:eastAsia="ＭＳ ゴシック" w:hAnsi="ＭＳ ゴシック" w:hint="eastAsia"/>
          <w:color w:val="000000"/>
          <w:sz w:val="18"/>
          <w:szCs w:val="18"/>
        </w:rPr>
        <w:t>高さ16m超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）</w:t>
      </w:r>
    </w:p>
    <w:p w14:paraId="63F3E07E" w14:textId="77777777" w:rsidR="000461A2" w:rsidRDefault="000461A2" w:rsidP="000461A2">
      <w:pPr>
        <w:ind w:firstLineChars="200" w:firstLine="4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□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②鉄筋コンクリート造の建築物（高さ20m超）</w:t>
      </w:r>
    </w:p>
    <w:p w14:paraId="1DF8359D" w14:textId="77777777" w:rsidR="000461A2" w:rsidRDefault="000461A2" w:rsidP="000461A2">
      <w:pPr>
        <w:ind w:firstLineChars="200" w:firstLine="4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□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③鉄筋鉄骨コンクリート造の建築物（高さ20m超）</w:t>
      </w:r>
    </w:p>
    <w:p w14:paraId="562D9AD4" w14:textId="77777777" w:rsidR="000461A2" w:rsidRDefault="000461A2" w:rsidP="000461A2">
      <w:pPr>
        <w:ind w:firstLineChars="200" w:firstLine="44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□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④鉄骨造の建築物（4階建</w:t>
      </w:r>
      <w:r w:rsidR="005301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（地階を除く。）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以上、</w:t>
      </w:r>
      <w:r w:rsidR="00F9587C">
        <w:rPr>
          <w:rFonts w:ascii="ＭＳ ゴシック" w:eastAsia="ＭＳ ゴシック" w:hAnsi="ＭＳ ゴシック" w:hint="eastAsia"/>
          <w:color w:val="000000"/>
          <w:sz w:val="18"/>
          <w:szCs w:val="18"/>
        </w:rPr>
        <w:t>高さ16m超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） </w:t>
      </w:r>
    </w:p>
    <w:p w14:paraId="2E99AC34" w14:textId="77777777" w:rsidR="000461A2" w:rsidRPr="002B2A3E" w:rsidRDefault="000461A2" w:rsidP="000461A2">
      <w:pPr>
        <w:ind w:firstLineChars="200" w:firstLine="4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□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⑤補強コンクリートブロック造の建築物（4階建</w:t>
      </w:r>
      <w:r w:rsidR="00AE44DA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（地階を除く。）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以上）</w:t>
      </w:r>
    </w:p>
    <w:p w14:paraId="58702406" w14:textId="77777777" w:rsidR="000461A2" w:rsidRPr="002B2A3E" w:rsidRDefault="000461A2" w:rsidP="000461A2">
      <w:pPr>
        <w:ind w:firstLineChars="200" w:firstLine="440"/>
        <w:rPr>
          <w:rFonts w:ascii="ＭＳ ゴシック" w:eastAsia="ＭＳ ゴシック" w:hAnsi="ＭＳ ゴシック"/>
          <w:sz w:val="18"/>
          <w:szCs w:val="18"/>
        </w:rPr>
      </w:pPr>
      <w:r w:rsidRPr="002B2A3E"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Pr="002B2A3E">
        <w:rPr>
          <w:rFonts w:ascii="ＭＳ ゴシック" w:eastAsia="ＭＳ ゴシック" w:hAnsi="ＭＳ ゴシック" w:hint="eastAsia"/>
          <w:sz w:val="18"/>
          <w:szCs w:val="18"/>
        </w:rPr>
        <w:t>⑥国土交通大臣が指定する建築物（平成19年国土交通省告示第593号）</w:t>
      </w:r>
    </w:p>
    <w:p w14:paraId="6122F1EA" w14:textId="50C84538" w:rsidR="000461A2" w:rsidRPr="002B2A3E" w:rsidRDefault="00893D72" w:rsidP="000461A2">
      <w:pPr>
        <w:rPr>
          <w:rFonts w:ascii="ＭＳ ゴシック" w:eastAsia="ＭＳ ゴシック" w:hAnsi="ＭＳ ゴシック"/>
          <w:sz w:val="18"/>
          <w:szCs w:val="18"/>
        </w:rPr>
      </w:pP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73F156" wp14:editId="2219BF2F">
                <wp:simplePos x="0" y="0"/>
                <wp:positionH relativeFrom="column">
                  <wp:posOffset>3657600</wp:posOffset>
                </wp:positionH>
                <wp:positionV relativeFrom="paragraph">
                  <wp:posOffset>92075</wp:posOffset>
                </wp:positionV>
                <wp:extent cx="0" cy="228600"/>
                <wp:effectExtent l="60960" t="9525" r="53340" b="19050"/>
                <wp:wrapNone/>
                <wp:docPr id="782618853" name="Line 3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BD6FC" id="Line 300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25pt" to="4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2nxjUN8AAAAJAQAADwAAAGRy&#10;cy9kb3ducmV2LnhtbEyPQU/DMAyF70j8h8hI3Fg6REdVmk4IaVw2mLahadyyxrQVjVMl6Vb+PUYc&#10;4Gb7PT1/r5iPthMn9KF1pGA6SUAgVc60VCt42y1uMhAhajK6c4QKvjDAvLy8KHRu3Jk2eNrGWnAI&#10;hVwraGLscylD1aDVYeJ6JNY+nLc68uprabw+c7jt5G2SzKTVLfGHRvf41GD1uR2sgs1qscz2y2Gs&#10;/Pvz9HW3Xr0cQqbU9dX4+AAi4hj/zPCDz+hQMtPRDWSC6BSk9zPuElm4S0Gw4fdw5CFJQZaF/N+g&#10;/AY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DafGNQ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FE5446" wp14:editId="40E245EC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3314700" cy="1270"/>
                <wp:effectExtent l="13335" t="8890" r="5715" b="8890"/>
                <wp:wrapNone/>
                <wp:docPr id="2126147665" name="Line 2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5AC5" id="Line 299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45pt" to="4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r4tAEAAEsDAAAOAAAAZHJzL2Uyb0RvYy54bWysU8tu2zAQvBfoPxC815LsNikEyzk4TS9p&#10;ayDpB6z5kIhSXIJLW/Lfl2RsJ2hvRXUglvsYzs6u1nfzaNlRBTLoOt4sas6UEyiN6zv+8/nhw2fO&#10;KIKTYNGpjp8U8bvN+3frybdqiQNaqQJLII7ayXd8iNG3VUViUCPQAr1yKagxjBDTNfSVDDAl9NFW&#10;y7q+qSYM0gcUiih571+CfFPwtVYi/tCaVGS244lbLGco5z6f1WYNbR/AD0acacA/sBjBuPToFeoe&#10;IrBDMH9BjUYEJNRxIXCsUGsjVOkhddPUf3TzNIBXpZckDvmrTPT/YMX349btQqYuZvfkH1H8IuZw&#10;O4DrVSHwfPJpcE2Wqpo8tdeSfCG/C2w/fUOZcuAQsagw6zBmyNQfm4vYp6vYao5MJOdq1Xy8rdNM&#10;RIo1y9syiwraS60PFL8qHFk2Om6Ny1JAC8dHipkLtJeU7Hb4YKwt47SOTR2/WX2qSwGhNTIHcxqF&#10;fr+1gR0hL0T5SmMp8jYt4MHJAjYokF/OdgRjX+z0uHVnPbIEed+o3aM87cJFpzSxwvK8XXkl3t5L&#10;9es/sPkNAAD//wMAUEsDBBQABgAIAAAAIQA5d1533AAAAAgBAAAPAAAAZHJzL2Rvd25yZXYueG1s&#10;TI/BTsMwEETvSPyDtUjcqJOCWwhxKoQUxIUDBfXsxiaJsNeR7caBr2c5wXHfjGZn6t3iLJtNiKNH&#10;CeWqAGaw83rEXsL7W3t1CywmhVpZj0bCl4mwa87PalVpn/HVzPvUMwrBWCkJQ0pTxXnsBuNUXPnJ&#10;IGkfPjiV6Aw910FlCneWr4tiw50akT4MajKPg+k+9ycnAct0sDmnPIdv8SRK0T4XL62UlxfLwz2w&#10;ZJb0Z4bf+lQdGup09CfUkVkJ4oamJOLrO2Cki+2GwJHAdQm8qfn/Ac0PAAAA//8DAFBLAQItABQA&#10;BgAIAAAAIQC2gziS/gAAAOEBAAATAAAAAAAAAAAAAAAAAAAAAABbQ29udGVudF9UeXBlc10ueG1s&#10;UEsBAi0AFAAGAAgAAAAhADj9If/WAAAAlAEAAAsAAAAAAAAAAAAAAAAALwEAAF9yZWxzLy5yZWxz&#10;UEsBAi0AFAAGAAgAAAAhAHCVyvi0AQAASwMAAA4AAAAAAAAAAAAAAAAALgIAAGRycy9lMm9Eb2Mu&#10;eG1sUEsBAi0AFAAGAAgAAAAhADl3XnfcAAAACAEAAA8AAAAAAAAAAAAAAAAADgQAAGRycy9kb3du&#10;cmV2LnhtbFBLBQYAAAAABAAEAPMAAAAXBQAAAAA=&#10;" strokeweight=".5pt"/>
            </w:pict>
          </mc:Fallback>
        </mc:AlternateContent>
      </w:r>
      <w:r w:rsidRPr="002B2A3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F3C7B7" wp14:editId="1B49D7C5">
                <wp:simplePos x="0" y="0"/>
                <wp:positionH relativeFrom="column">
                  <wp:posOffset>342900</wp:posOffset>
                </wp:positionH>
                <wp:positionV relativeFrom="paragraph">
                  <wp:posOffset>34925</wp:posOffset>
                </wp:positionV>
                <wp:extent cx="0" cy="39370"/>
                <wp:effectExtent l="13335" t="9525" r="5715" b="8255"/>
                <wp:wrapNone/>
                <wp:docPr id="1251815952" name="Line 2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CF28C" id="Line 299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75pt" to="2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FPrQEAAEYDAAAOAAAAZHJzL2Uyb0RvYy54bWysUstu2zAQvBfoPxC817IdpG0Eyzk4TS9p&#10;ayDpB6xJSiJKcYld2pL/viT9SNDeiupAkPsYzczu6n4anDgYYou+kYvZXArjFWrru0b+fHn88FkK&#10;juA1OPSmkUfD8n79/t1qDLVZYo9OGxIJxHM9hkb2MYa6qlj1ZgCeYTA+JVukAWJ6UldpgjGhD65a&#10;zucfqxFJB0JlmFP04ZSU64LftkbFH23LJgrXyMQtlpPKuctntV5B3RGE3qozDfgHFgNYn356hXqA&#10;CGJP9i+owSpCxjbOFA4Vtq1VpmhIahbzP9Q89xBM0ZLM4XC1if8frPp+2PgtZepq8s/hCdUvFh43&#10;PfjOFAIvx5AGt8hWVWPg+tqSHxy2JHbjN9SpBvYRiwtTS0OGTPrEVMw+Xs02UxTqFFQpenN386mM&#10;oYL60haI41eDg8iXRjrrswtQw+GJY6YB9aUkhz0+WufKJJ0XYyPvbpe3pYHRWZ2TuYyp220ciQPk&#10;XShf0ZQyb8sI914XsN6A/nK+R7DudE8/d/5sRVafV43rHerjli4WpWEVlufFytvw9l26X9d//RsA&#10;AP//AwBQSwMEFAAGAAgAAAAhAGzd/a/bAAAABgEAAA8AAABkcnMvZG93bnJldi54bWxMj0FPwkAQ&#10;he8m/ofNmHghsAVFSe2WGLU3L6LE69Ad2sbubOkuUPz1Dl70NHl5L2++ly0H16oD9aHxbGA6SUAR&#10;l942XBn4eC/GC1AhIltsPZOBEwVY5pcXGabWH/mNDqtYKSnhkKKBOsYu1TqUNTkME98Ri7f1vcMo&#10;sq+07fEo5a7VsyS50w4blg81dvRUU/m12jsDoVjTrvgelaPk86byNNs9v76gMddXw+MDqEhD/AvD&#10;GV/QIRemjd+zDao1ML+VKVHuHJTYv3Ijsek96DzT//HzHwAAAP//AwBQSwECLQAUAAYACAAAACEA&#10;toM4kv4AAADhAQAAEwAAAAAAAAAAAAAAAAAAAAAAW0NvbnRlbnRfVHlwZXNdLnhtbFBLAQItABQA&#10;BgAIAAAAIQA4/SH/1gAAAJQBAAALAAAAAAAAAAAAAAAAAC8BAABfcmVscy8ucmVsc1BLAQItABQA&#10;BgAIAAAAIQAL6FFPrQEAAEYDAAAOAAAAAAAAAAAAAAAAAC4CAABkcnMvZTJvRG9jLnhtbFBLAQIt&#10;ABQABgAIAAAAIQBs3f2v2wAAAAYBAAAPAAAAAAAAAAAAAAAAAAcEAABkcnMvZG93bnJldi54bWxQ&#10;SwUGAAAAAAQABADzAAAADwUAAAAA&#10;"/>
            </w:pict>
          </mc:Fallback>
        </mc:AlternateContent>
      </w:r>
    </w:p>
    <w:p w14:paraId="14A781E4" w14:textId="2398FF08" w:rsidR="000461A2" w:rsidRPr="002B2A3E" w:rsidRDefault="00893D72" w:rsidP="000461A2">
      <w:pPr>
        <w:rPr>
          <w:rFonts w:ascii="ＭＳ ゴシック" w:eastAsia="ＭＳ ゴシック" w:hAnsi="ＭＳ ゴシック"/>
          <w:sz w:val="18"/>
          <w:szCs w:val="18"/>
        </w:rPr>
      </w:pPr>
      <w:r w:rsidRPr="002B2A3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41797E" wp14:editId="37B1305C">
                <wp:simplePos x="0" y="0"/>
                <wp:positionH relativeFrom="column">
                  <wp:posOffset>3200400</wp:posOffset>
                </wp:positionH>
                <wp:positionV relativeFrom="paragraph">
                  <wp:posOffset>86995</wp:posOffset>
                </wp:positionV>
                <wp:extent cx="2628900" cy="571500"/>
                <wp:effectExtent l="13335" t="13970" r="5715" b="5080"/>
                <wp:wrapNone/>
                <wp:docPr id="774911583" name="Text Box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B14F" w14:textId="77777777" w:rsidR="000461A2" w:rsidRPr="00D81E77" w:rsidRDefault="000461A2" w:rsidP="000461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いずれかの1つに該当する場合は有。該当しない場合は無：　有　　・　　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1797E" id="Text Box 3026" o:spid="_x0000_s1027" type="#_x0000_t202" style="position:absolute;left:0;text-align:left;margin-left:252pt;margin-top:6.85pt;width:207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sGFgIAADI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V7ObZU4hSbHF9XRBdiwhiqfbDn14q6Bl0Sg50lITujg++DCkPqXEYh6MrrbamOTgfrcx&#10;yI6CBLBN34j+U5qxrCv5cjFbDAT8FSJP358gWh1IyUa3Jb85J4ki0vbGVklnQWgz2DSdsSOPkbqB&#10;xNDveqarkeRI6w6qExGLMAiXHhoZDeB3zjoSbcn9t4NAxZl5Z2k5y+l8HlWenPniekYOXkZ2lxFh&#10;JUGVPHA2mJswvIyDQ71vqNIgBwt3tNBaJ66fuxrbJ2GmbY2PKCr/0k9Zz099/QMAAP//AwBQSwME&#10;FAAGAAgAAAAhAEj3vUrfAAAACgEAAA8AAABkcnMvZG93bnJldi54bWxMj8FOwzAQRO9I/IO1SFwQ&#10;tUtLm4Y4FUICwQ3aCq5usk0i7HWw3TT8PcsJjjszmn1TrEdnxYAhdp40TCcKBFLl644aDbvt43UG&#10;IiZDtbGeUMM3RliX52eFyWt/ojccNqkRXEIxNxralPpcyli16Eyc+B6JvYMPziQ+QyPrYE5c7qy8&#10;UWohnemIP7Smx4cWq8/N0WnI5s/DR3yZvb5Xi4Ndpavl8PQVtL68GO/vQCQc018YfvEZHUpm2vsj&#10;1VFYDbdqzlsSG7MlCA6sphkLexYUK7Is5P8J5Q8AAAD//wMAUEsBAi0AFAAGAAgAAAAhALaDOJL+&#10;AAAA4QEAABMAAAAAAAAAAAAAAAAAAAAAAFtDb250ZW50X1R5cGVzXS54bWxQSwECLQAUAAYACAAA&#10;ACEAOP0h/9YAAACUAQAACwAAAAAAAAAAAAAAAAAvAQAAX3JlbHMvLnJlbHNQSwECLQAUAAYACAAA&#10;ACEAnTT7BhYCAAAyBAAADgAAAAAAAAAAAAAAAAAuAgAAZHJzL2Uyb0RvYy54bWxQSwECLQAUAAYA&#10;CAAAACEASPe9St8AAAAKAQAADwAAAAAAAAAAAAAAAABwBAAAZHJzL2Rvd25yZXYueG1sUEsFBgAA&#10;AAAEAAQA8wAAAHwFAAAAAA==&#10;">
                <v:textbox>
                  <w:txbxContent>
                    <w:p w14:paraId="1492B14F" w14:textId="77777777" w:rsidR="000461A2" w:rsidRPr="00D81E77" w:rsidRDefault="000461A2" w:rsidP="000461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いずれかの1つに該当する場合は有。該当しない場合は無：　有　　・　　無</w:t>
                      </w:r>
                    </w:p>
                  </w:txbxContent>
                </v:textbox>
              </v:shape>
            </w:pict>
          </mc:Fallback>
        </mc:AlternateContent>
      </w:r>
      <w:r w:rsidRPr="002B2A3E"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DEB196" wp14:editId="3B00A9C4">
                <wp:simplePos x="0" y="0"/>
                <wp:positionH relativeFrom="column">
                  <wp:posOffset>1899285</wp:posOffset>
                </wp:positionH>
                <wp:positionV relativeFrom="paragraph">
                  <wp:posOffset>9915525</wp:posOffset>
                </wp:positionV>
                <wp:extent cx="228600" cy="0"/>
                <wp:effectExtent l="7620" t="60325" r="20955" b="53975"/>
                <wp:wrapNone/>
                <wp:docPr id="1355358177" name="Line 3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D9E60" id="Line 300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780.75pt" to="167.55pt,7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GJlmT+EAAAANAQAADwAAAGRy&#10;cy9kb3ducmV2LnhtbEyPQUvDQBCF74L/YRnBm92kJSWN2RQR6qVVaSvS3rbZMQlmZ0N208Z/73gQ&#10;Pc57H2/ey5ejbcUZe984UhBPIhBIpTMNVQre9qu7FIQPmoxuHaGCL/SwLK6vcp0Zd6EtnnehEhxC&#10;PtMK6hC6TEpf1mi1n7gOib0P11sd+OwraXp94XDbymkUzaXVDfGHWnf4WGP5uRusgu1mtU7f18NY&#10;9sen+GX/unk++FSp25vx4R5EwDH8wfBTn6tDwZ1ObiDjRatguljEjLKRzOMEBCOzWcLS6VeSRS7/&#10;ryi+AQAA//8DAFBLAQItABQABgAIAAAAIQC2gziS/gAAAOEBAAATAAAAAAAAAAAAAAAAAAAAAABb&#10;Q29udGVudF9UeXBlc10ueG1sUEsBAi0AFAAGAAgAAAAhADj9If/WAAAAlAEAAAsAAAAAAAAAAAAA&#10;AAAALwEAAF9yZWxzLy5yZWxzUEsBAi0AFAAGAAgAAAAhAA/3JmDBAQAAaQMAAA4AAAAAAAAAAAAA&#10;AAAALgIAAGRycy9lMm9Eb2MueG1sUEsBAi0AFAAGAAgAAAAhABiZZk/hAAAADQEAAA8AAAAAAAAA&#10;AAAAAAAAGwQAAGRycy9kb3ducmV2LnhtbFBLBQYAAAAABAAEAPMAAAApBQAAAAA=&#10;">
                <v:stroke endarrow="block"/>
              </v:line>
            </w:pict>
          </mc:Fallback>
        </mc:AlternateContent>
      </w: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FA706" wp14:editId="257D98C1">
                <wp:simplePos x="0" y="0"/>
                <wp:positionH relativeFrom="column">
                  <wp:posOffset>1257300</wp:posOffset>
                </wp:positionH>
                <wp:positionV relativeFrom="paragraph">
                  <wp:posOffset>835025</wp:posOffset>
                </wp:positionV>
                <wp:extent cx="1257300" cy="342900"/>
                <wp:effectExtent l="3810" t="0" r="0" b="0"/>
                <wp:wrapNone/>
                <wp:docPr id="1894987263" name="Text Box 3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95A36" w14:textId="77777777" w:rsidR="000461A2" w:rsidRPr="00D81E77" w:rsidRDefault="000461A2" w:rsidP="000461A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81E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チェックしてください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A706" id="Text Box 3001" o:spid="_x0000_s1028" type="#_x0000_t202" style="position:absolute;left:0;text-align:left;margin-left:99pt;margin-top:65.75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SH9QEAANEDAAAOAAAAZHJzL2Uyb0RvYy54bWysU8Fu2zAMvQ/YPwi6L07cdF2NOEWXIsOA&#10;rhvQ9QNkWbaFyaJGKbGzrx8lp2m23ob5IJAm9cj3SK1uxt6wvUKvwZZ8MZtzpqyEWtu25E/ft+8+&#10;cOaDsLUwYFXJD8rzm/XbN6vBFSqHDkytkBGI9cXgSt6F4Ios87JTvfAzcMpSsAHsRSAX26xGMRB6&#10;b7J8Pn+fDYC1Q5DKe/p7NwX5OuE3jZLha9N4FZgpOfUW0onprOKZrVeiaFG4TstjG+IfuuiFtlT0&#10;BHUngmA71K+gei0RPDRhJqHPoGm0VIkDsVnM/2Lz2AmnEhcSx7uTTP7/wcqH/aP7hiyMH2GkASYS&#10;3t2D/OGZhU0nbKtuEWHolKip8CJKlg3OF8erUWpf+AhSDV+gpiGLXYAENDbYR1WIJyN0GsDhJLoa&#10;A5OxZH55dTGnkKTYxTK/JjuWEMXzbYc+fFLQs2iUHGmoCV3s732YUp9TYjEPRtdbbUxysK02Btle&#10;0AJs03dE/yPN2JhsIV6bEOOfRDMymziGsRqZrkueR4jIuoL6QLwRpr2id0BGB/iLs4F2quT+506g&#10;4sx8tqTd9WK5jEuYnOXlVU4Onkeq84iwkqBKHjibzE2YFnfnULcdVZqmZeGW9G50kuKlq2P7tDdJ&#10;zOOOx8U891PWy0tc/wYAAP//AwBQSwMEFAAGAAgAAAAhAOUYUT7dAAAACwEAAA8AAABkcnMvZG93&#10;bnJldi54bWxMT01Pg0AQvZv4HzbTxIuxS61QQJZGTTReW/sDFnYKpOwsYbeF/nvHk73N+8ib94rt&#10;bHtxwdF3jhSslhEIpNqZjhoFh5/PpxSED5qM7h2hgit62Jb3d4XOjZtoh5d9aASHkM+1gjaEIZfS&#10;1y1a7ZduQGLt6EarA8OxkWbUE4fbXj5HUSKt7og/tHrAjxbr0/5sFRy/p8c4m6qvcNjsXpJ33W0q&#10;d1XqYTG/vYIIOId/M/zV5+pQcqfKncl40TPOUt4S+FivYhDsWGcJMxUzaRyDLAt5u6H8BQAA//8D&#10;AFBLAQItABQABgAIAAAAIQC2gziS/gAAAOEBAAATAAAAAAAAAAAAAAAAAAAAAABbQ29udGVudF9U&#10;eXBlc10ueG1sUEsBAi0AFAAGAAgAAAAhADj9If/WAAAAlAEAAAsAAAAAAAAAAAAAAAAALwEAAF9y&#10;ZWxzLy5yZWxzUEsBAi0AFAAGAAgAAAAhANlqNIf1AQAA0QMAAA4AAAAAAAAAAAAAAAAALgIAAGRy&#10;cy9lMm9Eb2MueG1sUEsBAi0AFAAGAAgAAAAhAOUYUT7dAAAACwEAAA8AAAAAAAAAAAAAAAAATwQA&#10;AGRycy9kb3ducmV2LnhtbFBLBQYAAAAABAAEAPMAAABZBQAAAAA=&#10;" stroked="f">
                <v:textbox>
                  <w:txbxContent>
                    <w:p w14:paraId="1BC95A36" w14:textId="77777777" w:rsidR="000461A2" w:rsidRPr="00D81E77" w:rsidRDefault="000461A2" w:rsidP="000461A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81E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781BA" wp14:editId="713A0666">
                <wp:simplePos x="0" y="0"/>
                <wp:positionH relativeFrom="column">
                  <wp:posOffset>1485900</wp:posOffset>
                </wp:positionH>
                <wp:positionV relativeFrom="paragraph">
                  <wp:posOffset>245745</wp:posOffset>
                </wp:positionV>
                <wp:extent cx="685800" cy="246380"/>
                <wp:effectExtent l="3810" t="1270" r="0" b="0"/>
                <wp:wrapNone/>
                <wp:docPr id="1826997759" name="Text Box 3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C51D7" w14:textId="77777777" w:rsidR="000461A2" w:rsidRPr="007F5DC8" w:rsidRDefault="000461A2" w:rsidP="000461A2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  <w:szCs w:val="18"/>
                              </w:rPr>
                              <w:t>無の場合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81BA" id="Text Box 3002" o:spid="_x0000_s1029" type="#_x0000_t202" style="position:absolute;left:0;text-align:left;margin-left:117pt;margin-top:19.35pt;width:5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gtr9wEAAM4DAAAOAAAAZHJzL2Uyb0RvYy54bWysU9tu2zAMfR+wfxD0vjhJ28w14hRdigwD&#10;ugvQ7QNkWbaFyaJGKbG7rx8lJ2nQvQ3TgyCK1CHPIbW+G3vDDgq9BlvyxWzOmbISam3bkv/4vnuX&#10;c+aDsLUwYFXJn5Xnd5u3b9aDK9QSOjC1QkYg1heDK3kXgiuyzMtO9cLPwClLzgawF4FMbLMaxUDo&#10;vcmW8/kqGwBrhyCV93T7MDn5JuE3jZLha9N4FZgpOdUW0o5pr+KebdaiaFG4TstjGeIfquiFtpT0&#10;DPUggmB71H9B9VoieGjCTEKfQdNoqRIHYrOYv2Lz1AmnEhcSx7uzTP7/wcovhyf3DVkYP8BIDUwk&#10;vHsE+dMzC9tO2FbdI8LQKVFT4kWULBucL45Po9S+8BGkGj5DTU0W+wAJaGywj6oQT0bo1IDns+hq&#10;DEzS5Sq/yefkkeRaXq+u8tSUTBSnxw59+KigZ/FQcqSeJnBxePQhFiOKU0jM5cHoeqeNSQa21dYg&#10;Owjq/y6tVP+rMGNjsIX4bEKMN4llJDZRDGM1Ml2X/CpCRNIV1M9EG2EaK/oGdOgAf3M20EiV3P/a&#10;C1ScmU+WpHt/vby9oRlMRp7fEmm8dFQXDmElAZU8cDYdt2Ga2r1D3XaU59SqexJ7p5MQLzUdi6eh&#10;SfocBzxO5aWdol6+4eYPAAAA//8DAFBLAwQUAAYACAAAACEAojKYct8AAAAJAQAADwAAAGRycy9k&#10;b3ducmV2LnhtbEyPwU6EQBBE7yb+w6RNvLmDgAtBho1uQqKJHlzNngdoAWF6CDPs4t/bnvRYXZXq&#10;V/luNaM44ex6SwpuNwEIpNo2PbUKPt7LmxSE85oaPVpCBd/oYFdcXuQ6a+yZ3vB08K3gEnKZVtB5&#10;P2VSurpDo93GTkjsfdrZaM9ybmUz6zOXm1GGQbCVRvfEHzo94b7DejgsRkFcPg+0Pe7Lqn19Gr6O&#10;8uVxoVSp66v14R6Ex9X/heEXn9GhYKbKLtQ4MSoIo5i3eAVRmoDgQBSHfKgUJMkdyCKX/xcUPwAA&#10;AP//AwBQSwECLQAUAAYACAAAACEAtoM4kv4AAADhAQAAEwAAAAAAAAAAAAAAAAAAAAAAW0NvbnRl&#10;bnRfVHlwZXNdLnhtbFBLAQItABQABgAIAAAAIQA4/SH/1gAAAJQBAAALAAAAAAAAAAAAAAAAAC8B&#10;AABfcmVscy8ucmVsc1BLAQItABQABgAIAAAAIQC41gtr9wEAAM4DAAAOAAAAAAAAAAAAAAAAAC4C&#10;AABkcnMvZTJvRG9jLnhtbFBLAQItABQABgAIAAAAIQCiMphy3wAAAAkBAAAPAAAAAAAAAAAAAAAA&#10;AFEEAABkcnMvZG93bnJldi54bWxQSwUGAAAAAAQABADzAAAAXQUAAAAA&#10;" stroked="f">
                <v:textbox style="mso-fit-shape-to-text:t" inset="5.85pt,.7pt,5.85pt,.7pt">
                  <w:txbxContent>
                    <w:p w14:paraId="266C51D7" w14:textId="77777777" w:rsidR="000461A2" w:rsidRPr="007F5DC8" w:rsidRDefault="000461A2" w:rsidP="000461A2">
                      <w:pPr>
                        <w:rPr>
                          <w:rFonts w:ascii="ＭＳ ゴシック" w:eastAsia="ＭＳ ゴシック" w:hAnsi="ＭＳ ゴシック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8"/>
                          <w:szCs w:val="18"/>
                        </w:rPr>
                        <w:t>無の場合</w:t>
                      </w:r>
                    </w:p>
                  </w:txbxContent>
                </v:textbox>
              </v:shape>
            </w:pict>
          </mc:Fallback>
        </mc:AlternateContent>
      </w: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C86973" wp14:editId="63D0E9BB">
                <wp:simplePos x="0" y="0"/>
                <wp:positionH relativeFrom="column">
                  <wp:posOffset>-114300</wp:posOffset>
                </wp:positionH>
                <wp:positionV relativeFrom="paragraph">
                  <wp:posOffset>606425</wp:posOffset>
                </wp:positionV>
                <wp:extent cx="2628900" cy="342900"/>
                <wp:effectExtent l="13335" t="9525" r="5715" b="9525"/>
                <wp:wrapNone/>
                <wp:docPr id="1850578367" name="Text Box 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42F81" w14:textId="77777777" w:rsidR="000461A2" w:rsidRPr="00D81E77" w:rsidRDefault="000461A2" w:rsidP="000461A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81E77">
                              <w:rPr>
                                <w:rFonts w:ascii="ＭＳ ゴシック" w:eastAsia="ＭＳ ゴシック" w:hAnsi="ＭＳ ゴシック" w:hint="eastAsia"/>
                              </w:rPr>
                              <w:t>□：構造一級建築士関与不要ＯＫ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6973" id="Text Box 3004" o:spid="_x0000_s1030" type="#_x0000_t202" style="position:absolute;left:0;text-align:left;margin-left:-9pt;margin-top:47.75pt;width:20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2pGAIAADI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puuKz2KBSOsO6gciFmEULj00MlrA75z1JNqK+28HgYoz887ScpbT2SyqPDmz+auCHLyM7C4j&#10;wkqCqnjgbDQ3YXwZB4d631KlUQ4WbmihjU5cP3V1ap+EmbZ1ekRR+Zd+ynp66usfAAAA//8DAFBL&#10;AwQUAAYACAAAACEAh6TGEOAAAAAKAQAADwAAAGRycy9kb3ducmV2LnhtbEyPwU7DMAyG70i8Q2Qk&#10;LmhLx9bSlqYTQgKxG2wTXLMmaysSpyRZV94ec4Kj7U+/v79aT9awUfvQOxSwmCfANDZO9dgK2O+e&#10;ZjmwECUqaRxqAd86wLq+vKhkqdwZ3/S4jS2jEAylFNDFOJSch6bTVoa5GzTS7ei8lZFG33Ll5ZnC&#10;reG3SZJxK3ukD50c9GOnm8/tyQrIVy/jR9gsX9+b7GiKeHM3Pn95Ia6vpod7YFFP8Q+GX31Sh5qc&#10;Du6EKjAjYLbIqUsUUKQpMAKWRUaLA5GrIgVeV/x/hfoHAAD//wMAUEsBAi0AFAAGAAgAAAAhALaD&#10;OJL+AAAA4QEAABMAAAAAAAAAAAAAAAAAAAAAAFtDb250ZW50X1R5cGVzXS54bWxQSwECLQAUAAYA&#10;CAAAACEAOP0h/9YAAACUAQAACwAAAAAAAAAAAAAAAAAvAQAAX3JlbHMvLnJlbHNQSwECLQAUAAYA&#10;CAAAACEAO+UNqRgCAAAyBAAADgAAAAAAAAAAAAAAAAAuAgAAZHJzL2Uyb0RvYy54bWxQSwECLQAU&#10;AAYACAAAACEAh6TGEOAAAAAKAQAADwAAAAAAAAAAAAAAAAByBAAAZHJzL2Rvd25yZXYueG1sUEsF&#10;BgAAAAAEAAQA8wAAAH8FAAAAAA==&#10;">
                <v:textbox>
                  <w:txbxContent>
                    <w:p w14:paraId="3B342F81" w14:textId="77777777" w:rsidR="000461A2" w:rsidRPr="00D81E77" w:rsidRDefault="000461A2" w:rsidP="000461A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81E77">
                        <w:rPr>
                          <w:rFonts w:ascii="ＭＳ ゴシック" w:eastAsia="ＭＳ ゴシック" w:hAnsi="ＭＳ ゴシック" w:hint="eastAsia"/>
                        </w:rPr>
                        <w:t>□：構造一級建築士関与不要ＯＫ</w:t>
                      </w:r>
                    </w:p>
                  </w:txbxContent>
                </v:textbox>
              </v:shape>
            </w:pict>
          </mc:Fallback>
        </mc:AlternateContent>
      </w: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2596A" wp14:editId="6CC92490">
                <wp:simplePos x="0" y="0"/>
                <wp:positionH relativeFrom="column">
                  <wp:posOffset>914400</wp:posOffset>
                </wp:positionH>
                <wp:positionV relativeFrom="paragraph">
                  <wp:posOffset>263525</wp:posOffset>
                </wp:positionV>
                <wp:extent cx="0" cy="342900"/>
                <wp:effectExtent l="60960" t="9525" r="53340" b="19050"/>
                <wp:wrapNone/>
                <wp:docPr id="488321673" name="Line 3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9AC8B" id="Line 300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0.75pt" to="1in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M4sC0HgAAAACQEAAA8AAABk&#10;cnMvZG93bnJldi54bWxMj8FOwzAQRO9I/IO1SL1RJ1WCQohTIaT20hbUFlXl5sZLEhGvI9tpw9/j&#10;coHjzI5m3xTzUXfsjNa1hgTE0wgYUmVUS7WA9/3iPgPmvCQlO0Mo4BsdzMvbm0Lmylxoi+edr1ko&#10;IZdLAY33fc65qxrU0k1NjxRun8Zq6YO0NVdWXkK57vgsih64li2FD43s8aXB6ms3aAHb9WKVHVbD&#10;WNmPZfy6f1tvji4TYnI3Pj8B8zj6vzBc8QM6lIHpZAZSjnVBJ0nY4gUkcQrsGvg1TgIe0xR4WfD/&#10;C8of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M4sC0HgAAAACQEAAA8AAAAAAAAA&#10;AAAAAAAAHAQAAGRycy9kb3ducmV2LnhtbFBLBQYAAAAABAAEAPMAAAApBQAAAAA=&#10;">
                <v:stroke endarrow="block"/>
              </v:line>
            </w:pict>
          </mc:Fallback>
        </mc:AlternateContent>
      </w:r>
      <w:r w:rsidRPr="002B2A3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ACFBEB" wp14:editId="3A3AA965">
                <wp:simplePos x="0" y="0"/>
                <wp:positionH relativeFrom="column">
                  <wp:posOffset>914400</wp:posOffset>
                </wp:positionH>
                <wp:positionV relativeFrom="paragraph">
                  <wp:posOffset>263525</wp:posOffset>
                </wp:positionV>
                <wp:extent cx="2286000" cy="0"/>
                <wp:effectExtent l="13335" t="9525" r="5715" b="9525"/>
                <wp:wrapNone/>
                <wp:docPr id="1994478039" name="Line 3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CC9F9" id="Line 300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0.75pt" to="25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hL4keNwAAAAJAQAADwAAAGRycy9kb3ducmV2LnhtbEyPwU7D&#10;MBBE70j8g7VIXKrWaUkrFOJUCMiNCwXEdRsvSUS8TmO3DXw9W/UAx5kdzb7J16Pr1IGG0Ho2MJ8l&#10;oIgrb1uuDby9ltNbUCEiW+w8k4FvCrAuLi9yzKw/8gsdNrFWUsIhQwNNjH2mdagachhmvieW26cf&#10;HEaRQ63tgEcpd51eJMlKO2xZPjTY00ND1ddm7wyE8p125c+kmiQfN7Wnxe7x+QmNub4a7+9ARRrj&#10;XxhO+IIOhTBt/Z5tUJ3oNJUt0UA6X4KSwDI5GduzoYtc/19Q/AI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CEviR43AAAAAkBAAAPAAAAAAAAAAAAAAAAAAkEAABkcnMvZG93bnJldi54&#10;bWxQSwUGAAAAAAQABADzAAAAEgUAAAAA&#10;"/>
            </w:pict>
          </mc:Fallback>
        </mc:AlternateContent>
      </w:r>
    </w:p>
    <w:p w14:paraId="792EC02C" w14:textId="77777777" w:rsidR="000461A2" w:rsidRPr="002B2A3E" w:rsidRDefault="000461A2" w:rsidP="000461A2">
      <w:pPr>
        <w:ind w:left="-540" w:rightChars="-493" w:right="-1035"/>
        <w:rPr>
          <w:rFonts w:ascii="ＭＳ ゴシック" w:eastAsia="ＭＳ ゴシック" w:hAnsi="ＭＳ ゴシック"/>
          <w:sz w:val="24"/>
        </w:rPr>
      </w:pPr>
    </w:p>
    <w:p w14:paraId="118F489B" w14:textId="01BC7DAC" w:rsidR="00BF58D7" w:rsidRPr="00D22C34" w:rsidRDefault="00893D72" w:rsidP="00D22C34">
      <w:pPr>
        <w:ind w:right="720"/>
        <w:rPr>
          <w:color w:val="FF0000"/>
          <w:kern w:val="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4939FF" wp14:editId="39580B76">
                <wp:simplePos x="0" y="0"/>
                <wp:positionH relativeFrom="column">
                  <wp:posOffset>4796790</wp:posOffset>
                </wp:positionH>
                <wp:positionV relativeFrom="paragraph">
                  <wp:posOffset>467360</wp:posOffset>
                </wp:positionV>
                <wp:extent cx="1304290" cy="0"/>
                <wp:effectExtent l="19050" t="60960" r="10160" b="53340"/>
                <wp:wrapNone/>
                <wp:docPr id="1942105429" name="Line 3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42783" id="Line 3029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36.8pt" to="480.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NqzgEAAIIDAAAOAAAAZHJzL2Uyb0RvYy54bWysU8Fu2zAMvQ/YPwi6L3aydViNOD2k63bo&#10;tgDtPkCRKFuYJAqSEjt/P1FN02K7DfNBIEXy6fGRXt/MzrIjxGTQ93y5aDkDL1EZP/T85+Pdu0+c&#10;pSy8EhY99PwEid9s3r5ZT6GDFY5oFURWQHzqptDzMefQNU2SIziRFhjAl6DG6EQubhwaFcVU0J1t&#10;Vm37sZkwqhBRQkrl9vYpyDcVX2uQ+YfWCTKzPS/ccj1jPfd0Npu16IYowmjkmYb4BxZOGF8evUDd&#10;iizYIZq/oJyRERPqvJDoGtTaSKg9lG6W7R/dPIwiQO2liJPCRab0/2Dl9+PW7yJRl7N/CPcofyXm&#10;cTsKP0Al8HgKZXBLkqqZQuouJeSksItsP31DVXLEIWNVYdbRMW1N+EqFBF46ZXOV/XSRHebMZLlc&#10;vm8/rK7LdORzrBEdQVBhiCl/AXSMjJ5b40kR0YnjfcpE6SWFrj3eGWvrVK1nU8+vr1ZXtSChNYqC&#10;lJbisN/ayI6C9qJ+tb8SeZ0W8eBVBRtBqM9nOwtji81yFSZHU6SywOk1B4ozC+VXIOuJnvX0ItRl&#10;PHN+Vo7WNHV7VKddpGTyyqBrV+elpE167desl19n8xsAAP//AwBQSwMEFAAGAAgAAAAhAHur9a/f&#10;AAAACQEAAA8AAABkcnMvZG93bnJldi54bWxMj0FPwzAMhe9I/IfISNxYOlg7VppOCIHECY1tQuKW&#10;NaYta5ySZGvh12PEAW6239Pz94rlaDtxRB9aRwqmkwQEUuVMS7WC7ebh4hpEiJqM7hyhgk8MsCxP&#10;TwqdGzfQMx7XsRYcQiHXCpoY+1zKUDVodZi4Hom1N+etjrz6WhqvBw63nbxMkkxa3RJ/aHSPdw1W&#10;+/XBKlhshtSt/P5lNm0/Xr/u32P/+BSVOj8bb29ARBzjnxl+8BkdSmbauQOZIDoF8zSdsZWHqwwE&#10;GxZZwl12vwdZFvJ/g/IbAAD//wMAUEsBAi0AFAAGAAgAAAAhALaDOJL+AAAA4QEAABMAAAAAAAAA&#10;AAAAAAAAAAAAAFtDb250ZW50X1R5cGVzXS54bWxQSwECLQAUAAYACAAAACEAOP0h/9YAAACUAQAA&#10;CwAAAAAAAAAAAAAAAAAvAQAAX3JlbHMvLnJlbHNQSwECLQAUAAYACAAAACEAyvXDas4BAACCAwAA&#10;DgAAAAAAAAAAAAAAAAAuAgAAZHJzL2Uyb0RvYy54bWxQSwECLQAUAAYACAAAACEAe6v1r98AAAAJ&#10;AQAADwAAAAAAAAAAAAAAAAAoBAAAZHJzL2Rvd25yZXYueG1sUEsFBgAAAAAEAAQA8wAAADQFAAAA&#10;AA==&#10;">
                <v:stroke endarrow="block"/>
              </v:line>
            </w:pict>
          </mc:Fallback>
        </mc:AlternateContent>
      </w:r>
      <w:r w:rsidRPr="002B2A3E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4429407" wp14:editId="064B3C44">
                <wp:simplePos x="0" y="0"/>
                <wp:positionH relativeFrom="column">
                  <wp:posOffset>-685800</wp:posOffset>
                </wp:positionH>
                <wp:positionV relativeFrom="paragraph">
                  <wp:posOffset>165735</wp:posOffset>
                </wp:positionV>
                <wp:extent cx="6981825" cy="2174875"/>
                <wp:effectExtent l="13335" t="6985" r="5715" b="0"/>
                <wp:wrapNone/>
                <wp:docPr id="2035997646" name="Group 3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2174875"/>
                          <a:chOff x="621" y="13495"/>
                          <a:chExt cx="10995" cy="3425"/>
                        </a:xfrm>
                      </wpg:grpSpPr>
                      <wps:wsp>
                        <wps:cNvPr id="522472478" name="Text Box 3008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163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871A" w14:textId="77777777" w:rsidR="000461A2" w:rsidRPr="00D81E77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D81E7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チェックしてください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813483" name="Text Box 3009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6380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EF375" w14:textId="77777777" w:rsidR="000461A2" w:rsidRPr="00D81E77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D81E7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チェックしてください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146381" name="Text Box 3010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14395"/>
                            <a:ext cx="540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53F19" w14:textId="77777777" w:rsidR="000461A2" w:rsidRPr="00AA4CAC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758876776" name="Text Box 3011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14395"/>
                            <a:ext cx="540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4FFA0" w14:textId="77777777" w:rsidR="000461A2" w:rsidRPr="00AA4CAC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noProof/>
                                  <w:sz w:val="24"/>
                                </w:rPr>
                              </w:pPr>
                              <w:r w:rsidRPr="00AA4CAC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1002496435" name="Text Box 301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4215"/>
                            <a:ext cx="3600" cy="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0978B" w14:textId="77777777" w:rsidR="000461A2" w:rsidRPr="007F5DC8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sz w:val="18"/>
                                  <w:szCs w:val="18"/>
                                </w:rPr>
                                <w:t>有の場合、①又は②のいずれかを選択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  <wps:wsp>
                        <wps:cNvPr id="592440451" name="Text Box 3013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4755"/>
                            <a:ext cx="253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2D7BFC" w14:textId="77777777" w:rsidR="000461A2" w:rsidRPr="00CD0569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CD056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構造一級建築士の確認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206370" name="Line 3014"/>
                        <wps:cNvCnPr>
                          <a:cxnSpLocks noChangeShapeType="1"/>
                        </wps:cNvCnPr>
                        <wps:spPr bwMode="auto">
                          <a:xfrm>
                            <a:off x="9261" y="13495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324640" name="Line 30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1" y="14215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001238" name="Line 3016"/>
                        <wps:cNvCnPr>
                          <a:cxnSpLocks noChangeShapeType="1"/>
                        </wps:cNvCnPr>
                        <wps:spPr bwMode="auto">
                          <a:xfrm>
                            <a:off x="1341" y="1421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114848" name="Text Box 3017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4755"/>
                            <a:ext cx="37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2170A" w14:textId="77777777" w:rsidR="000461A2" w:rsidRPr="00CD0569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CD056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法適合確認の構造一級建築士の確認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341919" name="Text Box 3018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5655"/>
                            <a:ext cx="253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0131F" w14:textId="77777777" w:rsidR="000461A2" w:rsidRPr="00AA4CAC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AA4CAC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士法第20条の2第1項の表示の欄に記入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828239" name="Text Box 3019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15660"/>
                            <a:ext cx="253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1EC6F" w14:textId="77777777" w:rsidR="000461A2" w:rsidRPr="00AA4CAC" w:rsidRDefault="000461A2" w:rsidP="000461A2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AA4CAC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士法第20条の2第3項の表示の欄に記入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714592" name="Text Box 3020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5655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44C77" w14:textId="77777777" w:rsidR="000461A2" w:rsidRDefault="000461A2" w:rsidP="000461A2">
                              <w:pPr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：</w:t>
                              </w:r>
                              <w:r w:rsidRPr="00AA4CAC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構造一級建築士</w:t>
                              </w:r>
                            </w:p>
                            <w:p w14:paraId="16265FC1" w14:textId="77777777" w:rsidR="000461A2" w:rsidRPr="00AA4CAC" w:rsidRDefault="000461A2" w:rsidP="000461A2">
                              <w:pPr>
                                <w:ind w:firstLineChars="300" w:firstLine="63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AA4CAC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関与ＯＫ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768937" name="Text Box 3021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5660"/>
                            <a:ext cx="253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CD1B3" w14:textId="77777777" w:rsidR="000461A2" w:rsidRDefault="000461A2" w:rsidP="000461A2">
                              <w:pPr>
                                <w:numPr>
                                  <w:ilvl w:val="0"/>
                                  <w:numId w:val="22"/>
                                </w:num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AA4CAC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：法適合確認の</w:t>
                              </w:r>
                            </w:p>
                            <w:p w14:paraId="63F5A4CE" w14:textId="77777777" w:rsidR="000461A2" w:rsidRPr="00AA4CAC" w:rsidRDefault="000461A2" w:rsidP="000461A2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AA4CAC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構造一級建築士ＯＫ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646780" name="Line 3022"/>
                        <wps:cNvCnPr>
                          <a:cxnSpLocks noChangeShapeType="1"/>
                        </wps:cNvCnPr>
                        <wps:spPr bwMode="auto">
                          <a:xfrm>
                            <a:off x="1341" y="152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49845" name="Line 3023"/>
                        <wps:cNvCnPr>
                          <a:cxnSpLocks noChangeShapeType="1"/>
                        </wps:cNvCnPr>
                        <wps:spPr bwMode="auto">
                          <a:xfrm>
                            <a:off x="3141" y="1619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590452" name="Line 3024"/>
                        <wps:cNvCnPr>
                          <a:cxnSpLocks noChangeShapeType="1"/>
                        </wps:cNvCnPr>
                        <wps:spPr bwMode="auto">
                          <a:xfrm>
                            <a:off x="8721" y="1620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821120" name="Line 3025"/>
                        <wps:cNvCnPr>
                          <a:cxnSpLocks noChangeShapeType="1"/>
                        </wps:cNvCnPr>
                        <wps:spPr bwMode="auto">
                          <a:xfrm>
                            <a:off x="6921" y="152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9407" id="Group 3007" o:spid="_x0000_s1031" style="position:absolute;left:0;text-align:left;margin-left:-54pt;margin-top:13.05pt;width:549.75pt;height:171.25pt;z-index:251662848" coordorigin="621,13495" coordsize="10995,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LyuQUAACMuAAAOAAAAZHJzL2Uyb0RvYy54bWzsWu1upDYU/V+p74D43ww2BgzKZLXNbraV&#10;0nalTR/AA8wMKmBqSGbSp++1jT1MMpuvVciHiKIRYGzs6+Nz7z328YdtVTpXuWgLXs9ddOS5Tl6n&#10;PCvq1dz9++LsF+o6bcfqjJW8zufudd66H05+/ul40yQ55mteZrlwoJG6TTbN3F13XZPMZm26zivW&#10;HvEmr6FwyUXFOrgVq1km2AZar8oZ9rxwtuEiawRP87aFp590oXui2l8u87T7a7ls884p5y70rVO/&#10;Qv0u5O/s5JglK8GadZH23WBP6EXFiho+apv6xDrmXIriVlNVkQre8mV3lPJqxpfLIs3VGGA0yLsx&#10;mi+CXzZqLKtks2qsmcC0N+z05GbTP6++iOZb81Xo3sPlOU//acEus02zSobl8n6lX3YWmz94BvPJ&#10;LjuuBr5diko2AUNytsq+19a++bZzUngYxhRRHLhOCmUYRYRGgZ6BdA3TJOuFGLkOlCKfxLbsc18f&#10;eTE8VLV9Au3ITrJEf1n1tu+dnH2AU7uzWPtjFvu2Zk2uJqKVFvkqnCKbuwHGJIJ/gHjNKjDGhRzo&#10;r3zr+J5HZe9kN+B9aV6n20IJDExZq9VWdmp+umb1Kv8oBN+sc5ZBR5Ea16CqbqeVjdxn9hiHvf1C&#10;n/boNtZHMTxRxguIKrK2Y0kj2u5LzitHXsxdAetG9ZNdnbedNrN5RU5yy8siOyvKUt2I1eK0FM4V&#10;gzV2pv76mdl7razlyzWX1XSL8glMW5vIoelBdtvFVtvWmG/Bs2sYuOB66QLVwMWai/9cZwPLdu62&#10;/14ykbtO+XsNxosRgcE5nbohQYThRgxLFsMSVqfQ1NztXEdfnnaaGy4bUazW8CU9XTX/CDhfFsoU&#10;sse6V333AWhjIS5CFFYG9Q8hLjYmGxVxfkjfB+JCY74JcQOOQ17oIQJkApN8i+SQopEBU41DcjQy&#10;ToL4xkkYkpPUph0EVQz8mjkueiLiIoKlG9QcR2lsKa4v0BSnCx7KcG0jGe7sxRkuCiiNwigKD8FN&#10;ecbx4eb1BPe20WYDkkfy23tGG/I8TOKQ+LCcbrMbNutzVIdKIhPCEYz6ENiwmx96b4febDwyAW6X&#10;MsQY4lMSHPSm/ovgzWZcJApuwA0HcmHIZO2FMgZnM3d9BEni3UmHp/6k9cDd7yUdVdGBvFAW1dyl&#10;9iWWyEzrc51BBZZ0rCj1NVS+KyXZRTuPBPQ7z0lCD3uhHwExaQo9L+ocMmBEBnA+rbXAkG7rXmCw&#10;qa/KrS+uG8if9zJfXcWkh4/IfHfKgaHNnjMRDu/Je0vo+l15r81eJVIkOOMAZIinghPUnR6DB/Do&#10;dMoknShAHyghv4WvVXkGeW4OQpu8+m4SreEpi6X1xstOsedTH5NQhuD7UFC80gduzwQFZ1kWzW8m&#10;Ye9VKMiVTex2y5dGsdQGJLm9HVC8uilHYFbPQ9i3GphZ/TadhuDpmaZcrrsHTHQ/y/e6sGnxP0yV&#10;PiyGIg/CVUQosUgYqKHIprqjhtJatpBq8u3Yxo9eWA19XbGNTa2n2GagfvkeAQ8So9g4tCGmbUI9&#10;LqaN9hWE3w/XY0gTta8w2zJGvX9Wgf91Qdqm7xOkB5BGiIYUU+wfxLTN2UfGtJHYglCH6Cwxsfsu&#10;B51ADY7MagQTqAegpgGOEAlifICnIcoHKhxdNfaDHaZvEbVvdikmTMvgzEzQhOkhpv0gCmnsR4cw&#10;bcO1UXk69sxe78TT92iFVvGYMD3ANMIAHBKq1GtPIcI2WANAjykXBHIrFfzDLuDo5QLYark7hJ7k&#10;gh+RCwAIJKbE7rv1shG28c0oOPCR0QdDdBMHEgBvTB58i5qxj4MYNsRs5GaAYIOCUYCwO1ISwqnS&#10;fUKYgKB3Eezx02c5TIko8AEoiFKU33cN1pWOgoQwtgLL5Brg5KWUkew2kjpkCyeR1UZrf2paHnUe&#10;3qv3d2e7T/4HAAD//wMAUEsDBBQABgAIAAAAIQC58g7y4gAAAAsBAAAPAAAAZHJzL2Rvd25yZXYu&#10;eG1sTI9Ba8JAFITvhf6H5RV6080qhpjmRUTanqRQLZTenskzCWZ3Q3ZN4r/v9lSPwwwz32SbSbdi&#10;4N411iCoeQSCTWHLxlQIX8e3WQLCeTIltdYwwo0dbPLHh4zS0o7mk4eDr0QoMS4lhNr7LpXSFTVr&#10;cnPbsQne2faafJB9JcuexlCuW7mIolhqakxYqKnjXc3F5XDVCO8jjduleh32l/Pu9nNcfXzvFSM+&#10;P03bFxCeJ/8fhj/8gA55YDrZqymdaBFmKkrCGY+wiBWIkFiv1QrECWEZJzHIPJP3H/JfAAAA//8D&#10;AFBLAQItABQABgAIAAAAIQC2gziS/gAAAOEBAAATAAAAAAAAAAAAAAAAAAAAAABbQ29udGVudF9U&#10;eXBlc10ueG1sUEsBAi0AFAAGAAgAAAAhADj9If/WAAAAlAEAAAsAAAAAAAAAAAAAAAAALwEAAF9y&#10;ZWxzLy5yZWxzUEsBAi0AFAAGAAgAAAAhAA99IvK5BQAAIy4AAA4AAAAAAAAAAAAAAAAALgIAAGRy&#10;cy9lMm9Eb2MueG1sUEsBAi0AFAAGAAgAAAAhALnyDvLiAAAACwEAAA8AAAAAAAAAAAAAAAAAEwgA&#10;AGRycy9kb3ducmV2LnhtbFBLBQYAAAAABAAEAPMAAAAiCQAAAAA=&#10;">
                <v:shape id="Text Box 3008" o:spid="_x0000_s1032" type="#_x0000_t202" style="position:absolute;left:9261;top:163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+syQAAAOIAAAAPAAAAZHJzL2Rvd25yZXYueG1sRI/NbsJA&#10;DITvlfoOKyP1UpVNIyAlsKC2EogrPw9gsiaJyHqj7JaEt68PSEi+WB7PzLdcD65RN+pC7dnA5zgB&#10;RVx4W3Np4HTcfHyBChHZYuOZDNwpwHr1+rLE3Pqe93Q7xFKJCYccDVQxtrnWoajIYRj7llhuF985&#10;jLJ2pbYd9mLuGp0myUw7rFkSKmzpt6LievhzBi67/n0678/beMr2k9kP1tnZ3415Gw3fC1CRhvgU&#10;P7531sA0TSeZjHQWJMEBvfoHAAD//wMAUEsBAi0AFAAGAAgAAAAhANvh9svuAAAAhQEAABMAAAAA&#10;AAAAAAAAAAAAAAAAAFtDb250ZW50X1R5cGVzXS54bWxQSwECLQAUAAYACAAAACEAWvQsW78AAAAV&#10;AQAACwAAAAAAAAAAAAAAAAAfAQAAX3JlbHMvLnJlbHNQSwECLQAUAAYACAAAACEA0Cb/rMkAAADi&#10;AAAADwAAAAAAAAAAAAAAAAAHAgAAZHJzL2Rvd25yZXYueG1sUEsFBgAAAAADAAMAtwAAAP0CAAAA&#10;AA==&#10;" stroked="f">
                  <v:textbox>
                    <w:txbxContent>
                      <w:p w14:paraId="4DA6871A" w14:textId="77777777" w:rsidR="000461A2" w:rsidRPr="00D81E77" w:rsidRDefault="000461A2" w:rsidP="000461A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D81E7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チェックしてください</w:t>
                        </w:r>
                      </w:p>
                    </w:txbxContent>
                  </v:textbox>
                </v:shape>
                <v:shape id="Text Box 3009" o:spid="_x0000_s1033" type="#_x0000_t202" style="position:absolute;left:3681;top:1638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WNRyQAAAOIAAAAPAAAAZHJzL2Rvd25yZXYueG1sRI/dasJA&#10;FITvhb7Dcgq9kbpJ/UmMrtIKirdaH+CYPSah2bMhuzXx7V1B8HKYmW+Y5bo3tbhS6yrLCuJRBII4&#10;t7riQsHpd/uZgnAeWWNtmRTcyMF69TZYYqZtxwe6Hn0hAoRdhgpK75tMSpeXZNCNbEMcvIttDfog&#10;20LqFrsAN7X8iqKZNFhxWCixoU1J+d/x3yi47LvhdN6dd/6UHCazH6ySs70p9fHefy9AeOr9K/xs&#10;77WCaRKn8XiSjuFxKdwBuboDAAD//wMAUEsBAi0AFAAGAAgAAAAhANvh9svuAAAAhQEAABMAAAAA&#10;AAAAAAAAAAAAAAAAAFtDb250ZW50X1R5cGVzXS54bWxQSwECLQAUAAYACAAAACEAWvQsW78AAAAV&#10;AQAACwAAAAAAAAAAAAAAAAAfAQAAX3JlbHMvLnJlbHNQSwECLQAUAAYACAAAACEAbt1jUckAAADi&#10;AAAADwAAAAAAAAAAAAAAAAAHAgAAZHJzL2Rvd25yZXYueG1sUEsFBgAAAAADAAMAtwAAAP0CAAAA&#10;AA==&#10;" stroked="f">
                  <v:textbox>
                    <w:txbxContent>
                      <w:p w14:paraId="0D9EF375" w14:textId="77777777" w:rsidR="000461A2" w:rsidRPr="00D81E77" w:rsidRDefault="000461A2" w:rsidP="000461A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D81E7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チェックしてください</w:t>
                        </w:r>
                      </w:p>
                    </w:txbxContent>
                  </v:textbox>
                </v:shape>
                <v:shape id="Text Box 3010" o:spid="_x0000_s1034" type="#_x0000_t202" style="position:absolute;left:8721;top:14395;width:54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ktxwAAAOMAAAAPAAAAZHJzL2Rvd25yZXYueG1sRE9fa8Iw&#10;EH8X9h3CDfamSZ2U0hllCgUH82E6fL41t7ZrcylN1O7bL8LAx/v9v+V6tJ240OAbxxqSmQJBXDrT&#10;cKXh81hMMxA+IBvsHJOGX/KwXj1Mlpgbd+UPuhxCJWII+xw11CH0uZS+rMmin7meOHLfbrAY4jlU&#10;0gx4jeG2k3OlUmmx4dhQY0/bmsr2cLYaFsVby+lpW3xV+137c5LvmzNnWj89jq8vIAKN4S7+d+9M&#10;nK9SlSzS5yyB208RALn6AwAA//8DAFBLAQItABQABgAIAAAAIQDb4fbL7gAAAIUBAAATAAAAAAAA&#10;AAAAAAAAAAAAAABbQ29udGVudF9UeXBlc10ueG1sUEsBAi0AFAAGAAgAAAAhAFr0LFu/AAAAFQEA&#10;AAsAAAAAAAAAAAAAAAAAHwEAAF9yZWxzLy5yZWxzUEsBAi0AFAAGAAgAAAAhACFpKS3HAAAA4wAA&#10;AA8AAAAAAAAAAAAAAAAABwIAAGRycy9kb3ducmV2LnhtbFBLBQYAAAAAAwADALcAAAD7AgAAAAA=&#10;" stroked="f">
                  <v:textbox style="mso-fit-shape-to-text:t" inset="5.85pt,.7pt,5.85pt,.7pt">
                    <w:txbxContent>
                      <w:p w14:paraId="48353F19" w14:textId="77777777" w:rsidR="000461A2" w:rsidRPr="00AA4CAC" w:rsidRDefault="000461A2" w:rsidP="000461A2">
                        <w:pPr>
                          <w:rPr>
                            <w:rFonts w:ascii="ＭＳ ゴシック" w:eastAsia="ＭＳ ゴシック" w:hAnsi="ＭＳ ゴシック"/>
                            <w:noProof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sz w:val="24"/>
                          </w:rPr>
                          <w:t>②</w:t>
                        </w:r>
                      </w:p>
                    </w:txbxContent>
                  </v:textbox>
                </v:shape>
                <v:shape id="Text Box 3011" o:spid="_x0000_s1035" type="#_x0000_t202" style="position:absolute;left:801;top:14395;width:54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DTygAAAOIAAAAPAAAAZHJzL2Rvd25yZXYueG1sRI9Ba8JA&#10;FITvQv/D8gRvurHYJKSu0goBC/agLZ5fs69JmuzbkF01/ntXKHgcZuYbZrkeTCvO1LvasoL5LAJB&#10;XFhdc6ng+yufpiCcR9bYWiYFV3KwXj2Nlphpe+E9nQ++FAHCLkMFlfddJqUrKjLoZrYjDt6v7Q36&#10;IPtS6h4vAW5a+RxFsTRYc1iosKNNRUVzOBkFi/yj4fi4yX/Kz23zd5S79xOnSk3Gw9srCE+Df4T/&#10;21utIHlJ0yROkhjul8IdkKsbAAAA//8DAFBLAQItABQABgAIAAAAIQDb4fbL7gAAAIUBAAATAAAA&#10;AAAAAAAAAAAAAAAAAABbQ29udGVudF9UeXBlc10ueG1sUEsBAi0AFAAGAAgAAAAhAFr0LFu/AAAA&#10;FQEAAAsAAAAAAAAAAAAAAAAAHwEAAF9yZWxzLy5yZWxzUEsBAi0AFAAGAAgAAAAhAJrMYNPKAAAA&#10;4gAAAA8AAAAAAAAAAAAAAAAABwIAAGRycy9kb3ducmV2LnhtbFBLBQYAAAAAAwADALcAAAD+AgAA&#10;AAA=&#10;" stroked="f">
                  <v:textbox style="mso-fit-shape-to-text:t" inset="5.85pt,.7pt,5.85pt,.7pt">
                    <w:txbxContent>
                      <w:p w14:paraId="6BC4FFA0" w14:textId="77777777" w:rsidR="000461A2" w:rsidRPr="00AA4CAC" w:rsidRDefault="000461A2" w:rsidP="000461A2">
                        <w:pPr>
                          <w:rPr>
                            <w:rFonts w:ascii="ＭＳ ゴシック" w:eastAsia="ＭＳ ゴシック" w:hAnsi="ＭＳ ゴシック"/>
                            <w:noProof/>
                            <w:sz w:val="24"/>
                          </w:rPr>
                        </w:pPr>
                        <w:r w:rsidRPr="00AA4CAC">
                          <w:rPr>
                            <w:rFonts w:ascii="ＭＳ ゴシック" w:eastAsia="ＭＳ ゴシック" w:hAnsi="ＭＳ ゴシック" w:hint="eastAsia"/>
                            <w:noProof/>
                            <w:sz w:val="24"/>
                          </w:rPr>
                          <w:t>①</w:t>
                        </w:r>
                      </w:p>
                    </w:txbxContent>
                  </v:textbox>
                </v:shape>
                <v:shape id="Text Box 3012" o:spid="_x0000_s1036" type="#_x0000_t202" style="position:absolute;left:4761;top:14215;width:3600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cfJyAAAAOMAAAAPAAAAZHJzL2Rvd25yZXYueG1sRE9fS8Mw&#10;EH8X/A7hBN9c4taVWZcNNyhMmA9W2fPZnG1tcylNttVvbwYDH+/3/5br0XbiRINvHGt4nCgQxKUz&#10;DVcaPj/yhwUIH5ANdo5Jwy95WK9ub5aYGXfmdzoVoRIxhH2GGuoQ+kxKX9Zk0U9cTxy5bzdYDPEc&#10;KmkGPMdw28mpUqm02HBsqLGnbU1lWxythiR/bTk9bPOv6m3X/hzkfnPkhdb3d+PLM4hAY/gXX907&#10;E+crNU2e0mQ2h8tPEQC5+gMAAP//AwBQSwECLQAUAAYACAAAACEA2+H2y+4AAACFAQAAEwAAAAAA&#10;AAAAAAAAAAAAAAAAW0NvbnRlbnRfVHlwZXNdLnhtbFBLAQItABQABgAIAAAAIQBa9CxbvwAAABUB&#10;AAALAAAAAAAAAAAAAAAAAB8BAABfcmVscy8ucmVsc1BLAQItABQABgAIAAAAIQB4icfJyAAAAOMA&#10;AAAPAAAAAAAAAAAAAAAAAAcCAABkcnMvZG93bnJldi54bWxQSwUGAAAAAAMAAwC3AAAA/AIAAAAA&#10;" stroked="f">
                  <v:textbox style="mso-fit-shape-to-text:t" inset="5.85pt,.7pt,5.85pt,.7pt">
                    <w:txbxContent>
                      <w:p w14:paraId="4040978B" w14:textId="77777777" w:rsidR="000461A2" w:rsidRPr="007F5DC8" w:rsidRDefault="000461A2" w:rsidP="000461A2">
                        <w:pPr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sz w:val="18"/>
                            <w:szCs w:val="18"/>
                          </w:rPr>
                          <w:t>有の場合、①又は②のいずれかを選択</w:t>
                        </w:r>
                      </w:p>
                    </w:txbxContent>
                  </v:textbox>
                </v:shape>
                <v:shape id="Text Box 3013" o:spid="_x0000_s1037" type="#_x0000_t202" style="position:absolute;left:621;top:14755;width:253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bsyAAAAOIAAAAPAAAAZHJzL2Rvd25yZXYueG1sRI9Ra8JA&#10;EITfC/6HY4W+lHpniK2mniJCS18qqP0BS26bBLN7IXea9N/3CoU+DjPzDbPejtyqG/Wh8WJhPjOg&#10;SErvGqksfJ5fH5egQkRx2HohC98UYLuZ3K2xcH6QI91OsVIJIqFAC3WMXaF1KGtiDDPfkSTvy/eM&#10;Mcm+0q7HIcG51ZkxT5qxkbRQY0f7msrL6coWPlBwZD7uHnzkAw/Z5e35bKy9n467F1CRxvgf/mu/&#10;OwuLVZbnJl/M4fdSugN68wMAAP//AwBQSwECLQAUAAYACAAAACEA2+H2y+4AAACFAQAAEwAAAAAA&#10;AAAAAAAAAAAAAAAAW0NvbnRlbnRfVHlwZXNdLnhtbFBLAQItABQABgAIAAAAIQBa9CxbvwAAABUB&#10;AAALAAAAAAAAAAAAAAAAAB8BAABfcmVscy8ucmVsc1BLAQItABQABgAIAAAAIQAQ0wbsyAAAAOIA&#10;AAAPAAAAAAAAAAAAAAAAAAcCAABkcnMvZG93bnJldi54bWxQSwUGAAAAAAMAAwC3AAAA/AIAAAAA&#10;" strokeweight=".25pt">
                  <v:textbox>
                    <w:txbxContent>
                      <w:p w14:paraId="412D7BFC" w14:textId="77777777" w:rsidR="000461A2" w:rsidRPr="00CD0569" w:rsidRDefault="000461A2" w:rsidP="000461A2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CD056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構造一級建築士の確認</w:t>
                        </w:r>
                      </w:p>
                    </w:txbxContent>
                  </v:textbox>
                </v:shape>
                <v:line id="Line 3014" o:spid="_x0000_s1038" style="position:absolute;visibility:visible;mso-wrap-style:square" from="9261,13495" to="9261,1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/3yQAAAOIAAAAPAAAAZHJzL2Rvd25yZXYueG1sRI9dS8Mw&#10;FIbvBf9DOIPduWQTW1eXDbEIXqiwTbw+NsemrDkpTdbFf28uBC9f3i+ezS65Xkw0hs6zhuVCgSBu&#10;vOm41fBxfL65BxEissHeM2n4oQC77fXVBivjL7yn6RBbkUc4VKjBxjhUUobGksOw8ANx9r796DBm&#10;ObbSjHjJ466XK6UK6bDj/GBxoCdLzelwdhpKW+9lKevX43s9dct1ekufX2ut57P0+AAiUor/4b/2&#10;i9FwV6iVKm7LDJGRMg7I7S8AAAD//wMAUEsBAi0AFAAGAAgAAAAhANvh9svuAAAAhQEAABMAAAAA&#10;AAAAAAAAAAAAAAAAAFtDb250ZW50X1R5cGVzXS54bWxQSwECLQAUAAYACAAAACEAWvQsW78AAAAV&#10;AQAACwAAAAAAAAAAAAAAAAAfAQAAX3JlbHMvLnJlbHNQSwECLQAUAAYACAAAACEATwJf98kAAADi&#10;AAAADwAAAAAAAAAAAAAAAAAHAgAAZHJzL2Rvd25yZXYueG1sUEsFBgAAAAADAAMAtwAAAP0CAAAA&#10;AA==&#10;">
                  <v:stroke endarrow="block"/>
                </v:line>
                <v:line id="Line 3015" o:spid="_x0000_s1039" style="position:absolute;flip:x;visibility:visible;mso-wrap-style:square" from="1341,14215" to="9261,1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iXywAAAOMAAAAPAAAAZHJzL2Rvd25yZXYueG1sRI9PS8Mw&#10;GMbvgt8hvIIXcem6Mmq3bAxB8LCLUzq8vTbvmtLmTZfErX57cxA8Pjz/+K23kx3EhXzoHCuYzzIQ&#10;xI3THbcKPt5fHksQISJrHByTgh8KsN3c3qyx0u7Kb3Q5xFakEQ4VKjAxjpWUoTFkMczcSJy8k/MW&#10;Y5K+ldrjNY3bQeZZtpQWO04PBkd6NtT0h2+rQJb7h7PffRV93R+PT6Zu6vFzr9T93bRbgYg0xf/w&#10;X/tVK8izRbnIi2WRKBJT4gG5+QUAAP//AwBQSwECLQAUAAYACAAAACEA2+H2y+4AAACFAQAAEwAA&#10;AAAAAAAAAAAAAAAAAAAAW0NvbnRlbnRfVHlwZXNdLnhtbFBLAQItABQABgAIAAAAIQBa9CxbvwAA&#10;ABUBAAALAAAAAAAAAAAAAAAAAB8BAABfcmVscy8ucmVsc1BLAQItABQABgAIAAAAIQBsApiXywAA&#10;AOMAAAAPAAAAAAAAAAAAAAAAAAcCAABkcnMvZG93bnJldi54bWxQSwUGAAAAAAMAAwC3AAAA/wIA&#10;AAAA&#10;"/>
                <v:line id="Line 3016" o:spid="_x0000_s1040" style="position:absolute;visibility:visible;mso-wrap-style:square" from="1341,14215" to="1341,14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XKywAAAOMAAAAPAAAAZHJzL2Rvd25yZXYueG1sRI9BT8Mw&#10;DIXvSPsPkSdxY0mLYFtZNiEqJA4waRvibBrTVDRJ1YQu/Ht8QNrRfs/vfd7ssuvFRGPsgtdQLBQI&#10;8k0wnW81vJ+eb1YgYkJvsA+eNPxShN12drXByoSzP9B0TK3gEB8r1GBTGiopY2PJYVyEgTxrX2F0&#10;mHgcW2lGPHO462Wp1L102HlusDjQk6Xm+/jjNCxtfZBLWb+e9vXUFev8lj8+11pfz/PjA4hEOV3M&#10;/9cvhvHL4k6porxlaP6JFyC3fwAAAP//AwBQSwECLQAUAAYACAAAACEA2+H2y+4AAACFAQAAEwAA&#10;AAAAAAAAAAAAAAAAAAAAW0NvbnRlbnRfVHlwZXNdLnhtbFBLAQItABQABgAIAAAAIQBa9CxbvwAA&#10;ABUBAAALAAAAAAAAAAAAAAAAAB8BAABfcmVscy8ucmVsc1BLAQItABQABgAIAAAAIQBGUgXKywAA&#10;AOMAAAAPAAAAAAAAAAAAAAAAAAcCAABkcnMvZG93bnJldi54bWxQSwUGAAAAAAMAAwC3AAAA/wIA&#10;AAAA&#10;">
                  <v:stroke endarrow="block"/>
                </v:line>
                <v:shape id="Text Box 3017" o:spid="_x0000_s1041" type="#_x0000_t202" style="position:absolute;left:6381;top:14755;width:37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JoQyAAAAOMAAAAPAAAAZHJzL2Rvd25yZXYueG1sRI9BS8NA&#10;EIXvgv9hGcGL2N2EoCV2W4qgeFFo6w8YsmMSmpkN2bWJ/945CB5n3pv3vtnsFh7MhabUR/FQrBwY&#10;kiaGXloPn6eX+zWYlFECDlHIww8l2G2vrzZYhzjLgS7H3BoNkVSjhy7nsbY2NR0xplUcSVT7ihNj&#10;1nFqbZhw1nAebOncg2XsRRs6HOm5o+Z8/GYP7yi4MB/2dzHzB8/l+fXx5Ly/vVn2T2AyLfnf/Hf9&#10;FhTfVWVRVOtKofUnXYDd/gIAAP//AwBQSwECLQAUAAYACAAAACEA2+H2y+4AAACFAQAAEwAAAAAA&#10;AAAAAAAAAAAAAAAAW0NvbnRlbnRfVHlwZXNdLnhtbFBLAQItABQABgAIAAAAIQBa9CxbvwAAABUB&#10;AAALAAAAAAAAAAAAAAAAAB8BAABfcmVscy8ucmVsc1BLAQItABQABgAIAAAAIQB2GJoQyAAAAOMA&#10;AAAPAAAAAAAAAAAAAAAAAAcCAABkcnMvZG93bnJldi54bWxQSwUGAAAAAAMAAwC3AAAA/AIAAAAA&#10;" strokeweight=".25pt">
                  <v:textbox>
                    <w:txbxContent>
                      <w:p w14:paraId="03A2170A" w14:textId="77777777" w:rsidR="000461A2" w:rsidRPr="00CD0569" w:rsidRDefault="000461A2" w:rsidP="000461A2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CD056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法適合確認の構造一級建築士の確認</w:t>
                        </w:r>
                      </w:p>
                    </w:txbxContent>
                  </v:textbox>
                </v:shape>
                <v:shape id="Text Box 3018" o:spid="_x0000_s1042" type="#_x0000_t202" style="position:absolute;left:621;top:15655;width:253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xQyAAAAOIAAAAPAAAAZHJzL2Rvd25yZXYueG1sRI9Ra8JA&#10;EITfhf6HYwu+SL2LSltTT5GC0hcLan/AktsmwexeyF1N+u97QsHHYWa+YVabgRt1pS7UXixkUwOK&#10;pPCultLC13n39AoqRBSHjRey8EsBNuuH0Qpz53s50vUUS5UgEnK0UMXY5lqHoiLGMPUtSfK+fccY&#10;k+xK7TrsE5wbPTPmWTPWkhYqbOm9ouJy+mELBxQcmI/biY/8yf3ssn85G2vHj8P2DVSkId7D/+0P&#10;Z2FuFvNFtsyWcLuU7oBe/wEAAP//AwBQSwECLQAUAAYACAAAACEA2+H2y+4AAACFAQAAEwAAAAAA&#10;AAAAAAAAAAAAAAAAW0NvbnRlbnRfVHlwZXNdLnhtbFBLAQItABQABgAIAAAAIQBa9CxbvwAAABUB&#10;AAALAAAAAAAAAAAAAAAAAB8BAABfcmVscy8ucmVsc1BLAQItABQABgAIAAAAIQANpDxQyAAAAOIA&#10;AAAPAAAAAAAAAAAAAAAAAAcCAABkcnMvZG93bnJldi54bWxQSwUGAAAAAAMAAwC3AAAA/AIAAAAA&#10;" strokeweight=".25pt">
                  <v:textbox>
                    <w:txbxContent>
                      <w:p w14:paraId="39A0131F" w14:textId="77777777" w:rsidR="000461A2" w:rsidRPr="00AA4CAC" w:rsidRDefault="000461A2" w:rsidP="000461A2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AA4CA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士法第20条の2第1項の表示の欄に記入</w:t>
                        </w:r>
                      </w:p>
                    </w:txbxContent>
                  </v:textbox>
                </v:shape>
                <v:shape id="Text Box 3019" o:spid="_x0000_s1043" type="#_x0000_t202" style="position:absolute;left:6201;top:15660;width:253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fanxgAAAOMAAAAPAAAAZHJzL2Rvd25yZXYueG1sRE/NasJA&#10;EL4XfIdlhF5K3ZiCTdOsIkKLlwpqH2DITpOQzGzIriZ9e7dQ8Djf/xSbiTt1pcE3TgwsFwkoktLZ&#10;RioD3+eP5wyUDygWOydk4Jc8bNazhwJz60Y50vUUKhVDxOdooA6hz7X2ZU2MfuF6ksj9uIExxHOo&#10;tB1wjOHc6TRJVpqxkdhQY0+7msr2dGEDXyg4MR+3Ty7wgce0/Xw9J8Y8zqftO6hAU7iL/917G+cv&#10;s1WWZunLG/z9FAHQ6xsAAAD//wMAUEsBAi0AFAAGAAgAAAAhANvh9svuAAAAhQEAABMAAAAAAAAA&#10;AAAAAAAAAAAAAFtDb250ZW50X1R5cGVzXS54bWxQSwECLQAUAAYACAAAACEAWvQsW78AAAAVAQAA&#10;CwAAAAAAAAAAAAAAAAAfAQAAX3JlbHMvLnJlbHNQSwECLQAUAAYACAAAACEANu32p8YAAADjAAAA&#10;DwAAAAAAAAAAAAAAAAAHAgAAZHJzL2Rvd25yZXYueG1sUEsFBgAAAAADAAMAtwAAAPoCAAAAAA==&#10;" strokeweight=".25pt">
                  <v:textbox>
                    <w:txbxContent>
                      <w:p w14:paraId="1F91EC6F" w14:textId="77777777" w:rsidR="000461A2" w:rsidRPr="00AA4CAC" w:rsidRDefault="000461A2" w:rsidP="000461A2">
                        <w:p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AA4CA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士法第20条の2第3項の表示の欄に記入</w:t>
                        </w:r>
                      </w:p>
                    </w:txbxContent>
                  </v:textbox>
                </v:shape>
                <v:shape id="Text Box 3020" o:spid="_x0000_s1044" type="#_x0000_t202" style="position:absolute;left:3501;top:15655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ppyAAAAOIAAAAPAAAAZHJzL2Rvd25yZXYueG1sRI/dasJA&#10;FITvC77DcoTelLox+NfoKlKweFNB7QMcsqdJMOdsyK4mvn1XEHo5zMw3zGrTc61u1PrKiYHxKAFF&#10;kjtbSWHg57x7X4DyAcVi7YQM3MnDZj14WWFmXSdHup1CoSJEfIYGyhCaTGufl8ToR64hid6vaxlD&#10;lG2hbYtdhHOt0ySZacZK4kKJDX2WlF9OVzbwjYI983H75gIfuEsvX/NzYszrsN8uQQXqw3/42d5b&#10;A4tpOh9Pph8pPC7FO6DXfwAAAP//AwBQSwECLQAUAAYACAAAACEA2+H2y+4AAACFAQAAEwAAAAAA&#10;AAAAAAAAAAAAAAAAW0NvbnRlbnRfVHlwZXNdLnhtbFBLAQItABQABgAIAAAAIQBa9CxbvwAAABUB&#10;AAALAAAAAAAAAAAAAAAAAB8BAABfcmVscy8ucmVsc1BLAQItABQABgAIAAAAIQBWrAppyAAAAOIA&#10;AAAPAAAAAAAAAAAAAAAAAAcCAABkcnMvZG93bnJldi54bWxQSwUGAAAAAAMAAwC3AAAA/AIAAAAA&#10;" strokeweight=".25pt">
                  <v:textbox>
                    <w:txbxContent>
                      <w:p w14:paraId="6BF44C77" w14:textId="77777777" w:rsidR="000461A2" w:rsidRDefault="000461A2" w:rsidP="000461A2">
                        <w:pPr>
                          <w:numPr>
                            <w:ilvl w:val="0"/>
                            <w:numId w:val="21"/>
                          </w:num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：</w:t>
                        </w:r>
                        <w:r w:rsidRPr="00AA4CA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構造一級建築士</w:t>
                        </w:r>
                      </w:p>
                      <w:p w14:paraId="16265FC1" w14:textId="77777777" w:rsidR="000461A2" w:rsidRPr="00AA4CAC" w:rsidRDefault="000461A2" w:rsidP="000461A2">
                        <w:pPr>
                          <w:ind w:firstLineChars="300" w:firstLine="63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AA4CA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関与ＯＫ</w:t>
                        </w:r>
                      </w:p>
                    </w:txbxContent>
                  </v:textbox>
                </v:shape>
                <v:shape id="Text Box 3021" o:spid="_x0000_s1045" type="#_x0000_t202" style="position:absolute;left:9081;top:15660;width:253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0lyAAAAOIAAAAPAAAAZHJzL2Rvd25yZXYueG1sRI/dasJA&#10;FITvC32H5RR6U+qmSk2MriIFizct+PMAh+wxCeacDdmtiW/fFQQvh5n5hlmsBm7UhTpfOzHwMUpA&#10;kRTO1lIaOB427xkoH1AsNk7IwJU8rJbPTwvMretlR5d9KFWEiM/RQBVCm2vti4oY/ci1JNE7uY4x&#10;RNmV2nbYRzg3epwkU81YS1yosKWviorz/o8N/KDgwLxbv7nAv9yPz9/pITHm9WVYz0EFGsIjfG9v&#10;rYFs8plOs9kkhduleAf08h8AAP//AwBQSwECLQAUAAYACAAAACEA2+H2y+4AAACFAQAAEwAAAAAA&#10;AAAAAAAAAAAAAAAAW0NvbnRlbnRfVHlwZXNdLnhtbFBLAQItABQABgAIAAAAIQBa9CxbvwAAABUB&#10;AAALAAAAAAAAAAAAAAAAAB8BAABfcmVscy8ucmVsc1BLAQItABQABgAIAAAAIQCrfP0lyAAAAOIA&#10;AAAPAAAAAAAAAAAAAAAAAAcCAABkcnMvZG93bnJldi54bWxQSwUGAAAAAAMAAwC3AAAA/AIAAAAA&#10;" strokeweight=".25pt">
                  <v:textbox>
                    <w:txbxContent>
                      <w:p w14:paraId="3FACD1B3" w14:textId="77777777" w:rsidR="000461A2" w:rsidRDefault="000461A2" w:rsidP="000461A2">
                        <w:pPr>
                          <w:numPr>
                            <w:ilvl w:val="0"/>
                            <w:numId w:val="22"/>
                          </w:numPr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AA4CA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：法適合確認の</w:t>
                        </w:r>
                      </w:p>
                      <w:p w14:paraId="63F5A4CE" w14:textId="77777777" w:rsidR="000461A2" w:rsidRPr="00AA4CAC" w:rsidRDefault="000461A2" w:rsidP="000461A2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AA4CA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構造一級建築士ＯＫ</w:t>
                        </w:r>
                      </w:p>
                    </w:txbxContent>
                  </v:textbox>
                </v:shape>
                <v:line id="Line 3022" o:spid="_x0000_s1046" style="position:absolute;visibility:visible;mso-wrap-style:square" from="1341,15295" to="1341,1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YlEzAAAAOMAAAAPAAAAZHJzL2Rvd25yZXYueG1sRI/NTsMw&#10;EITvSLyDtZW4UacVJG2oWyEiJA5QqT/qeRsvcdTYjmKTmrdnD0g97u7szHyrTbKdGGkIrXcKZtMM&#10;BLna69Y1Co6H98cFiBDRaey8IwW/FGCzvr9bYan91e1o3MdGsIkLJSowMfallKE2ZDFMfU+Ob99+&#10;sBh5HBqpB7yyue3kPMtyabF1nGCwpzdD9WX/YxUUptrJQlafh201trNl+kqn81Kph0l6fQERKcWb&#10;+P/7Q3P9+XOeP+XFgimYiRcg138AAAD//wMAUEsBAi0AFAAGAAgAAAAhANvh9svuAAAAhQEAABMA&#10;AAAAAAAAAAAAAAAAAAAAAFtDb250ZW50X1R5cGVzXS54bWxQSwECLQAUAAYACAAAACEAWvQsW78A&#10;AAAVAQAACwAAAAAAAAAAAAAAAAAfAQAAX3JlbHMvLnJlbHNQSwECLQAUAAYACAAAACEAY9GJRMwA&#10;AADjAAAADwAAAAAAAAAAAAAAAAAHAgAAZHJzL2Rvd25yZXYueG1sUEsFBgAAAAADAAMAtwAAAAAD&#10;AAAAAA==&#10;">
                  <v:stroke endarrow="block"/>
                </v:line>
                <v:line id="Line 3023" o:spid="_x0000_s1047" style="position:absolute;visibility:visible;mso-wrap-style:square" from="3141,16195" to="3501,1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V2ygAAAOEAAAAPAAAAZHJzL2Rvd25yZXYueG1sRI/NasMw&#10;EITvhbyD2EBvjZyQP7tRQqgp9NAWkpScN9bWMrFWxlId9e2rQqHHYWa+YTa7aFsxUO8bxwqmkwwE&#10;ceV0w7WCj9PzwxqED8gaW8ek4Js87Lajuw0W2t34QMMx1CJB2BeowITQFVL6ypBFP3EdcfI+XW8x&#10;JNnXUvd4S3DbylmWLaXFhtOCwY6eDFXX45dVsDLlQa5k+Xp6L4dmmse3eL7kSt2P4/4RRKAY/sN/&#10;7RetYLZYzvP1fAG/j9IbkNsfAAAA//8DAFBLAQItABQABgAIAAAAIQDb4fbL7gAAAIUBAAATAAAA&#10;AAAAAAAAAAAAAAAAAABbQ29udGVudF9UeXBlc10ueG1sUEsBAi0AFAAGAAgAAAAhAFr0LFu/AAAA&#10;FQEAAAsAAAAAAAAAAAAAAAAAHwEAAF9yZWxzLy5yZWxzUEsBAi0AFAAGAAgAAAAhAC8yhXbKAAAA&#10;4QAAAA8AAAAAAAAAAAAAAAAABwIAAGRycy9kb3ducmV2LnhtbFBLBQYAAAAAAwADALcAAAD+AgAA&#10;AAA=&#10;">
                  <v:stroke endarrow="block"/>
                </v:line>
                <v:line id="Line 3024" o:spid="_x0000_s1048" style="position:absolute;visibility:visible;mso-wrap-style:square" from="8721,16200" to="9081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wbygAAAOIAAAAPAAAAZHJzL2Rvd25yZXYueG1sRI9BS8NA&#10;FITvgv9heYI3u2lqrYndltIgeFChrfT8mn1mQ7NvQ3ZN13/vCoLHYWa+YZbraDsx0uBbxwqmkwwE&#10;ce10y42Cj8Pz3SMIH5A1do5JwTd5WK+ur5ZYanfhHY370IgEYV+iAhNCX0rpa0MW/cT1xMn7dIPF&#10;kOTQSD3gJcFtJ/Mse5AWW04LBnvaGqrP+y+rYGGqnVzI6vXwXo3ttIhv8XgqlLq9iZsnEIFi+A//&#10;tV+0gnyWz4vsfp7D76V0B+TqBwAA//8DAFBLAQItABQABgAIAAAAIQDb4fbL7gAAAIUBAAATAAAA&#10;AAAAAAAAAAAAAAAAAABbQ29udGVudF9UeXBlc10ueG1sUEsBAi0AFAAGAAgAAAAhAFr0LFu/AAAA&#10;FQEAAAsAAAAAAAAAAAAAAAAAHwEAAF9yZWxzLy5yZWxzUEsBAi0AFAAGAAgAAAAhAJZl/BvKAAAA&#10;4gAAAA8AAAAAAAAAAAAAAAAABwIAAGRycy9kb3ducmV2LnhtbFBLBQYAAAAAAwADALcAAAD+AgAA&#10;AAA=&#10;">
                  <v:stroke endarrow="block"/>
                </v:line>
                <v:line id="Line 3025" o:spid="_x0000_s1049" style="position:absolute;visibility:visible;mso-wrap-style:square" from="6921,15295" to="6921,1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h5ywAAAOMAAAAPAAAAZHJzL2Rvd25yZXYueG1sRI/NTsMw&#10;EITvSH0Ha5G4UScRokmoW1VESBwAqT/qeRsvcUS8jmKTmrfHBySOuzs7M996G+0gZpp871hBvsxA&#10;ELdO99wpOB1f7ksQPiBrHByTgh/ysN0sbtZYa3flPc2H0Ilkwr5GBSaEsZbSt4Ys+qUbidPt000W&#10;QxqnTuoJr8ncDrLIskdpseeUYHCkZ0Pt1+HbKliZZi9Xsnk7fjRzn1fxPZ4vlVJ3t3H3BCJQDP/i&#10;v+9XneqXD1VZ5HmRKBJTWoDc/AIAAP//AwBQSwECLQAUAAYACAAAACEA2+H2y+4AAACFAQAAEwAA&#10;AAAAAAAAAAAAAAAAAAAAW0NvbnRlbnRfVHlwZXNdLnhtbFBLAQItABQABgAIAAAAIQBa9CxbvwAA&#10;ABUBAAALAAAAAAAAAAAAAAAAAB8BAABfcmVscy8ucmVsc1BLAQItABQABgAIAAAAIQCV5ih5ywAA&#10;AOMAAAAPAAAAAAAAAAAAAAAAAAcCAABkcnMvZG93bnJldi54bWxQSwUGAAAAAAMAAwC3AAAA/wIA&#10;AAAA&#10;">
                  <v:stroke endarrow="block"/>
                </v:line>
              </v:group>
            </w:pict>
          </mc:Fallback>
        </mc:AlternateContent>
      </w:r>
      <w:bookmarkEnd w:id="0"/>
    </w:p>
    <w:sectPr w:rsidR="00BF58D7" w:rsidRPr="00D22C34" w:rsidSect="00290455">
      <w:footerReference w:type="default" r:id="rId8"/>
      <w:pgSz w:w="11906" w:h="16838"/>
      <w:pgMar w:top="720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8245E" w14:textId="77777777" w:rsidR="00032440" w:rsidRDefault="00032440">
      <w:r>
        <w:separator/>
      </w:r>
    </w:p>
  </w:endnote>
  <w:endnote w:type="continuationSeparator" w:id="0">
    <w:p w14:paraId="03C8DA04" w14:textId="77777777" w:rsidR="00032440" w:rsidRDefault="0003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6AF0" w14:textId="77777777" w:rsidR="00720888" w:rsidRDefault="007208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8A06" w14:textId="77777777" w:rsidR="00032440" w:rsidRDefault="00032440">
      <w:r>
        <w:separator/>
      </w:r>
    </w:p>
  </w:footnote>
  <w:footnote w:type="continuationSeparator" w:id="0">
    <w:p w14:paraId="20E17171" w14:textId="77777777" w:rsidR="00032440" w:rsidRDefault="0003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4D75"/>
    <w:multiLevelType w:val="hybridMultilevel"/>
    <w:tmpl w:val="2318B950"/>
    <w:lvl w:ilvl="0" w:tplc="1F3814C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D85"/>
    <w:multiLevelType w:val="hybridMultilevel"/>
    <w:tmpl w:val="0ED09FDA"/>
    <w:lvl w:ilvl="0" w:tplc="B8564CC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860EBD"/>
    <w:multiLevelType w:val="hybridMultilevel"/>
    <w:tmpl w:val="3568684C"/>
    <w:lvl w:ilvl="0" w:tplc="C82604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D025D6"/>
    <w:multiLevelType w:val="hybridMultilevel"/>
    <w:tmpl w:val="0D00F438"/>
    <w:lvl w:ilvl="0" w:tplc="A56A412E">
      <w:start w:val="3"/>
      <w:numFmt w:val="bullet"/>
      <w:lvlText w:val="・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0D2E614A"/>
    <w:multiLevelType w:val="multilevel"/>
    <w:tmpl w:val="407AF0E6"/>
    <w:lvl w:ilvl="0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0FDD3475"/>
    <w:multiLevelType w:val="multilevel"/>
    <w:tmpl w:val="861C3F7C"/>
    <w:lvl w:ilvl="0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0FE166AC"/>
    <w:multiLevelType w:val="hybridMultilevel"/>
    <w:tmpl w:val="FACC2174"/>
    <w:lvl w:ilvl="0" w:tplc="DE0ABD34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13A96744"/>
    <w:multiLevelType w:val="hybridMultilevel"/>
    <w:tmpl w:val="FF82A858"/>
    <w:lvl w:ilvl="0" w:tplc="19786F94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94543"/>
    <w:multiLevelType w:val="hybridMultilevel"/>
    <w:tmpl w:val="F9365188"/>
    <w:lvl w:ilvl="0" w:tplc="80CCAF5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A2BE0"/>
    <w:multiLevelType w:val="hybridMultilevel"/>
    <w:tmpl w:val="B1C213EA"/>
    <w:lvl w:ilvl="0" w:tplc="0784900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8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836D4F"/>
    <w:multiLevelType w:val="hybridMultilevel"/>
    <w:tmpl w:val="CC58D6C8"/>
    <w:lvl w:ilvl="0" w:tplc="215086D2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0E463A"/>
    <w:multiLevelType w:val="hybridMultilevel"/>
    <w:tmpl w:val="6FACA16A"/>
    <w:lvl w:ilvl="0" w:tplc="C96CD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2E6CA3"/>
    <w:multiLevelType w:val="hybridMultilevel"/>
    <w:tmpl w:val="4C90B31A"/>
    <w:lvl w:ilvl="0" w:tplc="6044914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962C71"/>
    <w:multiLevelType w:val="hybridMultilevel"/>
    <w:tmpl w:val="2722A4EE"/>
    <w:lvl w:ilvl="0" w:tplc="FF7851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9F3D38"/>
    <w:multiLevelType w:val="hybridMultilevel"/>
    <w:tmpl w:val="341A108C"/>
    <w:lvl w:ilvl="0" w:tplc="5CCA1FC4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6303281"/>
    <w:multiLevelType w:val="hybridMultilevel"/>
    <w:tmpl w:val="9B7422C4"/>
    <w:lvl w:ilvl="0" w:tplc="805A94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440450"/>
    <w:multiLevelType w:val="hybridMultilevel"/>
    <w:tmpl w:val="B9AC76B8"/>
    <w:lvl w:ilvl="0" w:tplc="B644C2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6A45F2"/>
    <w:multiLevelType w:val="hybridMultilevel"/>
    <w:tmpl w:val="0CB49872"/>
    <w:lvl w:ilvl="0" w:tplc="7F382F8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sz w:val="28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0C2AFE"/>
    <w:multiLevelType w:val="hybridMultilevel"/>
    <w:tmpl w:val="8EEC92EE"/>
    <w:lvl w:ilvl="0" w:tplc="19C63E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2C0B7D"/>
    <w:multiLevelType w:val="multilevel"/>
    <w:tmpl w:val="407AF0E6"/>
    <w:lvl w:ilvl="0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64682AF6"/>
    <w:multiLevelType w:val="hybridMultilevel"/>
    <w:tmpl w:val="54FA6842"/>
    <w:lvl w:ilvl="0" w:tplc="5D96A7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26D4E"/>
    <w:multiLevelType w:val="hybridMultilevel"/>
    <w:tmpl w:val="461E6F72"/>
    <w:lvl w:ilvl="0" w:tplc="D960D142">
      <w:start w:val="1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2" w15:restartNumberingAfterBreak="0">
    <w:nsid w:val="710B788D"/>
    <w:multiLevelType w:val="hybridMultilevel"/>
    <w:tmpl w:val="2ECE0CD0"/>
    <w:lvl w:ilvl="0" w:tplc="19505DF6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7A51F2"/>
    <w:multiLevelType w:val="hybridMultilevel"/>
    <w:tmpl w:val="ABEADFBC"/>
    <w:lvl w:ilvl="0" w:tplc="63A04968">
      <w:numFmt w:val="bullet"/>
      <w:lvlText w:val="＊"/>
      <w:lvlJc w:val="left"/>
      <w:pPr>
        <w:tabs>
          <w:tab w:val="num" w:pos="-180"/>
        </w:tabs>
        <w:ind w:left="-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num w:numId="1" w16cid:durableId="2144538916">
    <w:abstractNumId w:val="2"/>
  </w:num>
  <w:num w:numId="2" w16cid:durableId="847061371">
    <w:abstractNumId w:val="20"/>
  </w:num>
  <w:num w:numId="3" w16cid:durableId="635333994">
    <w:abstractNumId w:val="16"/>
  </w:num>
  <w:num w:numId="4" w16cid:durableId="1432701355">
    <w:abstractNumId w:val="1"/>
  </w:num>
  <w:num w:numId="5" w16cid:durableId="2087651882">
    <w:abstractNumId w:val="3"/>
  </w:num>
  <w:num w:numId="6" w16cid:durableId="231546879">
    <w:abstractNumId w:val="22"/>
  </w:num>
  <w:num w:numId="7" w16cid:durableId="982395944">
    <w:abstractNumId w:val="13"/>
  </w:num>
  <w:num w:numId="8" w16cid:durableId="1048333362">
    <w:abstractNumId w:val="14"/>
  </w:num>
  <w:num w:numId="9" w16cid:durableId="1678926286">
    <w:abstractNumId w:val="5"/>
  </w:num>
  <w:num w:numId="10" w16cid:durableId="1989043832">
    <w:abstractNumId w:val="19"/>
  </w:num>
  <w:num w:numId="11" w16cid:durableId="1202328944">
    <w:abstractNumId w:val="4"/>
  </w:num>
  <w:num w:numId="12" w16cid:durableId="820847778">
    <w:abstractNumId w:val="6"/>
  </w:num>
  <w:num w:numId="13" w16cid:durableId="111946919">
    <w:abstractNumId w:val="11"/>
  </w:num>
  <w:num w:numId="14" w16cid:durableId="887911615">
    <w:abstractNumId w:val="21"/>
  </w:num>
  <w:num w:numId="15" w16cid:durableId="642002168">
    <w:abstractNumId w:val="18"/>
  </w:num>
  <w:num w:numId="16" w16cid:durableId="1509100847">
    <w:abstractNumId w:val="7"/>
  </w:num>
  <w:num w:numId="17" w16cid:durableId="14499232">
    <w:abstractNumId w:val="10"/>
  </w:num>
  <w:num w:numId="18" w16cid:durableId="1926842179">
    <w:abstractNumId w:val="12"/>
  </w:num>
  <w:num w:numId="19" w16cid:durableId="188765782">
    <w:abstractNumId w:val="8"/>
  </w:num>
  <w:num w:numId="20" w16cid:durableId="1656837321">
    <w:abstractNumId w:val="23"/>
  </w:num>
  <w:num w:numId="21" w16cid:durableId="1614363736">
    <w:abstractNumId w:val="0"/>
  </w:num>
  <w:num w:numId="22" w16cid:durableId="1209806242">
    <w:abstractNumId w:val="15"/>
  </w:num>
  <w:num w:numId="23" w16cid:durableId="1465539917">
    <w:abstractNumId w:val="17"/>
  </w:num>
  <w:num w:numId="24" w16cid:durableId="5184734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73"/>
    <w:rsid w:val="000049A3"/>
    <w:rsid w:val="00032440"/>
    <w:rsid w:val="00032801"/>
    <w:rsid w:val="00036972"/>
    <w:rsid w:val="00036BC8"/>
    <w:rsid w:val="0004613A"/>
    <w:rsid w:val="000461A2"/>
    <w:rsid w:val="00071E96"/>
    <w:rsid w:val="0007379F"/>
    <w:rsid w:val="00086C28"/>
    <w:rsid w:val="00087A13"/>
    <w:rsid w:val="000900FF"/>
    <w:rsid w:val="000B1653"/>
    <w:rsid w:val="000D2CDD"/>
    <w:rsid w:val="000E52AB"/>
    <w:rsid w:val="000F46BB"/>
    <w:rsid w:val="00106F17"/>
    <w:rsid w:val="00130D17"/>
    <w:rsid w:val="00154843"/>
    <w:rsid w:val="001601C6"/>
    <w:rsid w:val="00162381"/>
    <w:rsid w:val="00163B11"/>
    <w:rsid w:val="001670A5"/>
    <w:rsid w:val="00167E09"/>
    <w:rsid w:val="00170F6E"/>
    <w:rsid w:val="0017646A"/>
    <w:rsid w:val="00190687"/>
    <w:rsid w:val="001B463F"/>
    <w:rsid w:val="001B6787"/>
    <w:rsid w:val="001E1BC8"/>
    <w:rsid w:val="001E4381"/>
    <w:rsid w:val="001F11D4"/>
    <w:rsid w:val="001F1803"/>
    <w:rsid w:val="00203EF7"/>
    <w:rsid w:val="0023588E"/>
    <w:rsid w:val="00264B3C"/>
    <w:rsid w:val="00284625"/>
    <w:rsid w:val="00290455"/>
    <w:rsid w:val="002A5A08"/>
    <w:rsid w:val="002B2A3E"/>
    <w:rsid w:val="002C57BE"/>
    <w:rsid w:val="002E0A0E"/>
    <w:rsid w:val="002F1AE8"/>
    <w:rsid w:val="002F3FA5"/>
    <w:rsid w:val="003046AE"/>
    <w:rsid w:val="00331382"/>
    <w:rsid w:val="00350E00"/>
    <w:rsid w:val="00350F6F"/>
    <w:rsid w:val="00381C7B"/>
    <w:rsid w:val="00392C37"/>
    <w:rsid w:val="003940C8"/>
    <w:rsid w:val="003B22A8"/>
    <w:rsid w:val="003C1079"/>
    <w:rsid w:val="003C7727"/>
    <w:rsid w:val="003D5F3D"/>
    <w:rsid w:val="003D737B"/>
    <w:rsid w:val="003F6EFE"/>
    <w:rsid w:val="004021AE"/>
    <w:rsid w:val="00431F10"/>
    <w:rsid w:val="00450BA4"/>
    <w:rsid w:val="00460FFF"/>
    <w:rsid w:val="00492581"/>
    <w:rsid w:val="004A097B"/>
    <w:rsid w:val="004A581B"/>
    <w:rsid w:val="004B19B5"/>
    <w:rsid w:val="004E2C9A"/>
    <w:rsid w:val="004E6CB0"/>
    <w:rsid w:val="00507A2C"/>
    <w:rsid w:val="00510D73"/>
    <w:rsid w:val="005301CA"/>
    <w:rsid w:val="00534E2C"/>
    <w:rsid w:val="00540085"/>
    <w:rsid w:val="0054705C"/>
    <w:rsid w:val="005473FA"/>
    <w:rsid w:val="005772E4"/>
    <w:rsid w:val="005C0CF7"/>
    <w:rsid w:val="005C7A1E"/>
    <w:rsid w:val="005D5C11"/>
    <w:rsid w:val="005F1AA1"/>
    <w:rsid w:val="00631BAF"/>
    <w:rsid w:val="0063758B"/>
    <w:rsid w:val="00673FE1"/>
    <w:rsid w:val="00674AAC"/>
    <w:rsid w:val="006754B6"/>
    <w:rsid w:val="006755A3"/>
    <w:rsid w:val="0069651A"/>
    <w:rsid w:val="006C2D93"/>
    <w:rsid w:val="006E3305"/>
    <w:rsid w:val="006F4EC3"/>
    <w:rsid w:val="006F7133"/>
    <w:rsid w:val="007036E8"/>
    <w:rsid w:val="007057E2"/>
    <w:rsid w:val="00715AC6"/>
    <w:rsid w:val="00720888"/>
    <w:rsid w:val="0076381E"/>
    <w:rsid w:val="007669CC"/>
    <w:rsid w:val="00773BD1"/>
    <w:rsid w:val="00777F98"/>
    <w:rsid w:val="00783DE8"/>
    <w:rsid w:val="007B11D1"/>
    <w:rsid w:val="007D511E"/>
    <w:rsid w:val="007E7381"/>
    <w:rsid w:val="007F0624"/>
    <w:rsid w:val="00814C33"/>
    <w:rsid w:val="00821FE7"/>
    <w:rsid w:val="00835CFA"/>
    <w:rsid w:val="00866D85"/>
    <w:rsid w:val="008760BF"/>
    <w:rsid w:val="008851DB"/>
    <w:rsid w:val="00893D72"/>
    <w:rsid w:val="008D5FFF"/>
    <w:rsid w:val="008E4A9C"/>
    <w:rsid w:val="00936172"/>
    <w:rsid w:val="00952D7F"/>
    <w:rsid w:val="00953E2D"/>
    <w:rsid w:val="00956AA2"/>
    <w:rsid w:val="00973EB9"/>
    <w:rsid w:val="0097727A"/>
    <w:rsid w:val="009B77F0"/>
    <w:rsid w:val="009D382F"/>
    <w:rsid w:val="009E6357"/>
    <w:rsid w:val="009F20BB"/>
    <w:rsid w:val="009F2936"/>
    <w:rsid w:val="009F3CF6"/>
    <w:rsid w:val="009F4C50"/>
    <w:rsid w:val="00A05DB6"/>
    <w:rsid w:val="00A24F2C"/>
    <w:rsid w:val="00A42A94"/>
    <w:rsid w:val="00A91A1F"/>
    <w:rsid w:val="00A92F73"/>
    <w:rsid w:val="00A93262"/>
    <w:rsid w:val="00AB0249"/>
    <w:rsid w:val="00AC3659"/>
    <w:rsid w:val="00AC3795"/>
    <w:rsid w:val="00AD2B39"/>
    <w:rsid w:val="00AE44DA"/>
    <w:rsid w:val="00B002CE"/>
    <w:rsid w:val="00B02DB0"/>
    <w:rsid w:val="00B66195"/>
    <w:rsid w:val="00B7221E"/>
    <w:rsid w:val="00B93140"/>
    <w:rsid w:val="00BA05BF"/>
    <w:rsid w:val="00BB7E0A"/>
    <w:rsid w:val="00BD5B65"/>
    <w:rsid w:val="00BE558E"/>
    <w:rsid w:val="00BF58D7"/>
    <w:rsid w:val="00C02FEB"/>
    <w:rsid w:val="00C04738"/>
    <w:rsid w:val="00C21BD4"/>
    <w:rsid w:val="00C42FEF"/>
    <w:rsid w:val="00C462D2"/>
    <w:rsid w:val="00C51E7F"/>
    <w:rsid w:val="00C65FAC"/>
    <w:rsid w:val="00CA3375"/>
    <w:rsid w:val="00CC1966"/>
    <w:rsid w:val="00CC7BA7"/>
    <w:rsid w:val="00CE4174"/>
    <w:rsid w:val="00CF05E3"/>
    <w:rsid w:val="00CF4F63"/>
    <w:rsid w:val="00D22C34"/>
    <w:rsid w:val="00D26793"/>
    <w:rsid w:val="00D645B8"/>
    <w:rsid w:val="00D712DB"/>
    <w:rsid w:val="00D72EB5"/>
    <w:rsid w:val="00DB7715"/>
    <w:rsid w:val="00DF6786"/>
    <w:rsid w:val="00E048C1"/>
    <w:rsid w:val="00E13B8E"/>
    <w:rsid w:val="00E27D8F"/>
    <w:rsid w:val="00E35608"/>
    <w:rsid w:val="00E51869"/>
    <w:rsid w:val="00E54938"/>
    <w:rsid w:val="00E81CE0"/>
    <w:rsid w:val="00E827C3"/>
    <w:rsid w:val="00E85A9E"/>
    <w:rsid w:val="00ED34C9"/>
    <w:rsid w:val="00EF167D"/>
    <w:rsid w:val="00EF5729"/>
    <w:rsid w:val="00F3445B"/>
    <w:rsid w:val="00F361B0"/>
    <w:rsid w:val="00F431D3"/>
    <w:rsid w:val="00F75AB9"/>
    <w:rsid w:val="00F87942"/>
    <w:rsid w:val="00F9587C"/>
    <w:rsid w:val="00FC0C86"/>
    <w:rsid w:val="00FC70AE"/>
    <w:rsid w:val="00FD2690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F3A12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92F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7615-BC30-4327-BFAA-8F7143C9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2025-04-02T08:43:00Z</dcterms:created>
  <dcterms:modified xsi:type="dcterms:W3CDTF">2025-04-02T08:44:00Z</dcterms:modified>
</cp:coreProperties>
</file>