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別紙８</w:t>
      </w:r>
    </w:p>
    <w:p w:rsidR="002B54C4" w:rsidRPr="00081FFC" w:rsidRDefault="002B54C4" w:rsidP="002B54C4">
      <w:pPr>
        <w:spacing w:line="360" w:lineRule="exact"/>
        <w:jc w:val="center"/>
        <w:rPr>
          <w:rFonts w:hAnsi="ＭＳ 明朝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「研修機関が公表する情報の内訳」チェック表</w:t>
      </w:r>
    </w:p>
    <w:p w:rsidR="002B54C4" w:rsidRPr="00081FFC" w:rsidRDefault="002B54C4" w:rsidP="002B54C4">
      <w:pPr>
        <w:spacing w:line="360" w:lineRule="exact"/>
        <w:ind w:firstLineChars="800" w:firstLine="1920"/>
        <w:rPr>
          <w:rFonts w:hAnsi="ＭＳ 明朝"/>
          <w:szCs w:val="24"/>
        </w:rPr>
      </w:pPr>
      <w:r w:rsidRPr="00081FFC">
        <w:rPr>
          <w:rFonts w:hAnsi="ＭＳ 明朝" w:hint="eastAsia"/>
          <w:szCs w:val="24"/>
        </w:rPr>
        <w:t xml:space="preserve">事業所名　　　　　　</w:t>
      </w:r>
      <w:r w:rsidRPr="00081FFC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:rsidR="002B54C4" w:rsidRPr="00081FFC" w:rsidRDefault="002B54C4" w:rsidP="002B54C4">
      <w:pPr>
        <w:spacing w:line="360" w:lineRule="exact"/>
        <w:ind w:firstLineChars="800" w:firstLine="1920"/>
        <w:rPr>
          <w:rFonts w:hAnsi="ＭＳ 明朝"/>
          <w:szCs w:val="24"/>
        </w:rPr>
      </w:pPr>
      <w:r w:rsidRPr="00081FFC">
        <w:rPr>
          <w:rFonts w:hAnsi="ＭＳ 明朝" w:hint="eastAsia"/>
          <w:szCs w:val="24"/>
        </w:rPr>
        <w:t xml:space="preserve">代表者名　　　　　　</w:t>
      </w:r>
      <w:r w:rsidRPr="00081FFC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:rsidR="002B54C4" w:rsidRPr="00081FFC" w:rsidRDefault="002B54C4" w:rsidP="002B54C4">
      <w:pPr>
        <w:spacing w:line="360" w:lineRule="exact"/>
        <w:ind w:firstLineChars="800" w:firstLine="1920"/>
        <w:rPr>
          <w:rFonts w:hAnsi="ＭＳ 明朝"/>
          <w:szCs w:val="24"/>
        </w:rPr>
      </w:pPr>
      <w:r w:rsidRPr="00081FFC">
        <w:rPr>
          <w:rFonts w:hAnsi="ＭＳ 明朝" w:hint="eastAsia"/>
          <w:szCs w:val="24"/>
        </w:rPr>
        <w:t>ホームページアドレス</w:t>
      </w:r>
      <w:r w:rsidRPr="00081FFC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:rsidR="002B54C4" w:rsidRPr="00081FFC" w:rsidRDefault="009A571C" w:rsidP="002B54C4">
      <w:pPr>
        <w:spacing w:line="360" w:lineRule="exact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</w:t>
      </w:r>
      <w:bookmarkStart w:id="0" w:name="_GoBack"/>
      <w:bookmarkEnd w:id="0"/>
      <w:r w:rsidR="002B54C4" w:rsidRPr="00081FFC">
        <w:rPr>
          <w:rFonts w:hAnsi="ＭＳ 明朝" w:hint="eastAsia"/>
          <w:szCs w:val="24"/>
        </w:rPr>
        <w:t>（公表している項目は、右端にチェックすること</w:t>
      </w:r>
      <w:r w:rsidR="002B54C4" w:rsidRPr="00081FFC">
        <w:rPr>
          <w:rFonts w:hAnsi="ＭＳ 明朝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328"/>
        <w:gridCol w:w="6560"/>
        <w:gridCol w:w="436"/>
      </w:tblGrid>
      <w:tr w:rsidR="002B54C4" w:rsidRPr="00081FFC" w:rsidTr="00AD2E7B">
        <w:tc>
          <w:tcPr>
            <w:tcW w:w="855" w:type="dxa"/>
            <w:vMerge w:val="restart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研修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機関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1343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法人情報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☆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●法人格・法人名称・住所等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●代表者名、研修事業担当理事・取締役名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△理事等の構成、組織、職員数等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△教育事業を実施している場合・事業概要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△研究活動を実施している場合・概要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△介護保険事業を実施している場合・事業概要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△その他の事業概要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△法人財務情報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855" w:type="dxa"/>
            <w:vMerge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研修機関情報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☆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●事業所名称・住所等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●理念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●学則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●研修施設、設備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△沿革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△事業所の組織、職員数等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△併設して介護保険事業を実施している場合・事業概要☆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△財務セグメント情報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855" w:type="dxa"/>
            <w:vMerge w:val="restart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研修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事業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1343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研修の概要</w:t>
            </w:r>
          </w:p>
        </w:tc>
        <w:tc>
          <w:tcPr>
            <w:tcW w:w="668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●対象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●研修のスケジュール（期間、日程、時間数）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●定員（集合研修、実習）と指導者数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●研修受講までの流れ（募集、申し込み）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●費用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●留意事項、特徴、受講者へのメッセージ等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855" w:type="dxa"/>
            <w:vMerge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課程責任者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●課程編成責任者名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△課程編成責任者の略歴、資格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855" w:type="dxa"/>
            <w:vMerge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研修カリキュラム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（通信）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修了評価</w:t>
            </w:r>
          </w:p>
        </w:tc>
        <w:tc>
          <w:tcPr>
            <w:tcW w:w="668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●科目別シラバス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●科目別担当教官名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●科目別特徴</w:t>
            </w:r>
          </w:p>
          <w:p w:rsidR="002B54C4" w:rsidRPr="00081FFC" w:rsidRDefault="002B54C4" w:rsidP="00AD2E7B">
            <w:pPr>
              <w:spacing w:line="280" w:lineRule="exact"/>
              <w:ind w:firstLine="477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演習科目の場合は、実技内容・備品、指導体制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●科目別通信・事前・事後学習とする内容及び時間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●通信課程の教材・指導体制・指導方法・課題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●修了評価の方法、評価者、再履修等の基準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855" w:type="dxa"/>
            <w:vMerge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実習施設</w:t>
            </w:r>
          </w:p>
        </w:tc>
        <w:tc>
          <w:tcPr>
            <w:tcW w:w="668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●協力実習機関の名称・住所等☆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●協力実習機関の介護保険事業の概要☆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●協力実習機関の実習担当者名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●実習プログラム内容、プログラムの特色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●実習中の指導体制・内容（振り返り、実習指導等）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△実習担当者の略歴、資格、メッセージ等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●協力実習機関における延べ実習数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</w:tbl>
    <w:p w:rsidR="002B54C4" w:rsidRPr="00081FFC" w:rsidRDefault="002B54C4" w:rsidP="002B54C4">
      <w:r w:rsidRPr="00081FF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570"/>
        <w:gridCol w:w="436"/>
      </w:tblGrid>
      <w:tr w:rsidR="002B54C4" w:rsidRPr="00081FFC" w:rsidTr="00AD2E7B">
        <w:tc>
          <w:tcPr>
            <w:tcW w:w="219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lastRenderedPageBreak/>
              <w:t>講師情報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 xml:space="preserve">●名前　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●略歴、現職、資格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△受講者向けメッセージ等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△受講者満足度調査の結果等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219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実績情報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●過去の研修実施回数（年度ごと）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●過去の研修延べ参加人数（年度ごと）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△卒業率・再履修率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△卒後の就業状況（就職率／就業分野）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△卒後の相談・支援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219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連絡先等</w:t>
            </w:r>
          </w:p>
        </w:tc>
        <w:tc>
          <w:tcPr>
            <w:tcW w:w="668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●申し込み・資料請求先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●法人の苦情対応者名・役職・連絡先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●事業所の苦情対応者名・役職・連絡先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081FFC" w:rsidTr="00AD2E7B">
        <w:tc>
          <w:tcPr>
            <w:tcW w:w="219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質を向上させるための取り組み</w:t>
            </w:r>
          </w:p>
        </w:tc>
        <w:tc>
          <w:tcPr>
            <w:tcW w:w="6688" w:type="dxa"/>
          </w:tcPr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△自己評価活動、相互評価活動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△実習の質の向上のための取組み、研修機関と実習機関との連携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△研修活動、研究活動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△研修生満足度調査情報（アンケート、研修生の声など）</w:t>
            </w:r>
          </w:p>
          <w:p w:rsidR="002B54C4" w:rsidRPr="00081FFC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△事業所満足度調査情報（アンケート、事業所の声など）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2B54C4" w:rsidRPr="00081FFC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081FFC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</w:tbl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●：必須　△：可能な限り公表　☆：他のページにリンクで対応可</w:t>
      </w:r>
    </w:p>
    <w:p w:rsidR="002B54C4" w:rsidRPr="00081FFC" w:rsidRDefault="002B54C4" w:rsidP="002B54C4">
      <w:pPr>
        <w:rPr>
          <w:rFonts w:hAnsi="ＭＳ 明朝"/>
        </w:rPr>
      </w:pPr>
    </w:p>
    <w:p w:rsidR="002B54C4" w:rsidRPr="00A61ABA" w:rsidRDefault="002B54C4" w:rsidP="002B54C4">
      <w:pPr>
        <w:rPr>
          <w:rFonts w:hAnsi="ＭＳ 明朝"/>
          <w:szCs w:val="24"/>
        </w:rPr>
      </w:pPr>
    </w:p>
    <w:sectPr w:rsidR="002B54C4" w:rsidRPr="00A61ABA" w:rsidSect="002B54C4"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2C" w:rsidRDefault="00A46A2C">
      <w:r>
        <w:separator/>
      </w:r>
    </w:p>
  </w:endnote>
  <w:endnote w:type="continuationSeparator" w:id="0">
    <w:p w:rsidR="00A46A2C" w:rsidRDefault="00A4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2C" w:rsidRDefault="00A46A2C">
      <w:r>
        <w:separator/>
      </w:r>
    </w:p>
  </w:footnote>
  <w:footnote w:type="continuationSeparator" w:id="0">
    <w:p w:rsidR="00A46A2C" w:rsidRDefault="00A4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93B032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7408D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2668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320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F81F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90A4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6EB8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3687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BA78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2B825F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D4FA1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A22034A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75D6090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5936CBF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169CB56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C5E2B14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E528AF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1C2AE316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B05097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4CE7F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12AA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6CE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E6AD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9AE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4AD7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E443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62FD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A470CA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21C6C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32CF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AA7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A894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C7F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FA24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CC1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6E3E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58EAA4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FD645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9EFD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CA9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C4A3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801A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8A06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386F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822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D3F613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356250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B174208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B4AD6A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B04D0A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176B21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D7D82EC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9F3686A0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46442F0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571C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46A2C"/>
    <w:rsid w:val="00A51200"/>
    <w:rsid w:val="00A53786"/>
    <w:rsid w:val="00A618BF"/>
    <w:rsid w:val="00A61ABA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36106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1689C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E64EF7"/>
  <w15:chartTrackingRefBased/>
  <w15:docId w15:val="{0C7F524F-C985-4234-AF75-DC406BE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94D4-82C5-4C81-A0C7-81E3A430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1019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2018-12-03T06:41:00Z</dcterms:created>
  <dcterms:modified xsi:type="dcterms:W3CDTF">2018-12-12T05:24:00Z</dcterms:modified>
</cp:coreProperties>
</file>