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01EA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別紙７－１</w:t>
      </w:r>
    </w:p>
    <w:p w14:paraId="3CFC1173" w14:textId="77777777" w:rsidR="002B54C4" w:rsidRPr="00C83E6A" w:rsidRDefault="002B54C4" w:rsidP="002B54C4">
      <w:pPr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講義会場見取図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402"/>
        <w:gridCol w:w="1978"/>
        <w:gridCol w:w="1258"/>
        <w:gridCol w:w="1258"/>
        <w:gridCol w:w="1685"/>
        <w:gridCol w:w="1299"/>
      </w:tblGrid>
      <w:tr w:rsidR="002B54C4" w:rsidRPr="00C83E6A" w14:paraId="152AF5A3" w14:textId="77777777" w:rsidTr="00AD2E7B">
        <w:trPr>
          <w:gridBefore w:val="1"/>
          <w:trHeight w:val="6294"/>
        </w:trPr>
        <w:tc>
          <w:tcPr>
            <w:tcW w:w="8880" w:type="dxa"/>
            <w:gridSpan w:val="6"/>
            <w:tcBorders>
              <w:bottom w:val="double" w:sz="4" w:space="0" w:color="auto"/>
            </w:tcBorders>
          </w:tcPr>
          <w:p w14:paraId="2D363F66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5C7FBFE0" w14:textId="77777777" w:rsidTr="00513721">
        <w:trPr>
          <w:gridBefore w:val="1"/>
          <w:trHeight w:val="481"/>
        </w:trPr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14:paraId="2C1E2FEE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部屋面積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14:paraId="1D217C67" w14:textId="77777777" w:rsidR="002B54C4" w:rsidRPr="00C83E6A" w:rsidRDefault="002B54C4" w:rsidP="00AD2E7B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      　　  　　　　㎡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14:paraId="28AE4513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1回当りの研修人数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409CB295" w14:textId="77777777" w:rsidR="002B54C4" w:rsidRPr="00C83E6A" w:rsidRDefault="002B54C4" w:rsidP="00AD2E7B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　　　名</w:t>
            </w: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14:paraId="567BDF4F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一人当たりの面積（1.65㎡以上）</w:t>
            </w:r>
          </w:p>
        </w:tc>
        <w:tc>
          <w:tcPr>
            <w:tcW w:w="1294" w:type="dxa"/>
            <w:tcBorders>
              <w:top w:val="double" w:sz="4" w:space="0" w:color="auto"/>
            </w:tcBorders>
          </w:tcPr>
          <w:p w14:paraId="6932CA17" w14:textId="77777777" w:rsidR="002B54C4" w:rsidRPr="00C83E6A" w:rsidRDefault="002B54C4" w:rsidP="00AD2E7B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㎡</w:t>
            </w:r>
          </w:p>
        </w:tc>
      </w:tr>
      <w:tr w:rsidR="002B54C4" w:rsidRPr="00C83E6A" w14:paraId="53E6DA54" w14:textId="77777777" w:rsidTr="00AD2E7B">
        <w:tc>
          <w:tcPr>
            <w:tcW w:w="8886" w:type="dxa"/>
            <w:gridSpan w:val="7"/>
          </w:tcPr>
          <w:p w14:paraId="2BF0E751" w14:textId="77777777" w:rsidR="002B54C4" w:rsidRPr="00C83E6A" w:rsidRDefault="002B54C4" w:rsidP="00AD2E7B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受講者席数　　　　　　席</w:t>
            </w:r>
          </w:p>
        </w:tc>
      </w:tr>
    </w:tbl>
    <w:p w14:paraId="5A52A26E" w14:textId="77777777" w:rsidR="002B54C4" w:rsidRPr="00C83E6A" w:rsidRDefault="002B54C4" w:rsidP="002B54C4">
      <w:pPr>
        <w:rPr>
          <w:rFonts w:hAnsi="ＭＳ 明朝"/>
        </w:rPr>
      </w:pPr>
    </w:p>
    <w:p w14:paraId="2F2E2E9A" w14:textId="77777777" w:rsidR="002B54C4" w:rsidRPr="00C83E6A" w:rsidRDefault="002B54C4" w:rsidP="007D3333">
      <w:pPr>
        <w:ind w:left="240" w:hangingChars="100" w:hanging="240"/>
        <w:rPr>
          <w:rFonts w:hAnsi="ＭＳ 明朝"/>
        </w:rPr>
      </w:pPr>
      <w:r w:rsidRPr="00C83E6A">
        <w:rPr>
          <w:rFonts w:hAnsi="ＭＳ 明朝" w:hint="eastAsia"/>
        </w:rPr>
        <w:t>※見取り図には、全体に縦（ｍｍ）×横（ｍｍ）のスケールを入れ、教壇・机・椅子等の配置が分かるように記載すること。</w:t>
      </w:r>
    </w:p>
    <w:p w14:paraId="62F44F4B" w14:textId="6F64F87F" w:rsidR="002B54C4" w:rsidRPr="00C83E6A" w:rsidRDefault="002B54C4" w:rsidP="00CF360E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237DA14C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1256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164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2025-04-29T04:47:00Z</cp:lastPrinted>
  <dcterms:created xsi:type="dcterms:W3CDTF">2025-04-29T02:58:00Z</dcterms:created>
  <dcterms:modified xsi:type="dcterms:W3CDTF">2025-04-29T04:47:00Z</dcterms:modified>
</cp:coreProperties>
</file>