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CB49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別紙８</w:t>
      </w:r>
    </w:p>
    <w:p w14:paraId="078D7D99" w14:textId="77777777" w:rsidR="002B54C4" w:rsidRPr="00C83E6A" w:rsidRDefault="002B54C4" w:rsidP="002B54C4">
      <w:pPr>
        <w:spacing w:line="360" w:lineRule="exact"/>
        <w:jc w:val="center"/>
        <w:rPr>
          <w:rFonts w:hAnsi="ＭＳ 明朝"/>
          <w:sz w:val="28"/>
          <w:szCs w:val="28"/>
        </w:rPr>
      </w:pPr>
      <w:r w:rsidRPr="00C83E6A">
        <w:rPr>
          <w:rFonts w:hAnsi="ＭＳ 明朝" w:hint="eastAsia"/>
          <w:sz w:val="28"/>
          <w:szCs w:val="28"/>
        </w:rPr>
        <w:t>「研修機関が公表する情報の内訳」チェック表</w:t>
      </w:r>
    </w:p>
    <w:p w14:paraId="5A181466" w14:textId="77777777" w:rsidR="002B54C4" w:rsidRPr="00C83E6A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 xml:space="preserve">事業所名　　　　　　</w:t>
      </w:r>
      <w:r w:rsidRPr="00C83E6A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14:paraId="68D36146" w14:textId="77777777" w:rsidR="002B54C4" w:rsidRPr="00C83E6A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 xml:space="preserve">代表者名　　　　　　</w:t>
      </w:r>
      <w:r w:rsidRPr="00C83E6A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14:paraId="10479A91" w14:textId="77777777" w:rsidR="002B54C4" w:rsidRPr="00C83E6A" w:rsidRDefault="002B54C4" w:rsidP="002B54C4">
      <w:pPr>
        <w:spacing w:line="360" w:lineRule="exact"/>
        <w:ind w:firstLineChars="800" w:firstLine="1920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>ホームページアドレス</w:t>
      </w:r>
      <w:r w:rsidRPr="00C83E6A">
        <w:rPr>
          <w:rFonts w:hAnsi="ＭＳ 明朝" w:hint="eastAsia"/>
          <w:szCs w:val="24"/>
          <w:u w:val="single"/>
        </w:rPr>
        <w:t xml:space="preserve">　　　　　　　　　　　　　　　　　　</w:t>
      </w:r>
    </w:p>
    <w:p w14:paraId="260161E0" w14:textId="77777777" w:rsidR="002B54C4" w:rsidRPr="00C83E6A" w:rsidRDefault="002B54C4" w:rsidP="002B54C4">
      <w:pPr>
        <w:spacing w:line="360" w:lineRule="exact"/>
        <w:jc w:val="center"/>
        <w:rPr>
          <w:rFonts w:hAnsi="ＭＳ 明朝"/>
          <w:szCs w:val="24"/>
        </w:rPr>
      </w:pPr>
      <w:r w:rsidRPr="00C83E6A">
        <w:rPr>
          <w:rFonts w:hAnsi="ＭＳ 明朝" w:hint="eastAsia"/>
          <w:szCs w:val="24"/>
        </w:rPr>
        <w:t xml:space="preserve">　　　　　　　　　　　　　　　　（公表している項目は、右端にチェックすること</w:t>
      </w:r>
      <w:r w:rsidR="00B04EB4" w:rsidRPr="00C83E6A">
        <w:rPr>
          <w:rFonts w:hAnsi="ＭＳ 明朝" w:hint="eastAsia"/>
          <w:szCs w:val="24"/>
        </w:rPr>
        <w:t>。</w:t>
      </w:r>
      <w:r w:rsidRPr="00C83E6A">
        <w:rPr>
          <w:rFonts w:hAnsi="ＭＳ 明朝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343"/>
        <w:gridCol w:w="6688"/>
        <w:gridCol w:w="436"/>
      </w:tblGrid>
      <w:tr w:rsidR="002B54C4" w:rsidRPr="00C83E6A" w14:paraId="139A2912" w14:textId="77777777" w:rsidTr="00AD2E7B">
        <w:tc>
          <w:tcPr>
            <w:tcW w:w="855" w:type="dxa"/>
            <w:vMerge w:val="restart"/>
          </w:tcPr>
          <w:p w14:paraId="1E14A6D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研修</w:t>
            </w:r>
          </w:p>
          <w:p w14:paraId="195259F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機関</w:t>
            </w:r>
          </w:p>
          <w:p w14:paraId="0752C90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1343" w:type="dxa"/>
          </w:tcPr>
          <w:p w14:paraId="0DF6D90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法人情報</w:t>
            </w:r>
          </w:p>
          <w:p w14:paraId="51F09FF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☆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17355F9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●法人格・法人名称・住所等</w:t>
            </w:r>
          </w:p>
          <w:p w14:paraId="75A1A2D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●代表者名、研修事業担当理事・取締役名</w:t>
            </w:r>
          </w:p>
          <w:p w14:paraId="54F0CA4D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△理事等の構成、組織、職員数等</w:t>
            </w:r>
          </w:p>
          <w:p w14:paraId="348DCEC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△教育事業を実施している場合・事業概要</w:t>
            </w:r>
          </w:p>
          <w:p w14:paraId="3F437EB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△研究活動を実施している場合・概要</w:t>
            </w:r>
          </w:p>
          <w:p w14:paraId="1B61101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△介護保険事業を実施している場合・事業概要</w:t>
            </w:r>
          </w:p>
          <w:p w14:paraId="75B230F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△その他の事業概要　</w:t>
            </w:r>
          </w:p>
          <w:p w14:paraId="500E71CA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△法人財務情報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0336A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35314BF7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3F3C102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7E43B42D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6641BA9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985D8DE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2EDD9883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630A798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759DA099" w14:textId="77777777" w:rsidTr="00AD2E7B">
        <w:tc>
          <w:tcPr>
            <w:tcW w:w="855" w:type="dxa"/>
            <w:vMerge/>
          </w:tcPr>
          <w:p w14:paraId="1C26498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3DF2CB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研修機関情報</w:t>
            </w:r>
          </w:p>
          <w:p w14:paraId="23C3213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☆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0FDD8EA0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●事業所名称・住所等　</w:t>
            </w:r>
          </w:p>
          <w:p w14:paraId="41B5559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●理念　</w:t>
            </w:r>
          </w:p>
          <w:p w14:paraId="64A11D9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●学則　</w:t>
            </w:r>
          </w:p>
          <w:p w14:paraId="13F8988D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●研修施設、設備</w:t>
            </w:r>
          </w:p>
          <w:p w14:paraId="43010E46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△沿革　</w:t>
            </w:r>
          </w:p>
          <w:p w14:paraId="1A8D5DF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△事業所の組織、職員数等</w:t>
            </w:r>
          </w:p>
          <w:p w14:paraId="3C5B5C1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△併設して介護保険事業を実施している場合・事業概要☆</w:t>
            </w:r>
          </w:p>
          <w:p w14:paraId="17E9E75B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△財務セグメント情報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5D5C96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2FB5A7C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6F178F8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58BAA479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B44A2C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324960F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D9DB663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766AADE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3DD2840F" w14:textId="77777777" w:rsidTr="00AD2E7B">
        <w:tc>
          <w:tcPr>
            <w:tcW w:w="855" w:type="dxa"/>
            <w:vMerge w:val="restart"/>
          </w:tcPr>
          <w:p w14:paraId="3B27043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研修</w:t>
            </w:r>
          </w:p>
          <w:p w14:paraId="62D8BA51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事業</w:t>
            </w:r>
          </w:p>
          <w:p w14:paraId="2F70B28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情報</w:t>
            </w:r>
          </w:p>
        </w:tc>
        <w:tc>
          <w:tcPr>
            <w:tcW w:w="1343" w:type="dxa"/>
          </w:tcPr>
          <w:p w14:paraId="117ED87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研修の概要</w:t>
            </w:r>
          </w:p>
        </w:tc>
        <w:tc>
          <w:tcPr>
            <w:tcW w:w="6688" w:type="dxa"/>
          </w:tcPr>
          <w:p w14:paraId="4A430FC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●対象　</w:t>
            </w:r>
          </w:p>
          <w:p w14:paraId="09C0B76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●研修のスケジュール（期間、日程、時間数）</w:t>
            </w:r>
          </w:p>
          <w:p w14:paraId="4149E003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●定員（集合研修、実習）と指導者数</w:t>
            </w:r>
          </w:p>
          <w:p w14:paraId="4A239FE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●研修受講までの流れ（募集、申込）</w:t>
            </w:r>
          </w:p>
          <w:p w14:paraId="53B9CEA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●費用　</w:t>
            </w:r>
          </w:p>
          <w:p w14:paraId="1A3910C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●留意事項、特徴、受講者へのメッセージ等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4508F8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575DCCC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75A45B9E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3D5BB09D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1934663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A000528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793C15E5" w14:textId="77777777" w:rsidTr="00AD2E7B">
        <w:tc>
          <w:tcPr>
            <w:tcW w:w="855" w:type="dxa"/>
            <w:vMerge/>
          </w:tcPr>
          <w:p w14:paraId="5020FF1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14:paraId="1CE6EA0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課程責任者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61ACCBC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●課程編成責任者名</w:t>
            </w:r>
          </w:p>
          <w:p w14:paraId="3D11BAAD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△課程編成責任者の略歴、資格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35995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900A810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1B054AF1" w14:textId="77777777" w:rsidTr="00AD2E7B">
        <w:tc>
          <w:tcPr>
            <w:tcW w:w="855" w:type="dxa"/>
            <w:vMerge/>
          </w:tcPr>
          <w:p w14:paraId="1120F93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14:paraId="390572B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研修カリキュラム</w:t>
            </w:r>
          </w:p>
          <w:p w14:paraId="210FD2F8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14:paraId="771D35C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14:paraId="36A6052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（通信）</w:t>
            </w:r>
          </w:p>
          <w:p w14:paraId="1A1FFFB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14:paraId="58A297FA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修了評価</w:t>
            </w:r>
          </w:p>
        </w:tc>
        <w:tc>
          <w:tcPr>
            <w:tcW w:w="6688" w:type="dxa"/>
          </w:tcPr>
          <w:p w14:paraId="70AD3300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●科目別シラバス</w:t>
            </w:r>
          </w:p>
          <w:p w14:paraId="3F8A776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●科目別担当教官名</w:t>
            </w:r>
          </w:p>
          <w:p w14:paraId="3E1322DA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●科目別特徴</w:t>
            </w:r>
          </w:p>
          <w:p w14:paraId="7F2CD1C5" w14:textId="77777777" w:rsidR="002B54C4" w:rsidRPr="00C83E6A" w:rsidRDefault="002B54C4" w:rsidP="00AD2E7B">
            <w:pPr>
              <w:spacing w:line="280" w:lineRule="exact"/>
              <w:ind w:firstLine="477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演習科目の場合は、実技内容・備品、指導体制</w:t>
            </w:r>
          </w:p>
          <w:p w14:paraId="757864D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●科目別通信・事前・事後学習とする内容及び時間</w:t>
            </w:r>
          </w:p>
          <w:p w14:paraId="26C1195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●通信課程の教材・指導体制・指導方法・課題</w:t>
            </w:r>
          </w:p>
          <w:p w14:paraId="58F70AD5" w14:textId="77777777" w:rsidR="002B54C4" w:rsidRPr="00C83E6A" w:rsidRDefault="002B54C4" w:rsidP="00B04EB4">
            <w:pPr>
              <w:spacing w:line="280" w:lineRule="exact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●修了評価の方法</w:t>
            </w:r>
            <w:r w:rsidR="00B04EB4" w:rsidRPr="00C83E6A">
              <w:rPr>
                <w:rFonts w:hAnsi="ＭＳ 明朝" w:hint="eastAsia"/>
                <w:sz w:val="22"/>
                <w:szCs w:val="22"/>
              </w:rPr>
              <w:t>（通信研修における添削指導の認定基準を含む。）</w:t>
            </w:r>
            <w:r w:rsidRPr="00C83E6A">
              <w:rPr>
                <w:rFonts w:hAnsi="ＭＳ 明朝" w:hint="eastAsia"/>
                <w:sz w:val="22"/>
                <w:szCs w:val="22"/>
              </w:rPr>
              <w:t>、評価者、再履修等の基準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67657F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51AD83FD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8AD6C5C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022CB09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51D3C1EE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3C3A100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304678C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5168F156" w14:textId="77777777" w:rsidTr="00AD2E7B">
        <w:tc>
          <w:tcPr>
            <w:tcW w:w="855" w:type="dxa"/>
            <w:vMerge/>
          </w:tcPr>
          <w:p w14:paraId="3518B44D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3" w:type="dxa"/>
          </w:tcPr>
          <w:p w14:paraId="0FC9C30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実習施設</w:t>
            </w:r>
          </w:p>
          <w:p w14:paraId="4A4B5083" w14:textId="77777777" w:rsidR="00B04EB4" w:rsidRPr="00C83E6A" w:rsidRDefault="00B04EB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（実習を行う場合）</w:t>
            </w:r>
          </w:p>
        </w:tc>
        <w:tc>
          <w:tcPr>
            <w:tcW w:w="6688" w:type="dxa"/>
          </w:tcPr>
          <w:p w14:paraId="465C862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●協力実習機関の名称・住所等☆</w:t>
            </w:r>
          </w:p>
          <w:p w14:paraId="669495AF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●協力実習機関の介護保険事業の概要☆</w:t>
            </w:r>
          </w:p>
          <w:p w14:paraId="6D3F47E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●協力実習機関の実習担当者名</w:t>
            </w:r>
          </w:p>
          <w:p w14:paraId="2FB5F68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●実習プログラム内容、プログラムの特色</w:t>
            </w:r>
          </w:p>
          <w:p w14:paraId="72C081D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●実習中の指導体制・内容（振り返り、実習指導等）</w:t>
            </w:r>
          </w:p>
          <w:p w14:paraId="5E414621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△実習担当者の略歴、資格、メッセージ等</w:t>
            </w:r>
          </w:p>
          <w:p w14:paraId="092C4F1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●協力実習機関における延べ実習数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3A6F7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F88F146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539CF653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7A2BD9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94F67B3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64A19D1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3CD2DF5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</w:tbl>
    <w:p w14:paraId="41FF4835" w14:textId="77777777" w:rsidR="002B54C4" w:rsidRPr="00C83E6A" w:rsidRDefault="002B54C4" w:rsidP="002B54C4">
      <w:r w:rsidRPr="00C83E6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688"/>
        <w:gridCol w:w="436"/>
      </w:tblGrid>
      <w:tr w:rsidR="002B54C4" w:rsidRPr="00C83E6A" w14:paraId="6D1EEB4B" w14:textId="77777777" w:rsidTr="00AD2E7B">
        <w:tc>
          <w:tcPr>
            <w:tcW w:w="2198" w:type="dxa"/>
          </w:tcPr>
          <w:p w14:paraId="7981FC88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講師情報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0AC1E119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 xml:space="preserve">●名前　</w:t>
            </w:r>
          </w:p>
          <w:p w14:paraId="4AE540F1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●略歴、現職、資格</w:t>
            </w:r>
          </w:p>
          <w:p w14:paraId="57F9349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△受講者向けメッセージ等</w:t>
            </w:r>
          </w:p>
          <w:p w14:paraId="0E646DCA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△受講者満足度調査の結果等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4906F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1EB5D90E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4154A2B0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6F2010B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5F3D6755" w14:textId="77777777" w:rsidTr="00AD2E7B">
        <w:tc>
          <w:tcPr>
            <w:tcW w:w="2198" w:type="dxa"/>
          </w:tcPr>
          <w:p w14:paraId="5635967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実績情報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60D9C3DE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●過去の研修実施回数（年度ごと）</w:t>
            </w:r>
          </w:p>
          <w:p w14:paraId="1D3C12C9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●過去の研修延べ参加人数（年度ごと）</w:t>
            </w:r>
          </w:p>
          <w:p w14:paraId="24A97B84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△卒業率・再履修率</w:t>
            </w:r>
          </w:p>
          <w:p w14:paraId="14F4504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△卒後の就業状況（就職率／就業分野）</w:t>
            </w:r>
          </w:p>
          <w:p w14:paraId="7BB82E5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△卒後の相談・支援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D5F606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224C364C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0CBCD96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59AD461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1FD23B65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2FADF039" w14:textId="77777777" w:rsidTr="00AD2E7B">
        <w:tc>
          <w:tcPr>
            <w:tcW w:w="2198" w:type="dxa"/>
          </w:tcPr>
          <w:p w14:paraId="51B2195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6688" w:type="dxa"/>
          </w:tcPr>
          <w:p w14:paraId="388238C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●申込・資料請求先</w:t>
            </w:r>
          </w:p>
          <w:p w14:paraId="76C909E6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●法人の苦情対応者名・役職・連絡先</w:t>
            </w:r>
          </w:p>
          <w:p w14:paraId="198DB411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●事業所の苦情対応者名・役職・連絡先</w:t>
            </w:r>
          </w:p>
        </w:tc>
        <w:tc>
          <w:tcPr>
            <w:tcW w:w="4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1BF39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3151DFC0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2D018DE9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  <w:tr w:rsidR="002B54C4" w:rsidRPr="00C83E6A" w14:paraId="5FC35A92" w14:textId="77777777" w:rsidTr="00AD2E7B">
        <w:tc>
          <w:tcPr>
            <w:tcW w:w="2198" w:type="dxa"/>
          </w:tcPr>
          <w:p w14:paraId="3EE5869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質を向上させるための取り組み</w:t>
            </w:r>
          </w:p>
        </w:tc>
        <w:tc>
          <w:tcPr>
            <w:tcW w:w="6688" w:type="dxa"/>
          </w:tcPr>
          <w:p w14:paraId="0669E897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△自己評価活動、相互評価活動</w:t>
            </w:r>
          </w:p>
          <w:p w14:paraId="280C9B22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△実習の質の向上のための取組、研修機関と実習機関との連携</w:t>
            </w:r>
          </w:p>
          <w:p w14:paraId="06A83CA0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△研修活動、研究活動</w:t>
            </w:r>
          </w:p>
          <w:p w14:paraId="7F2A6E5C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△研修生満足度調査情報（アンケート、研修生の声など）</w:t>
            </w:r>
          </w:p>
          <w:p w14:paraId="19D8AE05" w14:textId="77777777" w:rsidR="002B54C4" w:rsidRPr="00C83E6A" w:rsidRDefault="002B54C4" w:rsidP="00AD2E7B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△事業所満足度調査情報（アンケート、事業所の声など）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8AD31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0438ED32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16F05A14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1DBC6C9C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  <w:p w14:paraId="609F711D" w14:textId="77777777" w:rsidR="002B54C4" w:rsidRPr="00C83E6A" w:rsidRDefault="002B54C4" w:rsidP="00AD2E7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  <w:r w:rsidRPr="00C83E6A">
              <w:rPr>
                <w:rFonts w:hAnsi="ＭＳ 明朝" w:hint="eastAsia"/>
                <w:sz w:val="22"/>
                <w:szCs w:val="22"/>
              </w:rPr>
              <w:t>□</w:t>
            </w:r>
          </w:p>
        </w:tc>
      </w:tr>
    </w:tbl>
    <w:p w14:paraId="6476889A" w14:textId="77777777" w:rsidR="002B54C4" w:rsidRPr="00C83E6A" w:rsidRDefault="002B54C4" w:rsidP="002B54C4">
      <w:pPr>
        <w:rPr>
          <w:rFonts w:hAnsi="ＭＳ 明朝"/>
        </w:rPr>
      </w:pPr>
      <w:r w:rsidRPr="00C83E6A">
        <w:rPr>
          <w:rFonts w:hAnsi="ＭＳ 明朝" w:hint="eastAsia"/>
        </w:rPr>
        <w:t>●：必須　△：可能な限り公表　☆：他のページにリンクで対応可</w:t>
      </w:r>
    </w:p>
    <w:p w14:paraId="32635590" w14:textId="77777777" w:rsidR="002B54C4" w:rsidRPr="00C83E6A" w:rsidRDefault="002B54C4" w:rsidP="002B54C4">
      <w:pPr>
        <w:rPr>
          <w:rFonts w:hAnsi="ＭＳ 明朝"/>
        </w:rPr>
      </w:pPr>
    </w:p>
    <w:p w14:paraId="579FF478" w14:textId="249E2CA8" w:rsidR="002B54C4" w:rsidRPr="00C83E6A" w:rsidRDefault="002B54C4" w:rsidP="00FB61F7">
      <w:pPr>
        <w:rPr>
          <w:rFonts w:hAnsi="ＭＳ 明朝"/>
        </w:rPr>
      </w:pPr>
    </w:p>
    <w:p w14:paraId="1FF5105F" w14:textId="1471271F" w:rsidR="002B54C4" w:rsidRPr="00C83E6A" w:rsidRDefault="002B54C4" w:rsidP="002B54C4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0A324520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3A76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0219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2025-04-29T04:47:00Z</cp:lastPrinted>
  <dcterms:created xsi:type="dcterms:W3CDTF">2025-04-29T02:57:00Z</dcterms:created>
  <dcterms:modified xsi:type="dcterms:W3CDTF">2025-04-29T04:47:00Z</dcterms:modified>
</cp:coreProperties>
</file>