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E91CA" w14:textId="77777777" w:rsidR="007A0216" w:rsidRPr="0060051E" w:rsidRDefault="006A6103" w:rsidP="0091003A">
      <w:pPr>
        <w:ind w:left="258" w:hangingChars="100" w:hanging="258"/>
        <w:jc w:val="center"/>
        <w:rPr>
          <w:rFonts w:hAnsi="ＭＳ 明朝"/>
        </w:rPr>
      </w:pPr>
      <w:r w:rsidRPr="0060051E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D4D0B" wp14:editId="000177B7">
                <wp:simplePos x="0" y="0"/>
                <wp:positionH relativeFrom="column">
                  <wp:posOffset>4903470</wp:posOffset>
                </wp:positionH>
                <wp:positionV relativeFrom="paragraph">
                  <wp:posOffset>-208280</wp:posOffset>
                </wp:positionV>
                <wp:extent cx="849630" cy="212725"/>
                <wp:effectExtent l="0" t="0" r="0" b="0"/>
                <wp:wrapNone/>
                <wp:docPr id="13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83112" w14:textId="77777777" w:rsidR="00317405" w:rsidRDefault="00317405" w:rsidP="008D36F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別添１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D4D0B" id="_x0000_t202" coordsize="21600,21600" o:spt="202" path="m,l,21600r21600,l21600,xe">
                <v:stroke joinstyle="miter"/>
                <v:path gradientshapeok="t" o:connecttype="rect"/>
              </v:shapetype>
              <v:shape id="Text Box 179" o:spid="_x0000_s1026" type="#_x0000_t202" style="position:absolute;left:0;text-align:left;margin-left:386.1pt;margin-top:-16.4pt;width:66.9pt;height:1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">
                <v:textbox inset="5.85pt,.7pt,5.85pt,.7pt">
                  <w:txbxContent>
                    <w:p w14:paraId="02C83112" w14:textId="77777777" w:rsidR="00317405" w:rsidRDefault="00317405" w:rsidP="008D36F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別添１</w:t>
                      </w:r>
                    </w:p>
                  </w:txbxContent>
                </v:textbox>
              </v:shape>
            </w:pict>
          </mc:Fallback>
        </mc:AlternateContent>
      </w:r>
      <w:r w:rsidR="007A0216" w:rsidRPr="0060051E">
        <w:rPr>
          <w:rFonts w:hAnsi="ＭＳ 明朝" w:hint="eastAsia"/>
        </w:rPr>
        <w:t>カリキュラム及び講師要件</w:t>
      </w:r>
    </w:p>
    <w:p w14:paraId="5A8BCA92" w14:textId="77777777" w:rsidR="007A0216" w:rsidRPr="0060051E" w:rsidRDefault="007A0216" w:rsidP="0091003A">
      <w:pPr>
        <w:ind w:left="258" w:hangingChars="100" w:hanging="258"/>
        <w:jc w:val="center"/>
        <w:rPr>
          <w:rFonts w:hAnsi="ＭＳ 明朝"/>
        </w:rPr>
      </w:pPr>
    </w:p>
    <w:p w14:paraId="3FE73B39" w14:textId="77777777" w:rsidR="00B75685" w:rsidRPr="0060051E" w:rsidRDefault="007A0216" w:rsidP="007A0216">
      <w:pPr>
        <w:rPr>
          <w:rFonts w:hAnsi="ＭＳ 明朝"/>
          <w:szCs w:val="24"/>
        </w:rPr>
      </w:pPr>
      <w:r w:rsidRPr="0060051E">
        <w:rPr>
          <w:rFonts w:hAnsi="ＭＳ 明朝" w:hint="eastAsia"/>
          <w:szCs w:val="24"/>
        </w:rPr>
        <w:t>１　カリキュラム</w:t>
      </w:r>
    </w:p>
    <w:p w14:paraId="24D7E109" w14:textId="77777777" w:rsidR="007A0216" w:rsidRPr="0060051E" w:rsidRDefault="001A5B13" w:rsidP="00B75685">
      <w:pPr>
        <w:rPr>
          <w:rFonts w:hAnsi="ＭＳ 明朝"/>
          <w:szCs w:val="24"/>
        </w:rPr>
      </w:pPr>
      <w:r w:rsidRPr="0060051E">
        <w:rPr>
          <w:rFonts w:hAnsi="ＭＳ 明朝" w:hint="eastAsia"/>
          <w:szCs w:val="24"/>
        </w:rPr>
        <w:t>（１）介護職員初任者研修課程</w:t>
      </w:r>
      <w:r w:rsidR="00B75685" w:rsidRPr="0060051E">
        <w:rPr>
          <w:rFonts w:hAnsi="ＭＳ 明朝" w:hint="eastAsia"/>
          <w:szCs w:val="24"/>
        </w:rPr>
        <w:t xml:space="preserve">　</w:t>
      </w:r>
      <w:r w:rsidR="007A0216" w:rsidRPr="0060051E">
        <w:rPr>
          <w:rFonts w:hAnsi="ＭＳ 明朝" w:hint="eastAsia"/>
          <w:szCs w:val="24"/>
        </w:rPr>
        <w:t>１３０時間</w:t>
      </w:r>
    </w:p>
    <w:tbl>
      <w:tblPr>
        <w:tblW w:w="9009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6"/>
        <w:gridCol w:w="4797"/>
        <w:gridCol w:w="1053"/>
        <w:gridCol w:w="1053"/>
      </w:tblGrid>
      <w:tr w:rsidR="0060051E" w:rsidRPr="0060051E" w14:paraId="72F2520C" w14:textId="77777777" w:rsidTr="004D23A7">
        <w:trPr>
          <w:tblHeader/>
        </w:trPr>
        <w:tc>
          <w:tcPr>
            <w:tcW w:w="2106" w:type="dxa"/>
            <w:vAlign w:val="center"/>
          </w:tcPr>
          <w:p w14:paraId="08E0DC42" w14:textId="77777777" w:rsidR="004E0F17" w:rsidRPr="0060051E" w:rsidRDefault="004E0F17" w:rsidP="004D23A7">
            <w:pPr>
              <w:jc w:val="center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科目</w:t>
            </w:r>
          </w:p>
        </w:tc>
        <w:tc>
          <w:tcPr>
            <w:tcW w:w="4797" w:type="dxa"/>
            <w:vAlign w:val="center"/>
          </w:tcPr>
          <w:p w14:paraId="356E761E" w14:textId="77777777" w:rsidR="004E0F17" w:rsidRPr="0060051E" w:rsidRDefault="004E0F17" w:rsidP="004D23A7">
            <w:pPr>
              <w:jc w:val="center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1053" w:type="dxa"/>
            <w:vAlign w:val="center"/>
          </w:tcPr>
          <w:p w14:paraId="69B621D5" w14:textId="77777777" w:rsidR="004E0F17" w:rsidRPr="0060051E" w:rsidRDefault="004E0F17" w:rsidP="004D23A7">
            <w:pPr>
              <w:jc w:val="center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時間数</w:t>
            </w:r>
          </w:p>
        </w:tc>
        <w:tc>
          <w:tcPr>
            <w:tcW w:w="1053" w:type="dxa"/>
            <w:vAlign w:val="center"/>
          </w:tcPr>
          <w:p w14:paraId="0B3CC66B" w14:textId="77777777" w:rsidR="004E0F17" w:rsidRPr="0060051E" w:rsidRDefault="004E0F17" w:rsidP="004D23A7">
            <w:pPr>
              <w:jc w:val="center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実習を行う</w:t>
            </w:r>
          </w:p>
          <w:p w14:paraId="3594A8C6" w14:textId="77777777" w:rsidR="004E0F17" w:rsidRPr="0060051E" w:rsidRDefault="004E0F17" w:rsidP="004D23A7">
            <w:pPr>
              <w:jc w:val="center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場合の</w:t>
            </w:r>
          </w:p>
          <w:p w14:paraId="231B8CB9" w14:textId="77777777" w:rsidR="004E0F17" w:rsidRPr="0060051E" w:rsidRDefault="004E0F17" w:rsidP="004D23A7">
            <w:pPr>
              <w:jc w:val="center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時間数</w:t>
            </w:r>
          </w:p>
        </w:tc>
      </w:tr>
      <w:tr w:rsidR="0060051E" w:rsidRPr="0060051E" w14:paraId="73C4CFF1" w14:textId="77777777" w:rsidTr="004D23A7">
        <w:trPr>
          <w:trHeight w:val="688"/>
        </w:trPr>
        <w:tc>
          <w:tcPr>
            <w:tcW w:w="2106" w:type="dxa"/>
            <w:vAlign w:val="center"/>
          </w:tcPr>
          <w:p w14:paraId="55428314" w14:textId="77777777" w:rsidR="004E0F17" w:rsidRPr="0060051E" w:rsidRDefault="004E0F17" w:rsidP="004D23A7">
            <w:pPr>
              <w:spacing w:line="300" w:lineRule="exact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１職務の理解</w:t>
            </w:r>
          </w:p>
        </w:tc>
        <w:tc>
          <w:tcPr>
            <w:tcW w:w="4797" w:type="dxa"/>
          </w:tcPr>
          <w:p w14:paraId="73AB85AE" w14:textId="77777777" w:rsidR="004E0F17" w:rsidRPr="0060051E" w:rsidRDefault="004E0F17" w:rsidP="004D23A7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1-1多様なサービスの理解</w:t>
            </w:r>
          </w:p>
          <w:p w14:paraId="1634683D" w14:textId="77777777" w:rsidR="004E0F17" w:rsidRPr="0060051E" w:rsidRDefault="004E0F17" w:rsidP="004D23A7">
            <w:pPr>
              <w:spacing w:line="300" w:lineRule="exact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1-2介護職の仕事内容や働く現場の理解</w:t>
            </w:r>
          </w:p>
        </w:tc>
        <w:tc>
          <w:tcPr>
            <w:tcW w:w="1053" w:type="dxa"/>
            <w:vAlign w:val="center"/>
          </w:tcPr>
          <w:p w14:paraId="738FA1BB" w14:textId="77777777" w:rsidR="004E0F17" w:rsidRPr="0060051E" w:rsidRDefault="004E0F17" w:rsidP="004D23A7">
            <w:pPr>
              <w:jc w:val="right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６</w:t>
            </w:r>
          </w:p>
        </w:tc>
        <w:tc>
          <w:tcPr>
            <w:tcW w:w="1053" w:type="dxa"/>
            <w:vAlign w:val="center"/>
          </w:tcPr>
          <w:p w14:paraId="683C7E43" w14:textId="77777777" w:rsidR="004E0F17" w:rsidRPr="0060051E" w:rsidRDefault="004E0F17" w:rsidP="004D23A7">
            <w:pPr>
              <w:jc w:val="right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４</w:t>
            </w:r>
          </w:p>
        </w:tc>
      </w:tr>
      <w:tr w:rsidR="0060051E" w:rsidRPr="0060051E" w14:paraId="344F0353" w14:textId="77777777" w:rsidTr="004D23A7">
        <w:trPr>
          <w:trHeight w:val="744"/>
        </w:trPr>
        <w:tc>
          <w:tcPr>
            <w:tcW w:w="2106" w:type="dxa"/>
            <w:vAlign w:val="center"/>
          </w:tcPr>
          <w:p w14:paraId="606A3733" w14:textId="77777777" w:rsidR="004E0F17" w:rsidRPr="0060051E" w:rsidRDefault="004E0F17" w:rsidP="00B1056A">
            <w:pPr>
              <w:spacing w:line="300" w:lineRule="exact"/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２</w:t>
            </w:r>
            <w:r w:rsidRPr="0060051E">
              <w:rPr>
                <w:rFonts w:hAnsi="ＭＳ 明朝" w:hint="eastAsia"/>
                <w:kern w:val="0"/>
                <w:szCs w:val="24"/>
              </w:rPr>
              <w:t>介護における尊厳の保持・自立支援</w:t>
            </w:r>
          </w:p>
        </w:tc>
        <w:tc>
          <w:tcPr>
            <w:tcW w:w="4797" w:type="dxa"/>
          </w:tcPr>
          <w:p w14:paraId="65D49A08" w14:textId="77777777" w:rsidR="004E0F17" w:rsidRPr="0060051E" w:rsidRDefault="004E0F17" w:rsidP="004D23A7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2-1人権と尊厳を支える介護</w:t>
            </w:r>
          </w:p>
          <w:p w14:paraId="28262470" w14:textId="77777777" w:rsidR="004E0F17" w:rsidRPr="0060051E" w:rsidRDefault="004E0F17" w:rsidP="004D23A7">
            <w:pPr>
              <w:ind w:left="515" w:hangingChars="200" w:hanging="515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2-2自立に向けた介護</w:t>
            </w:r>
          </w:p>
        </w:tc>
        <w:tc>
          <w:tcPr>
            <w:tcW w:w="1053" w:type="dxa"/>
            <w:vAlign w:val="center"/>
          </w:tcPr>
          <w:p w14:paraId="5A509602" w14:textId="77777777" w:rsidR="004E0F17" w:rsidRPr="0060051E" w:rsidRDefault="004E0F17" w:rsidP="004D23A7">
            <w:pPr>
              <w:jc w:val="right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９</w:t>
            </w:r>
          </w:p>
        </w:tc>
        <w:tc>
          <w:tcPr>
            <w:tcW w:w="1053" w:type="dxa"/>
            <w:vAlign w:val="center"/>
          </w:tcPr>
          <w:p w14:paraId="6097A2D7" w14:textId="77777777" w:rsidR="004E0F17" w:rsidRPr="0060051E" w:rsidRDefault="004E0F17" w:rsidP="004D23A7">
            <w:pPr>
              <w:jc w:val="right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９</w:t>
            </w:r>
          </w:p>
        </w:tc>
      </w:tr>
      <w:tr w:rsidR="0060051E" w:rsidRPr="0060051E" w14:paraId="711B688A" w14:textId="77777777" w:rsidTr="004D23A7">
        <w:trPr>
          <w:trHeight w:val="1905"/>
        </w:trPr>
        <w:tc>
          <w:tcPr>
            <w:tcW w:w="2106" w:type="dxa"/>
            <w:vAlign w:val="center"/>
          </w:tcPr>
          <w:p w14:paraId="563F4C3C" w14:textId="77777777" w:rsidR="004E0F17" w:rsidRPr="0060051E" w:rsidRDefault="004E0F17" w:rsidP="004D23A7">
            <w:pPr>
              <w:spacing w:line="300" w:lineRule="exact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３介護の基本</w:t>
            </w:r>
          </w:p>
        </w:tc>
        <w:tc>
          <w:tcPr>
            <w:tcW w:w="4797" w:type="dxa"/>
          </w:tcPr>
          <w:p w14:paraId="555C85C4" w14:textId="77777777" w:rsidR="004E0F17" w:rsidRPr="0060051E" w:rsidRDefault="004E0F17" w:rsidP="004D23A7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3-1介護職の役割、専門性と多職種との連携</w:t>
            </w:r>
          </w:p>
          <w:p w14:paraId="5984A697" w14:textId="77777777" w:rsidR="004E0F17" w:rsidRPr="0060051E" w:rsidRDefault="004E0F17" w:rsidP="004D23A7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3-2介護職の職業倫理</w:t>
            </w:r>
          </w:p>
          <w:p w14:paraId="50F7C865" w14:textId="77777777" w:rsidR="004E0F17" w:rsidRPr="0060051E" w:rsidRDefault="004E0F17" w:rsidP="004D23A7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3-3介護における安全の確保とリスクマネジメント</w:t>
            </w:r>
          </w:p>
          <w:p w14:paraId="4CCFA6DA" w14:textId="77777777" w:rsidR="004E0F17" w:rsidRPr="0060051E" w:rsidRDefault="004E0F17" w:rsidP="004D23A7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3-4介護職の安全</w:t>
            </w:r>
          </w:p>
        </w:tc>
        <w:tc>
          <w:tcPr>
            <w:tcW w:w="1053" w:type="dxa"/>
            <w:vAlign w:val="center"/>
          </w:tcPr>
          <w:p w14:paraId="5540E311" w14:textId="77777777" w:rsidR="004E0F17" w:rsidRPr="0060051E" w:rsidRDefault="004E0F17" w:rsidP="004D23A7">
            <w:pPr>
              <w:jc w:val="right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６</w:t>
            </w:r>
          </w:p>
        </w:tc>
        <w:tc>
          <w:tcPr>
            <w:tcW w:w="1053" w:type="dxa"/>
            <w:vAlign w:val="center"/>
          </w:tcPr>
          <w:p w14:paraId="3553F644" w14:textId="77777777" w:rsidR="004E0F17" w:rsidRPr="0060051E" w:rsidRDefault="004E0F17" w:rsidP="004D23A7">
            <w:pPr>
              <w:jc w:val="right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６</w:t>
            </w:r>
          </w:p>
        </w:tc>
      </w:tr>
      <w:tr w:rsidR="0060051E" w:rsidRPr="0060051E" w14:paraId="2FBF2B9F" w14:textId="77777777" w:rsidTr="004D23A7">
        <w:tc>
          <w:tcPr>
            <w:tcW w:w="2106" w:type="dxa"/>
            <w:vAlign w:val="center"/>
          </w:tcPr>
          <w:p w14:paraId="43866E2B" w14:textId="77777777" w:rsidR="004E0F17" w:rsidRPr="0060051E" w:rsidRDefault="004E0F17" w:rsidP="00B1056A">
            <w:pPr>
              <w:spacing w:line="300" w:lineRule="exact"/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４</w:t>
            </w:r>
            <w:r w:rsidRPr="0060051E">
              <w:rPr>
                <w:rFonts w:hAnsi="ＭＳ 明朝" w:hint="eastAsia"/>
                <w:kern w:val="0"/>
                <w:szCs w:val="24"/>
              </w:rPr>
              <w:t>介護・福祉</w:t>
            </w:r>
            <w:r w:rsidR="00B1056A" w:rsidRPr="0060051E">
              <w:rPr>
                <w:rFonts w:hAnsi="ＭＳ 明朝" w:hint="eastAsia"/>
                <w:kern w:val="0"/>
                <w:szCs w:val="24"/>
              </w:rPr>
              <w:t xml:space="preserve">　　　　</w:t>
            </w:r>
            <w:r w:rsidRPr="0060051E">
              <w:rPr>
                <w:rFonts w:hAnsi="ＭＳ 明朝" w:hint="eastAsia"/>
                <w:kern w:val="0"/>
                <w:szCs w:val="24"/>
              </w:rPr>
              <w:t>サービスの</w:t>
            </w:r>
            <w:r w:rsidR="00B1056A" w:rsidRPr="0060051E">
              <w:rPr>
                <w:rFonts w:hAnsi="ＭＳ 明朝" w:hint="eastAsia"/>
                <w:kern w:val="0"/>
                <w:szCs w:val="24"/>
              </w:rPr>
              <w:t xml:space="preserve">　　</w:t>
            </w:r>
            <w:r w:rsidRPr="0060051E">
              <w:rPr>
                <w:rFonts w:hAnsi="ＭＳ 明朝" w:hint="eastAsia"/>
                <w:kern w:val="0"/>
                <w:szCs w:val="24"/>
              </w:rPr>
              <w:t>理解と医療との連携</w:t>
            </w:r>
          </w:p>
        </w:tc>
        <w:tc>
          <w:tcPr>
            <w:tcW w:w="4797" w:type="dxa"/>
          </w:tcPr>
          <w:p w14:paraId="173D412A" w14:textId="77777777" w:rsidR="004E0F17" w:rsidRPr="0060051E" w:rsidRDefault="004E0F17" w:rsidP="004D23A7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4-1介護保険制度</w:t>
            </w:r>
          </w:p>
          <w:p w14:paraId="23F99E0F" w14:textId="77777777" w:rsidR="004E0F17" w:rsidRPr="0060051E" w:rsidRDefault="004E0F17" w:rsidP="004D23A7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4-2医療との連携とリハビリテーション</w:t>
            </w:r>
          </w:p>
          <w:p w14:paraId="3A3168F6" w14:textId="77777777" w:rsidR="004E0F17" w:rsidRPr="0060051E" w:rsidRDefault="004E0F17" w:rsidP="004D23A7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4-3障害福祉制度及びその他制度</w:t>
            </w:r>
          </w:p>
        </w:tc>
        <w:tc>
          <w:tcPr>
            <w:tcW w:w="1053" w:type="dxa"/>
            <w:vAlign w:val="center"/>
          </w:tcPr>
          <w:p w14:paraId="14947219" w14:textId="77777777" w:rsidR="004E0F17" w:rsidRPr="0060051E" w:rsidRDefault="004E0F17" w:rsidP="004D23A7">
            <w:pPr>
              <w:jc w:val="right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９</w:t>
            </w:r>
          </w:p>
        </w:tc>
        <w:tc>
          <w:tcPr>
            <w:tcW w:w="1053" w:type="dxa"/>
            <w:vAlign w:val="center"/>
          </w:tcPr>
          <w:p w14:paraId="1DE9DC8F" w14:textId="77777777" w:rsidR="004E0F17" w:rsidRPr="0060051E" w:rsidRDefault="004E0F17" w:rsidP="004D23A7">
            <w:pPr>
              <w:jc w:val="right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９</w:t>
            </w:r>
          </w:p>
        </w:tc>
      </w:tr>
      <w:tr w:rsidR="0060051E" w:rsidRPr="0060051E" w14:paraId="0EEE225C" w14:textId="77777777" w:rsidTr="004D23A7">
        <w:tc>
          <w:tcPr>
            <w:tcW w:w="2106" w:type="dxa"/>
            <w:vAlign w:val="center"/>
          </w:tcPr>
          <w:p w14:paraId="53F94C26" w14:textId="77777777" w:rsidR="004E0F17" w:rsidRPr="0060051E" w:rsidRDefault="004E0F17" w:rsidP="004D23A7">
            <w:pPr>
              <w:spacing w:line="300" w:lineRule="exact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５</w:t>
            </w:r>
            <w:r w:rsidRPr="0060051E">
              <w:rPr>
                <w:rFonts w:hAnsi="ＭＳ 明朝" w:hint="eastAsia"/>
                <w:kern w:val="0"/>
                <w:szCs w:val="24"/>
              </w:rPr>
              <w:t>介護における</w:t>
            </w:r>
          </w:p>
          <w:p w14:paraId="1DEB4265" w14:textId="77777777" w:rsidR="004E0F17" w:rsidRPr="0060051E" w:rsidRDefault="004E0F17" w:rsidP="00B1056A">
            <w:pPr>
              <w:spacing w:line="300" w:lineRule="exact"/>
              <w:ind w:leftChars="100" w:left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kern w:val="0"/>
                <w:szCs w:val="24"/>
              </w:rPr>
              <w:t>コミュニケーション技術</w:t>
            </w:r>
          </w:p>
        </w:tc>
        <w:tc>
          <w:tcPr>
            <w:tcW w:w="4797" w:type="dxa"/>
          </w:tcPr>
          <w:p w14:paraId="655EE871" w14:textId="77777777" w:rsidR="004E0F17" w:rsidRPr="0060051E" w:rsidRDefault="004E0F17" w:rsidP="004D23A7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5-1介護におけるコミュニケーション</w:t>
            </w:r>
          </w:p>
          <w:p w14:paraId="05082965" w14:textId="77777777" w:rsidR="004E0F17" w:rsidRPr="0060051E" w:rsidRDefault="004E0F17" w:rsidP="00CC4D3A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5-2介護におけるチームのコミュニケーション</w:t>
            </w:r>
          </w:p>
        </w:tc>
        <w:tc>
          <w:tcPr>
            <w:tcW w:w="1053" w:type="dxa"/>
            <w:vAlign w:val="center"/>
          </w:tcPr>
          <w:p w14:paraId="2528C236" w14:textId="77777777" w:rsidR="004E0F17" w:rsidRPr="0060051E" w:rsidRDefault="004E0F17" w:rsidP="004D23A7">
            <w:pPr>
              <w:jc w:val="right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６</w:t>
            </w:r>
          </w:p>
        </w:tc>
        <w:tc>
          <w:tcPr>
            <w:tcW w:w="1053" w:type="dxa"/>
            <w:vAlign w:val="center"/>
          </w:tcPr>
          <w:p w14:paraId="27AF6623" w14:textId="77777777" w:rsidR="004E0F17" w:rsidRPr="0060051E" w:rsidRDefault="004E0F17" w:rsidP="004D23A7">
            <w:pPr>
              <w:jc w:val="right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６</w:t>
            </w:r>
          </w:p>
        </w:tc>
      </w:tr>
      <w:tr w:rsidR="0060051E" w:rsidRPr="0060051E" w14:paraId="63A42376" w14:textId="77777777" w:rsidTr="004D23A7">
        <w:tc>
          <w:tcPr>
            <w:tcW w:w="2106" w:type="dxa"/>
            <w:vAlign w:val="center"/>
          </w:tcPr>
          <w:p w14:paraId="60A8EE80" w14:textId="77777777" w:rsidR="004E0F17" w:rsidRPr="0060051E" w:rsidRDefault="004E0F17" w:rsidP="004D23A7">
            <w:pPr>
              <w:spacing w:line="300" w:lineRule="exact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６老化の理解</w:t>
            </w:r>
          </w:p>
        </w:tc>
        <w:tc>
          <w:tcPr>
            <w:tcW w:w="4797" w:type="dxa"/>
          </w:tcPr>
          <w:p w14:paraId="4BD27E7D" w14:textId="77777777" w:rsidR="004E0F17" w:rsidRPr="0060051E" w:rsidRDefault="004E0F17" w:rsidP="00CC4D3A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6-1老化に伴うこころとからだの変化と日常</w:t>
            </w:r>
          </w:p>
          <w:p w14:paraId="654B6104" w14:textId="77777777" w:rsidR="004E0F17" w:rsidRPr="0060051E" w:rsidRDefault="004E0F17" w:rsidP="004D23A7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6-2高齢者と健康</w:t>
            </w:r>
          </w:p>
        </w:tc>
        <w:tc>
          <w:tcPr>
            <w:tcW w:w="1053" w:type="dxa"/>
            <w:vAlign w:val="center"/>
          </w:tcPr>
          <w:p w14:paraId="17D5CDF7" w14:textId="77777777" w:rsidR="004E0F17" w:rsidRPr="0060051E" w:rsidRDefault="004E0F17" w:rsidP="004D23A7">
            <w:pPr>
              <w:jc w:val="right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６</w:t>
            </w:r>
          </w:p>
        </w:tc>
        <w:tc>
          <w:tcPr>
            <w:tcW w:w="1053" w:type="dxa"/>
            <w:vAlign w:val="center"/>
          </w:tcPr>
          <w:p w14:paraId="004B4BB6" w14:textId="77777777" w:rsidR="004E0F17" w:rsidRPr="0060051E" w:rsidRDefault="004E0F17" w:rsidP="004D23A7">
            <w:pPr>
              <w:jc w:val="right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６</w:t>
            </w:r>
          </w:p>
        </w:tc>
      </w:tr>
      <w:tr w:rsidR="0060051E" w:rsidRPr="0060051E" w14:paraId="3628768F" w14:textId="77777777" w:rsidTr="004D23A7">
        <w:tc>
          <w:tcPr>
            <w:tcW w:w="2106" w:type="dxa"/>
            <w:vAlign w:val="center"/>
          </w:tcPr>
          <w:p w14:paraId="2AF1555D" w14:textId="77777777" w:rsidR="004E0F17" w:rsidRPr="0060051E" w:rsidRDefault="004E0F17" w:rsidP="004D23A7">
            <w:pPr>
              <w:spacing w:line="300" w:lineRule="exact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７認知症の理解</w:t>
            </w:r>
          </w:p>
        </w:tc>
        <w:tc>
          <w:tcPr>
            <w:tcW w:w="4797" w:type="dxa"/>
          </w:tcPr>
          <w:p w14:paraId="07649D71" w14:textId="77777777" w:rsidR="004E0F17" w:rsidRPr="0060051E" w:rsidRDefault="004E0F17" w:rsidP="004D23A7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7-1認知症を取り巻く状況</w:t>
            </w:r>
          </w:p>
          <w:p w14:paraId="39F8A48F" w14:textId="77777777" w:rsidR="004E0F17" w:rsidRPr="0060051E" w:rsidRDefault="004E0F17" w:rsidP="00CC4D3A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7-2医学的側面から見た認知症の基礎と健康管理</w:t>
            </w:r>
          </w:p>
          <w:p w14:paraId="12CDD7BF" w14:textId="77777777" w:rsidR="004E0F17" w:rsidRPr="0060051E" w:rsidRDefault="004E0F17" w:rsidP="00CC4D3A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7-3認知症に伴うこころとからだの変化と日常生活</w:t>
            </w:r>
          </w:p>
          <w:p w14:paraId="7DDA6D09" w14:textId="77777777" w:rsidR="004E0F17" w:rsidRPr="0060051E" w:rsidRDefault="004E0F17" w:rsidP="004D23A7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7-4家族への支援</w:t>
            </w:r>
          </w:p>
        </w:tc>
        <w:tc>
          <w:tcPr>
            <w:tcW w:w="1053" w:type="dxa"/>
            <w:vAlign w:val="center"/>
          </w:tcPr>
          <w:p w14:paraId="3F95EA61" w14:textId="77777777" w:rsidR="004E0F17" w:rsidRPr="0060051E" w:rsidRDefault="004E0F17" w:rsidP="004D23A7">
            <w:pPr>
              <w:jc w:val="right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６</w:t>
            </w:r>
          </w:p>
        </w:tc>
        <w:tc>
          <w:tcPr>
            <w:tcW w:w="1053" w:type="dxa"/>
            <w:vAlign w:val="center"/>
          </w:tcPr>
          <w:p w14:paraId="754D6BAB" w14:textId="77777777" w:rsidR="004E0F17" w:rsidRPr="0060051E" w:rsidRDefault="004E0F17" w:rsidP="004D23A7">
            <w:pPr>
              <w:jc w:val="right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６</w:t>
            </w:r>
          </w:p>
        </w:tc>
      </w:tr>
      <w:tr w:rsidR="0060051E" w:rsidRPr="0060051E" w14:paraId="6A5904B9" w14:textId="77777777" w:rsidTr="004D23A7">
        <w:tc>
          <w:tcPr>
            <w:tcW w:w="2106" w:type="dxa"/>
            <w:vAlign w:val="center"/>
          </w:tcPr>
          <w:p w14:paraId="4959141B" w14:textId="77777777" w:rsidR="004E0F17" w:rsidRPr="0060051E" w:rsidRDefault="004E0F17" w:rsidP="004D23A7">
            <w:pPr>
              <w:spacing w:line="300" w:lineRule="exact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８障害の理解</w:t>
            </w:r>
          </w:p>
        </w:tc>
        <w:tc>
          <w:tcPr>
            <w:tcW w:w="4797" w:type="dxa"/>
          </w:tcPr>
          <w:p w14:paraId="79652693" w14:textId="77777777" w:rsidR="004E0F17" w:rsidRPr="0060051E" w:rsidRDefault="004E0F17" w:rsidP="004D23A7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8-1障害の基礎的理解</w:t>
            </w:r>
          </w:p>
          <w:p w14:paraId="3885BC48" w14:textId="77777777" w:rsidR="004E0F17" w:rsidRPr="0060051E" w:rsidRDefault="004E0F17" w:rsidP="004D23A7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8-2障害の医学的側面、生活障害、心理・行動の特徴、かかわり支援等の基礎的知識</w:t>
            </w:r>
          </w:p>
          <w:p w14:paraId="7D94D8C4" w14:textId="77777777" w:rsidR="004E0F17" w:rsidRPr="0060051E" w:rsidRDefault="004E0F17" w:rsidP="004D23A7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8-3家族の心理、かかわり支援の理解</w:t>
            </w:r>
          </w:p>
        </w:tc>
        <w:tc>
          <w:tcPr>
            <w:tcW w:w="1053" w:type="dxa"/>
            <w:vAlign w:val="center"/>
          </w:tcPr>
          <w:p w14:paraId="524CC366" w14:textId="77777777" w:rsidR="004E0F17" w:rsidRPr="0060051E" w:rsidRDefault="004E0F17" w:rsidP="004D23A7">
            <w:pPr>
              <w:jc w:val="right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３</w:t>
            </w:r>
          </w:p>
        </w:tc>
        <w:tc>
          <w:tcPr>
            <w:tcW w:w="1053" w:type="dxa"/>
            <w:vAlign w:val="center"/>
          </w:tcPr>
          <w:p w14:paraId="65F104FB" w14:textId="77777777" w:rsidR="004E0F17" w:rsidRPr="0060051E" w:rsidRDefault="004E0F17" w:rsidP="004D23A7">
            <w:pPr>
              <w:jc w:val="right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３</w:t>
            </w:r>
          </w:p>
        </w:tc>
      </w:tr>
      <w:tr w:rsidR="0060051E" w:rsidRPr="0060051E" w14:paraId="186250D0" w14:textId="77777777" w:rsidTr="004D23A7">
        <w:tc>
          <w:tcPr>
            <w:tcW w:w="2106" w:type="dxa"/>
            <w:vMerge w:val="restart"/>
            <w:vAlign w:val="center"/>
          </w:tcPr>
          <w:p w14:paraId="74170A7D" w14:textId="77777777" w:rsidR="004E0F17" w:rsidRPr="0060051E" w:rsidRDefault="004E0F17" w:rsidP="004D23A7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 xml:space="preserve">　</w:t>
            </w:r>
          </w:p>
          <w:p w14:paraId="32FA6315" w14:textId="77777777" w:rsidR="004E0F17" w:rsidRPr="0060051E" w:rsidRDefault="004E0F17" w:rsidP="004D23A7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９こころとからだのしくみと生活支援技術</w:t>
            </w:r>
          </w:p>
        </w:tc>
        <w:tc>
          <w:tcPr>
            <w:tcW w:w="4797" w:type="dxa"/>
          </w:tcPr>
          <w:p w14:paraId="4AB7F844" w14:textId="77777777" w:rsidR="004E0F17" w:rsidRPr="0060051E" w:rsidRDefault="004E0F17" w:rsidP="004D23A7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9-1介護の基本的な考え方</w:t>
            </w:r>
          </w:p>
        </w:tc>
        <w:tc>
          <w:tcPr>
            <w:tcW w:w="1053" w:type="dxa"/>
            <w:vAlign w:val="center"/>
          </w:tcPr>
          <w:p w14:paraId="0EBC282A" w14:textId="77777777" w:rsidR="004E0F17" w:rsidRPr="0060051E" w:rsidRDefault="004E0F17" w:rsidP="004D23A7">
            <w:pPr>
              <w:jc w:val="right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２</w:t>
            </w:r>
          </w:p>
        </w:tc>
        <w:tc>
          <w:tcPr>
            <w:tcW w:w="1053" w:type="dxa"/>
            <w:vAlign w:val="center"/>
          </w:tcPr>
          <w:p w14:paraId="635D9677" w14:textId="77777777" w:rsidR="004E0F17" w:rsidRPr="0060051E" w:rsidRDefault="004E0F17" w:rsidP="004D23A7">
            <w:pPr>
              <w:jc w:val="right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２</w:t>
            </w:r>
          </w:p>
        </w:tc>
      </w:tr>
      <w:tr w:rsidR="0060051E" w:rsidRPr="0060051E" w14:paraId="241F910B" w14:textId="77777777" w:rsidTr="004D23A7">
        <w:tc>
          <w:tcPr>
            <w:tcW w:w="2106" w:type="dxa"/>
            <w:vMerge/>
            <w:vAlign w:val="center"/>
          </w:tcPr>
          <w:p w14:paraId="0EC2FF87" w14:textId="77777777" w:rsidR="004E0F17" w:rsidRPr="0060051E" w:rsidRDefault="004E0F17" w:rsidP="004D23A7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4797" w:type="dxa"/>
          </w:tcPr>
          <w:p w14:paraId="69D187DA" w14:textId="77777777" w:rsidR="004E0F17" w:rsidRPr="0060051E" w:rsidRDefault="004E0F17" w:rsidP="00CC4D3A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9-2介護に関するこころのしくみの基礎的理解</w:t>
            </w:r>
          </w:p>
        </w:tc>
        <w:tc>
          <w:tcPr>
            <w:tcW w:w="1053" w:type="dxa"/>
            <w:vAlign w:val="center"/>
          </w:tcPr>
          <w:p w14:paraId="26559DAC" w14:textId="77777777" w:rsidR="004E0F17" w:rsidRPr="0060051E" w:rsidRDefault="004E0F17" w:rsidP="004D23A7">
            <w:pPr>
              <w:jc w:val="right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５</w:t>
            </w:r>
          </w:p>
        </w:tc>
        <w:tc>
          <w:tcPr>
            <w:tcW w:w="1053" w:type="dxa"/>
            <w:vAlign w:val="center"/>
          </w:tcPr>
          <w:p w14:paraId="3D8EA368" w14:textId="77777777" w:rsidR="004E0F17" w:rsidRPr="0060051E" w:rsidRDefault="004E0F17" w:rsidP="004D23A7">
            <w:pPr>
              <w:jc w:val="right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５</w:t>
            </w:r>
          </w:p>
        </w:tc>
      </w:tr>
      <w:tr w:rsidR="0060051E" w:rsidRPr="0060051E" w14:paraId="390CB526" w14:textId="77777777" w:rsidTr="004D23A7">
        <w:tc>
          <w:tcPr>
            <w:tcW w:w="2106" w:type="dxa"/>
            <w:vMerge/>
            <w:vAlign w:val="center"/>
          </w:tcPr>
          <w:p w14:paraId="6A0C18AD" w14:textId="77777777" w:rsidR="004E0F17" w:rsidRPr="0060051E" w:rsidRDefault="004E0F17" w:rsidP="004D23A7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4797" w:type="dxa"/>
          </w:tcPr>
          <w:p w14:paraId="6D1BA233" w14:textId="77777777" w:rsidR="004E0F17" w:rsidRPr="0060051E" w:rsidRDefault="004E0F17" w:rsidP="00CC4D3A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9-3介護に関するからだのしくみの基礎</w:t>
            </w:r>
            <w:r w:rsidRPr="0060051E">
              <w:rPr>
                <w:rFonts w:hAnsi="ＭＳ 明朝" w:hint="eastAsia"/>
                <w:szCs w:val="24"/>
              </w:rPr>
              <w:lastRenderedPageBreak/>
              <w:t>的理解</w:t>
            </w:r>
          </w:p>
        </w:tc>
        <w:tc>
          <w:tcPr>
            <w:tcW w:w="1053" w:type="dxa"/>
            <w:vAlign w:val="center"/>
          </w:tcPr>
          <w:p w14:paraId="582A7A4F" w14:textId="77777777" w:rsidR="004E0F17" w:rsidRPr="0060051E" w:rsidRDefault="004E0F17" w:rsidP="004D23A7">
            <w:pPr>
              <w:jc w:val="right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lastRenderedPageBreak/>
              <w:t>５</w:t>
            </w:r>
          </w:p>
        </w:tc>
        <w:tc>
          <w:tcPr>
            <w:tcW w:w="1053" w:type="dxa"/>
            <w:vAlign w:val="center"/>
          </w:tcPr>
          <w:p w14:paraId="70A3053C" w14:textId="77777777" w:rsidR="004E0F17" w:rsidRPr="0060051E" w:rsidRDefault="004E0F17" w:rsidP="004D23A7">
            <w:pPr>
              <w:jc w:val="right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５</w:t>
            </w:r>
          </w:p>
        </w:tc>
      </w:tr>
      <w:tr w:rsidR="0060051E" w:rsidRPr="0060051E" w14:paraId="43AD1C05" w14:textId="77777777" w:rsidTr="004D23A7">
        <w:tc>
          <w:tcPr>
            <w:tcW w:w="2106" w:type="dxa"/>
            <w:vMerge/>
            <w:vAlign w:val="center"/>
          </w:tcPr>
          <w:p w14:paraId="378E5171" w14:textId="77777777" w:rsidR="004E0F17" w:rsidRPr="0060051E" w:rsidRDefault="004E0F17" w:rsidP="004D23A7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4797" w:type="dxa"/>
          </w:tcPr>
          <w:p w14:paraId="69D71F56" w14:textId="77777777" w:rsidR="004E0F17" w:rsidRPr="0060051E" w:rsidRDefault="004E0F17" w:rsidP="004D23A7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9-4生活と家事</w:t>
            </w:r>
          </w:p>
        </w:tc>
        <w:tc>
          <w:tcPr>
            <w:tcW w:w="1053" w:type="dxa"/>
            <w:vAlign w:val="center"/>
          </w:tcPr>
          <w:p w14:paraId="7CDA046C" w14:textId="77777777" w:rsidR="004E0F17" w:rsidRPr="0060051E" w:rsidRDefault="004E0F17" w:rsidP="004D23A7">
            <w:pPr>
              <w:jc w:val="right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６</w:t>
            </w:r>
          </w:p>
        </w:tc>
        <w:tc>
          <w:tcPr>
            <w:tcW w:w="1053" w:type="dxa"/>
            <w:vAlign w:val="center"/>
          </w:tcPr>
          <w:p w14:paraId="52E8AFCD" w14:textId="77777777" w:rsidR="004E0F17" w:rsidRPr="0060051E" w:rsidRDefault="004E0F17" w:rsidP="004D23A7">
            <w:pPr>
              <w:jc w:val="right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５</w:t>
            </w:r>
          </w:p>
        </w:tc>
      </w:tr>
      <w:tr w:rsidR="0060051E" w:rsidRPr="0060051E" w14:paraId="46E5D7AB" w14:textId="77777777" w:rsidTr="004D23A7">
        <w:tc>
          <w:tcPr>
            <w:tcW w:w="2106" w:type="dxa"/>
            <w:vMerge/>
            <w:vAlign w:val="center"/>
          </w:tcPr>
          <w:p w14:paraId="6318CFC5" w14:textId="77777777" w:rsidR="004E0F17" w:rsidRPr="0060051E" w:rsidRDefault="004E0F17" w:rsidP="004D23A7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4797" w:type="dxa"/>
          </w:tcPr>
          <w:p w14:paraId="49E79E3E" w14:textId="77777777" w:rsidR="004E0F17" w:rsidRPr="0060051E" w:rsidRDefault="004E0F17" w:rsidP="004D23A7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9-5快適な居住環境整備と介護</w:t>
            </w:r>
          </w:p>
        </w:tc>
        <w:tc>
          <w:tcPr>
            <w:tcW w:w="1053" w:type="dxa"/>
            <w:vAlign w:val="center"/>
          </w:tcPr>
          <w:p w14:paraId="55AE9D05" w14:textId="77777777" w:rsidR="004E0F17" w:rsidRPr="0060051E" w:rsidRDefault="004E0F17" w:rsidP="004D23A7">
            <w:pPr>
              <w:jc w:val="right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３</w:t>
            </w:r>
          </w:p>
        </w:tc>
        <w:tc>
          <w:tcPr>
            <w:tcW w:w="1053" w:type="dxa"/>
            <w:vAlign w:val="center"/>
          </w:tcPr>
          <w:p w14:paraId="26CAA342" w14:textId="77777777" w:rsidR="004E0F17" w:rsidRPr="0060051E" w:rsidRDefault="004E0F17" w:rsidP="004D23A7">
            <w:pPr>
              <w:jc w:val="right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３</w:t>
            </w:r>
          </w:p>
        </w:tc>
      </w:tr>
      <w:tr w:rsidR="0060051E" w:rsidRPr="0060051E" w14:paraId="53B64BD5" w14:textId="77777777" w:rsidTr="004D23A7">
        <w:tc>
          <w:tcPr>
            <w:tcW w:w="2106" w:type="dxa"/>
            <w:vMerge/>
            <w:vAlign w:val="center"/>
          </w:tcPr>
          <w:p w14:paraId="7A8F99E7" w14:textId="77777777" w:rsidR="004E0F17" w:rsidRPr="0060051E" w:rsidRDefault="004E0F17" w:rsidP="004D23A7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4797" w:type="dxa"/>
          </w:tcPr>
          <w:p w14:paraId="72102A80" w14:textId="77777777" w:rsidR="004E0F17" w:rsidRPr="0060051E" w:rsidRDefault="004E0F17" w:rsidP="00CC4D3A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9-6整容に関連したこころとからだのしくみと自立に向けた介護</w:t>
            </w:r>
          </w:p>
        </w:tc>
        <w:tc>
          <w:tcPr>
            <w:tcW w:w="1053" w:type="dxa"/>
            <w:vAlign w:val="center"/>
          </w:tcPr>
          <w:p w14:paraId="713B6CCE" w14:textId="77777777" w:rsidR="004E0F17" w:rsidRPr="0060051E" w:rsidRDefault="004E0F17" w:rsidP="004D23A7">
            <w:pPr>
              <w:jc w:val="right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６</w:t>
            </w:r>
          </w:p>
        </w:tc>
        <w:tc>
          <w:tcPr>
            <w:tcW w:w="1053" w:type="dxa"/>
            <w:vAlign w:val="center"/>
          </w:tcPr>
          <w:p w14:paraId="0FCA01DE" w14:textId="77777777" w:rsidR="004E0F17" w:rsidRPr="0060051E" w:rsidRDefault="004E0F17" w:rsidP="004D23A7">
            <w:pPr>
              <w:jc w:val="right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５</w:t>
            </w:r>
          </w:p>
        </w:tc>
      </w:tr>
      <w:tr w:rsidR="0060051E" w:rsidRPr="0060051E" w14:paraId="2DE3DB4F" w14:textId="77777777" w:rsidTr="004D23A7">
        <w:tc>
          <w:tcPr>
            <w:tcW w:w="2106" w:type="dxa"/>
            <w:vMerge/>
            <w:vAlign w:val="center"/>
          </w:tcPr>
          <w:p w14:paraId="13880E56" w14:textId="77777777" w:rsidR="004E0F17" w:rsidRPr="0060051E" w:rsidRDefault="004E0F17" w:rsidP="004D23A7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4797" w:type="dxa"/>
          </w:tcPr>
          <w:p w14:paraId="659AB88E" w14:textId="77777777" w:rsidR="004E0F17" w:rsidRPr="0060051E" w:rsidRDefault="004E0F17" w:rsidP="00CC4D3A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kern w:val="0"/>
                <w:szCs w:val="24"/>
              </w:rPr>
              <w:t>9-7移動・移乗に関連したこころとからだのしくみと自立に向けた介護</w:t>
            </w:r>
          </w:p>
        </w:tc>
        <w:tc>
          <w:tcPr>
            <w:tcW w:w="1053" w:type="dxa"/>
            <w:vAlign w:val="center"/>
          </w:tcPr>
          <w:p w14:paraId="7BA70C14" w14:textId="77777777" w:rsidR="004E0F17" w:rsidRPr="0060051E" w:rsidRDefault="004E0F17" w:rsidP="004D23A7">
            <w:pPr>
              <w:jc w:val="right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１２</w:t>
            </w:r>
          </w:p>
        </w:tc>
        <w:tc>
          <w:tcPr>
            <w:tcW w:w="1053" w:type="dxa"/>
            <w:vAlign w:val="center"/>
          </w:tcPr>
          <w:p w14:paraId="52875C11" w14:textId="77777777" w:rsidR="004E0F17" w:rsidRPr="0060051E" w:rsidRDefault="004E0F17" w:rsidP="004D23A7">
            <w:pPr>
              <w:jc w:val="right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１１</w:t>
            </w:r>
          </w:p>
        </w:tc>
      </w:tr>
      <w:tr w:rsidR="0060051E" w:rsidRPr="0060051E" w14:paraId="7BC0BB1A" w14:textId="77777777" w:rsidTr="004D23A7">
        <w:tc>
          <w:tcPr>
            <w:tcW w:w="2106" w:type="dxa"/>
            <w:vMerge/>
            <w:vAlign w:val="center"/>
          </w:tcPr>
          <w:p w14:paraId="19612517" w14:textId="77777777" w:rsidR="004E0F17" w:rsidRPr="0060051E" w:rsidRDefault="004E0F17" w:rsidP="004D23A7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4797" w:type="dxa"/>
          </w:tcPr>
          <w:p w14:paraId="3ED8B075" w14:textId="77777777" w:rsidR="004E0F17" w:rsidRPr="0060051E" w:rsidRDefault="004E0F17" w:rsidP="00CC4D3A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9-8食事に関連したこころとからだのしくみと自立に向けた介護</w:t>
            </w:r>
          </w:p>
        </w:tc>
        <w:tc>
          <w:tcPr>
            <w:tcW w:w="1053" w:type="dxa"/>
            <w:vAlign w:val="center"/>
          </w:tcPr>
          <w:p w14:paraId="19F64ED3" w14:textId="77777777" w:rsidR="004E0F17" w:rsidRPr="0060051E" w:rsidRDefault="004E0F17" w:rsidP="004D23A7">
            <w:pPr>
              <w:jc w:val="right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６</w:t>
            </w:r>
          </w:p>
        </w:tc>
        <w:tc>
          <w:tcPr>
            <w:tcW w:w="1053" w:type="dxa"/>
            <w:vAlign w:val="center"/>
          </w:tcPr>
          <w:p w14:paraId="193AB1B9" w14:textId="77777777" w:rsidR="004E0F17" w:rsidRPr="0060051E" w:rsidRDefault="004E0F17" w:rsidP="004D23A7">
            <w:pPr>
              <w:jc w:val="right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５</w:t>
            </w:r>
          </w:p>
        </w:tc>
      </w:tr>
      <w:tr w:rsidR="0060051E" w:rsidRPr="0060051E" w14:paraId="7DF9A770" w14:textId="77777777" w:rsidTr="004D23A7">
        <w:tc>
          <w:tcPr>
            <w:tcW w:w="2106" w:type="dxa"/>
            <w:vMerge/>
            <w:vAlign w:val="center"/>
          </w:tcPr>
          <w:p w14:paraId="2BD6DDCA" w14:textId="77777777" w:rsidR="004E0F17" w:rsidRPr="0060051E" w:rsidRDefault="004E0F17" w:rsidP="004D23A7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4797" w:type="dxa"/>
          </w:tcPr>
          <w:p w14:paraId="6D076645" w14:textId="77777777" w:rsidR="004E0F17" w:rsidRPr="0060051E" w:rsidRDefault="004E0F17" w:rsidP="00CC4D3A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9-9</w:t>
            </w:r>
            <w:r w:rsidRPr="0060051E">
              <w:rPr>
                <w:rFonts w:hAnsi="ＭＳ 明朝" w:hint="eastAsia"/>
                <w:kern w:val="0"/>
                <w:szCs w:val="24"/>
              </w:rPr>
              <w:t>入浴、清潔保持に関連したこころとからだのしくみと自立に向けた介護</w:t>
            </w:r>
          </w:p>
        </w:tc>
        <w:tc>
          <w:tcPr>
            <w:tcW w:w="1053" w:type="dxa"/>
            <w:vAlign w:val="center"/>
          </w:tcPr>
          <w:p w14:paraId="4FEB67BE" w14:textId="77777777" w:rsidR="004E0F17" w:rsidRPr="0060051E" w:rsidRDefault="004E0F17" w:rsidP="004D23A7">
            <w:pPr>
              <w:jc w:val="right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６</w:t>
            </w:r>
          </w:p>
        </w:tc>
        <w:tc>
          <w:tcPr>
            <w:tcW w:w="1053" w:type="dxa"/>
            <w:vAlign w:val="center"/>
          </w:tcPr>
          <w:p w14:paraId="14F7B579" w14:textId="77777777" w:rsidR="004E0F17" w:rsidRPr="0060051E" w:rsidRDefault="004E0F17" w:rsidP="004D23A7">
            <w:pPr>
              <w:jc w:val="right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５</w:t>
            </w:r>
          </w:p>
        </w:tc>
      </w:tr>
      <w:tr w:rsidR="0060051E" w:rsidRPr="0060051E" w14:paraId="5A97CB9F" w14:textId="77777777" w:rsidTr="004D23A7">
        <w:tc>
          <w:tcPr>
            <w:tcW w:w="2106" w:type="dxa"/>
            <w:vMerge/>
            <w:vAlign w:val="center"/>
          </w:tcPr>
          <w:p w14:paraId="6D9974A3" w14:textId="77777777" w:rsidR="004E0F17" w:rsidRPr="0060051E" w:rsidRDefault="004E0F17" w:rsidP="004D23A7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4797" w:type="dxa"/>
          </w:tcPr>
          <w:p w14:paraId="331C8248" w14:textId="77777777" w:rsidR="004E0F17" w:rsidRPr="0060051E" w:rsidRDefault="004E0F17" w:rsidP="00CC4D3A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9-10排泄に関連したこころとからだのしくみと自立に向けた介護</w:t>
            </w:r>
          </w:p>
        </w:tc>
        <w:tc>
          <w:tcPr>
            <w:tcW w:w="1053" w:type="dxa"/>
            <w:vAlign w:val="center"/>
          </w:tcPr>
          <w:p w14:paraId="67BEE1BD" w14:textId="77777777" w:rsidR="004E0F17" w:rsidRPr="0060051E" w:rsidRDefault="004E0F17" w:rsidP="004D23A7">
            <w:pPr>
              <w:jc w:val="right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６</w:t>
            </w:r>
          </w:p>
        </w:tc>
        <w:tc>
          <w:tcPr>
            <w:tcW w:w="1053" w:type="dxa"/>
            <w:vAlign w:val="center"/>
          </w:tcPr>
          <w:p w14:paraId="20E70AD8" w14:textId="77777777" w:rsidR="004E0F17" w:rsidRPr="0060051E" w:rsidRDefault="004E0F17" w:rsidP="004D23A7">
            <w:pPr>
              <w:jc w:val="right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５</w:t>
            </w:r>
          </w:p>
        </w:tc>
      </w:tr>
      <w:tr w:rsidR="0060051E" w:rsidRPr="0060051E" w14:paraId="42A9DA7B" w14:textId="77777777" w:rsidTr="004D23A7">
        <w:tc>
          <w:tcPr>
            <w:tcW w:w="2106" w:type="dxa"/>
            <w:vMerge/>
            <w:vAlign w:val="center"/>
          </w:tcPr>
          <w:p w14:paraId="0C6B73B9" w14:textId="77777777" w:rsidR="004E0F17" w:rsidRPr="0060051E" w:rsidRDefault="004E0F17" w:rsidP="004D23A7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4797" w:type="dxa"/>
          </w:tcPr>
          <w:p w14:paraId="11433556" w14:textId="437AD7FB" w:rsidR="004E0F17" w:rsidRPr="0060051E" w:rsidRDefault="004E0F17" w:rsidP="00CC4D3A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9-11睡眠に関したこころとからだのしくみと自立に向けた介護</w:t>
            </w:r>
          </w:p>
        </w:tc>
        <w:tc>
          <w:tcPr>
            <w:tcW w:w="1053" w:type="dxa"/>
            <w:vAlign w:val="center"/>
          </w:tcPr>
          <w:p w14:paraId="5A61CF66" w14:textId="77777777" w:rsidR="004E0F17" w:rsidRPr="0060051E" w:rsidRDefault="004E0F17" w:rsidP="004D23A7">
            <w:pPr>
              <w:jc w:val="right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４．５</w:t>
            </w:r>
          </w:p>
        </w:tc>
        <w:tc>
          <w:tcPr>
            <w:tcW w:w="1053" w:type="dxa"/>
            <w:vAlign w:val="center"/>
          </w:tcPr>
          <w:p w14:paraId="755E6DDE" w14:textId="77777777" w:rsidR="004E0F17" w:rsidRPr="0060051E" w:rsidRDefault="004E0F17" w:rsidP="004D23A7">
            <w:pPr>
              <w:jc w:val="right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４．５</w:t>
            </w:r>
          </w:p>
        </w:tc>
      </w:tr>
      <w:tr w:rsidR="0060051E" w:rsidRPr="0060051E" w14:paraId="4B013BA5" w14:textId="77777777" w:rsidTr="004D23A7">
        <w:tc>
          <w:tcPr>
            <w:tcW w:w="2106" w:type="dxa"/>
            <w:vMerge/>
            <w:vAlign w:val="center"/>
          </w:tcPr>
          <w:p w14:paraId="092F6BD7" w14:textId="77777777" w:rsidR="004E0F17" w:rsidRPr="0060051E" w:rsidRDefault="004E0F17" w:rsidP="004D23A7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4797" w:type="dxa"/>
          </w:tcPr>
          <w:p w14:paraId="7B48D1B2" w14:textId="5ABC9A1D" w:rsidR="004E0F17" w:rsidRPr="0060051E" w:rsidRDefault="004E0F17" w:rsidP="00CC4D3A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9-12</w:t>
            </w:r>
            <w:r w:rsidRPr="0060051E">
              <w:rPr>
                <w:rFonts w:hAnsi="ＭＳ 明朝" w:hint="eastAsia"/>
                <w:kern w:val="0"/>
                <w:szCs w:val="24"/>
              </w:rPr>
              <w:t>死にゆく人に関したこころとからだのしくみと終末期介護</w:t>
            </w:r>
          </w:p>
        </w:tc>
        <w:tc>
          <w:tcPr>
            <w:tcW w:w="1053" w:type="dxa"/>
            <w:vAlign w:val="center"/>
          </w:tcPr>
          <w:p w14:paraId="33A19B84" w14:textId="77777777" w:rsidR="004E0F17" w:rsidRPr="0060051E" w:rsidRDefault="004E0F17" w:rsidP="004D23A7">
            <w:pPr>
              <w:jc w:val="right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１．５</w:t>
            </w:r>
          </w:p>
        </w:tc>
        <w:tc>
          <w:tcPr>
            <w:tcW w:w="1053" w:type="dxa"/>
            <w:vAlign w:val="center"/>
          </w:tcPr>
          <w:p w14:paraId="59D7E88C" w14:textId="77777777" w:rsidR="004E0F17" w:rsidRPr="0060051E" w:rsidRDefault="004E0F17" w:rsidP="004D23A7">
            <w:pPr>
              <w:jc w:val="right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１．５</w:t>
            </w:r>
          </w:p>
        </w:tc>
      </w:tr>
      <w:tr w:rsidR="0060051E" w:rsidRPr="0060051E" w14:paraId="601AEB14" w14:textId="77777777" w:rsidTr="004D23A7">
        <w:tc>
          <w:tcPr>
            <w:tcW w:w="2106" w:type="dxa"/>
            <w:vMerge/>
            <w:vAlign w:val="center"/>
          </w:tcPr>
          <w:p w14:paraId="0959FB4B" w14:textId="77777777" w:rsidR="004E0F17" w:rsidRPr="0060051E" w:rsidRDefault="004E0F17" w:rsidP="004D23A7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4797" w:type="dxa"/>
          </w:tcPr>
          <w:p w14:paraId="5C0A1142" w14:textId="77777777" w:rsidR="004E0F17" w:rsidRPr="0060051E" w:rsidRDefault="004E0F17" w:rsidP="004D23A7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9-13介護過程の基礎的理解</w:t>
            </w:r>
          </w:p>
        </w:tc>
        <w:tc>
          <w:tcPr>
            <w:tcW w:w="1053" w:type="dxa"/>
            <w:vAlign w:val="center"/>
          </w:tcPr>
          <w:p w14:paraId="094506D8" w14:textId="77777777" w:rsidR="004E0F17" w:rsidRPr="0060051E" w:rsidRDefault="004E0F17" w:rsidP="004D23A7">
            <w:pPr>
              <w:jc w:val="right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２</w:t>
            </w:r>
          </w:p>
        </w:tc>
        <w:tc>
          <w:tcPr>
            <w:tcW w:w="1053" w:type="dxa"/>
            <w:vAlign w:val="center"/>
          </w:tcPr>
          <w:p w14:paraId="3824353B" w14:textId="77777777" w:rsidR="004E0F17" w:rsidRPr="0060051E" w:rsidRDefault="004E0F17" w:rsidP="004D23A7">
            <w:pPr>
              <w:jc w:val="right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２</w:t>
            </w:r>
          </w:p>
        </w:tc>
      </w:tr>
      <w:tr w:rsidR="0060051E" w:rsidRPr="0060051E" w14:paraId="6B7490DD" w14:textId="77777777" w:rsidTr="004D23A7">
        <w:tc>
          <w:tcPr>
            <w:tcW w:w="2106" w:type="dxa"/>
            <w:vMerge/>
            <w:vAlign w:val="center"/>
          </w:tcPr>
          <w:p w14:paraId="03B94585" w14:textId="77777777" w:rsidR="004E0F17" w:rsidRPr="0060051E" w:rsidRDefault="004E0F17" w:rsidP="004D23A7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4797" w:type="dxa"/>
          </w:tcPr>
          <w:p w14:paraId="75ACBE54" w14:textId="77777777" w:rsidR="004E0F17" w:rsidRPr="0060051E" w:rsidRDefault="004E0F17" w:rsidP="004D23A7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9-14総合生活支援技術演習</w:t>
            </w:r>
          </w:p>
        </w:tc>
        <w:tc>
          <w:tcPr>
            <w:tcW w:w="1053" w:type="dxa"/>
            <w:vAlign w:val="center"/>
          </w:tcPr>
          <w:p w14:paraId="7F0E9380" w14:textId="77777777" w:rsidR="004E0F17" w:rsidRPr="0060051E" w:rsidRDefault="004E0F17" w:rsidP="004D23A7">
            <w:pPr>
              <w:jc w:val="right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１０</w:t>
            </w:r>
          </w:p>
        </w:tc>
        <w:tc>
          <w:tcPr>
            <w:tcW w:w="1053" w:type="dxa"/>
            <w:vAlign w:val="center"/>
          </w:tcPr>
          <w:p w14:paraId="6D3D806C" w14:textId="77777777" w:rsidR="004E0F17" w:rsidRPr="0060051E" w:rsidRDefault="004E0F17" w:rsidP="004D23A7">
            <w:pPr>
              <w:jc w:val="right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１０</w:t>
            </w:r>
          </w:p>
        </w:tc>
      </w:tr>
      <w:tr w:rsidR="0060051E" w:rsidRPr="0060051E" w14:paraId="073455A6" w14:textId="77777777" w:rsidTr="004D23A7">
        <w:tc>
          <w:tcPr>
            <w:tcW w:w="2106" w:type="dxa"/>
          </w:tcPr>
          <w:p w14:paraId="71E66232" w14:textId="77777777" w:rsidR="004E0F17" w:rsidRPr="0060051E" w:rsidRDefault="004E0F17" w:rsidP="004D23A7">
            <w:pPr>
              <w:spacing w:line="300" w:lineRule="exact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10振り返り</w:t>
            </w:r>
          </w:p>
        </w:tc>
        <w:tc>
          <w:tcPr>
            <w:tcW w:w="4797" w:type="dxa"/>
          </w:tcPr>
          <w:p w14:paraId="2E52185E" w14:textId="77777777" w:rsidR="004E0F17" w:rsidRPr="0060051E" w:rsidRDefault="004E0F17" w:rsidP="004D23A7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10</w:t>
            </w:r>
            <w:r w:rsidR="008257C2" w:rsidRPr="0060051E">
              <w:rPr>
                <w:rFonts w:hAnsi="ＭＳ 明朝" w:hint="eastAsia"/>
                <w:szCs w:val="24"/>
              </w:rPr>
              <w:t>-</w:t>
            </w:r>
            <w:r w:rsidRPr="0060051E">
              <w:rPr>
                <w:rFonts w:hAnsi="ＭＳ 明朝" w:hint="eastAsia"/>
                <w:szCs w:val="24"/>
              </w:rPr>
              <w:t>1振り返り</w:t>
            </w:r>
          </w:p>
          <w:p w14:paraId="1E7D9FE6" w14:textId="77777777" w:rsidR="004E0F17" w:rsidRPr="0060051E" w:rsidRDefault="004E0F17" w:rsidP="00CC4D3A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10-2就業への備えと研修修了後における継続的な研修</w:t>
            </w:r>
          </w:p>
        </w:tc>
        <w:tc>
          <w:tcPr>
            <w:tcW w:w="1053" w:type="dxa"/>
            <w:vAlign w:val="center"/>
          </w:tcPr>
          <w:p w14:paraId="546BF48C" w14:textId="77777777" w:rsidR="004E0F17" w:rsidRPr="0060051E" w:rsidRDefault="004E0F17" w:rsidP="004D23A7">
            <w:pPr>
              <w:jc w:val="right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４</w:t>
            </w:r>
          </w:p>
        </w:tc>
        <w:tc>
          <w:tcPr>
            <w:tcW w:w="1053" w:type="dxa"/>
            <w:vAlign w:val="center"/>
          </w:tcPr>
          <w:p w14:paraId="4C918F54" w14:textId="77777777" w:rsidR="004E0F17" w:rsidRPr="0060051E" w:rsidRDefault="004E0F17" w:rsidP="004D23A7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 xml:space="preserve">　　　４</w:t>
            </w:r>
          </w:p>
        </w:tc>
      </w:tr>
      <w:tr w:rsidR="0060051E" w:rsidRPr="0060051E" w14:paraId="1DB4F059" w14:textId="77777777" w:rsidTr="004D23A7">
        <w:tc>
          <w:tcPr>
            <w:tcW w:w="2106" w:type="dxa"/>
            <w:vMerge w:val="restart"/>
          </w:tcPr>
          <w:p w14:paraId="7DC66365" w14:textId="77777777" w:rsidR="004E0F17" w:rsidRPr="0060051E" w:rsidRDefault="004E0F17" w:rsidP="004D23A7">
            <w:pPr>
              <w:spacing w:line="300" w:lineRule="exact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実習</w:t>
            </w:r>
          </w:p>
        </w:tc>
        <w:tc>
          <w:tcPr>
            <w:tcW w:w="4797" w:type="dxa"/>
          </w:tcPr>
          <w:p w14:paraId="3EE00C55" w14:textId="77777777" w:rsidR="004E0F17" w:rsidRPr="0060051E" w:rsidRDefault="004E0F17" w:rsidP="004D23A7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特養等施設見学</w:t>
            </w:r>
          </w:p>
        </w:tc>
        <w:tc>
          <w:tcPr>
            <w:tcW w:w="1053" w:type="dxa"/>
            <w:vAlign w:val="center"/>
          </w:tcPr>
          <w:p w14:paraId="3445EF6C" w14:textId="77777777" w:rsidR="004E0F17" w:rsidRPr="0060051E" w:rsidRDefault="004E0F17" w:rsidP="004D23A7">
            <w:pPr>
              <w:jc w:val="right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０</w:t>
            </w:r>
          </w:p>
        </w:tc>
        <w:tc>
          <w:tcPr>
            <w:tcW w:w="1053" w:type="dxa"/>
            <w:vMerge w:val="restart"/>
            <w:vAlign w:val="center"/>
          </w:tcPr>
          <w:p w14:paraId="79FED434" w14:textId="77777777" w:rsidR="004E0F17" w:rsidRPr="0060051E" w:rsidRDefault="004E0F17" w:rsidP="004D23A7">
            <w:pPr>
              <w:ind w:right="1548" w:firstLineChars="198" w:firstLine="510"/>
              <w:rPr>
                <w:rFonts w:hAnsi="ＭＳ 明朝"/>
                <w:szCs w:val="24"/>
              </w:rPr>
            </w:pPr>
          </w:p>
          <w:p w14:paraId="401FC427" w14:textId="77777777" w:rsidR="004E0F17" w:rsidRPr="0060051E" w:rsidRDefault="004E0F17" w:rsidP="004D23A7">
            <w:pPr>
              <w:ind w:right="1548" w:firstLineChars="198" w:firstLine="510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 xml:space="preserve">８　　　　　　　　　　</w:t>
            </w:r>
          </w:p>
        </w:tc>
      </w:tr>
      <w:tr w:rsidR="0060051E" w:rsidRPr="0060051E" w14:paraId="153A6DF3" w14:textId="77777777" w:rsidTr="004D23A7">
        <w:tc>
          <w:tcPr>
            <w:tcW w:w="2106" w:type="dxa"/>
            <w:vMerge/>
          </w:tcPr>
          <w:p w14:paraId="41755A8D" w14:textId="77777777" w:rsidR="004E0F17" w:rsidRPr="0060051E" w:rsidRDefault="004E0F17" w:rsidP="004D23A7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4797" w:type="dxa"/>
          </w:tcPr>
          <w:p w14:paraId="4E1FB35B" w14:textId="77777777" w:rsidR="004E0F17" w:rsidRPr="0060051E" w:rsidRDefault="004E0F17" w:rsidP="004D23A7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訪問介護事業所等見学</w:t>
            </w:r>
          </w:p>
        </w:tc>
        <w:tc>
          <w:tcPr>
            <w:tcW w:w="1053" w:type="dxa"/>
            <w:vAlign w:val="center"/>
          </w:tcPr>
          <w:p w14:paraId="3130859F" w14:textId="77777777" w:rsidR="004E0F17" w:rsidRPr="0060051E" w:rsidRDefault="004E0F17" w:rsidP="004D23A7">
            <w:pPr>
              <w:jc w:val="right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０</w:t>
            </w:r>
          </w:p>
        </w:tc>
        <w:tc>
          <w:tcPr>
            <w:tcW w:w="1053" w:type="dxa"/>
            <w:vMerge/>
            <w:vAlign w:val="center"/>
          </w:tcPr>
          <w:p w14:paraId="2D82FD41" w14:textId="77777777" w:rsidR="004E0F17" w:rsidRPr="0060051E" w:rsidRDefault="004E0F17" w:rsidP="004D23A7">
            <w:pPr>
              <w:jc w:val="right"/>
              <w:rPr>
                <w:rFonts w:hAnsi="ＭＳ 明朝"/>
                <w:szCs w:val="24"/>
              </w:rPr>
            </w:pPr>
          </w:p>
        </w:tc>
      </w:tr>
      <w:tr w:rsidR="004E0F17" w:rsidRPr="0060051E" w14:paraId="3F945649" w14:textId="77777777" w:rsidTr="004D23A7">
        <w:trPr>
          <w:trHeight w:val="491"/>
        </w:trPr>
        <w:tc>
          <w:tcPr>
            <w:tcW w:w="2106" w:type="dxa"/>
            <w:tcBorders>
              <w:top w:val="nil"/>
            </w:tcBorders>
          </w:tcPr>
          <w:p w14:paraId="7D98B3C1" w14:textId="77777777" w:rsidR="004E0F17" w:rsidRPr="0060051E" w:rsidRDefault="004E0F17" w:rsidP="004D23A7">
            <w:pPr>
              <w:jc w:val="center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合計</w:t>
            </w:r>
          </w:p>
        </w:tc>
        <w:tc>
          <w:tcPr>
            <w:tcW w:w="4797" w:type="dxa"/>
          </w:tcPr>
          <w:p w14:paraId="6634E0F5" w14:textId="77777777" w:rsidR="004E0F17" w:rsidRPr="0060051E" w:rsidRDefault="004E0F17" w:rsidP="004D23A7">
            <w:pPr>
              <w:rPr>
                <w:rFonts w:hAnsi="ＭＳ 明朝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15A6FBEF" w14:textId="77777777" w:rsidR="004E0F17" w:rsidRPr="0060051E" w:rsidRDefault="004E0F17" w:rsidP="004D23A7">
            <w:pPr>
              <w:jc w:val="right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１３０</w:t>
            </w:r>
          </w:p>
        </w:tc>
        <w:tc>
          <w:tcPr>
            <w:tcW w:w="1053" w:type="dxa"/>
            <w:vAlign w:val="center"/>
          </w:tcPr>
          <w:p w14:paraId="421BCD00" w14:textId="77777777" w:rsidR="004E0F17" w:rsidRPr="0060051E" w:rsidRDefault="004E0F17" w:rsidP="004D23A7">
            <w:pPr>
              <w:jc w:val="right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１３０</w:t>
            </w:r>
          </w:p>
        </w:tc>
      </w:tr>
    </w:tbl>
    <w:p w14:paraId="38BF0DD4" w14:textId="77777777" w:rsidR="00F06E0C" w:rsidRPr="0060051E" w:rsidRDefault="00F06E0C" w:rsidP="0091003A">
      <w:pPr>
        <w:ind w:left="258" w:hangingChars="100" w:hanging="258"/>
        <w:jc w:val="center"/>
        <w:rPr>
          <w:rFonts w:hAnsi="ＭＳ 明朝"/>
        </w:rPr>
      </w:pPr>
    </w:p>
    <w:p w14:paraId="148259A8" w14:textId="77777777" w:rsidR="00F45D5A" w:rsidRPr="0060051E" w:rsidRDefault="00611C2E" w:rsidP="00611C2E">
      <w:pPr>
        <w:ind w:left="258" w:rightChars="-220" w:right="-567" w:hangingChars="100" w:hanging="258"/>
        <w:rPr>
          <w:rFonts w:hAnsi="ＭＳ 明朝"/>
          <w:szCs w:val="24"/>
        </w:rPr>
      </w:pPr>
      <w:r w:rsidRPr="0060051E">
        <w:rPr>
          <w:rFonts w:hAnsi="ＭＳ 明朝" w:hint="eastAsia"/>
          <w:szCs w:val="24"/>
        </w:rPr>
        <w:t xml:space="preserve">　※　</w:t>
      </w:r>
      <w:r w:rsidR="00F45D5A" w:rsidRPr="0060051E">
        <w:rPr>
          <w:rFonts w:hAnsi="ＭＳ 明朝" w:hint="eastAsia"/>
          <w:szCs w:val="24"/>
        </w:rPr>
        <w:t>同一講師が担当できる</w:t>
      </w:r>
      <w:r w:rsidR="00AD6B84" w:rsidRPr="0060051E">
        <w:rPr>
          <w:rFonts w:hAnsi="ＭＳ 明朝" w:hint="eastAsia"/>
          <w:szCs w:val="24"/>
        </w:rPr>
        <w:t>のは、「項目</w:t>
      </w:r>
      <w:r w:rsidR="00F45D5A" w:rsidRPr="0060051E">
        <w:rPr>
          <w:rFonts w:hAnsi="ＭＳ 明朝" w:hint="eastAsia"/>
          <w:szCs w:val="24"/>
        </w:rPr>
        <w:t>」欄のうち</w:t>
      </w:r>
      <w:r w:rsidR="00AD6B84" w:rsidRPr="0060051E">
        <w:rPr>
          <w:rFonts w:hAnsi="ＭＳ 明朝" w:hint="eastAsia"/>
          <w:szCs w:val="24"/>
        </w:rPr>
        <w:t>６</w:t>
      </w:r>
      <w:r w:rsidR="00C56DDE" w:rsidRPr="0060051E">
        <w:rPr>
          <w:rFonts w:hAnsi="ＭＳ 明朝" w:hint="eastAsia"/>
          <w:szCs w:val="24"/>
        </w:rPr>
        <w:t>項目</w:t>
      </w:r>
      <w:r w:rsidR="00F45D5A" w:rsidRPr="0060051E">
        <w:rPr>
          <w:rFonts w:hAnsi="ＭＳ 明朝" w:hint="eastAsia"/>
          <w:szCs w:val="24"/>
        </w:rPr>
        <w:t>以内とする</w:t>
      </w:r>
      <w:r w:rsidR="00AD6B84" w:rsidRPr="0060051E">
        <w:rPr>
          <w:rFonts w:hAnsi="ＭＳ 明朝" w:hint="eastAsia"/>
          <w:szCs w:val="24"/>
        </w:rPr>
        <w:t>。</w:t>
      </w:r>
    </w:p>
    <w:p w14:paraId="67B63B20" w14:textId="77777777" w:rsidR="00F06E0C" w:rsidRPr="0060051E" w:rsidRDefault="00611C2E" w:rsidP="00611C2E">
      <w:pPr>
        <w:ind w:left="258" w:rightChars="-220" w:right="-567" w:hangingChars="100" w:hanging="258"/>
        <w:rPr>
          <w:rFonts w:hAnsi="ＭＳ 明朝"/>
        </w:rPr>
      </w:pPr>
      <w:r w:rsidRPr="0060051E">
        <w:rPr>
          <w:rFonts w:hAnsi="ＭＳ 明朝" w:hint="eastAsia"/>
        </w:rPr>
        <w:t xml:space="preserve">　※　</w:t>
      </w:r>
      <w:r w:rsidR="00335C4F" w:rsidRPr="0060051E">
        <w:rPr>
          <w:rFonts w:hAnsi="ＭＳ 明朝" w:hint="eastAsia"/>
        </w:rPr>
        <w:t>上記とは別に、筆記試験による修了評価（１時間程度）を実施すること。</w:t>
      </w:r>
    </w:p>
    <w:p w14:paraId="55072433" w14:textId="77777777" w:rsidR="00B9271B" w:rsidRPr="0060051E" w:rsidRDefault="00B9271B" w:rsidP="00B9271B">
      <w:pPr>
        <w:rPr>
          <w:rFonts w:hAnsi="ＭＳ 明朝"/>
        </w:rPr>
      </w:pPr>
    </w:p>
    <w:p w14:paraId="0E048FBF" w14:textId="77777777" w:rsidR="00AD6B84" w:rsidRPr="0060051E" w:rsidRDefault="00AD6B84" w:rsidP="00B9271B">
      <w:pPr>
        <w:rPr>
          <w:rFonts w:hAnsi="ＭＳ 明朝"/>
        </w:rPr>
      </w:pPr>
    </w:p>
    <w:p w14:paraId="600B5658" w14:textId="77777777" w:rsidR="0058182C" w:rsidRPr="0060051E" w:rsidRDefault="0058182C">
      <w:pPr>
        <w:widowControl/>
        <w:jc w:val="left"/>
        <w:rPr>
          <w:rFonts w:hAnsi="ＭＳ 明朝"/>
        </w:rPr>
      </w:pPr>
      <w:r w:rsidRPr="0060051E">
        <w:rPr>
          <w:rFonts w:hAnsi="ＭＳ 明朝"/>
        </w:rPr>
        <w:br w:type="page"/>
      </w:r>
    </w:p>
    <w:p w14:paraId="2DFC6482" w14:textId="77777777" w:rsidR="00B75685" w:rsidRPr="0060051E" w:rsidRDefault="00B75685" w:rsidP="00B9271B">
      <w:pPr>
        <w:rPr>
          <w:rFonts w:hAnsi="ＭＳ 明朝"/>
        </w:rPr>
      </w:pPr>
      <w:r w:rsidRPr="0060051E">
        <w:rPr>
          <w:rFonts w:hAnsi="ＭＳ 明朝" w:hint="eastAsia"/>
        </w:rPr>
        <w:lastRenderedPageBreak/>
        <w:t>（２）生活援助従事者研修課程　５９時間</w:t>
      </w:r>
    </w:p>
    <w:tbl>
      <w:tblPr>
        <w:tblW w:w="8672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3"/>
        <w:gridCol w:w="4848"/>
        <w:gridCol w:w="1531"/>
      </w:tblGrid>
      <w:tr w:rsidR="0060051E" w:rsidRPr="0060051E" w14:paraId="60316E05" w14:textId="77777777" w:rsidTr="00B1056A">
        <w:trPr>
          <w:tblHeader/>
        </w:trPr>
        <w:tc>
          <w:tcPr>
            <w:tcW w:w="2293" w:type="dxa"/>
            <w:vAlign w:val="center"/>
          </w:tcPr>
          <w:p w14:paraId="46A89057" w14:textId="77777777" w:rsidR="006005BB" w:rsidRPr="0060051E" w:rsidRDefault="006005BB" w:rsidP="00A12DD2">
            <w:pPr>
              <w:jc w:val="center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科目</w:t>
            </w:r>
          </w:p>
        </w:tc>
        <w:tc>
          <w:tcPr>
            <w:tcW w:w="4848" w:type="dxa"/>
            <w:vAlign w:val="center"/>
          </w:tcPr>
          <w:p w14:paraId="4BB62D86" w14:textId="77777777" w:rsidR="006005BB" w:rsidRPr="0060051E" w:rsidRDefault="006005BB" w:rsidP="00A12DD2">
            <w:pPr>
              <w:jc w:val="center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1531" w:type="dxa"/>
            <w:vAlign w:val="center"/>
          </w:tcPr>
          <w:p w14:paraId="26FD584E" w14:textId="77777777" w:rsidR="006005BB" w:rsidRPr="0060051E" w:rsidRDefault="006005BB" w:rsidP="00A12DD2">
            <w:pPr>
              <w:jc w:val="center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時間数</w:t>
            </w:r>
          </w:p>
        </w:tc>
      </w:tr>
      <w:tr w:rsidR="0060051E" w:rsidRPr="0060051E" w14:paraId="1AEC36D6" w14:textId="77777777" w:rsidTr="00B1056A">
        <w:trPr>
          <w:trHeight w:val="688"/>
        </w:trPr>
        <w:tc>
          <w:tcPr>
            <w:tcW w:w="2293" w:type="dxa"/>
            <w:vAlign w:val="center"/>
          </w:tcPr>
          <w:p w14:paraId="63568CCE" w14:textId="77777777" w:rsidR="006005BB" w:rsidRPr="0060051E" w:rsidRDefault="006005BB" w:rsidP="00A12DD2">
            <w:pPr>
              <w:spacing w:line="300" w:lineRule="exact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１職務の理解</w:t>
            </w:r>
          </w:p>
        </w:tc>
        <w:tc>
          <w:tcPr>
            <w:tcW w:w="4848" w:type="dxa"/>
          </w:tcPr>
          <w:p w14:paraId="0A64B69F" w14:textId="77777777" w:rsidR="006005BB" w:rsidRPr="0060051E" w:rsidRDefault="006005BB" w:rsidP="00A12DD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1-1多様なサービスの理解</w:t>
            </w:r>
          </w:p>
          <w:p w14:paraId="54BEA7EF" w14:textId="77777777" w:rsidR="006005BB" w:rsidRPr="0060051E" w:rsidRDefault="006005BB" w:rsidP="00A12DD2">
            <w:pPr>
              <w:spacing w:line="300" w:lineRule="exact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1-2介護職の仕事内容や働く現場の理解</w:t>
            </w:r>
          </w:p>
        </w:tc>
        <w:tc>
          <w:tcPr>
            <w:tcW w:w="1531" w:type="dxa"/>
            <w:vAlign w:val="center"/>
          </w:tcPr>
          <w:p w14:paraId="313D622D" w14:textId="77777777" w:rsidR="006005BB" w:rsidRPr="0060051E" w:rsidRDefault="006005BB" w:rsidP="00A12DD2">
            <w:pPr>
              <w:jc w:val="right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２</w:t>
            </w:r>
          </w:p>
        </w:tc>
      </w:tr>
      <w:tr w:rsidR="0060051E" w:rsidRPr="0060051E" w14:paraId="028F2968" w14:textId="77777777" w:rsidTr="00B1056A">
        <w:trPr>
          <w:trHeight w:val="744"/>
        </w:trPr>
        <w:tc>
          <w:tcPr>
            <w:tcW w:w="2293" w:type="dxa"/>
            <w:vAlign w:val="center"/>
          </w:tcPr>
          <w:p w14:paraId="73006517" w14:textId="77777777" w:rsidR="006005BB" w:rsidRPr="0060051E" w:rsidRDefault="006005BB" w:rsidP="00B1056A">
            <w:pPr>
              <w:spacing w:line="300" w:lineRule="exact"/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２</w:t>
            </w:r>
            <w:r w:rsidRPr="0060051E">
              <w:rPr>
                <w:rFonts w:hAnsi="ＭＳ 明朝" w:hint="eastAsia"/>
                <w:kern w:val="0"/>
                <w:szCs w:val="24"/>
              </w:rPr>
              <w:t>介護における尊厳の保持・自立支援</w:t>
            </w:r>
          </w:p>
        </w:tc>
        <w:tc>
          <w:tcPr>
            <w:tcW w:w="4848" w:type="dxa"/>
          </w:tcPr>
          <w:p w14:paraId="713309C8" w14:textId="77777777" w:rsidR="006005BB" w:rsidRPr="0060051E" w:rsidRDefault="006005BB" w:rsidP="00A12DD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2-1人権と尊厳を支える介護</w:t>
            </w:r>
          </w:p>
          <w:p w14:paraId="4E0B232F" w14:textId="77777777" w:rsidR="006005BB" w:rsidRPr="0060051E" w:rsidRDefault="006005BB" w:rsidP="00A12DD2">
            <w:pPr>
              <w:ind w:left="515" w:hangingChars="200" w:hanging="515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2-2自立に向けた介護</w:t>
            </w:r>
          </w:p>
        </w:tc>
        <w:tc>
          <w:tcPr>
            <w:tcW w:w="1531" w:type="dxa"/>
            <w:vAlign w:val="center"/>
          </w:tcPr>
          <w:p w14:paraId="1C51A0B6" w14:textId="77777777" w:rsidR="006005BB" w:rsidRPr="0060051E" w:rsidRDefault="006005BB" w:rsidP="00A12DD2">
            <w:pPr>
              <w:jc w:val="right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６</w:t>
            </w:r>
          </w:p>
        </w:tc>
      </w:tr>
      <w:tr w:rsidR="0060051E" w:rsidRPr="0060051E" w14:paraId="33F99C56" w14:textId="77777777" w:rsidTr="00B1056A">
        <w:trPr>
          <w:trHeight w:val="1905"/>
        </w:trPr>
        <w:tc>
          <w:tcPr>
            <w:tcW w:w="2293" w:type="dxa"/>
            <w:vAlign w:val="center"/>
          </w:tcPr>
          <w:p w14:paraId="4934329A" w14:textId="77777777" w:rsidR="006005BB" w:rsidRPr="0060051E" w:rsidRDefault="006005BB" w:rsidP="00A12DD2">
            <w:pPr>
              <w:spacing w:line="300" w:lineRule="exact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３介護の基本</w:t>
            </w:r>
          </w:p>
        </w:tc>
        <w:tc>
          <w:tcPr>
            <w:tcW w:w="4848" w:type="dxa"/>
          </w:tcPr>
          <w:p w14:paraId="72862426" w14:textId="77777777" w:rsidR="006005BB" w:rsidRPr="0060051E" w:rsidRDefault="006005BB" w:rsidP="00A12DD2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3-1介護職の役割、専門性と多職種との連携</w:t>
            </w:r>
          </w:p>
          <w:p w14:paraId="1F25AD5C" w14:textId="77777777" w:rsidR="006005BB" w:rsidRPr="0060051E" w:rsidRDefault="006005BB" w:rsidP="00A12DD2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3-2介護職の職業倫理</w:t>
            </w:r>
          </w:p>
          <w:p w14:paraId="0378571A" w14:textId="77777777" w:rsidR="006005BB" w:rsidRPr="0060051E" w:rsidRDefault="006005BB" w:rsidP="00A12DD2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3-3介護における安全の確保とリスクマネジメント</w:t>
            </w:r>
          </w:p>
          <w:p w14:paraId="3AB22828" w14:textId="77777777" w:rsidR="006005BB" w:rsidRPr="0060051E" w:rsidRDefault="006005BB" w:rsidP="00A12DD2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3-4介護職の安全</w:t>
            </w:r>
          </w:p>
        </w:tc>
        <w:tc>
          <w:tcPr>
            <w:tcW w:w="1531" w:type="dxa"/>
            <w:vAlign w:val="center"/>
          </w:tcPr>
          <w:p w14:paraId="5FBB6AB5" w14:textId="77777777" w:rsidR="006005BB" w:rsidRPr="0060051E" w:rsidRDefault="006005BB" w:rsidP="00A12DD2">
            <w:pPr>
              <w:jc w:val="right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４</w:t>
            </w:r>
          </w:p>
        </w:tc>
      </w:tr>
      <w:tr w:rsidR="0060051E" w:rsidRPr="0060051E" w14:paraId="604D6845" w14:textId="77777777" w:rsidTr="00B1056A">
        <w:tc>
          <w:tcPr>
            <w:tcW w:w="2293" w:type="dxa"/>
            <w:vAlign w:val="center"/>
          </w:tcPr>
          <w:p w14:paraId="09EF6F61" w14:textId="77777777" w:rsidR="006005BB" w:rsidRPr="0060051E" w:rsidRDefault="006005BB" w:rsidP="00B1056A">
            <w:pPr>
              <w:spacing w:line="300" w:lineRule="exact"/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４</w:t>
            </w:r>
            <w:r w:rsidRPr="0060051E">
              <w:rPr>
                <w:rFonts w:hAnsi="ＭＳ 明朝" w:hint="eastAsia"/>
                <w:kern w:val="0"/>
                <w:szCs w:val="24"/>
              </w:rPr>
              <w:t>介護・福祉サービスの理解と</w:t>
            </w:r>
          </w:p>
          <w:p w14:paraId="41909170" w14:textId="77777777" w:rsidR="006005BB" w:rsidRPr="0060051E" w:rsidRDefault="006005BB" w:rsidP="00B1056A">
            <w:pPr>
              <w:spacing w:line="300" w:lineRule="exact"/>
              <w:ind w:firstLineChars="100" w:firstLine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kern w:val="0"/>
                <w:szCs w:val="24"/>
              </w:rPr>
              <w:t>医療との連携</w:t>
            </w:r>
          </w:p>
        </w:tc>
        <w:tc>
          <w:tcPr>
            <w:tcW w:w="4848" w:type="dxa"/>
          </w:tcPr>
          <w:p w14:paraId="62284E2D" w14:textId="77777777" w:rsidR="006005BB" w:rsidRPr="0060051E" w:rsidRDefault="006005BB" w:rsidP="00A12DD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4-1介護保険制度</w:t>
            </w:r>
          </w:p>
          <w:p w14:paraId="3F4C020B" w14:textId="77777777" w:rsidR="006005BB" w:rsidRPr="0060051E" w:rsidRDefault="006005BB" w:rsidP="00A12DD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4-2医療との連携とリハビリテーション</w:t>
            </w:r>
          </w:p>
          <w:p w14:paraId="61F736D6" w14:textId="77777777" w:rsidR="006005BB" w:rsidRPr="0060051E" w:rsidRDefault="006005BB" w:rsidP="00A12DD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4-3障害福祉制度及びその他制度</w:t>
            </w:r>
          </w:p>
        </w:tc>
        <w:tc>
          <w:tcPr>
            <w:tcW w:w="1531" w:type="dxa"/>
            <w:vAlign w:val="center"/>
          </w:tcPr>
          <w:p w14:paraId="63FF9D96" w14:textId="77777777" w:rsidR="006005BB" w:rsidRPr="0060051E" w:rsidRDefault="006005BB" w:rsidP="00A12DD2">
            <w:pPr>
              <w:jc w:val="right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３</w:t>
            </w:r>
          </w:p>
        </w:tc>
      </w:tr>
      <w:tr w:rsidR="0060051E" w:rsidRPr="0060051E" w14:paraId="24CFF8EA" w14:textId="77777777" w:rsidTr="00B1056A">
        <w:tc>
          <w:tcPr>
            <w:tcW w:w="2293" w:type="dxa"/>
            <w:vAlign w:val="center"/>
          </w:tcPr>
          <w:p w14:paraId="14A604AC" w14:textId="77777777" w:rsidR="006005BB" w:rsidRPr="0060051E" w:rsidRDefault="006005BB" w:rsidP="00A12DD2">
            <w:pPr>
              <w:spacing w:line="300" w:lineRule="exact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５</w:t>
            </w:r>
            <w:r w:rsidRPr="0060051E">
              <w:rPr>
                <w:rFonts w:hAnsi="ＭＳ 明朝" w:hint="eastAsia"/>
                <w:kern w:val="0"/>
                <w:szCs w:val="24"/>
              </w:rPr>
              <w:t>介護における</w:t>
            </w:r>
          </w:p>
          <w:p w14:paraId="400DF9A6" w14:textId="77777777" w:rsidR="00B1056A" w:rsidRPr="0060051E" w:rsidRDefault="006005BB" w:rsidP="00B1056A">
            <w:pPr>
              <w:spacing w:line="300" w:lineRule="exact"/>
              <w:ind w:firstLineChars="100" w:firstLine="258"/>
              <w:rPr>
                <w:rFonts w:hAnsi="ＭＳ 明朝"/>
                <w:kern w:val="0"/>
                <w:szCs w:val="24"/>
              </w:rPr>
            </w:pPr>
            <w:r w:rsidRPr="0060051E">
              <w:rPr>
                <w:rFonts w:hAnsi="ＭＳ 明朝" w:hint="eastAsia"/>
                <w:kern w:val="0"/>
                <w:szCs w:val="24"/>
              </w:rPr>
              <w:t>コミュニケー</w:t>
            </w:r>
          </w:p>
          <w:p w14:paraId="732F33DD" w14:textId="77777777" w:rsidR="006005BB" w:rsidRPr="0060051E" w:rsidRDefault="006005BB" w:rsidP="00B1056A">
            <w:pPr>
              <w:spacing w:line="300" w:lineRule="exact"/>
              <w:ind w:firstLineChars="100" w:firstLine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kern w:val="0"/>
                <w:szCs w:val="24"/>
              </w:rPr>
              <w:t>ション技術</w:t>
            </w:r>
          </w:p>
        </w:tc>
        <w:tc>
          <w:tcPr>
            <w:tcW w:w="4848" w:type="dxa"/>
          </w:tcPr>
          <w:p w14:paraId="74E587F6" w14:textId="77777777" w:rsidR="006005BB" w:rsidRPr="0060051E" w:rsidRDefault="006005BB" w:rsidP="00A12DD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5-1介護におけるコミュニケーション</w:t>
            </w:r>
          </w:p>
          <w:p w14:paraId="249DF11D" w14:textId="77777777" w:rsidR="006005BB" w:rsidRPr="0060051E" w:rsidRDefault="006005BB" w:rsidP="00CC4D3A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5-2介護におけるチームのコミュニケーション</w:t>
            </w:r>
          </w:p>
        </w:tc>
        <w:tc>
          <w:tcPr>
            <w:tcW w:w="1531" w:type="dxa"/>
            <w:vAlign w:val="center"/>
          </w:tcPr>
          <w:p w14:paraId="5A37AC0B" w14:textId="77777777" w:rsidR="006005BB" w:rsidRPr="0060051E" w:rsidRDefault="006005BB" w:rsidP="00A12DD2">
            <w:pPr>
              <w:jc w:val="right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６</w:t>
            </w:r>
          </w:p>
        </w:tc>
      </w:tr>
      <w:tr w:rsidR="0060051E" w:rsidRPr="0060051E" w14:paraId="076935A1" w14:textId="77777777" w:rsidTr="00B1056A">
        <w:tc>
          <w:tcPr>
            <w:tcW w:w="2293" w:type="dxa"/>
            <w:vAlign w:val="center"/>
          </w:tcPr>
          <w:p w14:paraId="598CF775" w14:textId="77777777" w:rsidR="006005BB" w:rsidRPr="0060051E" w:rsidRDefault="006005BB" w:rsidP="00B1056A">
            <w:pPr>
              <w:spacing w:line="300" w:lineRule="exact"/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６老化と認知症の理解</w:t>
            </w:r>
          </w:p>
        </w:tc>
        <w:tc>
          <w:tcPr>
            <w:tcW w:w="4848" w:type="dxa"/>
          </w:tcPr>
          <w:p w14:paraId="0FFE242A" w14:textId="77777777" w:rsidR="006005BB" w:rsidRPr="0060051E" w:rsidRDefault="006005BB" w:rsidP="00CC4D3A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6-1老化に伴うこころとからだの変化と日常</w:t>
            </w:r>
          </w:p>
          <w:p w14:paraId="23BE1EE0" w14:textId="77777777" w:rsidR="006005BB" w:rsidRPr="0060051E" w:rsidRDefault="006005BB" w:rsidP="00A12DD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6-2高齢者と健康</w:t>
            </w:r>
          </w:p>
          <w:p w14:paraId="4FB33304" w14:textId="77777777" w:rsidR="006005BB" w:rsidRPr="0060051E" w:rsidRDefault="006005BB" w:rsidP="00A12DD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6-3認知症を取り巻く状況</w:t>
            </w:r>
          </w:p>
          <w:p w14:paraId="28B910C6" w14:textId="77777777" w:rsidR="006005BB" w:rsidRPr="0060051E" w:rsidRDefault="006005BB" w:rsidP="00CC4D3A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6-4医学的側面から見た認知症の基礎と健康管理</w:t>
            </w:r>
          </w:p>
          <w:p w14:paraId="5EC53A1E" w14:textId="77777777" w:rsidR="006005BB" w:rsidRPr="0060051E" w:rsidRDefault="006005BB" w:rsidP="00CC4D3A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6-5認知症に伴うこころとからだの変化と日常生活</w:t>
            </w:r>
          </w:p>
          <w:p w14:paraId="4F5387F5" w14:textId="77777777" w:rsidR="006005BB" w:rsidRPr="0060051E" w:rsidRDefault="006005BB" w:rsidP="00A12DD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6-6家族への支援</w:t>
            </w:r>
          </w:p>
        </w:tc>
        <w:tc>
          <w:tcPr>
            <w:tcW w:w="1531" w:type="dxa"/>
            <w:vAlign w:val="center"/>
          </w:tcPr>
          <w:p w14:paraId="5293B3E5" w14:textId="77777777" w:rsidR="006005BB" w:rsidRPr="0060051E" w:rsidRDefault="006005BB" w:rsidP="00A12DD2">
            <w:pPr>
              <w:jc w:val="right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９</w:t>
            </w:r>
          </w:p>
        </w:tc>
      </w:tr>
      <w:tr w:rsidR="0060051E" w:rsidRPr="0060051E" w14:paraId="4FCB7271" w14:textId="77777777" w:rsidTr="00B1056A">
        <w:tc>
          <w:tcPr>
            <w:tcW w:w="2293" w:type="dxa"/>
            <w:vAlign w:val="center"/>
          </w:tcPr>
          <w:p w14:paraId="6A3B285E" w14:textId="77777777" w:rsidR="006005BB" w:rsidRPr="0060051E" w:rsidRDefault="006005BB" w:rsidP="00A12DD2">
            <w:pPr>
              <w:spacing w:line="300" w:lineRule="exact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７障害の理解</w:t>
            </w:r>
          </w:p>
        </w:tc>
        <w:tc>
          <w:tcPr>
            <w:tcW w:w="4848" w:type="dxa"/>
          </w:tcPr>
          <w:p w14:paraId="7A8897E7" w14:textId="77777777" w:rsidR="006005BB" w:rsidRPr="0060051E" w:rsidRDefault="006005BB" w:rsidP="00A12DD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/>
                <w:szCs w:val="24"/>
              </w:rPr>
              <w:t>7</w:t>
            </w:r>
            <w:r w:rsidRPr="0060051E">
              <w:rPr>
                <w:rFonts w:hAnsi="ＭＳ 明朝" w:hint="eastAsia"/>
                <w:szCs w:val="24"/>
              </w:rPr>
              <w:t>-1障害の基礎的理解</w:t>
            </w:r>
          </w:p>
          <w:p w14:paraId="65387F7D" w14:textId="77777777" w:rsidR="006005BB" w:rsidRPr="0060051E" w:rsidRDefault="006005BB" w:rsidP="00A12DD2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/>
                <w:szCs w:val="24"/>
              </w:rPr>
              <w:t>7</w:t>
            </w:r>
            <w:r w:rsidRPr="0060051E">
              <w:rPr>
                <w:rFonts w:hAnsi="ＭＳ 明朝" w:hint="eastAsia"/>
                <w:szCs w:val="24"/>
              </w:rPr>
              <w:t>-2障害の医学的側面、生活障害、心理・行動の特徴、かかわり支援等の基礎的知識</w:t>
            </w:r>
          </w:p>
          <w:p w14:paraId="437FC0F1" w14:textId="77777777" w:rsidR="006005BB" w:rsidRPr="0060051E" w:rsidRDefault="006005BB" w:rsidP="00A12DD2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7-3家族の心理、かかわり支援の理解</w:t>
            </w:r>
          </w:p>
        </w:tc>
        <w:tc>
          <w:tcPr>
            <w:tcW w:w="1531" w:type="dxa"/>
            <w:vAlign w:val="center"/>
          </w:tcPr>
          <w:p w14:paraId="1719B1EC" w14:textId="77777777" w:rsidR="006005BB" w:rsidRPr="0060051E" w:rsidRDefault="006005BB" w:rsidP="00A12DD2">
            <w:pPr>
              <w:jc w:val="right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３</w:t>
            </w:r>
          </w:p>
        </w:tc>
      </w:tr>
      <w:tr w:rsidR="0060051E" w:rsidRPr="0060051E" w14:paraId="306065D0" w14:textId="77777777" w:rsidTr="00B1056A">
        <w:tc>
          <w:tcPr>
            <w:tcW w:w="2293" w:type="dxa"/>
            <w:vMerge w:val="restart"/>
            <w:vAlign w:val="center"/>
          </w:tcPr>
          <w:p w14:paraId="4AF22C5F" w14:textId="77777777" w:rsidR="006005BB" w:rsidRPr="0060051E" w:rsidRDefault="006005BB" w:rsidP="00A12DD2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 xml:space="preserve">　</w:t>
            </w:r>
          </w:p>
          <w:p w14:paraId="479D11C0" w14:textId="77777777" w:rsidR="006005BB" w:rsidRPr="0060051E" w:rsidRDefault="006005BB" w:rsidP="00A12DD2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８こころとからだのしくみと生活支援技術</w:t>
            </w:r>
          </w:p>
        </w:tc>
        <w:tc>
          <w:tcPr>
            <w:tcW w:w="4848" w:type="dxa"/>
          </w:tcPr>
          <w:p w14:paraId="6FBED966" w14:textId="77777777" w:rsidR="006005BB" w:rsidRPr="0060051E" w:rsidRDefault="006005BB" w:rsidP="00A12DD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/>
                <w:szCs w:val="24"/>
              </w:rPr>
              <w:t>8</w:t>
            </w:r>
            <w:r w:rsidRPr="0060051E">
              <w:rPr>
                <w:rFonts w:hAnsi="ＭＳ 明朝" w:hint="eastAsia"/>
                <w:szCs w:val="24"/>
              </w:rPr>
              <w:t>-1介護の基本的な考え方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7A7186B" w14:textId="77777777" w:rsidR="006005BB" w:rsidRPr="0060051E" w:rsidRDefault="006005BB" w:rsidP="009F20DD">
            <w:pPr>
              <w:jc w:val="right"/>
            </w:pPr>
            <w:r w:rsidRPr="0060051E">
              <w:rPr>
                <w:rFonts w:hint="eastAsia"/>
              </w:rPr>
              <w:t>７．５</w:t>
            </w:r>
          </w:p>
        </w:tc>
      </w:tr>
      <w:tr w:rsidR="0060051E" w:rsidRPr="0060051E" w14:paraId="77A2C4A4" w14:textId="77777777" w:rsidTr="00B1056A">
        <w:tc>
          <w:tcPr>
            <w:tcW w:w="2293" w:type="dxa"/>
            <w:vMerge/>
            <w:vAlign w:val="center"/>
          </w:tcPr>
          <w:p w14:paraId="7D2EA517" w14:textId="77777777" w:rsidR="006005BB" w:rsidRPr="0060051E" w:rsidRDefault="006005BB" w:rsidP="00A12DD2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4848" w:type="dxa"/>
          </w:tcPr>
          <w:p w14:paraId="01805CF8" w14:textId="77777777" w:rsidR="006005BB" w:rsidRPr="0060051E" w:rsidRDefault="006005BB" w:rsidP="00CC4D3A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8-2介護に関するこころのしくみの基礎的理解</w:t>
            </w:r>
          </w:p>
        </w:tc>
        <w:tc>
          <w:tcPr>
            <w:tcW w:w="1531" w:type="dxa"/>
            <w:vMerge/>
            <w:vAlign w:val="center"/>
          </w:tcPr>
          <w:p w14:paraId="347B4214" w14:textId="77777777" w:rsidR="006005BB" w:rsidRPr="0060051E" w:rsidRDefault="006005BB" w:rsidP="00A12DD2">
            <w:pPr>
              <w:jc w:val="right"/>
              <w:rPr>
                <w:rFonts w:hAnsi="ＭＳ 明朝"/>
                <w:szCs w:val="24"/>
              </w:rPr>
            </w:pPr>
          </w:p>
        </w:tc>
      </w:tr>
      <w:tr w:rsidR="0060051E" w:rsidRPr="0060051E" w14:paraId="287BDC7D" w14:textId="77777777" w:rsidTr="00B1056A">
        <w:tc>
          <w:tcPr>
            <w:tcW w:w="2293" w:type="dxa"/>
            <w:vMerge/>
            <w:vAlign w:val="center"/>
          </w:tcPr>
          <w:p w14:paraId="3A5EC8F1" w14:textId="77777777" w:rsidR="006005BB" w:rsidRPr="0060051E" w:rsidRDefault="006005BB" w:rsidP="00A12DD2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4848" w:type="dxa"/>
          </w:tcPr>
          <w:p w14:paraId="614FA36F" w14:textId="77777777" w:rsidR="006005BB" w:rsidRPr="0060051E" w:rsidRDefault="006005BB" w:rsidP="00CC4D3A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8-3介護に関するからだのしくみの基礎的理解</w:t>
            </w:r>
          </w:p>
        </w:tc>
        <w:tc>
          <w:tcPr>
            <w:tcW w:w="1531" w:type="dxa"/>
            <w:vMerge/>
            <w:vAlign w:val="center"/>
          </w:tcPr>
          <w:p w14:paraId="473DCA04" w14:textId="77777777" w:rsidR="006005BB" w:rsidRPr="0060051E" w:rsidRDefault="006005BB" w:rsidP="00A12DD2">
            <w:pPr>
              <w:jc w:val="right"/>
              <w:rPr>
                <w:rFonts w:hAnsi="ＭＳ 明朝"/>
                <w:szCs w:val="24"/>
              </w:rPr>
            </w:pPr>
          </w:p>
        </w:tc>
      </w:tr>
      <w:tr w:rsidR="0060051E" w:rsidRPr="0060051E" w14:paraId="5BBFC5BE" w14:textId="77777777" w:rsidTr="00B1056A">
        <w:tc>
          <w:tcPr>
            <w:tcW w:w="2293" w:type="dxa"/>
            <w:vMerge/>
            <w:vAlign w:val="center"/>
          </w:tcPr>
          <w:p w14:paraId="32C66381" w14:textId="77777777" w:rsidR="006005BB" w:rsidRPr="0060051E" w:rsidRDefault="006005BB" w:rsidP="00A12DD2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4848" w:type="dxa"/>
          </w:tcPr>
          <w:p w14:paraId="7FE41943" w14:textId="77777777" w:rsidR="006005BB" w:rsidRPr="0060051E" w:rsidRDefault="006005BB" w:rsidP="00A12DD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8-4生活と家事</w:t>
            </w:r>
          </w:p>
        </w:tc>
        <w:tc>
          <w:tcPr>
            <w:tcW w:w="1531" w:type="dxa"/>
            <w:vMerge w:val="restart"/>
            <w:vAlign w:val="center"/>
          </w:tcPr>
          <w:p w14:paraId="6CAA1187" w14:textId="77777777" w:rsidR="006005BB" w:rsidRPr="0060051E" w:rsidRDefault="006005BB" w:rsidP="00A12DD2">
            <w:pPr>
              <w:jc w:val="right"/>
              <w:rPr>
                <w:rFonts w:hAnsi="ＭＳ 明朝"/>
                <w:sz w:val="22"/>
                <w:szCs w:val="24"/>
              </w:rPr>
            </w:pPr>
          </w:p>
          <w:p w14:paraId="536F615A" w14:textId="77777777" w:rsidR="00CE73AC" w:rsidRPr="0060051E" w:rsidRDefault="00CE73AC" w:rsidP="00A12DD2">
            <w:pPr>
              <w:jc w:val="right"/>
              <w:rPr>
                <w:rFonts w:hAnsi="ＭＳ 明朝"/>
                <w:sz w:val="22"/>
                <w:szCs w:val="24"/>
              </w:rPr>
            </w:pPr>
          </w:p>
          <w:p w14:paraId="72F69687" w14:textId="77777777" w:rsidR="00CE73AC" w:rsidRPr="0060051E" w:rsidRDefault="00CE73AC" w:rsidP="00A12DD2">
            <w:pPr>
              <w:jc w:val="right"/>
              <w:rPr>
                <w:rFonts w:hAnsi="ＭＳ 明朝"/>
                <w:sz w:val="22"/>
                <w:szCs w:val="24"/>
              </w:rPr>
            </w:pPr>
          </w:p>
          <w:p w14:paraId="78F9BB44" w14:textId="77777777" w:rsidR="00CE73AC" w:rsidRPr="0060051E" w:rsidRDefault="00F1384A" w:rsidP="00A12DD2">
            <w:pPr>
              <w:jc w:val="right"/>
              <w:rPr>
                <w:rFonts w:hAnsi="ＭＳ 明朝"/>
                <w:sz w:val="22"/>
                <w:szCs w:val="24"/>
              </w:rPr>
            </w:pPr>
            <w:r w:rsidRPr="0060051E">
              <w:rPr>
                <w:rFonts w:hAnsi="ＭＳ 明朝" w:hint="eastAsia"/>
                <w:sz w:val="22"/>
                <w:szCs w:val="24"/>
              </w:rPr>
              <w:t>１２</w:t>
            </w:r>
            <w:r w:rsidR="00CE73AC" w:rsidRPr="0060051E">
              <w:rPr>
                <w:rFonts w:hAnsi="ＭＳ 明朝" w:hint="eastAsia"/>
                <w:sz w:val="22"/>
                <w:szCs w:val="24"/>
              </w:rPr>
              <w:t>．５</w:t>
            </w:r>
          </w:p>
          <w:p w14:paraId="1F921438" w14:textId="77777777" w:rsidR="00CE73AC" w:rsidRPr="0060051E" w:rsidRDefault="00CE73AC" w:rsidP="00A12DD2">
            <w:pPr>
              <w:jc w:val="right"/>
              <w:rPr>
                <w:rFonts w:hAnsi="ＭＳ 明朝"/>
                <w:sz w:val="22"/>
                <w:szCs w:val="24"/>
              </w:rPr>
            </w:pPr>
          </w:p>
          <w:p w14:paraId="421E6D34" w14:textId="77777777" w:rsidR="00CE73AC" w:rsidRPr="0060051E" w:rsidRDefault="00CE73AC" w:rsidP="00A12DD2">
            <w:pPr>
              <w:jc w:val="right"/>
              <w:rPr>
                <w:rFonts w:hAnsi="ＭＳ 明朝"/>
                <w:sz w:val="22"/>
                <w:szCs w:val="24"/>
              </w:rPr>
            </w:pPr>
          </w:p>
          <w:p w14:paraId="24503AF6" w14:textId="77777777" w:rsidR="00CE73AC" w:rsidRPr="0060051E" w:rsidRDefault="00CE73AC" w:rsidP="00A12DD2">
            <w:pPr>
              <w:jc w:val="right"/>
              <w:rPr>
                <w:rFonts w:hAnsi="ＭＳ 明朝"/>
                <w:sz w:val="22"/>
                <w:szCs w:val="24"/>
              </w:rPr>
            </w:pPr>
          </w:p>
          <w:p w14:paraId="34F2A564" w14:textId="77777777" w:rsidR="00CE73AC" w:rsidRPr="0060051E" w:rsidRDefault="00CE73AC" w:rsidP="00A12DD2">
            <w:pPr>
              <w:jc w:val="right"/>
              <w:rPr>
                <w:rFonts w:hAnsi="ＭＳ 明朝"/>
                <w:szCs w:val="24"/>
              </w:rPr>
            </w:pPr>
          </w:p>
        </w:tc>
      </w:tr>
      <w:tr w:rsidR="0060051E" w:rsidRPr="0060051E" w14:paraId="35F839CB" w14:textId="77777777" w:rsidTr="00B1056A">
        <w:tc>
          <w:tcPr>
            <w:tcW w:w="2293" w:type="dxa"/>
            <w:vMerge/>
            <w:vAlign w:val="center"/>
          </w:tcPr>
          <w:p w14:paraId="6711F0C0" w14:textId="77777777" w:rsidR="006005BB" w:rsidRPr="0060051E" w:rsidRDefault="006005BB" w:rsidP="00A12DD2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4848" w:type="dxa"/>
          </w:tcPr>
          <w:p w14:paraId="364DD0B7" w14:textId="77777777" w:rsidR="006005BB" w:rsidRPr="0060051E" w:rsidRDefault="006005BB" w:rsidP="00A12DD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8-5快適な居住環境整備と介護</w:t>
            </w:r>
          </w:p>
        </w:tc>
        <w:tc>
          <w:tcPr>
            <w:tcW w:w="1531" w:type="dxa"/>
            <w:vMerge/>
            <w:vAlign w:val="center"/>
          </w:tcPr>
          <w:p w14:paraId="624CC396" w14:textId="77777777" w:rsidR="006005BB" w:rsidRPr="0060051E" w:rsidRDefault="006005BB" w:rsidP="00A12DD2">
            <w:pPr>
              <w:jc w:val="right"/>
              <w:rPr>
                <w:rFonts w:hAnsi="ＭＳ 明朝"/>
                <w:szCs w:val="24"/>
              </w:rPr>
            </w:pPr>
          </w:p>
        </w:tc>
      </w:tr>
      <w:tr w:rsidR="0060051E" w:rsidRPr="0060051E" w14:paraId="15C14050" w14:textId="77777777" w:rsidTr="00B1056A">
        <w:tc>
          <w:tcPr>
            <w:tcW w:w="2293" w:type="dxa"/>
            <w:vMerge/>
            <w:vAlign w:val="center"/>
          </w:tcPr>
          <w:p w14:paraId="0ECDF498" w14:textId="77777777" w:rsidR="006005BB" w:rsidRPr="0060051E" w:rsidRDefault="006005BB" w:rsidP="00A12DD2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4848" w:type="dxa"/>
          </w:tcPr>
          <w:p w14:paraId="0E2D2883" w14:textId="77777777" w:rsidR="006005BB" w:rsidRPr="0060051E" w:rsidRDefault="006005BB" w:rsidP="00CC4D3A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/>
                <w:kern w:val="0"/>
                <w:szCs w:val="24"/>
              </w:rPr>
              <w:t>8</w:t>
            </w:r>
            <w:r w:rsidRPr="0060051E">
              <w:rPr>
                <w:rFonts w:hAnsi="ＭＳ 明朝" w:hint="eastAsia"/>
                <w:kern w:val="0"/>
                <w:szCs w:val="24"/>
              </w:rPr>
              <w:t>-6移動・移乗に関連したこころとからだのしくみと自立に向けた介護</w:t>
            </w:r>
          </w:p>
        </w:tc>
        <w:tc>
          <w:tcPr>
            <w:tcW w:w="1531" w:type="dxa"/>
            <w:vMerge/>
            <w:vAlign w:val="center"/>
          </w:tcPr>
          <w:p w14:paraId="7577F364" w14:textId="77777777" w:rsidR="006005BB" w:rsidRPr="0060051E" w:rsidRDefault="006005BB" w:rsidP="00A12DD2">
            <w:pPr>
              <w:jc w:val="right"/>
              <w:rPr>
                <w:rFonts w:hAnsi="ＭＳ 明朝"/>
                <w:szCs w:val="24"/>
              </w:rPr>
            </w:pPr>
          </w:p>
        </w:tc>
      </w:tr>
      <w:tr w:rsidR="0060051E" w:rsidRPr="0060051E" w14:paraId="7D43FBDC" w14:textId="77777777" w:rsidTr="00B1056A">
        <w:tc>
          <w:tcPr>
            <w:tcW w:w="2293" w:type="dxa"/>
            <w:vMerge/>
            <w:vAlign w:val="center"/>
          </w:tcPr>
          <w:p w14:paraId="31CCEFA4" w14:textId="77777777" w:rsidR="006005BB" w:rsidRPr="0060051E" w:rsidRDefault="006005BB" w:rsidP="00A12DD2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4848" w:type="dxa"/>
          </w:tcPr>
          <w:p w14:paraId="1E12315C" w14:textId="77777777" w:rsidR="006005BB" w:rsidRPr="0060051E" w:rsidRDefault="006005BB" w:rsidP="00CC4D3A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/>
                <w:szCs w:val="24"/>
              </w:rPr>
              <w:t>8</w:t>
            </w:r>
            <w:r w:rsidRPr="0060051E">
              <w:rPr>
                <w:rFonts w:hAnsi="ＭＳ 明朝" w:hint="eastAsia"/>
                <w:szCs w:val="24"/>
              </w:rPr>
              <w:t>-7食事に関連したこころとからだのしくみと自立に向けた介護</w:t>
            </w:r>
          </w:p>
        </w:tc>
        <w:tc>
          <w:tcPr>
            <w:tcW w:w="1531" w:type="dxa"/>
            <w:vMerge/>
            <w:vAlign w:val="center"/>
          </w:tcPr>
          <w:p w14:paraId="3AFC548A" w14:textId="77777777" w:rsidR="006005BB" w:rsidRPr="0060051E" w:rsidRDefault="006005BB" w:rsidP="00A12DD2">
            <w:pPr>
              <w:jc w:val="right"/>
              <w:rPr>
                <w:rFonts w:hAnsi="ＭＳ 明朝"/>
                <w:szCs w:val="24"/>
              </w:rPr>
            </w:pPr>
          </w:p>
        </w:tc>
      </w:tr>
      <w:tr w:rsidR="0060051E" w:rsidRPr="0060051E" w14:paraId="7684CD89" w14:textId="77777777" w:rsidTr="00B1056A">
        <w:tc>
          <w:tcPr>
            <w:tcW w:w="2293" w:type="dxa"/>
            <w:vMerge/>
            <w:vAlign w:val="center"/>
          </w:tcPr>
          <w:p w14:paraId="34221CEF" w14:textId="77777777" w:rsidR="006005BB" w:rsidRPr="0060051E" w:rsidRDefault="006005BB" w:rsidP="00A12DD2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4848" w:type="dxa"/>
          </w:tcPr>
          <w:p w14:paraId="1BBCD9F6" w14:textId="252606B4" w:rsidR="006005BB" w:rsidRPr="0060051E" w:rsidRDefault="006005BB" w:rsidP="00CC4D3A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/>
                <w:szCs w:val="24"/>
              </w:rPr>
              <w:t>8</w:t>
            </w:r>
            <w:r w:rsidRPr="0060051E">
              <w:rPr>
                <w:rFonts w:hAnsi="ＭＳ 明朝" w:hint="eastAsia"/>
                <w:szCs w:val="24"/>
              </w:rPr>
              <w:t>-8</w:t>
            </w:r>
            <w:r w:rsidR="00504CEF" w:rsidRPr="0060051E">
              <w:rPr>
                <w:rFonts w:hAnsi="ＭＳ 明朝" w:hint="eastAsia"/>
                <w:szCs w:val="24"/>
              </w:rPr>
              <w:t>睡眠に関</w:t>
            </w:r>
            <w:r w:rsidRPr="0060051E">
              <w:rPr>
                <w:rFonts w:hAnsi="ＭＳ 明朝" w:hint="eastAsia"/>
                <w:szCs w:val="24"/>
              </w:rPr>
              <w:t>したこころとからだのしくみと自立に向けた介護</w:t>
            </w:r>
          </w:p>
        </w:tc>
        <w:tc>
          <w:tcPr>
            <w:tcW w:w="1531" w:type="dxa"/>
            <w:vMerge/>
            <w:vAlign w:val="center"/>
          </w:tcPr>
          <w:p w14:paraId="370283BD" w14:textId="77777777" w:rsidR="006005BB" w:rsidRPr="0060051E" w:rsidRDefault="006005BB" w:rsidP="00A12DD2">
            <w:pPr>
              <w:jc w:val="right"/>
              <w:rPr>
                <w:rFonts w:hAnsi="ＭＳ 明朝"/>
                <w:szCs w:val="24"/>
              </w:rPr>
            </w:pPr>
          </w:p>
        </w:tc>
      </w:tr>
      <w:tr w:rsidR="0060051E" w:rsidRPr="0060051E" w14:paraId="759125CA" w14:textId="77777777" w:rsidTr="00B1056A">
        <w:tc>
          <w:tcPr>
            <w:tcW w:w="2293" w:type="dxa"/>
            <w:vMerge/>
            <w:vAlign w:val="center"/>
          </w:tcPr>
          <w:p w14:paraId="5FCE05D7" w14:textId="77777777" w:rsidR="006005BB" w:rsidRPr="0060051E" w:rsidRDefault="006005BB" w:rsidP="00A12DD2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4848" w:type="dxa"/>
          </w:tcPr>
          <w:p w14:paraId="7DC2F9B8" w14:textId="3EDBE38F" w:rsidR="006005BB" w:rsidRPr="0060051E" w:rsidRDefault="006005BB" w:rsidP="00CC4D3A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/>
                <w:szCs w:val="24"/>
              </w:rPr>
              <w:t>8</w:t>
            </w:r>
            <w:r w:rsidRPr="0060051E">
              <w:rPr>
                <w:rFonts w:hAnsi="ＭＳ 明朝" w:hint="eastAsia"/>
                <w:szCs w:val="24"/>
              </w:rPr>
              <w:t>-9</w:t>
            </w:r>
            <w:r w:rsidR="00504CEF" w:rsidRPr="0060051E">
              <w:rPr>
                <w:rFonts w:hAnsi="ＭＳ 明朝" w:hint="eastAsia"/>
                <w:kern w:val="0"/>
                <w:szCs w:val="24"/>
              </w:rPr>
              <w:t>死にゆく人に関</w:t>
            </w:r>
            <w:r w:rsidRPr="0060051E">
              <w:rPr>
                <w:rFonts w:hAnsi="ＭＳ 明朝" w:hint="eastAsia"/>
                <w:kern w:val="0"/>
                <w:szCs w:val="24"/>
              </w:rPr>
              <w:t>したこころとからだのしくみと終末期介護</w:t>
            </w:r>
          </w:p>
        </w:tc>
        <w:tc>
          <w:tcPr>
            <w:tcW w:w="1531" w:type="dxa"/>
            <w:vMerge/>
            <w:vAlign w:val="center"/>
          </w:tcPr>
          <w:p w14:paraId="3BF30845" w14:textId="77777777" w:rsidR="006005BB" w:rsidRPr="0060051E" w:rsidRDefault="006005BB" w:rsidP="00A12DD2">
            <w:pPr>
              <w:jc w:val="right"/>
              <w:rPr>
                <w:rFonts w:hAnsi="ＭＳ 明朝"/>
                <w:szCs w:val="24"/>
              </w:rPr>
            </w:pPr>
          </w:p>
        </w:tc>
      </w:tr>
      <w:tr w:rsidR="0060051E" w:rsidRPr="0060051E" w14:paraId="1E6C8381" w14:textId="77777777" w:rsidTr="00B1056A">
        <w:tc>
          <w:tcPr>
            <w:tcW w:w="2293" w:type="dxa"/>
            <w:vMerge/>
            <w:vAlign w:val="center"/>
          </w:tcPr>
          <w:p w14:paraId="5C63B7B5" w14:textId="77777777" w:rsidR="006005BB" w:rsidRPr="0060051E" w:rsidRDefault="006005BB" w:rsidP="00A12DD2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4848" w:type="dxa"/>
          </w:tcPr>
          <w:p w14:paraId="788B885F" w14:textId="77777777" w:rsidR="006005BB" w:rsidRPr="0060051E" w:rsidRDefault="006005BB" w:rsidP="00A12DD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8-10介護過程の基礎的理解</w:t>
            </w:r>
          </w:p>
        </w:tc>
        <w:tc>
          <w:tcPr>
            <w:tcW w:w="1531" w:type="dxa"/>
            <w:vAlign w:val="center"/>
          </w:tcPr>
          <w:p w14:paraId="1BFB9AC0" w14:textId="77777777" w:rsidR="006005BB" w:rsidRPr="0060051E" w:rsidRDefault="006005BB" w:rsidP="00A12DD2">
            <w:pPr>
              <w:jc w:val="right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２</w:t>
            </w:r>
          </w:p>
        </w:tc>
      </w:tr>
      <w:tr w:rsidR="0060051E" w:rsidRPr="0060051E" w14:paraId="63527F63" w14:textId="77777777" w:rsidTr="00B1056A">
        <w:tc>
          <w:tcPr>
            <w:tcW w:w="2293" w:type="dxa"/>
          </w:tcPr>
          <w:p w14:paraId="43FDB7D7" w14:textId="77777777" w:rsidR="006005BB" w:rsidRPr="0060051E" w:rsidRDefault="006005BB" w:rsidP="00A12DD2">
            <w:pPr>
              <w:spacing w:line="300" w:lineRule="exact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9振り返り</w:t>
            </w:r>
          </w:p>
        </w:tc>
        <w:tc>
          <w:tcPr>
            <w:tcW w:w="4848" w:type="dxa"/>
          </w:tcPr>
          <w:p w14:paraId="778293FC" w14:textId="77777777" w:rsidR="006005BB" w:rsidRPr="0060051E" w:rsidRDefault="006005BB" w:rsidP="00A12DD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9-1振り返り</w:t>
            </w:r>
          </w:p>
          <w:p w14:paraId="6774256D" w14:textId="77777777" w:rsidR="006005BB" w:rsidRPr="0060051E" w:rsidRDefault="006005BB" w:rsidP="00CC4D3A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/>
                <w:szCs w:val="24"/>
              </w:rPr>
              <w:t>9</w:t>
            </w:r>
            <w:r w:rsidRPr="0060051E">
              <w:rPr>
                <w:rFonts w:hAnsi="ＭＳ 明朝" w:hint="eastAsia"/>
                <w:szCs w:val="24"/>
              </w:rPr>
              <w:t>-2就業への備えと研修修了後における継続的な研修</w:t>
            </w:r>
          </w:p>
        </w:tc>
        <w:tc>
          <w:tcPr>
            <w:tcW w:w="1531" w:type="dxa"/>
            <w:vAlign w:val="center"/>
          </w:tcPr>
          <w:p w14:paraId="6DCCC29A" w14:textId="77777777" w:rsidR="006005BB" w:rsidRPr="0060051E" w:rsidRDefault="006005BB" w:rsidP="00A12DD2">
            <w:pPr>
              <w:jc w:val="right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２</w:t>
            </w:r>
          </w:p>
        </w:tc>
      </w:tr>
      <w:tr w:rsidR="0060051E" w:rsidRPr="0060051E" w14:paraId="42844A2D" w14:textId="77777777" w:rsidTr="00B1056A">
        <w:trPr>
          <w:trHeight w:val="634"/>
        </w:trPr>
        <w:tc>
          <w:tcPr>
            <w:tcW w:w="2293" w:type="dxa"/>
          </w:tcPr>
          <w:p w14:paraId="6EEDD31A" w14:textId="77777777" w:rsidR="00F1384A" w:rsidRPr="0060051E" w:rsidRDefault="00F1384A" w:rsidP="00A12DD2">
            <w:pPr>
              <w:spacing w:line="300" w:lineRule="exact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実習</w:t>
            </w:r>
          </w:p>
        </w:tc>
        <w:tc>
          <w:tcPr>
            <w:tcW w:w="4848" w:type="dxa"/>
          </w:tcPr>
          <w:p w14:paraId="34C879FE" w14:textId="77777777" w:rsidR="00F1384A" w:rsidRPr="0060051E" w:rsidRDefault="00F1384A" w:rsidP="00CC4D3A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/>
                <w:szCs w:val="24"/>
              </w:rPr>
              <w:t xml:space="preserve">8-6 </w:t>
            </w:r>
            <w:r w:rsidRPr="0060051E">
              <w:rPr>
                <w:rFonts w:hAnsi="ＭＳ 明朝" w:hint="eastAsia"/>
                <w:szCs w:val="24"/>
              </w:rPr>
              <w:t>移動・移乗に関連したこころとからだのしくみと自立に向けた介護</w:t>
            </w:r>
          </w:p>
        </w:tc>
        <w:tc>
          <w:tcPr>
            <w:tcW w:w="1531" w:type="dxa"/>
            <w:vAlign w:val="center"/>
          </w:tcPr>
          <w:p w14:paraId="09FCCE55" w14:textId="77777777" w:rsidR="00F1384A" w:rsidRPr="0060051E" w:rsidRDefault="00F1384A" w:rsidP="00F1384A">
            <w:pPr>
              <w:jc w:val="right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２</w:t>
            </w:r>
          </w:p>
        </w:tc>
      </w:tr>
      <w:tr w:rsidR="006005BB" w:rsidRPr="0060051E" w14:paraId="798B43E2" w14:textId="77777777" w:rsidTr="00B1056A">
        <w:trPr>
          <w:trHeight w:val="491"/>
        </w:trPr>
        <w:tc>
          <w:tcPr>
            <w:tcW w:w="2293" w:type="dxa"/>
            <w:tcBorders>
              <w:top w:val="nil"/>
            </w:tcBorders>
          </w:tcPr>
          <w:p w14:paraId="681E7C22" w14:textId="77777777" w:rsidR="006005BB" w:rsidRPr="0060051E" w:rsidRDefault="006005BB" w:rsidP="00A12DD2">
            <w:pPr>
              <w:jc w:val="center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合計</w:t>
            </w:r>
          </w:p>
        </w:tc>
        <w:tc>
          <w:tcPr>
            <w:tcW w:w="4848" w:type="dxa"/>
          </w:tcPr>
          <w:p w14:paraId="748D11BE" w14:textId="77777777" w:rsidR="006005BB" w:rsidRPr="0060051E" w:rsidRDefault="006005BB" w:rsidP="00A12DD2">
            <w:pPr>
              <w:rPr>
                <w:rFonts w:hAnsi="ＭＳ 明朝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62EEADB7" w14:textId="77777777" w:rsidR="006005BB" w:rsidRPr="0060051E" w:rsidRDefault="006005BB" w:rsidP="00A12DD2">
            <w:pPr>
              <w:jc w:val="right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５９</w:t>
            </w:r>
          </w:p>
        </w:tc>
      </w:tr>
    </w:tbl>
    <w:p w14:paraId="6EB81F59" w14:textId="77777777" w:rsidR="00B75685" w:rsidRPr="0060051E" w:rsidRDefault="00B75685" w:rsidP="00B9271B">
      <w:pPr>
        <w:rPr>
          <w:rFonts w:hAnsi="ＭＳ 明朝"/>
        </w:rPr>
      </w:pPr>
    </w:p>
    <w:p w14:paraId="2897890D" w14:textId="77777777" w:rsidR="00245497" w:rsidRPr="0060051E" w:rsidRDefault="00245497" w:rsidP="00245497">
      <w:pPr>
        <w:ind w:left="258" w:hangingChars="100" w:hanging="258"/>
        <w:rPr>
          <w:rFonts w:hAnsi="ＭＳ 明朝"/>
        </w:rPr>
      </w:pPr>
      <w:r w:rsidRPr="0060051E">
        <w:rPr>
          <w:rFonts w:hAnsi="ＭＳ 明朝" w:hint="eastAsia"/>
        </w:rPr>
        <w:t>※「８</w:t>
      </w:r>
      <w:r w:rsidR="008257C2" w:rsidRPr="0060051E">
        <w:rPr>
          <w:rFonts w:hAnsi="ＭＳ 明朝" w:hint="eastAsia"/>
        </w:rPr>
        <w:t xml:space="preserve">　</w:t>
      </w:r>
      <w:r w:rsidRPr="0060051E">
        <w:rPr>
          <w:rFonts w:hAnsi="ＭＳ 明朝" w:hint="eastAsia"/>
        </w:rPr>
        <w:t>こころとからだのしくみと生活支援技術」の「８－６移動・移乗</w:t>
      </w:r>
      <w:r w:rsidR="008A569C" w:rsidRPr="0060051E">
        <w:rPr>
          <w:rFonts w:hAnsi="ＭＳ 明朝" w:hint="eastAsia"/>
        </w:rPr>
        <w:t>に関連したこころとからだのしくみと自立に向けた介護」については</w:t>
      </w:r>
      <w:r w:rsidR="00720CA5" w:rsidRPr="0060051E">
        <w:rPr>
          <w:rFonts w:hAnsi="ＭＳ 明朝" w:hint="eastAsia"/>
        </w:rPr>
        <w:t>、</w:t>
      </w:r>
      <w:r w:rsidR="00FF1C65" w:rsidRPr="0060051E">
        <w:rPr>
          <w:rFonts w:hAnsi="ＭＳ 明朝" w:hint="eastAsia"/>
        </w:rPr>
        <w:t>講義・演習の他に、</w:t>
      </w:r>
      <w:r w:rsidRPr="0060051E">
        <w:rPr>
          <w:rFonts w:hAnsi="ＭＳ 明朝" w:hint="eastAsia"/>
        </w:rPr>
        <w:t>移動・移乗に関連した実習を２時間実施すること。</w:t>
      </w:r>
    </w:p>
    <w:p w14:paraId="58718AF8" w14:textId="77777777" w:rsidR="00A747F0" w:rsidRPr="0060051E" w:rsidRDefault="00E305F5" w:rsidP="00A747F0">
      <w:pPr>
        <w:numPr>
          <w:ilvl w:val="0"/>
          <w:numId w:val="8"/>
        </w:numPr>
        <w:tabs>
          <w:tab w:val="center" w:pos="4393"/>
        </w:tabs>
        <w:jc w:val="left"/>
        <w:rPr>
          <w:rFonts w:hAnsi="ＭＳ 明朝"/>
          <w:szCs w:val="24"/>
        </w:rPr>
      </w:pPr>
      <w:r w:rsidRPr="0060051E">
        <w:rPr>
          <w:rFonts w:hAnsi="ＭＳ 明朝" w:hint="eastAsia"/>
          <w:szCs w:val="24"/>
        </w:rPr>
        <w:t>同一講師が担当できるのは、「項目」欄のうち６</w:t>
      </w:r>
      <w:r w:rsidR="00A747F0" w:rsidRPr="0060051E">
        <w:rPr>
          <w:rFonts w:hAnsi="ＭＳ 明朝" w:hint="eastAsia"/>
          <w:szCs w:val="24"/>
        </w:rPr>
        <w:t>項目以内とする。</w:t>
      </w:r>
    </w:p>
    <w:p w14:paraId="16ED1E5E" w14:textId="77777777" w:rsidR="00245497" w:rsidRPr="0060051E" w:rsidRDefault="00A747F0" w:rsidP="00245497">
      <w:pPr>
        <w:ind w:left="258" w:hangingChars="100" w:hanging="258"/>
        <w:rPr>
          <w:rFonts w:hAnsi="ＭＳ 明朝"/>
        </w:rPr>
      </w:pPr>
      <w:r w:rsidRPr="0060051E">
        <w:rPr>
          <w:rFonts w:hAnsi="ＭＳ 明朝" w:hint="eastAsia"/>
        </w:rPr>
        <w:t>※上記とは別に、筆記試験による修了評価（０．５時間程度）を実施すること。</w:t>
      </w:r>
    </w:p>
    <w:p w14:paraId="21B2C08F" w14:textId="77777777" w:rsidR="0091331B" w:rsidRPr="0060051E" w:rsidRDefault="003E611B" w:rsidP="0091331B">
      <w:pPr>
        <w:tabs>
          <w:tab w:val="left" w:pos="945"/>
        </w:tabs>
        <w:jc w:val="left"/>
        <w:rPr>
          <w:rFonts w:hAnsi="ＭＳ 明朝"/>
          <w:szCs w:val="24"/>
        </w:rPr>
      </w:pPr>
      <w:r w:rsidRPr="0060051E">
        <w:rPr>
          <w:rFonts w:hAnsi="ＭＳ 明朝"/>
          <w:szCs w:val="24"/>
        </w:rPr>
        <w:br w:type="page"/>
      </w:r>
      <w:r w:rsidR="0091331B" w:rsidRPr="0060051E">
        <w:rPr>
          <w:rFonts w:hAnsi="ＭＳ 明朝" w:hint="eastAsia"/>
          <w:szCs w:val="24"/>
        </w:rPr>
        <w:t>２　講師要件</w:t>
      </w:r>
    </w:p>
    <w:p w14:paraId="61920191" w14:textId="77777777" w:rsidR="00A60638" w:rsidRPr="0060051E" w:rsidRDefault="003902DE" w:rsidP="0091331B">
      <w:pPr>
        <w:tabs>
          <w:tab w:val="left" w:pos="945"/>
        </w:tabs>
        <w:jc w:val="left"/>
        <w:rPr>
          <w:rFonts w:hAnsi="ＭＳ 明朝"/>
          <w:szCs w:val="24"/>
        </w:rPr>
      </w:pPr>
      <w:r w:rsidRPr="0060051E">
        <w:rPr>
          <w:rFonts w:hAnsi="ＭＳ 明朝" w:hint="eastAsia"/>
          <w:szCs w:val="24"/>
        </w:rPr>
        <w:t>（１）介護職員初任者研修</w:t>
      </w:r>
      <w:r w:rsidR="00B1056A" w:rsidRPr="0060051E">
        <w:rPr>
          <w:rFonts w:hAnsi="ＭＳ 明朝" w:hint="eastAsia"/>
          <w:szCs w:val="24"/>
        </w:rPr>
        <w:t>課程</w:t>
      </w:r>
      <w:r w:rsidR="00A60638" w:rsidRPr="0060051E">
        <w:rPr>
          <w:rFonts w:hAnsi="ＭＳ 明朝" w:hint="eastAsia"/>
          <w:szCs w:val="24"/>
        </w:rPr>
        <w:t xml:space="preserve">　１３０時間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5103"/>
        <w:gridCol w:w="1552"/>
      </w:tblGrid>
      <w:tr w:rsidR="0060051E" w:rsidRPr="0060051E" w14:paraId="421E778D" w14:textId="77777777" w:rsidTr="00F73D0F">
        <w:tc>
          <w:tcPr>
            <w:tcW w:w="8498" w:type="dxa"/>
            <w:gridSpan w:val="3"/>
            <w:shd w:val="clear" w:color="auto" w:fill="auto"/>
          </w:tcPr>
          <w:p w14:paraId="39530CCA" w14:textId="77777777" w:rsidR="0091331B" w:rsidRPr="0060051E" w:rsidRDefault="0091331B" w:rsidP="009E7285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Cs w:val="24"/>
              </w:rPr>
            </w:pPr>
            <w:r w:rsidRPr="0060051E">
              <w:rPr>
                <w:rFonts w:hAnsi="ＭＳ 明朝" w:cs="ＭＳ明朝" w:hint="eastAsia"/>
                <w:kern w:val="0"/>
                <w:szCs w:val="24"/>
              </w:rPr>
              <w:t>１</w:t>
            </w:r>
            <w:r w:rsidRPr="0060051E">
              <w:rPr>
                <w:rFonts w:hAnsi="ＭＳ 明朝" w:cs="ＭＳ明朝"/>
                <w:kern w:val="0"/>
                <w:szCs w:val="24"/>
              </w:rPr>
              <w:t xml:space="preserve"> </w:t>
            </w:r>
            <w:r w:rsidRPr="0060051E">
              <w:rPr>
                <w:rFonts w:hAnsi="ＭＳ 明朝" w:cs="ＭＳ明朝" w:hint="eastAsia"/>
                <w:kern w:val="0"/>
                <w:szCs w:val="24"/>
              </w:rPr>
              <w:t>職務の理解　　６時間</w:t>
            </w:r>
            <w:r w:rsidRPr="0060051E">
              <w:rPr>
                <w:rFonts w:hAnsi="ＭＳ 明朝" w:hint="eastAsia"/>
                <w:szCs w:val="24"/>
              </w:rPr>
              <w:t>【実習を行う場合、４</w:t>
            </w:r>
            <w:r w:rsidRPr="0060051E">
              <w:rPr>
                <w:rFonts w:hAnsi="ＭＳ 明朝" w:hint="eastAsia"/>
                <w:kern w:val="0"/>
              </w:rPr>
              <w:t>時間】</w:t>
            </w:r>
          </w:p>
        </w:tc>
      </w:tr>
      <w:tr w:rsidR="0060051E" w:rsidRPr="0060051E" w14:paraId="75A19E26" w14:textId="77777777" w:rsidTr="00F73D0F">
        <w:tc>
          <w:tcPr>
            <w:tcW w:w="1843" w:type="dxa"/>
            <w:shd w:val="clear" w:color="auto" w:fill="auto"/>
          </w:tcPr>
          <w:p w14:paraId="25DD31B8" w14:textId="77777777" w:rsidR="0091331B" w:rsidRPr="0060051E" w:rsidRDefault="0091331B" w:rsidP="00DF0896">
            <w:pPr>
              <w:tabs>
                <w:tab w:val="left" w:pos="945"/>
              </w:tabs>
              <w:jc w:val="center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5103" w:type="dxa"/>
            <w:shd w:val="clear" w:color="auto" w:fill="auto"/>
          </w:tcPr>
          <w:p w14:paraId="31C91CFD" w14:textId="77777777" w:rsidR="0091331B" w:rsidRPr="0060051E" w:rsidRDefault="0091331B" w:rsidP="00DF0896">
            <w:pPr>
              <w:tabs>
                <w:tab w:val="left" w:pos="945"/>
              </w:tabs>
              <w:jc w:val="center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資格等</w:t>
            </w:r>
          </w:p>
        </w:tc>
        <w:tc>
          <w:tcPr>
            <w:tcW w:w="1552" w:type="dxa"/>
            <w:shd w:val="clear" w:color="auto" w:fill="auto"/>
          </w:tcPr>
          <w:p w14:paraId="0B69D1C8" w14:textId="77777777" w:rsidR="0091331B" w:rsidRPr="0060051E" w:rsidRDefault="0091331B" w:rsidP="00DF0896">
            <w:pPr>
              <w:tabs>
                <w:tab w:val="left" w:pos="945"/>
              </w:tabs>
              <w:jc w:val="center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注意事項</w:t>
            </w:r>
          </w:p>
        </w:tc>
      </w:tr>
      <w:tr w:rsidR="0091331B" w:rsidRPr="0060051E" w14:paraId="0B4F7FC4" w14:textId="77777777" w:rsidTr="00F73D0F">
        <w:trPr>
          <w:trHeight w:val="3488"/>
        </w:trPr>
        <w:tc>
          <w:tcPr>
            <w:tcW w:w="1843" w:type="dxa"/>
            <w:shd w:val="clear" w:color="auto" w:fill="auto"/>
          </w:tcPr>
          <w:p w14:paraId="543D165C" w14:textId="77777777" w:rsidR="0091331B" w:rsidRPr="0060051E" w:rsidRDefault="00B35629" w:rsidP="00B1056A">
            <w:pPr>
              <w:autoSpaceDE w:val="0"/>
              <w:autoSpaceDN w:val="0"/>
              <w:adjustRightInd w:val="0"/>
              <w:ind w:left="258" w:hangingChars="100" w:hanging="258"/>
              <w:jc w:val="left"/>
              <w:rPr>
                <w:rFonts w:hAnsi="ＭＳ 明朝" w:cs="ＭＳ明朝"/>
                <w:kern w:val="0"/>
                <w:szCs w:val="24"/>
              </w:rPr>
            </w:pPr>
            <w:r w:rsidRPr="0060051E">
              <w:rPr>
                <w:rFonts w:hAnsi="ＭＳ 明朝" w:cs="ＭＳ明朝" w:hint="eastAsia"/>
                <w:kern w:val="0"/>
                <w:szCs w:val="24"/>
              </w:rPr>
              <w:t xml:space="preserve">1-1 </w:t>
            </w:r>
            <w:r w:rsidR="0091331B" w:rsidRPr="0060051E">
              <w:rPr>
                <w:rFonts w:hAnsi="ＭＳ 明朝" w:cs="ＭＳ明朝" w:hint="eastAsia"/>
                <w:kern w:val="0"/>
                <w:szCs w:val="24"/>
              </w:rPr>
              <w:t>多様な</w:t>
            </w:r>
            <w:r w:rsidR="00B1056A" w:rsidRPr="0060051E">
              <w:rPr>
                <w:rFonts w:hAnsi="ＭＳ 明朝" w:cs="ＭＳ明朝" w:hint="eastAsia"/>
                <w:kern w:val="0"/>
                <w:szCs w:val="24"/>
              </w:rPr>
              <w:t xml:space="preserve">　</w:t>
            </w:r>
            <w:r w:rsidR="0091331B" w:rsidRPr="0060051E">
              <w:rPr>
                <w:rFonts w:hAnsi="ＭＳ 明朝" w:cs="ＭＳ明朝" w:hint="eastAsia"/>
                <w:kern w:val="0"/>
                <w:szCs w:val="24"/>
              </w:rPr>
              <w:t>サービスの理解</w:t>
            </w:r>
          </w:p>
          <w:p w14:paraId="468F9952" w14:textId="77777777" w:rsidR="0091331B" w:rsidRPr="0060051E" w:rsidRDefault="0091331B" w:rsidP="009E7285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Cs w:val="24"/>
              </w:rPr>
            </w:pPr>
          </w:p>
          <w:p w14:paraId="0DF9A6B9" w14:textId="77777777" w:rsidR="00A45C5D" w:rsidRPr="0060051E" w:rsidRDefault="00A45C5D" w:rsidP="009E7285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Cs w:val="24"/>
              </w:rPr>
            </w:pPr>
          </w:p>
          <w:p w14:paraId="3D7DC912" w14:textId="77777777" w:rsidR="0091331B" w:rsidRPr="0060051E" w:rsidRDefault="00B35629" w:rsidP="00B1056A">
            <w:pPr>
              <w:autoSpaceDE w:val="0"/>
              <w:autoSpaceDN w:val="0"/>
              <w:adjustRightInd w:val="0"/>
              <w:ind w:left="258" w:hangingChars="100" w:hanging="258"/>
              <w:jc w:val="left"/>
              <w:rPr>
                <w:rFonts w:hAnsi="ＭＳ 明朝" w:cs="ＭＳ明朝"/>
                <w:kern w:val="0"/>
                <w:szCs w:val="24"/>
              </w:rPr>
            </w:pPr>
            <w:r w:rsidRPr="0060051E">
              <w:rPr>
                <w:rFonts w:hAnsi="ＭＳ 明朝" w:cs="ＭＳ明朝" w:hint="eastAsia"/>
                <w:kern w:val="0"/>
                <w:szCs w:val="24"/>
              </w:rPr>
              <w:t xml:space="preserve">1-2 </w:t>
            </w:r>
            <w:r w:rsidR="0091331B" w:rsidRPr="0060051E">
              <w:rPr>
                <w:rFonts w:hAnsi="ＭＳ 明朝" w:cs="ＭＳ明朝" w:hint="eastAsia"/>
                <w:kern w:val="0"/>
                <w:szCs w:val="24"/>
              </w:rPr>
              <w:t>介護職の仕事内容や働く現場の理解</w:t>
            </w:r>
          </w:p>
        </w:tc>
        <w:tc>
          <w:tcPr>
            <w:tcW w:w="5103" w:type="dxa"/>
            <w:shd w:val="clear" w:color="auto" w:fill="auto"/>
          </w:tcPr>
          <w:p w14:paraId="1D97846B" w14:textId="77777777" w:rsidR="0091331B" w:rsidRPr="0060051E" w:rsidRDefault="0091331B" w:rsidP="009B353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○介護福祉士</w:t>
            </w:r>
          </w:p>
          <w:p w14:paraId="58BFBE48" w14:textId="77777777" w:rsidR="009B3532" w:rsidRPr="0060051E" w:rsidRDefault="009B3532" w:rsidP="009B353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○介護職員基礎研修課程修了者</w:t>
            </w:r>
          </w:p>
          <w:p w14:paraId="4EF3BFF3" w14:textId="77777777" w:rsidR="009B3532" w:rsidRPr="0060051E" w:rsidRDefault="009B3532" w:rsidP="009B353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○実務者研修修了者</w:t>
            </w:r>
          </w:p>
          <w:p w14:paraId="7817A76A" w14:textId="77777777" w:rsidR="0091331B" w:rsidRPr="0060051E" w:rsidRDefault="0091331B" w:rsidP="009B353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○訪問介護員１級課程の修了者</w:t>
            </w:r>
          </w:p>
          <w:p w14:paraId="3E7E7B0E" w14:textId="77777777" w:rsidR="0091331B" w:rsidRPr="0060051E" w:rsidRDefault="0091331B" w:rsidP="009B353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○介護支援専門員</w:t>
            </w:r>
          </w:p>
          <w:p w14:paraId="15439125" w14:textId="77777777" w:rsidR="0091331B" w:rsidRPr="0060051E" w:rsidRDefault="0091331B" w:rsidP="0091003A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○訪問指導、訪問看護に現に従事し、又は従事していた保健師、看護師又は准看護師</w:t>
            </w:r>
          </w:p>
          <w:p w14:paraId="5C23EFBD" w14:textId="77777777" w:rsidR="0091331B" w:rsidRPr="0060051E" w:rsidRDefault="0091331B" w:rsidP="0091003A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</w:t>
            </w:r>
            <w:r w:rsidR="00DE5289" w:rsidRPr="0060051E">
              <w:rPr>
                <w:rFonts w:hAnsi="ＭＳ 明朝" w:hint="eastAsia"/>
                <w:szCs w:val="24"/>
              </w:rPr>
              <w:t>当該科目に相当する科目を教えている教員</w:t>
            </w:r>
            <w:r w:rsidR="00B01A15" w:rsidRPr="0060051E">
              <w:rPr>
                <w:rFonts w:hAnsi="ＭＳ 明朝" w:hint="eastAsia"/>
                <w:szCs w:val="24"/>
              </w:rPr>
              <w:t>等（非常勤を含む</w:t>
            </w:r>
            <w:r w:rsidRPr="0060051E">
              <w:rPr>
                <w:rFonts w:hAnsi="ＭＳ 明朝" w:hint="eastAsia"/>
                <w:szCs w:val="24"/>
              </w:rPr>
              <w:t>。</w:t>
            </w:r>
            <w:r w:rsidRPr="0060051E">
              <w:rPr>
                <w:rFonts w:hAnsi="ＭＳ 明朝"/>
                <w:szCs w:val="24"/>
              </w:rPr>
              <w:t>）</w:t>
            </w:r>
          </w:p>
          <w:p w14:paraId="69B10172" w14:textId="77777777" w:rsidR="0091331B" w:rsidRPr="0060051E" w:rsidRDefault="0091331B" w:rsidP="0091003A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○当該</w:t>
            </w:r>
            <w:r w:rsidR="00B01A15" w:rsidRPr="0060051E">
              <w:rPr>
                <w:rFonts w:hAnsi="ＭＳ 明朝" w:hint="eastAsia"/>
                <w:szCs w:val="24"/>
              </w:rPr>
              <w:t>社会福祉施設の</w:t>
            </w:r>
            <w:r w:rsidRPr="0060051E">
              <w:rPr>
                <w:rFonts w:hAnsi="ＭＳ 明朝" w:hint="eastAsia"/>
                <w:szCs w:val="24"/>
              </w:rPr>
              <w:t>施設長、管理者等の職員</w:t>
            </w:r>
          </w:p>
          <w:p w14:paraId="46915FCF" w14:textId="77777777" w:rsidR="0091331B" w:rsidRPr="0060051E" w:rsidRDefault="0091331B" w:rsidP="0091003A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○在宅福祉サービスと連携をとって活動している保健師、看護師、精神科医師又は精神保健福祉士</w:t>
            </w:r>
          </w:p>
          <w:p w14:paraId="52156988" w14:textId="77777777" w:rsidR="0091331B" w:rsidRPr="0060051E" w:rsidRDefault="0091331B" w:rsidP="0091003A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</w:t>
            </w:r>
            <w:r w:rsidR="00F66E05" w:rsidRPr="0060051E">
              <w:rPr>
                <w:rFonts w:hAnsi="ＭＳ 明朝" w:hint="eastAsia"/>
                <w:szCs w:val="24"/>
              </w:rPr>
              <w:t>その他</w:t>
            </w:r>
          </w:p>
          <w:p w14:paraId="1A7E5E60" w14:textId="77777777" w:rsidR="00A45C5D" w:rsidRPr="0060051E" w:rsidRDefault="00A45C5D" w:rsidP="0091003A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</w:p>
          <w:p w14:paraId="7CF745CA" w14:textId="77777777" w:rsidR="00A45C5D" w:rsidRPr="0060051E" w:rsidRDefault="00A45C5D" w:rsidP="0091003A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53D4A13" w14:textId="77777777" w:rsidR="0091331B" w:rsidRPr="0060051E" w:rsidRDefault="0091331B" w:rsidP="009E7285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資格取得又は修了後、５年以上の実務経験を有することを要する。</w:t>
            </w:r>
          </w:p>
        </w:tc>
      </w:tr>
    </w:tbl>
    <w:p w14:paraId="03E532E9" w14:textId="717E4EE2" w:rsidR="0091331B" w:rsidRDefault="0091331B" w:rsidP="0091003A">
      <w:pPr>
        <w:autoSpaceDE w:val="0"/>
        <w:autoSpaceDN w:val="0"/>
        <w:adjustRightInd w:val="0"/>
        <w:ind w:firstLineChars="100" w:firstLine="258"/>
        <w:jc w:val="left"/>
        <w:rPr>
          <w:rFonts w:hAnsi="ＭＳ 明朝" w:cs="ＭＳ明朝"/>
          <w:kern w:val="0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5103"/>
        <w:gridCol w:w="1552"/>
      </w:tblGrid>
      <w:tr w:rsidR="0060051E" w:rsidRPr="0060051E" w14:paraId="2011DA8A" w14:textId="77777777" w:rsidTr="00E86A07">
        <w:tc>
          <w:tcPr>
            <w:tcW w:w="8498" w:type="dxa"/>
            <w:gridSpan w:val="3"/>
            <w:shd w:val="clear" w:color="auto" w:fill="auto"/>
          </w:tcPr>
          <w:p w14:paraId="0ADECAAC" w14:textId="77777777" w:rsidR="0091331B" w:rsidRPr="0060051E" w:rsidRDefault="0091331B" w:rsidP="009E7285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２　介護における尊厳の保持・自立支援　９時間</w:t>
            </w:r>
          </w:p>
        </w:tc>
      </w:tr>
      <w:tr w:rsidR="0060051E" w:rsidRPr="0060051E" w14:paraId="0A38E09A" w14:textId="77777777" w:rsidTr="00E86A07">
        <w:tc>
          <w:tcPr>
            <w:tcW w:w="1843" w:type="dxa"/>
            <w:shd w:val="clear" w:color="auto" w:fill="auto"/>
          </w:tcPr>
          <w:p w14:paraId="67F9A07E" w14:textId="77777777" w:rsidR="0091331B" w:rsidRPr="0060051E" w:rsidRDefault="0091331B" w:rsidP="00DF0896">
            <w:pPr>
              <w:tabs>
                <w:tab w:val="left" w:pos="945"/>
              </w:tabs>
              <w:jc w:val="center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5103" w:type="dxa"/>
            <w:shd w:val="clear" w:color="auto" w:fill="auto"/>
          </w:tcPr>
          <w:p w14:paraId="6E8F0319" w14:textId="77777777" w:rsidR="0091331B" w:rsidRPr="0060051E" w:rsidRDefault="0091331B" w:rsidP="00DF0896">
            <w:pPr>
              <w:tabs>
                <w:tab w:val="left" w:pos="945"/>
              </w:tabs>
              <w:jc w:val="center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資格等</w:t>
            </w:r>
          </w:p>
        </w:tc>
        <w:tc>
          <w:tcPr>
            <w:tcW w:w="1552" w:type="dxa"/>
            <w:shd w:val="clear" w:color="auto" w:fill="auto"/>
          </w:tcPr>
          <w:p w14:paraId="7F76C38C" w14:textId="77777777" w:rsidR="0091331B" w:rsidRPr="0060051E" w:rsidRDefault="0091331B" w:rsidP="00DF0896">
            <w:pPr>
              <w:tabs>
                <w:tab w:val="left" w:pos="945"/>
              </w:tabs>
              <w:jc w:val="center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注意事項</w:t>
            </w:r>
          </w:p>
        </w:tc>
      </w:tr>
      <w:tr w:rsidR="0091331B" w:rsidRPr="0060051E" w14:paraId="1E49DA9F" w14:textId="77777777" w:rsidTr="00E86A07">
        <w:tc>
          <w:tcPr>
            <w:tcW w:w="1843" w:type="dxa"/>
            <w:shd w:val="clear" w:color="auto" w:fill="auto"/>
          </w:tcPr>
          <w:p w14:paraId="430D2878" w14:textId="77777777" w:rsidR="0091331B" w:rsidRPr="0060051E" w:rsidRDefault="00B35629" w:rsidP="00B1056A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2-1</w:t>
            </w:r>
            <w:r w:rsidR="0091331B" w:rsidRPr="0060051E">
              <w:rPr>
                <w:rFonts w:hAnsi="ＭＳ 明朝" w:hint="eastAsia"/>
                <w:szCs w:val="24"/>
              </w:rPr>
              <w:t xml:space="preserve"> 人権と尊厳を支える介護</w:t>
            </w:r>
          </w:p>
          <w:p w14:paraId="6AD66A18" w14:textId="77777777" w:rsidR="0091331B" w:rsidRPr="0060051E" w:rsidRDefault="0091331B" w:rsidP="009E7285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</w:p>
          <w:p w14:paraId="3EB10724" w14:textId="77777777" w:rsidR="00A45C5D" w:rsidRPr="0060051E" w:rsidRDefault="00A45C5D" w:rsidP="009E7285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</w:p>
          <w:p w14:paraId="286BC3A0" w14:textId="77777777" w:rsidR="0091331B" w:rsidRPr="0060051E" w:rsidRDefault="00B35629" w:rsidP="00B1056A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2-2</w:t>
            </w:r>
            <w:r w:rsidR="0091331B" w:rsidRPr="0060051E">
              <w:rPr>
                <w:rFonts w:hAnsi="ＭＳ 明朝" w:hint="eastAsia"/>
                <w:szCs w:val="24"/>
              </w:rPr>
              <w:t>自立に向けた介護</w:t>
            </w:r>
          </w:p>
        </w:tc>
        <w:tc>
          <w:tcPr>
            <w:tcW w:w="5103" w:type="dxa"/>
            <w:shd w:val="clear" w:color="auto" w:fill="auto"/>
          </w:tcPr>
          <w:p w14:paraId="493C98E8" w14:textId="77777777" w:rsidR="0091331B" w:rsidRPr="0060051E" w:rsidRDefault="0091331B" w:rsidP="009B353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○介護福祉士</w:t>
            </w:r>
          </w:p>
          <w:p w14:paraId="34C2D692" w14:textId="77777777" w:rsidR="009B3532" w:rsidRPr="0060051E" w:rsidRDefault="009B3532" w:rsidP="009B353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○介護職員基礎研修課程修了者</w:t>
            </w:r>
          </w:p>
          <w:p w14:paraId="31AE7429" w14:textId="77777777" w:rsidR="009B3532" w:rsidRPr="0060051E" w:rsidRDefault="009B3532" w:rsidP="009B353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○実務者研修修了者</w:t>
            </w:r>
          </w:p>
          <w:p w14:paraId="0CAB0990" w14:textId="77777777" w:rsidR="0091331B" w:rsidRPr="0060051E" w:rsidRDefault="0091331B" w:rsidP="009B353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○訪問介護員１級課程の修了者</w:t>
            </w:r>
          </w:p>
          <w:p w14:paraId="189A836D" w14:textId="77777777" w:rsidR="0091331B" w:rsidRPr="0060051E" w:rsidRDefault="0091331B" w:rsidP="009B353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○介護支援専門員</w:t>
            </w:r>
          </w:p>
          <w:p w14:paraId="7AB0A338" w14:textId="77777777" w:rsidR="0091331B" w:rsidRPr="0060051E" w:rsidRDefault="0091331B" w:rsidP="0091003A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</w:t>
            </w:r>
            <w:r w:rsidR="00F66E05" w:rsidRPr="0060051E">
              <w:rPr>
                <w:rFonts w:hAnsi="ＭＳ 明朝" w:hint="eastAsia"/>
                <w:szCs w:val="24"/>
              </w:rPr>
              <w:t>訪問指導、訪問看護に現に従事し、又は従事していた保健師、看護師又は准看護師</w:t>
            </w:r>
          </w:p>
          <w:p w14:paraId="65728524" w14:textId="77777777" w:rsidR="0091331B" w:rsidRPr="0060051E" w:rsidRDefault="0091331B" w:rsidP="0091003A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</w:t>
            </w:r>
            <w:r w:rsidR="00B01A15" w:rsidRPr="0060051E">
              <w:rPr>
                <w:rFonts w:hAnsi="ＭＳ 明朝" w:hint="eastAsia"/>
                <w:szCs w:val="24"/>
              </w:rPr>
              <w:t>当該科目に相当する科目を教えている教員等（非常勤を含む</w:t>
            </w:r>
            <w:r w:rsidR="00F66E05" w:rsidRPr="0060051E">
              <w:rPr>
                <w:rFonts w:hAnsi="ＭＳ 明朝" w:hint="eastAsia"/>
                <w:szCs w:val="24"/>
              </w:rPr>
              <w:t>。</w:t>
            </w:r>
            <w:r w:rsidR="00F66E05" w:rsidRPr="0060051E">
              <w:rPr>
                <w:rFonts w:hAnsi="ＭＳ 明朝"/>
                <w:szCs w:val="24"/>
              </w:rPr>
              <w:t>）</w:t>
            </w:r>
          </w:p>
          <w:p w14:paraId="756AA232" w14:textId="77777777" w:rsidR="0091331B" w:rsidRPr="0060051E" w:rsidRDefault="0091331B" w:rsidP="003672CD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○社会福祉士（「人権と尊厳を支える介護」のみ）</w:t>
            </w:r>
          </w:p>
          <w:p w14:paraId="16DD5C7E" w14:textId="77777777" w:rsidR="0091331B" w:rsidRPr="0060051E" w:rsidRDefault="0091331B" w:rsidP="0091003A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○在宅福祉サービスと連携をとって活動している保健師、看護師、精神科医師又は精神保健福祉士</w:t>
            </w:r>
          </w:p>
          <w:p w14:paraId="4531F8DB" w14:textId="77777777" w:rsidR="0091331B" w:rsidRPr="0060051E" w:rsidRDefault="0091331B" w:rsidP="0091003A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</w:t>
            </w:r>
            <w:r w:rsidR="00F66E05" w:rsidRPr="0060051E">
              <w:rPr>
                <w:rFonts w:hAnsi="ＭＳ 明朝" w:hint="eastAsia"/>
                <w:szCs w:val="24"/>
              </w:rPr>
              <w:t>その他</w:t>
            </w:r>
          </w:p>
          <w:p w14:paraId="2924D468" w14:textId="77777777" w:rsidR="00A45C5D" w:rsidRPr="0060051E" w:rsidRDefault="00A45C5D" w:rsidP="0091003A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</w:p>
          <w:p w14:paraId="04F57460" w14:textId="77777777" w:rsidR="00A45C5D" w:rsidRPr="0060051E" w:rsidRDefault="00A45C5D" w:rsidP="0091003A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77E2B24" w14:textId="77777777" w:rsidR="0091331B" w:rsidRPr="0060051E" w:rsidRDefault="0091331B" w:rsidP="009E7285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資格取得又は修了後、５年以上の実務経験を有することを要する。</w:t>
            </w:r>
          </w:p>
        </w:tc>
      </w:tr>
    </w:tbl>
    <w:p w14:paraId="1254D7BD" w14:textId="77777777" w:rsidR="00A45C5D" w:rsidRPr="0060051E" w:rsidRDefault="00A45C5D" w:rsidP="0091331B">
      <w:pPr>
        <w:tabs>
          <w:tab w:val="left" w:pos="945"/>
        </w:tabs>
        <w:rPr>
          <w:rFonts w:hAnsi="ＭＳ 明朝"/>
          <w:szCs w:val="24"/>
        </w:rPr>
      </w:pPr>
    </w:p>
    <w:p w14:paraId="5BE51632" w14:textId="77777777" w:rsidR="006D3443" w:rsidRPr="0060051E" w:rsidRDefault="006D3443" w:rsidP="0091331B">
      <w:pPr>
        <w:tabs>
          <w:tab w:val="left" w:pos="945"/>
        </w:tabs>
        <w:rPr>
          <w:rFonts w:hAnsi="ＭＳ 明朝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5103"/>
        <w:gridCol w:w="1552"/>
      </w:tblGrid>
      <w:tr w:rsidR="0060051E" w:rsidRPr="0060051E" w14:paraId="2A270452" w14:textId="77777777" w:rsidTr="00E86A07">
        <w:tc>
          <w:tcPr>
            <w:tcW w:w="8498" w:type="dxa"/>
            <w:gridSpan w:val="3"/>
            <w:shd w:val="clear" w:color="auto" w:fill="auto"/>
          </w:tcPr>
          <w:p w14:paraId="7E916044" w14:textId="77777777" w:rsidR="0091331B" w:rsidRPr="0060051E" w:rsidRDefault="0091331B" w:rsidP="009E7285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 xml:space="preserve">３　介護の基本　　</w:t>
            </w:r>
            <w:r w:rsidR="00836635" w:rsidRPr="0060051E">
              <w:rPr>
                <w:rFonts w:hAnsi="ＭＳ 明朝" w:hint="eastAsia"/>
                <w:szCs w:val="24"/>
              </w:rPr>
              <w:t>６</w:t>
            </w:r>
            <w:r w:rsidRPr="0060051E">
              <w:rPr>
                <w:rFonts w:hAnsi="ＭＳ 明朝" w:hint="eastAsia"/>
                <w:szCs w:val="24"/>
              </w:rPr>
              <w:t>時間</w:t>
            </w:r>
          </w:p>
        </w:tc>
      </w:tr>
      <w:tr w:rsidR="0060051E" w:rsidRPr="0060051E" w14:paraId="3CC56E51" w14:textId="77777777" w:rsidTr="00E86A07">
        <w:tc>
          <w:tcPr>
            <w:tcW w:w="1843" w:type="dxa"/>
            <w:shd w:val="clear" w:color="auto" w:fill="auto"/>
          </w:tcPr>
          <w:p w14:paraId="35DD7BC1" w14:textId="77777777" w:rsidR="0091331B" w:rsidRPr="0060051E" w:rsidRDefault="0091331B" w:rsidP="00DF0896">
            <w:pPr>
              <w:tabs>
                <w:tab w:val="left" w:pos="945"/>
              </w:tabs>
              <w:jc w:val="center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5103" w:type="dxa"/>
            <w:shd w:val="clear" w:color="auto" w:fill="auto"/>
          </w:tcPr>
          <w:p w14:paraId="0CE17D46" w14:textId="77777777" w:rsidR="0091331B" w:rsidRPr="0060051E" w:rsidRDefault="0091331B" w:rsidP="00DF0896">
            <w:pPr>
              <w:tabs>
                <w:tab w:val="left" w:pos="945"/>
              </w:tabs>
              <w:jc w:val="center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資格等</w:t>
            </w:r>
          </w:p>
        </w:tc>
        <w:tc>
          <w:tcPr>
            <w:tcW w:w="1552" w:type="dxa"/>
            <w:shd w:val="clear" w:color="auto" w:fill="auto"/>
          </w:tcPr>
          <w:p w14:paraId="418F97F5" w14:textId="77777777" w:rsidR="0091331B" w:rsidRPr="0060051E" w:rsidRDefault="0091331B" w:rsidP="00DF0896">
            <w:pPr>
              <w:tabs>
                <w:tab w:val="left" w:pos="945"/>
              </w:tabs>
              <w:jc w:val="center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注意事項</w:t>
            </w:r>
          </w:p>
        </w:tc>
      </w:tr>
      <w:tr w:rsidR="0091331B" w:rsidRPr="0060051E" w14:paraId="15A96971" w14:textId="77777777" w:rsidTr="00E86A07">
        <w:tc>
          <w:tcPr>
            <w:tcW w:w="1843" w:type="dxa"/>
            <w:shd w:val="clear" w:color="auto" w:fill="auto"/>
          </w:tcPr>
          <w:p w14:paraId="7D25EADF" w14:textId="77777777" w:rsidR="0091331B" w:rsidRPr="0060051E" w:rsidRDefault="00B35629" w:rsidP="00604DBC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3-1</w:t>
            </w:r>
            <w:r w:rsidR="0091331B" w:rsidRPr="0060051E">
              <w:rPr>
                <w:rFonts w:hAnsi="ＭＳ 明朝" w:hint="eastAsia"/>
                <w:szCs w:val="24"/>
              </w:rPr>
              <w:t>介護職の役割、専門性と多職種との連携</w:t>
            </w:r>
          </w:p>
          <w:p w14:paraId="32B057DC" w14:textId="77777777" w:rsidR="00F66E05" w:rsidRPr="0060051E" w:rsidRDefault="00F66E05" w:rsidP="009E7285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</w:p>
          <w:p w14:paraId="32276DA9" w14:textId="77777777" w:rsidR="0091331B" w:rsidRPr="0060051E" w:rsidRDefault="00B35629" w:rsidP="00604DBC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3-2</w:t>
            </w:r>
            <w:r w:rsidR="0091331B" w:rsidRPr="0060051E">
              <w:rPr>
                <w:rFonts w:hAnsi="ＭＳ 明朝" w:hint="eastAsia"/>
                <w:szCs w:val="24"/>
              </w:rPr>
              <w:t>介護職の職業倫理</w:t>
            </w:r>
          </w:p>
          <w:p w14:paraId="2DA6C4F6" w14:textId="77777777" w:rsidR="00F66E05" w:rsidRPr="0060051E" w:rsidRDefault="00F66E05" w:rsidP="009E7285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</w:p>
          <w:p w14:paraId="71DEDFAA" w14:textId="77777777" w:rsidR="0091331B" w:rsidRPr="0060051E" w:rsidRDefault="00B35629" w:rsidP="00604DBC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3-3</w:t>
            </w:r>
            <w:r w:rsidR="0091331B" w:rsidRPr="0060051E">
              <w:rPr>
                <w:rFonts w:hAnsi="ＭＳ 明朝" w:hint="eastAsia"/>
                <w:szCs w:val="24"/>
              </w:rPr>
              <w:t>介護における安全の確保とリスクマネジメント</w:t>
            </w:r>
          </w:p>
          <w:p w14:paraId="0E3775D8" w14:textId="77777777" w:rsidR="003F5D30" w:rsidRPr="0060051E" w:rsidRDefault="003F5D30" w:rsidP="009E7285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</w:p>
          <w:p w14:paraId="00B0A754" w14:textId="77777777" w:rsidR="0091331B" w:rsidRPr="0060051E" w:rsidRDefault="00B35629" w:rsidP="00604DBC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3-4</w:t>
            </w:r>
            <w:r w:rsidR="0091331B" w:rsidRPr="0060051E">
              <w:rPr>
                <w:rFonts w:hAnsi="ＭＳ 明朝" w:hint="eastAsia"/>
                <w:szCs w:val="24"/>
              </w:rPr>
              <w:t>介護職の安全</w:t>
            </w:r>
          </w:p>
        </w:tc>
        <w:tc>
          <w:tcPr>
            <w:tcW w:w="5103" w:type="dxa"/>
            <w:shd w:val="clear" w:color="auto" w:fill="auto"/>
          </w:tcPr>
          <w:p w14:paraId="140FFC6A" w14:textId="77777777" w:rsidR="0091331B" w:rsidRPr="0060051E" w:rsidRDefault="0091331B" w:rsidP="009B353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○介護福祉士</w:t>
            </w:r>
          </w:p>
          <w:p w14:paraId="44531925" w14:textId="77777777" w:rsidR="009670B1" w:rsidRPr="0060051E" w:rsidRDefault="009670B1" w:rsidP="009B353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○介護職員基礎研修課程修了者</w:t>
            </w:r>
          </w:p>
          <w:p w14:paraId="42F86CFB" w14:textId="77777777" w:rsidR="009B3532" w:rsidRPr="0060051E" w:rsidRDefault="009B3532" w:rsidP="009B353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○実務者研修修了者</w:t>
            </w:r>
          </w:p>
          <w:p w14:paraId="4F79B4BF" w14:textId="77777777" w:rsidR="0091331B" w:rsidRPr="0060051E" w:rsidRDefault="0091331B" w:rsidP="009B353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○訪問介護員１級課程の修了者</w:t>
            </w:r>
          </w:p>
          <w:p w14:paraId="0B17DBE1" w14:textId="77777777" w:rsidR="0091331B" w:rsidRPr="0060051E" w:rsidRDefault="0091331B" w:rsidP="009B353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○介護支援専門員</w:t>
            </w:r>
          </w:p>
          <w:p w14:paraId="2D5B0E12" w14:textId="77777777" w:rsidR="0091331B" w:rsidRPr="0060051E" w:rsidRDefault="0091331B" w:rsidP="0091003A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</w:t>
            </w:r>
            <w:r w:rsidR="00F66E05" w:rsidRPr="0060051E">
              <w:rPr>
                <w:rFonts w:hAnsi="ＭＳ 明朝" w:hint="eastAsia"/>
                <w:szCs w:val="24"/>
              </w:rPr>
              <w:t>訪問指導、訪問看護に現に従事し、又は従事していた保健師、看護師又は准看護師</w:t>
            </w:r>
          </w:p>
          <w:p w14:paraId="19379F62" w14:textId="77777777" w:rsidR="0091331B" w:rsidRPr="0060051E" w:rsidRDefault="0091331B" w:rsidP="0091003A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</w:t>
            </w:r>
            <w:r w:rsidR="00B01A15" w:rsidRPr="0060051E">
              <w:rPr>
                <w:rFonts w:hAnsi="ＭＳ 明朝" w:hint="eastAsia"/>
                <w:szCs w:val="24"/>
              </w:rPr>
              <w:t>当該科目に相当する科目を教えている教員等（非常勤を含む</w:t>
            </w:r>
            <w:r w:rsidR="00F66E05" w:rsidRPr="0060051E">
              <w:rPr>
                <w:rFonts w:hAnsi="ＭＳ 明朝" w:hint="eastAsia"/>
                <w:szCs w:val="24"/>
              </w:rPr>
              <w:t>。</w:t>
            </w:r>
            <w:r w:rsidR="00F66E05" w:rsidRPr="0060051E">
              <w:rPr>
                <w:rFonts w:hAnsi="ＭＳ 明朝"/>
                <w:szCs w:val="24"/>
              </w:rPr>
              <w:t>）</w:t>
            </w:r>
          </w:p>
          <w:p w14:paraId="05EA3A16" w14:textId="77777777" w:rsidR="0091331B" w:rsidRPr="0060051E" w:rsidRDefault="00B01A15" w:rsidP="0091003A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○当該社会福祉施設の</w:t>
            </w:r>
            <w:r w:rsidR="0091331B" w:rsidRPr="0060051E">
              <w:rPr>
                <w:rFonts w:hAnsi="ＭＳ 明朝" w:hint="eastAsia"/>
                <w:szCs w:val="24"/>
              </w:rPr>
              <w:t>施設長、管理者等の職員</w:t>
            </w:r>
          </w:p>
          <w:p w14:paraId="05C31C69" w14:textId="77777777" w:rsidR="0091331B" w:rsidRPr="0060051E" w:rsidRDefault="0091331B" w:rsidP="0091003A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○在宅福祉サービスと連携をとって活動している保健師、看護師、精神科医師又は精神保健福祉士</w:t>
            </w:r>
          </w:p>
          <w:p w14:paraId="2925A763" w14:textId="77777777" w:rsidR="0091331B" w:rsidRPr="0060051E" w:rsidRDefault="0091331B" w:rsidP="0091003A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</w:t>
            </w:r>
            <w:r w:rsidR="00F66E05" w:rsidRPr="0060051E">
              <w:rPr>
                <w:rFonts w:hAnsi="ＭＳ 明朝" w:hint="eastAsia"/>
                <w:szCs w:val="24"/>
              </w:rPr>
              <w:t>その他</w:t>
            </w:r>
          </w:p>
          <w:p w14:paraId="24934022" w14:textId="77777777" w:rsidR="00A45C5D" w:rsidRPr="0060051E" w:rsidRDefault="00A45C5D" w:rsidP="0091003A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</w:p>
          <w:p w14:paraId="4010108C" w14:textId="77777777" w:rsidR="00A45C5D" w:rsidRPr="0060051E" w:rsidRDefault="00A45C5D" w:rsidP="0091003A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357AD8A" w14:textId="77777777" w:rsidR="0091331B" w:rsidRPr="0060051E" w:rsidRDefault="0091331B" w:rsidP="009E7285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資格取得又は修了後、５年以上の実務経験を有することを要する。</w:t>
            </w:r>
          </w:p>
        </w:tc>
      </w:tr>
    </w:tbl>
    <w:p w14:paraId="1F3ED384" w14:textId="77777777" w:rsidR="0091331B" w:rsidRPr="0060051E" w:rsidRDefault="0091331B" w:rsidP="0091331B">
      <w:pPr>
        <w:tabs>
          <w:tab w:val="left" w:pos="945"/>
        </w:tabs>
        <w:rPr>
          <w:rFonts w:hAnsi="ＭＳ 明朝" w:cs="ＭＳ明朝"/>
          <w:kern w:val="0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5056"/>
        <w:gridCol w:w="1552"/>
      </w:tblGrid>
      <w:tr w:rsidR="0060051E" w:rsidRPr="0060051E" w14:paraId="24290F61" w14:textId="77777777" w:rsidTr="00E86A07">
        <w:tc>
          <w:tcPr>
            <w:tcW w:w="8498" w:type="dxa"/>
            <w:gridSpan w:val="3"/>
            <w:shd w:val="clear" w:color="auto" w:fill="auto"/>
          </w:tcPr>
          <w:p w14:paraId="48454306" w14:textId="77777777" w:rsidR="0091331B" w:rsidRPr="0060051E" w:rsidRDefault="0091331B" w:rsidP="009E7285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４　介護・福祉サービスの理解と医療</w:t>
            </w:r>
            <w:r w:rsidR="00B70D86" w:rsidRPr="0060051E">
              <w:rPr>
                <w:rFonts w:hAnsi="ＭＳ 明朝" w:hint="eastAsia"/>
                <w:szCs w:val="24"/>
              </w:rPr>
              <w:t>と</w:t>
            </w:r>
            <w:r w:rsidRPr="0060051E">
              <w:rPr>
                <w:rFonts w:hAnsi="ＭＳ 明朝" w:hint="eastAsia"/>
                <w:szCs w:val="24"/>
              </w:rPr>
              <w:t>の連携　９時間</w:t>
            </w:r>
          </w:p>
        </w:tc>
      </w:tr>
      <w:tr w:rsidR="0060051E" w:rsidRPr="0060051E" w14:paraId="652D4D24" w14:textId="77777777" w:rsidTr="00E86A07">
        <w:tc>
          <w:tcPr>
            <w:tcW w:w="1890" w:type="dxa"/>
            <w:shd w:val="clear" w:color="auto" w:fill="auto"/>
          </w:tcPr>
          <w:p w14:paraId="563FB9AE" w14:textId="77777777" w:rsidR="0091331B" w:rsidRPr="0060051E" w:rsidRDefault="0091331B" w:rsidP="00DF0896">
            <w:pPr>
              <w:tabs>
                <w:tab w:val="left" w:pos="945"/>
              </w:tabs>
              <w:jc w:val="center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5056" w:type="dxa"/>
            <w:shd w:val="clear" w:color="auto" w:fill="auto"/>
          </w:tcPr>
          <w:p w14:paraId="65C31FF3" w14:textId="77777777" w:rsidR="0091331B" w:rsidRPr="0060051E" w:rsidRDefault="0091331B" w:rsidP="00DF0896">
            <w:pPr>
              <w:tabs>
                <w:tab w:val="left" w:pos="945"/>
              </w:tabs>
              <w:jc w:val="center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資格等</w:t>
            </w:r>
          </w:p>
        </w:tc>
        <w:tc>
          <w:tcPr>
            <w:tcW w:w="1552" w:type="dxa"/>
            <w:shd w:val="clear" w:color="auto" w:fill="auto"/>
          </w:tcPr>
          <w:p w14:paraId="09ADA205" w14:textId="77777777" w:rsidR="0091331B" w:rsidRPr="0060051E" w:rsidRDefault="0091331B" w:rsidP="00DF0896">
            <w:pPr>
              <w:tabs>
                <w:tab w:val="left" w:pos="945"/>
              </w:tabs>
              <w:jc w:val="center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注意事項</w:t>
            </w:r>
          </w:p>
        </w:tc>
      </w:tr>
      <w:tr w:rsidR="0060051E" w:rsidRPr="0060051E" w14:paraId="7783A2C1" w14:textId="77777777" w:rsidTr="00E86A07">
        <w:trPr>
          <w:trHeight w:val="2008"/>
        </w:trPr>
        <w:tc>
          <w:tcPr>
            <w:tcW w:w="1890" w:type="dxa"/>
            <w:shd w:val="clear" w:color="auto" w:fill="auto"/>
          </w:tcPr>
          <w:p w14:paraId="15F5482E" w14:textId="77777777" w:rsidR="0091331B" w:rsidRPr="0060051E" w:rsidRDefault="00B35629" w:rsidP="00604DBC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4-1</w:t>
            </w:r>
            <w:r w:rsidR="0091331B" w:rsidRPr="0060051E">
              <w:rPr>
                <w:rFonts w:hAnsi="ＭＳ 明朝" w:hint="eastAsia"/>
                <w:szCs w:val="24"/>
              </w:rPr>
              <w:t>介護保険制度</w:t>
            </w:r>
          </w:p>
          <w:p w14:paraId="7DDEC7FA" w14:textId="77777777" w:rsidR="0091331B" w:rsidRPr="0060051E" w:rsidRDefault="0091331B" w:rsidP="009E7285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</w:p>
          <w:p w14:paraId="66AAB5A8" w14:textId="77777777" w:rsidR="0091331B" w:rsidRPr="0060051E" w:rsidRDefault="0088163D" w:rsidP="00604DBC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4-3</w:t>
            </w:r>
            <w:r w:rsidR="003902DE" w:rsidRPr="0060051E">
              <w:rPr>
                <w:rFonts w:hAnsi="ＭＳ 明朝" w:hint="eastAsia"/>
                <w:szCs w:val="24"/>
              </w:rPr>
              <w:t>障害福祉制度</w:t>
            </w:r>
            <w:r w:rsidR="0091331B" w:rsidRPr="0060051E">
              <w:rPr>
                <w:rFonts w:hAnsi="ＭＳ 明朝" w:hint="eastAsia"/>
                <w:szCs w:val="24"/>
              </w:rPr>
              <w:t>及びその他制度</w:t>
            </w:r>
          </w:p>
        </w:tc>
        <w:tc>
          <w:tcPr>
            <w:tcW w:w="5056" w:type="dxa"/>
            <w:shd w:val="clear" w:color="auto" w:fill="auto"/>
          </w:tcPr>
          <w:p w14:paraId="3E07E757" w14:textId="77777777" w:rsidR="0091331B" w:rsidRPr="0060051E" w:rsidRDefault="0091331B" w:rsidP="009B353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○社会福祉士</w:t>
            </w:r>
          </w:p>
          <w:p w14:paraId="5042D15E" w14:textId="77777777" w:rsidR="0091331B" w:rsidRPr="0060051E" w:rsidRDefault="0091331B" w:rsidP="0091003A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</w:t>
            </w:r>
            <w:r w:rsidR="003672CD" w:rsidRPr="0060051E">
              <w:rPr>
                <w:rFonts w:hAnsi="ＭＳ 明朝" w:hint="eastAsia"/>
                <w:szCs w:val="24"/>
              </w:rPr>
              <w:t>当該科目に相当する科目を教えている教員等（非常勤を含む</w:t>
            </w:r>
            <w:r w:rsidR="009B3532" w:rsidRPr="0060051E">
              <w:rPr>
                <w:rFonts w:hAnsi="ＭＳ 明朝" w:hint="eastAsia"/>
                <w:szCs w:val="24"/>
              </w:rPr>
              <w:t>。</w:t>
            </w:r>
            <w:r w:rsidR="009B3532" w:rsidRPr="0060051E">
              <w:rPr>
                <w:rFonts w:hAnsi="ＭＳ 明朝"/>
                <w:szCs w:val="24"/>
              </w:rPr>
              <w:t>）</w:t>
            </w:r>
          </w:p>
          <w:p w14:paraId="2E66D80B" w14:textId="77777777" w:rsidR="0091331B" w:rsidRPr="0060051E" w:rsidRDefault="003672CD" w:rsidP="0091003A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○当該社会福祉施設の</w:t>
            </w:r>
            <w:r w:rsidR="0091331B" w:rsidRPr="0060051E">
              <w:rPr>
                <w:rFonts w:hAnsi="ＭＳ 明朝" w:hint="eastAsia"/>
                <w:szCs w:val="24"/>
              </w:rPr>
              <w:t>施設長、管理者等の職員</w:t>
            </w:r>
          </w:p>
          <w:p w14:paraId="3A7AF01E" w14:textId="0CADB76C" w:rsidR="00A45C5D" w:rsidRPr="0060051E" w:rsidRDefault="009670B1" w:rsidP="0091003A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○当該科目を担当する現職の行政職員</w:t>
            </w:r>
          </w:p>
          <w:p w14:paraId="195A8BBD" w14:textId="77777777" w:rsidR="0091331B" w:rsidRPr="0060051E" w:rsidRDefault="0091331B" w:rsidP="0091003A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</w:t>
            </w:r>
            <w:r w:rsidR="009B3532" w:rsidRPr="0060051E">
              <w:rPr>
                <w:rFonts w:hAnsi="ＭＳ 明朝" w:hint="eastAsia"/>
                <w:szCs w:val="24"/>
              </w:rPr>
              <w:t>その他</w:t>
            </w:r>
          </w:p>
          <w:p w14:paraId="41AF8729" w14:textId="77777777" w:rsidR="00604DBC" w:rsidRPr="0060051E" w:rsidRDefault="00604DBC" w:rsidP="0091003A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</w:p>
          <w:p w14:paraId="05E0FDE6" w14:textId="77777777" w:rsidR="00604DBC" w:rsidRPr="0060051E" w:rsidRDefault="00604DBC" w:rsidP="0091003A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</w:p>
        </w:tc>
        <w:tc>
          <w:tcPr>
            <w:tcW w:w="1552" w:type="dxa"/>
            <w:tcBorders>
              <w:bottom w:val="nil"/>
            </w:tcBorders>
            <w:shd w:val="clear" w:color="auto" w:fill="auto"/>
          </w:tcPr>
          <w:p w14:paraId="23791767" w14:textId="77777777" w:rsidR="0091331B" w:rsidRPr="0060051E" w:rsidRDefault="0091331B" w:rsidP="009E7285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資格取得又は修了後、５年以上の実務経験を有することを要する。</w:t>
            </w:r>
          </w:p>
        </w:tc>
      </w:tr>
      <w:tr w:rsidR="0091331B" w:rsidRPr="0060051E" w14:paraId="516C3D0A" w14:textId="77777777" w:rsidTr="00E86A07">
        <w:trPr>
          <w:trHeight w:val="497"/>
        </w:trPr>
        <w:tc>
          <w:tcPr>
            <w:tcW w:w="1890" w:type="dxa"/>
            <w:shd w:val="clear" w:color="auto" w:fill="auto"/>
          </w:tcPr>
          <w:p w14:paraId="1007CC3D" w14:textId="77777777" w:rsidR="0091331B" w:rsidRPr="0060051E" w:rsidRDefault="0088163D" w:rsidP="00604DBC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4-2</w:t>
            </w:r>
            <w:r w:rsidR="0091331B" w:rsidRPr="0060051E">
              <w:rPr>
                <w:rFonts w:hAnsi="ＭＳ 明朝" w:hint="eastAsia"/>
                <w:szCs w:val="24"/>
              </w:rPr>
              <w:t>医療との連携とリハビリテーション</w:t>
            </w:r>
          </w:p>
        </w:tc>
        <w:tc>
          <w:tcPr>
            <w:tcW w:w="5056" w:type="dxa"/>
            <w:shd w:val="clear" w:color="auto" w:fill="auto"/>
          </w:tcPr>
          <w:p w14:paraId="1632F909" w14:textId="77777777" w:rsidR="0091331B" w:rsidRPr="0060051E" w:rsidRDefault="0091331B" w:rsidP="009E7285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○理学療法士</w:t>
            </w:r>
          </w:p>
          <w:p w14:paraId="3C887C93" w14:textId="77777777" w:rsidR="0091331B" w:rsidRPr="0060051E" w:rsidRDefault="0091331B" w:rsidP="009E7285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○作業療法士</w:t>
            </w:r>
          </w:p>
          <w:p w14:paraId="5B1FF6FB" w14:textId="77777777" w:rsidR="0091331B" w:rsidRPr="0060051E" w:rsidRDefault="0091331B" w:rsidP="009E7285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○言語聴覚士</w:t>
            </w:r>
          </w:p>
          <w:p w14:paraId="7452E461" w14:textId="77777777" w:rsidR="0091331B" w:rsidRPr="0060051E" w:rsidRDefault="0091331B" w:rsidP="009E7285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○リハビリテーションを専門とする医師</w:t>
            </w:r>
          </w:p>
          <w:p w14:paraId="2B105E57" w14:textId="77777777" w:rsidR="0091331B" w:rsidRPr="0060051E" w:rsidRDefault="0091331B" w:rsidP="009E7285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○訪問</w:t>
            </w:r>
            <w:r w:rsidR="009B3532" w:rsidRPr="0060051E">
              <w:rPr>
                <w:rFonts w:hAnsi="ＭＳ 明朝" w:hint="eastAsia"/>
                <w:szCs w:val="24"/>
              </w:rPr>
              <w:t>診療</w:t>
            </w:r>
            <w:r w:rsidRPr="0060051E">
              <w:rPr>
                <w:rFonts w:hAnsi="ＭＳ 明朝" w:hint="eastAsia"/>
                <w:szCs w:val="24"/>
              </w:rPr>
              <w:t>を行っている医師</w:t>
            </w:r>
          </w:p>
          <w:p w14:paraId="2E00083F" w14:textId="77777777" w:rsidR="0091331B" w:rsidRPr="0060051E" w:rsidRDefault="0091331B" w:rsidP="0091003A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</w:t>
            </w:r>
            <w:r w:rsidR="009B3532" w:rsidRPr="0060051E">
              <w:rPr>
                <w:rFonts w:hAnsi="ＭＳ 明朝" w:hint="eastAsia"/>
                <w:szCs w:val="24"/>
              </w:rPr>
              <w:t>当該科目に相当する科目を教えている教</w:t>
            </w:r>
            <w:r w:rsidR="00B01A15" w:rsidRPr="0060051E">
              <w:rPr>
                <w:rFonts w:hAnsi="ＭＳ 明朝" w:hint="eastAsia"/>
                <w:szCs w:val="24"/>
              </w:rPr>
              <w:t>員等（非常勤を含む</w:t>
            </w:r>
            <w:r w:rsidR="009B3532" w:rsidRPr="0060051E">
              <w:rPr>
                <w:rFonts w:hAnsi="ＭＳ 明朝" w:hint="eastAsia"/>
                <w:szCs w:val="24"/>
              </w:rPr>
              <w:t>。</w:t>
            </w:r>
            <w:r w:rsidR="009B3532" w:rsidRPr="0060051E">
              <w:rPr>
                <w:rFonts w:hAnsi="ＭＳ 明朝"/>
                <w:szCs w:val="24"/>
              </w:rPr>
              <w:t>）</w:t>
            </w:r>
          </w:p>
          <w:p w14:paraId="52492E28" w14:textId="77777777" w:rsidR="0091331B" w:rsidRPr="0060051E" w:rsidRDefault="0091331B" w:rsidP="0091003A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</w:t>
            </w:r>
            <w:r w:rsidR="009B3532" w:rsidRPr="0060051E">
              <w:rPr>
                <w:rFonts w:hAnsi="ＭＳ 明朝" w:hint="eastAsia"/>
                <w:szCs w:val="24"/>
              </w:rPr>
              <w:t>その他</w:t>
            </w:r>
          </w:p>
          <w:p w14:paraId="5C7C8321" w14:textId="77777777" w:rsidR="00A45C5D" w:rsidRPr="0060051E" w:rsidRDefault="00A45C5D" w:rsidP="0091003A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</w:p>
          <w:p w14:paraId="2FBF7795" w14:textId="77777777" w:rsidR="00604DBC" w:rsidRPr="0060051E" w:rsidRDefault="00604DBC" w:rsidP="0091003A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</w:p>
        </w:tc>
        <w:tc>
          <w:tcPr>
            <w:tcW w:w="1552" w:type="dxa"/>
            <w:tcBorders>
              <w:top w:val="nil"/>
            </w:tcBorders>
            <w:shd w:val="clear" w:color="auto" w:fill="auto"/>
          </w:tcPr>
          <w:p w14:paraId="5F5B6CDD" w14:textId="77777777" w:rsidR="0091331B" w:rsidRPr="0060051E" w:rsidRDefault="0091331B" w:rsidP="009E7285">
            <w:pPr>
              <w:tabs>
                <w:tab w:val="left" w:pos="945"/>
              </w:tabs>
              <w:rPr>
                <w:rFonts w:hAnsi="ＭＳ 明朝"/>
                <w:strike/>
                <w:szCs w:val="24"/>
              </w:rPr>
            </w:pPr>
          </w:p>
        </w:tc>
      </w:tr>
    </w:tbl>
    <w:p w14:paraId="406E91E8" w14:textId="77777777" w:rsidR="00A45C5D" w:rsidRPr="0060051E" w:rsidRDefault="00A45C5D" w:rsidP="00170DB5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4"/>
        </w:rPr>
      </w:pPr>
    </w:p>
    <w:p w14:paraId="6CE052FC" w14:textId="77777777" w:rsidR="00604DBC" w:rsidRPr="0060051E" w:rsidRDefault="00604DBC" w:rsidP="00170DB5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5056"/>
        <w:gridCol w:w="1552"/>
      </w:tblGrid>
      <w:tr w:rsidR="0060051E" w:rsidRPr="0060051E" w14:paraId="4B67D9CF" w14:textId="77777777" w:rsidTr="00E86A07">
        <w:tc>
          <w:tcPr>
            <w:tcW w:w="8498" w:type="dxa"/>
            <w:gridSpan w:val="3"/>
            <w:shd w:val="clear" w:color="auto" w:fill="auto"/>
          </w:tcPr>
          <w:p w14:paraId="74DC885A" w14:textId="77777777" w:rsidR="0091331B" w:rsidRPr="0060051E" w:rsidRDefault="0091331B" w:rsidP="009E7285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５　介護におけるコミュニケーション技術　６時間</w:t>
            </w:r>
          </w:p>
        </w:tc>
      </w:tr>
      <w:tr w:rsidR="0060051E" w:rsidRPr="0060051E" w14:paraId="4B4E8610" w14:textId="77777777" w:rsidTr="00E86A07">
        <w:tc>
          <w:tcPr>
            <w:tcW w:w="1890" w:type="dxa"/>
            <w:shd w:val="clear" w:color="auto" w:fill="auto"/>
          </w:tcPr>
          <w:p w14:paraId="6A1BB070" w14:textId="77777777" w:rsidR="0091331B" w:rsidRPr="0060051E" w:rsidRDefault="0091331B" w:rsidP="00DF0896">
            <w:pPr>
              <w:tabs>
                <w:tab w:val="left" w:pos="945"/>
              </w:tabs>
              <w:jc w:val="center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5056" w:type="dxa"/>
            <w:shd w:val="clear" w:color="auto" w:fill="auto"/>
          </w:tcPr>
          <w:p w14:paraId="434CBB83" w14:textId="77777777" w:rsidR="0091331B" w:rsidRPr="0060051E" w:rsidRDefault="0091331B" w:rsidP="00DF0896">
            <w:pPr>
              <w:tabs>
                <w:tab w:val="left" w:pos="945"/>
              </w:tabs>
              <w:jc w:val="center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資格等</w:t>
            </w:r>
          </w:p>
        </w:tc>
        <w:tc>
          <w:tcPr>
            <w:tcW w:w="1552" w:type="dxa"/>
            <w:shd w:val="clear" w:color="auto" w:fill="auto"/>
          </w:tcPr>
          <w:p w14:paraId="71C26FF9" w14:textId="77777777" w:rsidR="0091331B" w:rsidRPr="0060051E" w:rsidRDefault="0091331B" w:rsidP="00DF0896">
            <w:pPr>
              <w:tabs>
                <w:tab w:val="left" w:pos="945"/>
              </w:tabs>
              <w:jc w:val="center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注意事項</w:t>
            </w:r>
          </w:p>
        </w:tc>
      </w:tr>
      <w:tr w:rsidR="0060051E" w:rsidRPr="0060051E" w14:paraId="0318542A" w14:textId="77777777" w:rsidTr="00E86A07">
        <w:trPr>
          <w:trHeight w:val="3559"/>
        </w:trPr>
        <w:tc>
          <w:tcPr>
            <w:tcW w:w="1890" w:type="dxa"/>
            <w:shd w:val="clear" w:color="auto" w:fill="auto"/>
          </w:tcPr>
          <w:p w14:paraId="46D86EC1" w14:textId="260E5A21" w:rsidR="0091331B" w:rsidRPr="0060051E" w:rsidRDefault="00B35629" w:rsidP="0091003A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5-1</w:t>
            </w:r>
            <w:r w:rsidR="0091331B" w:rsidRPr="0060051E">
              <w:rPr>
                <w:rFonts w:hAnsi="ＭＳ 明朝" w:hint="eastAsia"/>
                <w:szCs w:val="24"/>
              </w:rPr>
              <w:t>介護におけるコミュニケーション</w:t>
            </w:r>
          </w:p>
          <w:p w14:paraId="781DB5CE" w14:textId="77777777" w:rsidR="0091331B" w:rsidRPr="0060051E" w:rsidRDefault="0091331B" w:rsidP="00604DBC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</w:p>
        </w:tc>
        <w:tc>
          <w:tcPr>
            <w:tcW w:w="5056" w:type="dxa"/>
            <w:shd w:val="clear" w:color="auto" w:fill="auto"/>
          </w:tcPr>
          <w:p w14:paraId="26D49BEB" w14:textId="77777777" w:rsidR="0091331B" w:rsidRPr="0060051E" w:rsidRDefault="0091331B" w:rsidP="009B353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○介護福祉士</w:t>
            </w:r>
          </w:p>
          <w:p w14:paraId="456E586B" w14:textId="77777777" w:rsidR="009670B1" w:rsidRPr="0060051E" w:rsidRDefault="009670B1" w:rsidP="009B353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○介護職員基礎研修課程修了者</w:t>
            </w:r>
          </w:p>
          <w:p w14:paraId="3542D6BD" w14:textId="77777777" w:rsidR="009670B1" w:rsidRPr="0060051E" w:rsidRDefault="009670B1" w:rsidP="009B353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○実務者研修修了者</w:t>
            </w:r>
          </w:p>
          <w:p w14:paraId="6034F0A4" w14:textId="77777777" w:rsidR="0091331B" w:rsidRPr="0060051E" w:rsidRDefault="0091331B" w:rsidP="009B353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○訪問介護員１級課程の修了者</w:t>
            </w:r>
          </w:p>
          <w:p w14:paraId="6A00B791" w14:textId="77777777" w:rsidR="0091331B" w:rsidRPr="0060051E" w:rsidRDefault="0091331B" w:rsidP="009B353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○介護支援専門員</w:t>
            </w:r>
          </w:p>
          <w:p w14:paraId="388F1669" w14:textId="77777777" w:rsidR="009B3532" w:rsidRPr="0060051E" w:rsidRDefault="0091331B" w:rsidP="0091003A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</w:t>
            </w:r>
            <w:r w:rsidR="00F66E05" w:rsidRPr="0060051E">
              <w:rPr>
                <w:rFonts w:hAnsi="ＭＳ 明朝" w:hint="eastAsia"/>
                <w:szCs w:val="24"/>
              </w:rPr>
              <w:t>訪問指導、訪問看護に現に従事し、又は従事していた保健師、看護師又は准看護師</w:t>
            </w:r>
          </w:p>
          <w:p w14:paraId="645B80BA" w14:textId="77777777" w:rsidR="0091331B" w:rsidRPr="0060051E" w:rsidRDefault="00B01A15" w:rsidP="0091003A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○当該科目に相当する科目を教えている教員等（非常勤を含む</w:t>
            </w:r>
            <w:r w:rsidR="009B3532" w:rsidRPr="0060051E">
              <w:rPr>
                <w:rFonts w:hAnsi="ＭＳ 明朝" w:hint="eastAsia"/>
                <w:szCs w:val="24"/>
              </w:rPr>
              <w:t>。</w:t>
            </w:r>
            <w:r w:rsidR="009B3532" w:rsidRPr="0060051E">
              <w:rPr>
                <w:rFonts w:hAnsi="ＭＳ 明朝"/>
                <w:szCs w:val="24"/>
              </w:rPr>
              <w:t>）</w:t>
            </w:r>
          </w:p>
          <w:p w14:paraId="25663D75" w14:textId="77777777" w:rsidR="0091331B" w:rsidRPr="0060051E" w:rsidRDefault="0091331B" w:rsidP="0091003A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○在宅福祉サービスと連携をとって活動している保健師、看護師、精神科医師又は精神保健福祉士</w:t>
            </w:r>
          </w:p>
          <w:p w14:paraId="5E507BD5" w14:textId="77777777" w:rsidR="0091331B" w:rsidRPr="0060051E" w:rsidRDefault="0091331B" w:rsidP="0091003A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</w:t>
            </w:r>
            <w:r w:rsidR="009670B1" w:rsidRPr="0060051E">
              <w:rPr>
                <w:rFonts w:hAnsi="ＭＳ 明朝" w:hint="eastAsia"/>
                <w:szCs w:val="24"/>
              </w:rPr>
              <w:t>その他</w:t>
            </w:r>
          </w:p>
          <w:p w14:paraId="50AB7B69" w14:textId="77777777" w:rsidR="00F332AC" w:rsidRPr="0060051E" w:rsidRDefault="00F332AC" w:rsidP="0091003A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</w:p>
          <w:p w14:paraId="5DAA4D99" w14:textId="77777777" w:rsidR="00604DBC" w:rsidRPr="0060051E" w:rsidRDefault="00604DBC" w:rsidP="0091003A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</w:p>
        </w:tc>
        <w:tc>
          <w:tcPr>
            <w:tcW w:w="1552" w:type="dxa"/>
            <w:tcBorders>
              <w:bottom w:val="nil"/>
            </w:tcBorders>
            <w:shd w:val="clear" w:color="auto" w:fill="auto"/>
          </w:tcPr>
          <w:p w14:paraId="696FDA58" w14:textId="77777777" w:rsidR="0091331B" w:rsidRPr="0060051E" w:rsidRDefault="0091331B" w:rsidP="009E7285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資格取得又は修了後、５年以上の実務経験を有することを要する。</w:t>
            </w:r>
          </w:p>
        </w:tc>
      </w:tr>
      <w:tr w:rsidR="0091331B" w:rsidRPr="0060051E" w14:paraId="1C201FF8" w14:textId="77777777" w:rsidTr="00E86A07">
        <w:trPr>
          <w:trHeight w:val="810"/>
        </w:trPr>
        <w:tc>
          <w:tcPr>
            <w:tcW w:w="1890" w:type="dxa"/>
            <w:shd w:val="clear" w:color="auto" w:fill="auto"/>
          </w:tcPr>
          <w:p w14:paraId="57617BD7" w14:textId="367AF4CE" w:rsidR="0091331B" w:rsidRPr="0060051E" w:rsidRDefault="00B35629" w:rsidP="00604DBC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5-2</w:t>
            </w:r>
            <w:r w:rsidR="0091331B" w:rsidRPr="0060051E">
              <w:rPr>
                <w:rFonts w:hAnsi="ＭＳ 明朝" w:hint="eastAsia"/>
                <w:szCs w:val="24"/>
              </w:rPr>
              <w:t>介護におけるチームのコミュニケーション</w:t>
            </w:r>
          </w:p>
          <w:p w14:paraId="51D8C3DE" w14:textId="77777777" w:rsidR="00604DBC" w:rsidRPr="0060051E" w:rsidRDefault="00604DBC" w:rsidP="00604DBC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</w:p>
        </w:tc>
        <w:tc>
          <w:tcPr>
            <w:tcW w:w="5056" w:type="dxa"/>
            <w:shd w:val="clear" w:color="auto" w:fill="auto"/>
          </w:tcPr>
          <w:p w14:paraId="03DF078D" w14:textId="77777777" w:rsidR="0091331B" w:rsidRPr="0060051E" w:rsidRDefault="0091331B" w:rsidP="009B353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○介護福祉士</w:t>
            </w:r>
          </w:p>
          <w:p w14:paraId="1E314EEB" w14:textId="77777777" w:rsidR="009670B1" w:rsidRPr="0060051E" w:rsidRDefault="009670B1" w:rsidP="009670B1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○介護職員基礎研修課程修了者</w:t>
            </w:r>
          </w:p>
          <w:p w14:paraId="64AD44AB" w14:textId="77777777" w:rsidR="009670B1" w:rsidRPr="0060051E" w:rsidRDefault="00604DBC" w:rsidP="009B353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○実務者研修修了者</w:t>
            </w:r>
          </w:p>
          <w:p w14:paraId="66302FE8" w14:textId="77777777" w:rsidR="0091331B" w:rsidRPr="0060051E" w:rsidRDefault="0091331B" w:rsidP="009B353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○訪問介護員１級課程の修了者</w:t>
            </w:r>
          </w:p>
          <w:p w14:paraId="61AAC4AD" w14:textId="77777777" w:rsidR="0091331B" w:rsidRPr="0060051E" w:rsidRDefault="0091331B" w:rsidP="009B353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○介護支援専門員</w:t>
            </w:r>
          </w:p>
          <w:p w14:paraId="6F48022D" w14:textId="77777777" w:rsidR="009B3532" w:rsidRPr="0060051E" w:rsidRDefault="0091331B" w:rsidP="0091003A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</w:t>
            </w:r>
            <w:r w:rsidR="00F66E05" w:rsidRPr="0060051E">
              <w:rPr>
                <w:rFonts w:hAnsi="ＭＳ 明朝" w:hint="eastAsia"/>
                <w:szCs w:val="24"/>
              </w:rPr>
              <w:t>訪問指導、訪問看護に現に従事し、又は従事していた保健師、看護師又は准看護師</w:t>
            </w:r>
          </w:p>
          <w:p w14:paraId="388876AD" w14:textId="77777777" w:rsidR="0091331B" w:rsidRPr="0060051E" w:rsidRDefault="00B01A15" w:rsidP="0091003A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○当該科目に相当する科目を教えている教員等（非常勤を含む</w:t>
            </w:r>
            <w:r w:rsidR="009B3532" w:rsidRPr="0060051E">
              <w:rPr>
                <w:rFonts w:hAnsi="ＭＳ 明朝" w:hint="eastAsia"/>
                <w:szCs w:val="24"/>
              </w:rPr>
              <w:t>。</w:t>
            </w:r>
            <w:r w:rsidR="009B3532" w:rsidRPr="0060051E">
              <w:rPr>
                <w:rFonts w:hAnsi="ＭＳ 明朝"/>
                <w:szCs w:val="24"/>
              </w:rPr>
              <w:t>）</w:t>
            </w:r>
          </w:p>
          <w:p w14:paraId="663DAE47" w14:textId="77777777" w:rsidR="0091331B" w:rsidRPr="0060051E" w:rsidRDefault="0091331B" w:rsidP="0091003A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○在宅福祉サービスと連携をとって活動している保健師、看護師</w:t>
            </w:r>
          </w:p>
          <w:p w14:paraId="6753B50E" w14:textId="77777777" w:rsidR="0091331B" w:rsidRPr="0060051E" w:rsidRDefault="0091331B" w:rsidP="0091003A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</w:t>
            </w:r>
            <w:r w:rsidR="009670B1" w:rsidRPr="0060051E">
              <w:rPr>
                <w:rFonts w:hAnsi="ＭＳ 明朝" w:hint="eastAsia"/>
                <w:szCs w:val="24"/>
              </w:rPr>
              <w:t>その他</w:t>
            </w:r>
          </w:p>
          <w:p w14:paraId="1155BD12" w14:textId="77777777" w:rsidR="00F332AC" w:rsidRPr="0060051E" w:rsidRDefault="00F332AC" w:rsidP="0091003A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</w:p>
          <w:p w14:paraId="21430CFE" w14:textId="77777777" w:rsidR="00604DBC" w:rsidRPr="0060051E" w:rsidRDefault="00604DBC" w:rsidP="0091003A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</w:p>
        </w:tc>
        <w:tc>
          <w:tcPr>
            <w:tcW w:w="1552" w:type="dxa"/>
            <w:tcBorders>
              <w:top w:val="nil"/>
            </w:tcBorders>
            <w:shd w:val="clear" w:color="auto" w:fill="auto"/>
          </w:tcPr>
          <w:p w14:paraId="2456419E" w14:textId="77777777" w:rsidR="0091331B" w:rsidRPr="0060051E" w:rsidRDefault="0091331B" w:rsidP="009E7285">
            <w:pPr>
              <w:tabs>
                <w:tab w:val="left" w:pos="945"/>
              </w:tabs>
              <w:rPr>
                <w:rFonts w:hAnsi="ＭＳ 明朝"/>
                <w:strike/>
                <w:szCs w:val="24"/>
              </w:rPr>
            </w:pPr>
          </w:p>
        </w:tc>
      </w:tr>
    </w:tbl>
    <w:p w14:paraId="17773135" w14:textId="77777777" w:rsidR="0091331B" w:rsidRPr="0060051E" w:rsidRDefault="0091331B" w:rsidP="0091331B">
      <w:pPr>
        <w:tabs>
          <w:tab w:val="left" w:pos="945"/>
        </w:tabs>
        <w:rPr>
          <w:rFonts w:hAnsi="ＭＳ 明朝"/>
          <w:szCs w:val="24"/>
        </w:rPr>
      </w:pPr>
    </w:p>
    <w:p w14:paraId="52A77600" w14:textId="77777777" w:rsidR="00F332AC" w:rsidRPr="0060051E" w:rsidRDefault="00F332AC" w:rsidP="0091331B">
      <w:pPr>
        <w:tabs>
          <w:tab w:val="left" w:pos="945"/>
        </w:tabs>
        <w:rPr>
          <w:rFonts w:hAnsi="ＭＳ 明朝"/>
          <w:szCs w:val="24"/>
        </w:rPr>
      </w:pPr>
    </w:p>
    <w:p w14:paraId="7D66BD3B" w14:textId="77777777" w:rsidR="00F332AC" w:rsidRPr="0060051E" w:rsidRDefault="00F332AC" w:rsidP="0091331B">
      <w:pPr>
        <w:tabs>
          <w:tab w:val="left" w:pos="945"/>
        </w:tabs>
        <w:rPr>
          <w:rFonts w:hAnsi="ＭＳ 明朝"/>
          <w:szCs w:val="24"/>
        </w:rPr>
      </w:pPr>
    </w:p>
    <w:p w14:paraId="69767B77" w14:textId="77777777" w:rsidR="00F332AC" w:rsidRPr="0060051E" w:rsidRDefault="00F332AC" w:rsidP="0091331B">
      <w:pPr>
        <w:tabs>
          <w:tab w:val="left" w:pos="945"/>
        </w:tabs>
        <w:rPr>
          <w:rFonts w:hAnsi="ＭＳ 明朝"/>
          <w:szCs w:val="24"/>
        </w:rPr>
      </w:pPr>
    </w:p>
    <w:p w14:paraId="016B67F7" w14:textId="77777777" w:rsidR="00F332AC" w:rsidRPr="0060051E" w:rsidRDefault="00F332AC" w:rsidP="0091331B">
      <w:pPr>
        <w:tabs>
          <w:tab w:val="left" w:pos="945"/>
        </w:tabs>
        <w:rPr>
          <w:rFonts w:hAnsi="ＭＳ 明朝"/>
          <w:szCs w:val="24"/>
        </w:rPr>
      </w:pPr>
    </w:p>
    <w:p w14:paraId="10801925" w14:textId="77777777" w:rsidR="00F332AC" w:rsidRPr="0060051E" w:rsidRDefault="00F332AC" w:rsidP="0091331B">
      <w:pPr>
        <w:tabs>
          <w:tab w:val="left" w:pos="945"/>
        </w:tabs>
        <w:rPr>
          <w:rFonts w:hAnsi="ＭＳ 明朝"/>
          <w:szCs w:val="24"/>
        </w:rPr>
      </w:pPr>
    </w:p>
    <w:p w14:paraId="1D514C94" w14:textId="77777777" w:rsidR="00F332AC" w:rsidRPr="0060051E" w:rsidRDefault="00F332AC" w:rsidP="0091331B">
      <w:pPr>
        <w:tabs>
          <w:tab w:val="left" w:pos="945"/>
        </w:tabs>
        <w:rPr>
          <w:rFonts w:hAnsi="ＭＳ 明朝"/>
          <w:szCs w:val="24"/>
        </w:rPr>
      </w:pPr>
    </w:p>
    <w:p w14:paraId="7D064192" w14:textId="77777777" w:rsidR="00F332AC" w:rsidRPr="0060051E" w:rsidRDefault="00F332AC" w:rsidP="0091331B">
      <w:pPr>
        <w:tabs>
          <w:tab w:val="left" w:pos="945"/>
        </w:tabs>
        <w:rPr>
          <w:rFonts w:hAnsi="ＭＳ 明朝"/>
          <w:szCs w:val="24"/>
        </w:rPr>
      </w:pPr>
    </w:p>
    <w:p w14:paraId="740E7373" w14:textId="77777777" w:rsidR="006D4951" w:rsidRPr="0060051E" w:rsidRDefault="006D4951" w:rsidP="0091331B">
      <w:pPr>
        <w:tabs>
          <w:tab w:val="left" w:pos="945"/>
        </w:tabs>
        <w:rPr>
          <w:rFonts w:hAnsi="ＭＳ 明朝"/>
          <w:szCs w:val="24"/>
        </w:rPr>
      </w:pPr>
    </w:p>
    <w:p w14:paraId="696FF4E4" w14:textId="77777777" w:rsidR="006D4951" w:rsidRPr="0060051E" w:rsidRDefault="006D4951" w:rsidP="0091331B">
      <w:pPr>
        <w:tabs>
          <w:tab w:val="left" w:pos="945"/>
        </w:tabs>
        <w:rPr>
          <w:rFonts w:hAnsi="ＭＳ 明朝"/>
          <w:szCs w:val="24"/>
        </w:rPr>
      </w:pPr>
    </w:p>
    <w:p w14:paraId="0712C13F" w14:textId="77777777" w:rsidR="00F332AC" w:rsidRPr="0060051E" w:rsidRDefault="00F332AC" w:rsidP="0091331B">
      <w:pPr>
        <w:tabs>
          <w:tab w:val="left" w:pos="945"/>
        </w:tabs>
        <w:rPr>
          <w:rFonts w:hAnsi="ＭＳ 明朝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5056"/>
        <w:gridCol w:w="1552"/>
      </w:tblGrid>
      <w:tr w:rsidR="0060051E" w:rsidRPr="0060051E" w14:paraId="22CDE646" w14:textId="77777777" w:rsidTr="00E86A07">
        <w:tc>
          <w:tcPr>
            <w:tcW w:w="8498" w:type="dxa"/>
            <w:gridSpan w:val="3"/>
            <w:shd w:val="clear" w:color="auto" w:fill="auto"/>
          </w:tcPr>
          <w:p w14:paraId="758C4F5F" w14:textId="77777777" w:rsidR="0091331B" w:rsidRPr="0060051E" w:rsidRDefault="0091331B" w:rsidP="009E7285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６　老化の理解　６時間</w:t>
            </w:r>
          </w:p>
        </w:tc>
      </w:tr>
      <w:tr w:rsidR="0060051E" w:rsidRPr="0060051E" w14:paraId="2069F3D0" w14:textId="77777777" w:rsidTr="00E86A07">
        <w:tc>
          <w:tcPr>
            <w:tcW w:w="1890" w:type="dxa"/>
            <w:shd w:val="clear" w:color="auto" w:fill="auto"/>
          </w:tcPr>
          <w:p w14:paraId="5007E186" w14:textId="77777777" w:rsidR="0091331B" w:rsidRPr="0060051E" w:rsidRDefault="0091331B" w:rsidP="00DF0896">
            <w:pPr>
              <w:tabs>
                <w:tab w:val="left" w:pos="945"/>
              </w:tabs>
              <w:jc w:val="center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5056" w:type="dxa"/>
            <w:shd w:val="clear" w:color="auto" w:fill="auto"/>
          </w:tcPr>
          <w:p w14:paraId="5963A034" w14:textId="77777777" w:rsidR="0091331B" w:rsidRPr="0060051E" w:rsidRDefault="0091331B" w:rsidP="00DF0896">
            <w:pPr>
              <w:tabs>
                <w:tab w:val="left" w:pos="945"/>
              </w:tabs>
              <w:jc w:val="center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資格等</w:t>
            </w:r>
          </w:p>
        </w:tc>
        <w:tc>
          <w:tcPr>
            <w:tcW w:w="1552" w:type="dxa"/>
            <w:shd w:val="clear" w:color="auto" w:fill="auto"/>
          </w:tcPr>
          <w:p w14:paraId="5E05D284" w14:textId="77777777" w:rsidR="0091331B" w:rsidRPr="0060051E" w:rsidRDefault="0091331B" w:rsidP="00DF0896">
            <w:pPr>
              <w:tabs>
                <w:tab w:val="left" w:pos="945"/>
              </w:tabs>
              <w:jc w:val="center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注意事項</w:t>
            </w:r>
          </w:p>
        </w:tc>
      </w:tr>
      <w:tr w:rsidR="0060051E" w:rsidRPr="0060051E" w14:paraId="0F38D7AA" w14:textId="77777777" w:rsidTr="00E86A07">
        <w:trPr>
          <w:trHeight w:val="3488"/>
        </w:trPr>
        <w:tc>
          <w:tcPr>
            <w:tcW w:w="1890" w:type="dxa"/>
            <w:shd w:val="clear" w:color="auto" w:fill="auto"/>
          </w:tcPr>
          <w:p w14:paraId="1BBB2E95" w14:textId="77777777" w:rsidR="0091331B" w:rsidRPr="0060051E" w:rsidRDefault="00B35629" w:rsidP="00604DBC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6-1</w:t>
            </w:r>
            <w:r w:rsidR="0091331B" w:rsidRPr="0060051E">
              <w:rPr>
                <w:rFonts w:hAnsi="ＭＳ 明朝" w:hint="eastAsia"/>
                <w:szCs w:val="24"/>
              </w:rPr>
              <w:t>老化に伴うこころとからだの変化と日常</w:t>
            </w:r>
          </w:p>
          <w:p w14:paraId="76F6D08F" w14:textId="77777777" w:rsidR="00604DBC" w:rsidRPr="0060051E" w:rsidRDefault="00604DBC" w:rsidP="00604DBC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</w:p>
        </w:tc>
        <w:tc>
          <w:tcPr>
            <w:tcW w:w="5056" w:type="dxa"/>
            <w:shd w:val="clear" w:color="auto" w:fill="auto"/>
          </w:tcPr>
          <w:p w14:paraId="75ABF442" w14:textId="77777777" w:rsidR="0091331B" w:rsidRPr="0060051E" w:rsidRDefault="0091331B" w:rsidP="009B353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○介護福祉士</w:t>
            </w:r>
          </w:p>
          <w:p w14:paraId="60C680FC" w14:textId="77777777" w:rsidR="009670B1" w:rsidRPr="0060051E" w:rsidRDefault="009670B1" w:rsidP="009670B1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○介護職員基礎研修課程修了者</w:t>
            </w:r>
          </w:p>
          <w:p w14:paraId="3A4F2AE0" w14:textId="77777777" w:rsidR="009670B1" w:rsidRPr="0060051E" w:rsidRDefault="009670B1" w:rsidP="009B353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 xml:space="preserve">○実務者研修修了者　</w:t>
            </w:r>
          </w:p>
          <w:p w14:paraId="0A2C995D" w14:textId="77777777" w:rsidR="0091331B" w:rsidRPr="0060051E" w:rsidRDefault="0091331B" w:rsidP="009B353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○訪問介護員１級課程の修了者</w:t>
            </w:r>
          </w:p>
          <w:p w14:paraId="6C042AEC" w14:textId="77777777" w:rsidR="0091331B" w:rsidRPr="0060051E" w:rsidRDefault="0091331B" w:rsidP="009B353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○介護支援専門員</w:t>
            </w:r>
          </w:p>
          <w:p w14:paraId="76EF8B07" w14:textId="77777777" w:rsidR="0091331B" w:rsidRPr="0060051E" w:rsidRDefault="0091331B" w:rsidP="0091003A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</w:t>
            </w:r>
            <w:r w:rsidR="00F66E05" w:rsidRPr="0060051E">
              <w:rPr>
                <w:rFonts w:hAnsi="ＭＳ 明朝" w:hint="eastAsia"/>
                <w:szCs w:val="24"/>
              </w:rPr>
              <w:t>訪問指導、訪問看護に現に従事し、又は従事していた保健師、看護師又は准看護師</w:t>
            </w:r>
          </w:p>
          <w:p w14:paraId="5EB58FF1" w14:textId="77777777" w:rsidR="0091331B" w:rsidRPr="0060051E" w:rsidRDefault="0091331B" w:rsidP="0091003A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</w:t>
            </w:r>
            <w:r w:rsidR="00B01A15" w:rsidRPr="0060051E">
              <w:rPr>
                <w:rFonts w:hAnsi="ＭＳ 明朝" w:hint="eastAsia"/>
                <w:szCs w:val="24"/>
              </w:rPr>
              <w:t>当該科目に相当する科目を教えている教員等（非常勤を含む</w:t>
            </w:r>
            <w:r w:rsidR="009B3532" w:rsidRPr="0060051E">
              <w:rPr>
                <w:rFonts w:hAnsi="ＭＳ 明朝" w:hint="eastAsia"/>
                <w:szCs w:val="24"/>
              </w:rPr>
              <w:t>。</w:t>
            </w:r>
            <w:r w:rsidR="009B3532" w:rsidRPr="0060051E">
              <w:rPr>
                <w:rFonts w:hAnsi="ＭＳ 明朝"/>
                <w:szCs w:val="24"/>
              </w:rPr>
              <w:t>）</w:t>
            </w:r>
          </w:p>
          <w:p w14:paraId="765FE8E3" w14:textId="77777777" w:rsidR="0091331B" w:rsidRPr="0060051E" w:rsidRDefault="0091331B" w:rsidP="0091003A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○医師</w:t>
            </w:r>
          </w:p>
          <w:p w14:paraId="58765296" w14:textId="77777777" w:rsidR="0091331B" w:rsidRPr="0060051E" w:rsidRDefault="0091331B" w:rsidP="0091003A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○在宅福祉サービスと連携をとって活動している保健師、看護師、精神科医師又は精神保健福祉士</w:t>
            </w:r>
          </w:p>
          <w:p w14:paraId="4E4B23BA" w14:textId="77777777" w:rsidR="0091331B" w:rsidRPr="0060051E" w:rsidRDefault="00604DBC" w:rsidP="00604DBC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</w:t>
            </w:r>
            <w:r w:rsidR="009670B1" w:rsidRPr="0060051E">
              <w:rPr>
                <w:rFonts w:hAnsi="ＭＳ 明朝" w:hint="eastAsia"/>
                <w:szCs w:val="24"/>
              </w:rPr>
              <w:t>その他</w:t>
            </w:r>
          </w:p>
          <w:p w14:paraId="33A66B3E" w14:textId="77777777" w:rsidR="00F332AC" w:rsidRPr="0060051E" w:rsidRDefault="00F332AC" w:rsidP="006D3443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</w:p>
          <w:p w14:paraId="126CE6BE" w14:textId="77777777" w:rsidR="00604DBC" w:rsidRPr="0060051E" w:rsidRDefault="00604DBC" w:rsidP="006D3443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</w:p>
        </w:tc>
        <w:tc>
          <w:tcPr>
            <w:tcW w:w="1552" w:type="dxa"/>
            <w:tcBorders>
              <w:bottom w:val="nil"/>
            </w:tcBorders>
            <w:shd w:val="clear" w:color="auto" w:fill="auto"/>
          </w:tcPr>
          <w:p w14:paraId="76DCC9DB" w14:textId="77777777" w:rsidR="0091331B" w:rsidRPr="0060051E" w:rsidRDefault="0091331B" w:rsidP="009E7285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資格取得又は修了後、５年以上の実務経験を有することを要する。</w:t>
            </w:r>
          </w:p>
        </w:tc>
      </w:tr>
      <w:tr w:rsidR="0091331B" w:rsidRPr="0060051E" w14:paraId="6CEF3285" w14:textId="77777777" w:rsidTr="00E86A07">
        <w:trPr>
          <w:trHeight w:val="1138"/>
        </w:trPr>
        <w:tc>
          <w:tcPr>
            <w:tcW w:w="1890" w:type="dxa"/>
            <w:shd w:val="clear" w:color="auto" w:fill="auto"/>
          </w:tcPr>
          <w:p w14:paraId="12B6470A" w14:textId="77777777" w:rsidR="0091331B" w:rsidRPr="0060051E" w:rsidRDefault="00486E4A" w:rsidP="00604DBC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6</w:t>
            </w:r>
            <w:r w:rsidR="00B35629" w:rsidRPr="0060051E">
              <w:rPr>
                <w:rFonts w:hAnsi="ＭＳ 明朝" w:hint="eastAsia"/>
                <w:szCs w:val="24"/>
              </w:rPr>
              <w:t>-2</w:t>
            </w:r>
            <w:r w:rsidR="0091331B" w:rsidRPr="0060051E">
              <w:rPr>
                <w:rFonts w:hAnsi="ＭＳ 明朝" w:hint="eastAsia"/>
                <w:szCs w:val="24"/>
              </w:rPr>
              <w:t>高齢者と健康</w:t>
            </w:r>
          </w:p>
          <w:p w14:paraId="75CFF989" w14:textId="77777777" w:rsidR="00604DBC" w:rsidRPr="0060051E" w:rsidRDefault="00604DBC" w:rsidP="00604DBC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</w:p>
        </w:tc>
        <w:tc>
          <w:tcPr>
            <w:tcW w:w="5056" w:type="dxa"/>
            <w:shd w:val="clear" w:color="auto" w:fill="auto"/>
          </w:tcPr>
          <w:p w14:paraId="46A4F1BC" w14:textId="77777777" w:rsidR="0091331B" w:rsidRPr="0060051E" w:rsidRDefault="0091331B" w:rsidP="009E7285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○医師</w:t>
            </w:r>
          </w:p>
          <w:p w14:paraId="40DA819A" w14:textId="77777777" w:rsidR="0091331B" w:rsidRPr="0060051E" w:rsidRDefault="0091331B" w:rsidP="009E7285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○保健師、看護師</w:t>
            </w:r>
          </w:p>
          <w:p w14:paraId="19AAD5A7" w14:textId="77777777" w:rsidR="0091331B" w:rsidRPr="0060051E" w:rsidRDefault="0091331B" w:rsidP="0091003A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</w:t>
            </w:r>
            <w:r w:rsidR="00B01A15" w:rsidRPr="0060051E">
              <w:rPr>
                <w:rFonts w:hAnsi="ＭＳ 明朝" w:hint="eastAsia"/>
                <w:szCs w:val="24"/>
              </w:rPr>
              <w:t>当該科目に相当する科目を教えている教員等（非常勤を含む</w:t>
            </w:r>
            <w:r w:rsidR="009B3532" w:rsidRPr="0060051E">
              <w:rPr>
                <w:rFonts w:hAnsi="ＭＳ 明朝" w:hint="eastAsia"/>
                <w:szCs w:val="24"/>
              </w:rPr>
              <w:t>。</w:t>
            </w:r>
            <w:r w:rsidR="009B3532" w:rsidRPr="0060051E">
              <w:rPr>
                <w:rFonts w:hAnsi="ＭＳ 明朝"/>
                <w:szCs w:val="24"/>
              </w:rPr>
              <w:t>）</w:t>
            </w:r>
          </w:p>
          <w:p w14:paraId="49D31FF0" w14:textId="77777777" w:rsidR="0091331B" w:rsidRPr="0060051E" w:rsidRDefault="0091331B" w:rsidP="0091003A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</w:t>
            </w:r>
            <w:r w:rsidR="009670B1" w:rsidRPr="0060051E">
              <w:rPr>
                <w:rFonts w:hAnsi="ＭＳ 明朝" w:hint="eastAsia"/>
                <w:szCs w:val="24"/>
              </w:rPr>
              <w:t>その他</w:t>
            </w:r>
          </w:p>
          <w:p w14:paraId="437D23D6" w14:textId="77777777" w:rsidR="00604DBC" w:rsidRPr="0060051E" w:rsidRDefault="00604DBC" w:rsidP="0091003A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</w:p>
          <w:p w14:paraId="32D4A6EE" w14:textId="77777777" w:rsidR="00604DBC" w:rsidRPr="0060051E" w:rsidRDefault="00604DBC" w:rsidP="0091003A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</w:p>
        </w:tc>
        <w:tc>
          <w:tcPr>
            <w:tcW w:w="1552" w:type="dxa"/>
            <w:tcBorders>
              <w:top w:val="nil"/>
            </w:tcBorders>
            <w:shd w:val="clear" w:color="auto" w:fill="auto"/>
          </w:tcPr>
          <w:p w14:paraId="2314B84D" w14:textId="77777777" w:rsidR="0091331B" w:rsidRPr="0060051E" w:rsidRDefault="0091331B" w:rsidP="009E7285">
            <w:pPr>
              <w:tabs>
                <w:tab w:val="left" w:pos="945"/>
              </w:tabs>
              <w:rPr>
                <w:rFonts w:hAnsi="ＭＳ 明朝"/>
                <w:strike/>
                <w:szCs w:val="24"/>
              </w:rPr>
            </w:pPr>
          </w:p>
        </w:tc>
      </w:tr>
    </w:tbl>
    <w:p w14:paraId="2F71FC46" w14:textId="77777777" w:rsidR="0091331B" w:rsidRPr="0060051E" w:rsidRDefault="0091331B" w:rsidP="0091003A">
      <w:pPr>
        <w:tabs>
          <w:tab w:val="left" w:pos="945"/>
        </w:tabs>
        <w:ind w:firstLineChars="100" w:firstLine="258"/>
        <w:rPr>
          <w:rFonts w:hAnsi="ＭＳ 明朝"/>
          <w:szCs w:val="24"/>
        </w:rPr>
      </w:pPr>
    </w:p>
    <w:p w14:paraId="42E7C8E5" w14:textId="77777777" w:rsidR="009670B1" w:rsidRPr="0060051E" w:rsidRDefault="009670B1" w:rsidP="0091003A">
      <w:pPr>
        <w:tabs>
          <w:tab w:val="left" w:pos="945"/>
        </w:tabs>
        <w:ind w:firstLineChars="100" w:firstLine="258"/>
        <w:rPr>
          <w:rFonts w:hAnsi="ＭＳ 明朝"/>
          <w:szCs w:val="24"/>
        </w:rPr>
      </w:pPr>
    </w:p>
    <w:p w14:paraId="5112CD43" w14:textId="77777777" w:rsidR="009670B1" w:rsidRPr="0060051E" w:rsidRDefault="009670B1" w:rsidP="0091003A">
      <w:pPr>
        <w:tabs>
          <w:tab w:val="left" w:pos="945"/>
        </w:tabs>
        <w:ind w:firstLineChars="100" w:firstLine="258"/>
        <w:rPr>
          <w:rFonts w:hAnsi="ＭＳ 明朝"/>
          <w:szCs w:val="24"/>
        </w:rPr>
      </w:pPr>
    </w:p>
    <w:p w14:paraId="59595589" w14:textId="77777777" w:rsidR="009670B1" w:rsidRPr="0060051E" w:rsidRDefault="009670B1" w:rsidP="0091003A">
      <w:pPr>
        <w:tabs>
          <w:tab w:val="left" w:pos="945"/>
        </w:tabs>
        <w:ind w:firstLineChars="100" w:firstLine="258"/>
        <w:rPr>
          <w:rFonts w:hAnsi="ＭＳ 明朝"/>
          <w:szCs w:val="24"/>
        </w:rPr>
      </w:pPr>
    </w:p>
    <w:p w14:paraId="53334C93" w14:textId="77777777" w:rsidR="009670B1" w:rsidRPr="0060051E" w:rsidRDefault="009670B1" w:rsidP="0091003A">
      <w:pPr>
        <w:tabs>
          <w:tab w:val="left" w:pos="945"/>
        </w:tabs>
        <w:ind w:firstLineChars="100" w:firstLine="258"/>
        <w:rPr>
          <w:rFonts w:hAnsi="ＭＳ 明朝"/>
          <w:szCs w:val="24"/>
        </w:rPr>
      </w:pPr>
    </w:p>
    <w:p w14:paraId="720D7B24" w14:textId="77777777" w:rsidR="009670B1" w:rsidRPr="0060051E" w:rsidRDefault="009670B1" w:rsidP="0091003A">
      <w:pPr>
        <w:tabs>
          <w:tab w:val="left" w:pos="945"/>
        </w:tabs>
        <w:ind w:firstLineChars="100" w:firstLine="258"/>
        <w:rPr>
          <w:rFonts w:hAnsi="ＭＳ 明朝"/>
          <w:szCs w:val="24"/>
        </w:rPr>
      </w:pPr>
    </w:p>
    <w:p w14:paraId="0A3A08D2" w14:textId="77777777" w:rsidR="009670B1" w:rsidRPr="0060051E" w:rsidRDefault="009670B1" w:rsidP="0091003A">
      <w:pPr>
        <w:tabs>
          <w:tab w:val="left" w:pos="945"/>
        </w:tabs>
        <w:ind w:firstLineChars="100" w:firstLine="258"/>
        <w:rPr>
          <w:rFonts w:hAnsi="ＭＳ 明朝"/>
          <w:szCs w:val="24"/>
        </w:rPr>
      </w:pPr>
    </w:p>
    <w:p w14:paraId="6F7113C3" w14:textId="77777777" w:rsidR="009670B1" w:rsidRPr="0060051E" w:rsidRDefault="009670B1" w:rsidP="0091003A">
      <w:pPr>
        <w:tabs>
          <w:tab w:val="left" w:pos="945"/>
        </w:tabs>
        <w:ind w:firstLineChars="100" w:firstLine="258"/>
        <w:rPr>
          <w:rFonts w:hAnsi="ＭＳ 明朝"/>
          <w:szCs w:val="24"/>
        </w:rPr>
      </w:pPr>
    </w:p>
    <w:p w14:paraId="601017E0" w14:textId="77777777" w:rsidR="009670B1" w:rsidRPr="0060051E" w:rsidRDefault="009670B1" w:rsidP="0091003A">
      <w:pPr>
        <w:tabs>
          <w:tab w:val="left" w:pos="945"/>
        </w:tabs>
        <w:ind w:firstLineChars="100" w:firstLine="258"/>
        <w:rPr>
          <w:rFonts w:hAnsi="ＭＳ 明朝"/>
          <w:szCs w:val="24"/>
        </w:rPr>
      </w:pPr>
    </w:p>
    <w:p w14:paraId="6470C5EA" w14:textId="77777777" w:rsidR="009670B1" w:rsidRPr="0060051E" w:rsidRDefault="009670B1" w:rsidP="0091003A">
      <w:pPr>
        <w:tabs>
          <w:tab w:val="left" w:pos="945"/>
        </w:tabs>
        <w:ind w:firstLineChars="100" w:firstLine="258"/>
        <w:rPr>
          <w:rFonts w:hAnsi="ＭＳ 明朝"/>
          <w:szCs w:val="24"/>
        </w:rPr>
      </w:pPr>
    </w:p>
    <w:p w14:paraId="55657E2B" w14:textId="77777777" w:rsidR="009670B1" w:rsidRPr="0060051E" w:rsidRDefault="009670B1" w:rsidP="0091003A">
      <w:pPr>
        <w:tabs>
          <w:tab w:val="left" w:pos="945"/>
        </w:tabs>
        <w:ind w:firstLineChars="100" w:firstLine="258"/>
        <w:rPr>
          <w:rFonts w:hAnsi="ＭＳ 明朝"/>
          <w:szCs w:val="24"/>
        </w:rPr>
      </w:pPr>
    </w:p>
    <w:p w14:paraId="31A6217F" w14:textId="77777777" w:rsidR="009670B1" w:rsidRPr="0060051E" w:rsidRDefault="009670B1" w:rsidP="0091003A">
      <w:pPr>
        <w:tabs>
          <w:tab w:val="left" w:pos="945"/>
        </w:tabs>
        <w:ind w:firstLineChars="100" w:firstLine="258"/>
        <w:rPr>
          <w:rFonts w:hAnsi="ＭＳ 明朝"/>
          <w:szCs w:val="24"/>
        </w:rPr>
      </w:pPr>
    </w:p>
    <w:p w14:paraId="4D5FD1DD" w14:textId="77777777" w:rsidR="009670B1" w:rsidRPr="0060051E" w:rsidRDefault="009670B1" w:rsidP="0091003A">
      <w:pPr>
        <w:tabs>
          <w:tab w:val="left" w:pos="945"/>
        </w:tabs>
        <w:ind w:firstLineChars="100" w:firstLine="258"/>
        <w:rPr>
          <w:rFonts w:hAnsi="ＭＳ 明朝"/>
          <w:szCs w:val="24"/>
        </w:rPr>
      </w:pPr>
    </w:p>
    <w:p w14:paraId="7002E51F" w14:textId="77777777" w:rsidR="009670B1" w:rsidRPr="0060051E" w:rsidRDefault="009670B1" w:rsidP="0091003A">
      <w:pPr>
        <w:tabs>
          <w:tab w:val="left" w:pos="945"/>
        </w:tabs>
        <w:ind w:firstLineChars="100" w:firstLine="258"/>
        <w:rPr>
          <w:rFonts w:hAnsi="ＭＳ 明朝"/>
          <w:szCs w:val="24"/>
        </w:rPr>
      </w:pPr>
    </w:p>
    <w:p w14:paraId="3A1CCE4C" w14:textId="77777777" w:rsidR="00F332AC" w:rsidRPr="0060051E" w:rsidRDefault="00F332AC" w:rsidP="00170DB5">
      <w:pPr>
        <w:tabs>
          <w:tab w:val="left" w:pos="945"/>
        </w:tabs>
        <w:rPr>
          <w:rFonts w:hAnsi="ＭＳ 明朝"/>
          <w:szCs w:val="24"/>
        </w:rPr>
      </w:pPr>
    </w:p>
    <w:p w14:paraId="7E231325" w14:textId="77777777" w:rsidR="006D4951" w:rsidRPr="0060051E" w:rsidRDefault="006D4951" w:rsidP="00170DB5">
      <w:pPr>
        <w:tabs>
          <w:tab w:val="left" w:pos="945"/>
        </w:tabs>
        <w:rPr>
          <w:rFonts w:hAnsi="ＭＳ 明朝"/>
          <w:szCs w:val="24"/>
        </w:rPr>
      </w:pPr>
    </w:p>
    <w:p w14:paraId="22A274F8" w14:textId="77777777" w:rsidR="006D4951" w:rsidRPr="0060051E" w:rsidRDefault="006D4951" w:rsidP="00170DB5">
      <w:pPr>
        <w:tabs>
          <w:tab w:val="left" w:pos="945"/>
        </w:tabs>
        <w:rPr>
          <w:rFonts w:hAnsi="ＭＳ 明朝"/>
          <w:szCs w:val="24"/>
        </w:rPr>
      </w:pPr>
    </w:p>
    <w:p w14:paraId="4D6E11C1" w14:textId="77777777" w:rsidR="009670B1" w:rsidRPr="0060051E" w:rsidRDefault="009670B1" w:rsidP="0091003A">
      <w:pPr>
        <w:tabs>
          <w:tab w:val="left" w:pos="945"/>
        </w:tabs>
        <w:ind w:firstLineChars="100" w:firstLine="258"/>
        <w:rPr>
          <w:rFonts w:hAnsi="ＭＳ 明朝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5048"/>
        <w:gridCol w:w="1552"/>
      </w:tblGrid>
      <w:tr w:rsidR="0060051E" w:rsidRPr="0060051E" w14:paraId="69B3EAE3" w14:textId="77777777" w:rsidTr="00E86A07">
        <w:tc>
          <w:tcPr>
            <w:tcW w:w="8498" w:type="dxa"/>
            <w:gridSpan w:val="3"/>
            <w:shd w:val="clear" w:color="auto" w:fill="auto"/>
          </w:tcPr>
          <w:p w14:paraId="12ABF3C8" w14:textId="77777777" w:rsidR="0091331B" w:rsidRPr="0060051E" w:rsidRDefault="0091331B" w:rsidP="009E7285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７　認知症の理解　６時間</w:t>
            </w:r>
          </w:p>
        </w:tc>
      </w:tr>
      <w:tr w:rsidR="0060051E" w:rsidRPr="0060051E" w14:paraId="1F33F0DE" w14:textId="77777777" w:rsidTr="00E86A07">
        <w:tc>
          <w:tcPr>
            <w:tcW w:w="1898" w:type="dxa"/>
            <w:shd w:val="clear" w:color="auto" w:fill="auto"/>
          </w:tcPr>
          <w:p w14:paraId="3646FF40" w14:textId="77777777" w:rsidR="0091331B" w:rsidRPr="0060051E" w:rsidRDefault="0091331B" w:rsidP="00DF0896">
            <w:pPr>
              <w:tabs>
                <w:tab w:val="left" w:pos="945"/>
              </w:tabs>
              <w:jc w:val="center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5048" w:type="dxa"/>
            <w:shd w:val="clear" w:color="auto" w:fill="auto"/>
          </w:tcPr>
          <w:p w14:paraId="5CBB0C98" w14:textId="77777777" w:rsidR="0091331B" w:rsidRPr="0060051E" w:rsidRDefault="0091331B" w:rsidP="00DF0896">
            <w:pPr>
              <w:tabs>
                <w:tab w:val="left" w:pos="945"/>
              </w:tabs>
              <w:jc w:val="center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資格等</w:t>
            </w:r>
          </w:p>
        </w:tc>
        <w:tc>
          <w:tcPr>
            <w:tcW w:w="1552" w:type="dxa"/>
            <w:shd w:val="clear" w:color="auto" w:fill="auto"/>
          </w:tcPr>
          <w:p w14:paraId="0EDF14F7" w14:textId="77777777" w:rsidR="0091331B" w:rsidRPr="0060051E" w:rsidRDefault="0091331B" w:rsidP="00DF0896">
            <w:pPr>
              <w:tabs>
                <w:tab w:val="left" w:pos="945"/>
              </w:tabs>
              <w:jc w:val="center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注意事項</w:t>
            </w:r>
          </w:p>
        </w:tc>
      </w:tr>
      <w:tr w:rsidR="0060051E" w:rsidRPr="0060051E" w14:paraId="6A97AD01" w14:textId="77777777" w:rsidTr="00E86A07">
        <w:trPr>
          <w:trHeight w:val="4308"/>
        </w:trPr>
        <w:tc>
          <w:tcPr>
            <w:tcW w:w="1898" w:type="dxa"/>
            <w:shd w:val="clear" w:color="auto" w:fill="auto"/>
          </w:tcPr>
          <w:p w14:paraId="26AC43C6" w14:textId="77777777" w:rsidR="0091331B" w:rsidRPr="0060051E" w:rsidRDefault="00B35629" w:rsidP="00604DBC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7-1</w:t>
            </w:r>
            <w:r w:rsidR="0091331B" w:rsidRPr="0060051E">
              <w:rPr>
                <w:rFonts w:hAnsi="ＭＳ 明朝" w:hint="eastAsia"/>
                <w:szCs w:val="24"/>
              </w:rPr>
              <w:t>認知症を取り巻く状況</w:t>
            </w:r>
          </w:p>
          <w:p w14:paraId="39B0D594" w14:textId="77777777" w:rsidR="0091331B" w:rsidRPr="0060051E" w:rsidRDefault="0091331B" w:rsidP="009E7285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</w:p>
          <w:p w14:paraId="4FFE4FA7" w14:textId="77777777" w:rsidR="0091331B" w:rsidRPr="0060051E" w:rsidRDefault="0091331B" w:rsidP="00604DBC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</w:p>
        </w:tc>
        <w:tc>
          <w:tcPr>
            <w:tcW w:w="5048" w:type="dxa"/>
            <w:shd w:val="clear" w:color="auto" w:fill="auto"/>
          </w:tcPr>
          <w:p w14:paraId="6A429F0B" w14:textId="77777777" w:rsidR="0091331B" w:rsidRPr="0060051E" w:rsidRDefault="0091331B" w:rsidP="009B353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○介護福祉士</w:t>
            </w:r>
          </w:p>
          <w:p w14:paraId="18DC5FFC" w14:textId="77777777" w:rsidR="009670B1" w:rsidRPr="0060051E" w:rsidRDefault="009670B1" w:rsidP="009670B1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○介護職員基礎研修課程修了者</w:t>
            </w:r>
          </w:p>
          <w:p w14:paraId="595B0B1B" w14:textId="77777777" w:rsidR="009670B1" w:rsidRPr="0060051E" w:rsidRDefault="009670B1" w:rsidP="009B353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○実務者研修修了者</w:t>
            </w:r>
            <w:r w:rsidR="00A45C5D" w:rsidRPr="0060051E">
              <w:rPr>
                <w:rFonts w:hAnsi="ＭＳ 明朝" w:hint="eastAsia"/>
                <w:szCs w:val="24"/>
              </w:rPr>
              <w:t xml:space="preserve">　</w:t>
            </w:r>
          </w:p>
          <w:p w14:paraId="14C5EC5E" w14:textId="77777777" w:rsidR="0091331B" w:rsidRPr="0060051E" w:rsidRDefault="0091331B" w:rsidP="009B353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○訪問介護員１級課程の修了者</w:t>
            </w:r>
          </w:p>
          <w:p w14:paraId="080998A9" w14:textId="77777777" w:rsidR="0091331B" w:rsidRPr="0060051E" w:rsidRDefault="0091331B" w:rsidP="009B353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○介護支援専門員</w:t>
            </w:r>
          </w:p>
          <w:p w14:paraId="73323BF2" w14:textId="77777777" w:rsidR="009670B1" w:rsidRPr="0060051E" w:rsidRDefault="009670B1" w:rsidP="009B353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○認知症介護実践者研修修了者</w:t>
            </w:r>
          </w:p>
          <w:p w14:paraId="6932A7BA" w14:textId="77777777" w:rsidR="0091331B" w:rsidRPr="0060051E" w:rsidRDefault="0091331B" w:rsidP="0091003A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</w:t>
            </w:r>
            <w:r w:rsidR="00F66E05" w:rsidRPr="0060051E">
              <w:rPr>
                <w:rFonts w:hAnsi="ＭＳ 明朝" w:hint="eastAsia"/>
                <w:szCs w:val="24"/>
              </w:rPr>
              <w:t>訪問指導、訪問看護に現に従事し、又は従事していた保健師、看護師又は准看護師</w:t>
            </w:r>
          </w:p>
          <w:p w14:paraId="57596B4D" w14:textId="77777777" w:rsidR="0091331B" w:rsidRPr="0060051E" w:rsidRDefault="0091331B" w:rsidP="0091003A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</w:t>
            </w:r>
            <w:r w:rsidR="00B01A15" w:rsidRPr="0060051E">
              <w:rPr>
                <w:rFonts w:hAnsi="ＭＳ 明朝" w:hint="eastAsia"/>
                <w:szCs w:val="24"/>
              </w:rPr>
              <w:t>当該科目に相当する科目を教えている教員等（非常勤を含む</w:t>
            </w:r>
            <w:r w:rsidR="009B3532" w:rsidRPr="0060051E">
              <w:rPr>
                <w:rFonts w:hAnsi="ＭＳ 明朝" w:hint="eastAsia"/>
                <w:szCs w:val="24"/>
              </w:rPr>
              <w:t>。</w:t>
            </w:r>
            <w:r w:rsidR="009B3532" w:rsidRPr="0060051E">
              <w:rPr>
                <w:rFonts w:hAnsi="ＭＳ 明朝"/>
                <w:szCs w:val="24"/>
              </w:rPr>
              <w:t>）</w:t>
            </w:r>
          </w:p>
          <w:p w14:paraId="1C7655EC" w14:textId="77777777" w:rsidR="0091331B" w:rsidRPr="0060051E" w:rsidRDefault="0091331B" w:rsidP="0091003A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○在宅福祉サービスと連携をとって活動している保健師、看護師、精神科医師又は精神保健福祉士</w:t>
            </w:r>
          </w:p>
          <w:p w14:paraId="02CAF643" w14:textId="77777777" w:rsidR="0091331B" w:rsidRPr="0060051E" w:rsidRDefault="0091331B" w:rsidP="0091003A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</w:t>
            </w:r>
            <w:r w:rsidR="009670B1" w:rsidRPr="0060051E">
              <w:rPr>
                <w:rFonts w:hAnsi="ＭＳ 明朝" w:hint="eastAsia"/>
                <w:szCs w:val="24"/>
              </w:rPr>
              <w:t>その他</w:t>
            </w:r>
          </w:p>
          <w:p w14:paraId="3F560C4E" w14:textId="77777777" w:rsidR="00604DBC" w:rsidRPr="0060051E" w:rsidRDefault="00604DBC" w:rsidP="0091003A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</w:p>
          <w:p w14:paraId="6322ED5E" w14:textId="77777777" w:rsidR="00604DBC" w:rsidRPr="0060051E" w:rsidRDefault="00604DBC" w:rsidP="0091003A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</w:p>
        </w:tc>
        <w:tc>
          <w:tcPr>
            <w:tcW w:w="1552" w:type="dxa"/>
            <w:vMerge w:val="restart"/>
            <w:shd w:val="clear" w:color="auto" w:fill="auto"/>
          </w:tcPr>
          <w:p w14:paraId="4DF9289B" w14:textId="77777777" w:rsidR="0091331B" w:rsidRPr="0060051E" w:rsidRDefault="0091331B" w:rsidP="009E7285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資格取得又は修了後、５年以上の実務経験を有することを要する。</w:t>
            </w:r>
          </w:p>
        </w:tc>
      </w:tr>
      <w:tr w:rsidR="0060051E" w:rsidRPr="0060051E" w14:paraId="0B2CDA34" w14:textId="77777777" w:rsidTr="00E86A07">
        <w:trPr>
          <w:trHeight w:val="1844"/>
        </w:trPr>
        <w:tc>
          <w:tcPr>
            <w:tcW w:w="1898" w:type="dxa"/>
            <w:shd w:val="clear" w:color="auto" w:fill="auto"/>
          </w:tcPr>
          <w:p w14:paraId="57D4F261" w14:textId="77777777" w:rsidR="0091331B" w:rsidRPr="0060051E" w:rsidRDefault="00B35629" w:rsidP="00604DBC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7-2</w:t>
            </w:r>
            <w:r w:rsidR="0091331B" w:rsidRPr="0060051E">
              <w:rPr>
                <w:rFonts w:hAnsi="ＭＳ 明朝" w:hint="eastAsia"/>
                <w:szCs w:val="24"/>
              </w:rPr>
              <w:t>医学的側面から見た認知症の基礎と健康管理</w:t>
            </w:r>
          </w:p>
        </w:tc>
        <w:tc>
          <w:tcPr>
            <w:tcW w:w="5048" w:type="dxa"/>
            <w:shd w:val="clear" w:color="auto" w:fill="auto"/>
          </w:tcPr>
          <w:p w14:paraId="1F63461C" w14:textId="77777777" w:rsidR="0091331B" w:rsidRPr="0060051E" w:rsidRDefault="0091331B" w:rsidP="009E7285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○医師</w:t>
            </w:r>
          </w:p>
          <w:p w14:paraId="3E8575F7" w14:textId="77777777" w:rsidR="0091331B" w:rsidRPr="0060051E" w:rsidRDefault="0091331B" w:rsidP="009E7285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○保健師、看護師</w:t>
            </w:r>
          </w:p>
          <w:p w14:paraId="210B5DBF" w14:textId="77777777" w:rsidR="0091331B" w:rsidRPr="0060051E" w:rsidRDefault="0091331B" w:rsidP="0091003A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</w:t>
            </w:r>
            <w:r w:rsidR="009B3532" w:rsidRPr="0060051E">
              <w:rPr>
                <w:rFonts w:hAnsi="ＭＳ 明朝" w:hint="eastAsia"/>
                <w:szCs w:val="24"/>
              </w:rPr>
              <w:t>当該科目に相当する科目を教えている教員等（非常勤を含む。</w:t>
            </w:r>
            <w:r w:rsidR="009B3532" w:rsidRPr="0060051E">
              <w:rPr>
                <w:rFonts w:hAnsi="ＭＳ 明朝"/>
                <w:szCs w:val="24"/>
              </w:rPr>
              <w:t>）</w:t>
            </w:r>
          </w:p>
          <w:p w14:paraId="4C183A22" w14:textId="77777777" w:rsidR="0091331B" w:rsidRPr="0060051E" w:rsidRDefault="0091331B" w:rsidP="0091003A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</w:t>
            </w:r>
            <w:r w:rsidR="00A45C5D" w:rsidRPr="0060051E">
              <w:rPr>
                <w:rFonts w:hAnsi="ＭＳ 明朝" w:hint="eastAsia"/>
                <w:szCs w:val="24"/>
              </w:rPr>
              <w:t>その他</w:t>
            </w:r>
          </w:p>
          <w:p w14:paraId="587B0AB5" w14:textId="77777777" w:rsidR="00604DBC" w:rsidRPr="0060051E" w:rsidRDefault="00604DBC" w:rsidP="0091003A">
            <w:pPr>
              <w:ind w:left="258" w:hangingChars="100" w:hanging="258"/>
              <w:rPr>
                <w:rFonts w:hAnsi="ＭＳ 明朝"/>
                <w:szCs w:val="24"/>
              </w:rPr>
            </w:pPr>
          </w:p>
          <w:p w14:paraId="0356B23A" w14:textId="77777777" w:rsidR="00604DBC" w:rsidRPr="0060051E" w:rsidRDefault="00604DBC" w:rsidP="0091003A">
            <w:pPr>
              <w:ind w:left="258" w:hangingChars="100" w:hanging="258"/>
              <w:rPr>
                <w:rFonts w:hAnsi="ＭＳ 明朝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14:paraId="300000D6" w14:textId="77777777" w:rsidR="0091331B" w:rsidRPr="0060051E" w:rsidRDefault="0091331B" w:rsidP="009E7285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</w:p>
        </w:tc>
      </w:tr>
      <w:tr w:rsidR="0091331B" w:rsidRPr="0060051E" w14:paraId="4226B1A9" w14:textId="77777777" w:rsidTr="00E86A07">
        <w:trPr>
          <w:trHeight w:val="4367"/>
        </w:trPr>
        <w:tc>
          <w:tcPr>
            <w:tcW w:w="1898" w:type="dxa"/>
            <w:shd w:val="clear" w:color="auto" w:fill="auto"/>
          </w:tcPr>
          <w:p w14:paraId="52BBA2CE" w14:textId="77777777" w:rsidR="0091331B" w:rsidRPr="0060051E" w:rsidRDefault="00B35629" w:rsidP="00604DBC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7-3</w:t>
            </w:r>
            <w:r w:rsidR="0091331B" w:rsidRPr="0060051E">
              <w:rPr>
                <w:rFonts w:hAnsi="ＭＳ 明朝" w:hint="eastAsia"/>
                <w:szCs w:val="24"/>
              </w:rPr>
              <w:t>認知症に伴うこころとからだの変化と日常生活</w:t>
            </w:r>
          </w:p>
          <w:p w14:paraId="03618F3B" w14:textId="77777777" w:rsidR="0091331B" w:rsidRPr="0060051E" w:rsidRDefault="0091331B" w:rsidP="009E7285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</w:p>
          <w:p w14:paraId="50C08E78" w14:textId="77777777" w:rsidR="0091331B" w:rsidRPr="0060051E" w:rsidRDefault="00B35629" w:rsidP="00604DBC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7-4</w:t>
            </w:r>
            <w:r w:rsidR="0091331B" w:rsidRPr="0060051E">
              <w:rPr>
                <w:rFonts w:hAnsi="ＭＳ 明朝" w:hint="eastAsia"/>
                <w:szCs w:val="24"/>
              </w:rPr>
              <w:t>家族への支援</w:t>
            </w:r>
          </w:p>
        </w:tc>
        <w:tc>
          <w:tcPr>
            <w:tcW w:w="5048" w:type="dxa"/>
            <w:shd w:val="clear" w:color="auto" w:fill="auto"/>
          </w:tcPr>
          <w:p w14:paraId="062668BD" w14:textId="77777777" w:rsidR="0091331B" w:rsidRPr="0060051E" w:rsidRDefault="0091331B" w:rsidP="009B353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○介護福祉士</w:t>
            </w:r>
          </w:p>
          <w:p w14:paraId="0A8CD7A8" w14:textId="77777777" w:rsidR="00A45C5D" w:rsidRPr="0060051E" w:rsidRDefault="00A45C5D" w:rsidP="00A45C5D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○介護職員基礎研修課程修了者</w:t>
            </w:r>
          </w:p>
          <w:p w14:paraId="5839F5F6" w14:textId="77777777" w:rsidR="00A45C5D" w:rsidRPr="0060051E" w:rsidRDefault="00A45C5D" w:rsidP="009B353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○実務者研修修了者</w:t>
            </w:r>
          </w:p>
          <w:p w14:paraId="429DC578" w14:textId="77777777" w:rsidR="0091331B" w:rsidRPr="0060051E" w:rsidRDefault="0091331B" w:rsidP="009B353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○訪問介護員１級課程の修了者</w:t>
            </w:r>
          </w:p>
          <w:p w14:paraId="39AD6409" w14:textId="77777777" w:rsidR="0091331B" w:rsidRPr="0060051E" w:rsidRDefault="0091331B" w:rsidP="009B353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○介護支援専門員</w:t>
            </w:r>
          </w:p>
          <w:p w14:paraId="4BE38622" w14:textId="77777777" w:rsidR="0091331B" w:rsidRPr="0060051E" w:rsidRDefault="0091331B" w:rsidP="0091003A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</w:t>
            </w:r>
            <w:r w:rsidR="00F66E05" w:rsidRPr="0060051E">
              <w:rPr>
                <w:rFonts w:hAnsi="ＭＳ 明朝" w:hint="eastAsia"/>
                <w:szCs w:val="24"/>
              </w:rPr>
              <w:t>訪問指導、訪問看護に現に従事し、又は従事していた保健師、看護師又は准看護師</w:t>
            </w:r>
          </w:p>
          <w:p w14:paraId="729DB086" w14:textId="77777777" w:rsidR="0091331B" w:rsidRPr="0060051E" w:rsidRDefault="0091331B" w:rsidP="0091003A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</w:t>
            </w:r>
            <w:r w:rsidR="00B01A15" w:rsidRPr="0060051E">
              <w:rPr>
                <w:rFonts w:hAnsi="ＭＳ 明朝" w:hint="eastAsia"/>
                <w:szCs w:val="24"/>
              </w:rPr>
              <w:t>当該科目に相当する科目を教えている教員等（非常勤を含む</w:t>
            </w:r>
            <w:r w:rsidR="009B3532" w:rsidRPr="0060051E">
              <w:rPr>
                <w:rFonts w:hAnsi="ＭＳ 明朝" w:hint="eastAsia"/>
                <w:szCs w:val="24"/>
              </w:rPr>
              <w:t>。</w:t>
            </w:r>
            <w:r w:rsidR="009B3532" w:rsidRPr="0060051E">
              <w:rPr>
                <w:rFonts w:hAnsi="ＭＳ 明朝"/>
                <w:szCs w:val="24"/>
              </w:rPr>
              <w:t>）</w:t>
            </w:r>
          </w:p>
          <w:p w14:paraId="2689ED48" w14:textId="77777777" w:rsidR="0091331B" w:rsidRPr="0060051E" w:rsidRDefault="0091331B" w:rsidP="009E7285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○認知症介護実践者研修修了者</w:t>
            </w:r>
          </w:p>
          <w:p w14:paraId="1460AC84" w14:textId="77777777" w:rsidR="0091331B" w:rsidRPr="0060051E" w:rsidRDefault="0091331B" w:rsidP="0091003A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○在宅福祉サービスと連携をとって活動している保健師、看護師、精神科医師又は精神保健福祉士</w:t>
            </w:r>
          </w:p>
          <w:p w14:paraId="5BC6F0C2" w14:textId="77777777" w:rsidR="0091331B" w:rsidRPr="0060051E" w:rsidRDefault="0091331B" w:rsidP="0091003A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</w:t>
            </w:r>
            <w:r w:rsidR="00A45C5D" w:rsidRPr="0060051E">
              <w:rPr>
                <w:rFonts w:hAnsi="ＭＳ 明朝" w:hint="eastAsia"/>
                <w:szCs w:val="24"/>
              </w:rPr>
              <w:t>その他</w:t>
            </w:r>
          </w:p>
          <w:p w14:paraId="7A0F3424" w14:textId="77777777" w:rsidR="00604DBC" w:rsidRPr="0060051E" w:rsidRDefault="00604DBC" w:rsidP="0091003A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</w:p>
          <w:p w14:paraId="345037F9" w14:textId="77777777" w:rsidR="00604DBC" w:rsidRPr="0060051E" w:rsidRDefault="00604DBC" w:rsidP="0091003A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14:paraId="04801EB5" w14:textId="77777777" w:rsidR="0091331B" w:rsidRPr="0060051E" w:rsidRDefault="0091331B" w:rsidP="009E7285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</w:p>
        </w:tc>
      </w:tr>
    </w:tbl>
    <w:p w14:paraId="042A4D47" w14:textId="77777777" w:rsidR="00A45C5D" w:rsidRPr="0060051E" w:rsidRDefault="00A45C5D" w:rsidP="0091331B">
      <w:pPr>
        <w:tabs>
          <w:tab w:val="left" w:pos="945"/>
        </w:tabs>
        <w:rPr>
          <w:rFonts w:hAnsi="ＭＳ 明朝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5038"/>
        <w:gridCol w:w="1552"/>
      </w:tblGrid>
      <w:tr w:rsidR="0060051E" w:rsidRPr="0060051E" w14:paraId="5BFE5F13" w14:textId="77777777" w:rsidTr="00E86A07">
        <w:tc>
          <w:tcPr>
            <w:tcW w:w="8498" w:type="dxa"/>
            <w:gridSpan w:val="3"/>
            <w:shd w:val="clear" w:color="auto" w:fill="auto"/>
          </w:tcPr>
          <w:p w14:paraId="65E34C98" w14:textId="77777777" w:rsidR="0091331B" w:rsidRPr="0060051E" w:rsidRDefault="0091331B" w:rsidP="009E7285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８　障害の理解　３時間</w:t>
            </w:r>
          </w:p>
        </w:tc>
      </w:tr>
      <w:tr w:rsidR="0060051E" w:rsidRPr="0060051E" w14:paraId="58132278" w14:textId="77777777" w:rsidTr="00E86A07">
        <w:tc>
          <w:tcPr>
            <w:tcW w:w="1908" w:type="dxa"/>
            <w:shd w:val="clear" w:color="auto" w:fill="auto"/>
          </w:tcPr>
          <w:p w14:paraId="48923F68" w14:textId="77777777" w:rsidR="0091331B" w:rsidRPr="0060051E" w:rsidRDefault="0091331B" w:rsidP="00DF0896">
            <w:pPr>
              <w:tabs>
                <w:tab w:val="left" w:pos="945"/>
              </w:tabs>
              <w:jc w:val="center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5038" w:type="dxa"/>
            <w:shd w:val="clear" w:color="auto" w:fill="auto"/>
          </w:tcPr>
          <w:p w14:paraId="2D975B04" w14:textId="77777777" w:rsidR="0091331B" w:rsidRPr="0060051E" w:rsidRDefault="0091331B" w:rsidP="00DF0896">
            <w:pPr>
              <w:tabs>
                <w:tab w:val="left" w:pos="945"/>
              </w:tabs>
              <w:jc w:val="center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資格等</w:t>
            </w:r>
          </w:p>
        </w:tc>
        <w:tc>
          <w:tcPr>
            <w:tcW w:w="1552" w:type="dxa"/>
            <w:shd w:val="clear" w:color="auto" w:fill="auto"/>
          </w:tcPr>
          <w:p w14:paraId="228B60F4" w14:textId="77777777" w:rsidR="0091331B" w:rsidRPr="0060051E" w:rsidRDefault="0091331B" w:rsidP="00DF0896">
            <w:pPr>
              <w:tabs>
                <w:tab w:val="left" w:pos="945"/>
              </w:tabs>
              <w:jc w:val="center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注意事項</w:t>
            </w:r>
          </w:p>
        </w:tc>
      </w:tr>
      <w:tr w:rsidR="0060051E" w:rsidRPr="0060051E" w14:paraId="1FBAEE9B" w14:textId="77777777" w:rsidTr="00E86A07">
        <w:trPr>
          <w:trHeight w:val="2959"/>
        </w:trPr>
        <w:tc>
          <w:tcPr>
            <w:tcW w:w="1908" w:type="dxa"/>
            <w:shd w:val="clear" w:color="auto" w:fill="auto"/>
          </w:tcPr>
          <w:p w14:paraId="711E276A" w14:textId="77777777" w:rsidR="0091331B" w:rsidRPr="0060051E" w:rsidRDefault="00B35629" w:rsidP="00604DBC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8-1</w:t>
            </w:r>
            <w:r w:rsidR="0091331B" w:rsidRPr="0060051E">
              <w:rPr>
                <w:rFonts w:hAnsi="ＭＳ 明朝" w:hint="eastAsia"/>
                <w:szCs w:val="24"/>
              </w:rPr>
              <w:t>障害の基礎的理解</w:t>
            </w:r>
          </w:p>
          <w:p w14:paraId="2CDAF4D6" w14:textId="77777777" w:rsidR="00486E4A" w:rsidRPr="0060051E" w:rsidRDefault="00486E4A" w:rsidP="009E7285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</w:p>
          <w:p w14:paraId="66EF7BCC" w14:textId="77777777" w:rsidR="0091331B" w:rsidRPr="0060051E" w:rsidRDefault="00B35629" w:rsidP="00604DBC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8-2</w:t>
            </w:r>
            <w:r w:rsidR="0091331B" w:rsidRPr="0060051E">
              <w:rPr>
                <w:rFonts w:hAnsi="ＭＳ 明朝" w:hint="eastAsia"/>
                <w:szCs w:val="24"/>
              </w:rPr>
              <w:t>障害の医学的側面、生活障害、心理・行動の特徴、かかわり支援等の基礎的知識</w:t>
            </w:r>
          </w:p>
        </w:tc>
        <w:tc>
          <w:tcPr>
            <w:tcW w:w="5038" w:type="dxa"/>
            <w:shd w:val="clear" w:color="auto" w:fill="auto"/>
          </w:tcPr>
          <w:p w14:paraId="0C6D3AF2" w14:textId="77777777" w:rsidR="0091331B" w:rsidRPr="0060051E" w:rsidRDefault="0091331B" w:rsidP="009E7285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○医師</w:t>
            </w:r>
          </w:p>
          <w:p w14:paraId="557B16BA" w14:textId="77777777" w:rsidR="0091331B" w:rsidRPr="0060051E" w:rsidRDefault="0091331B" w:rsidP="009E7285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○保健師、看護師</w:t>
            </w:r>
          </w:p>
          <w:p w14:paraId="6E23BBFA" w14:textId="77777777" w:rsidR="0091331B" w:rsidRPr="0060051E" w:rsidRDefault="0091331B" w:rsidP="0091003A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</w:t>
            </w:r>
            <w:r w:rsidR="003672CD" w:rsidRPr="0060051E">
              <w:rPr>
                <w:rFonts w:hAnsi="ＭＳ 明朝" w:hint="eastAsia"/>
                <w:szCs w:val="24"/>
              </w:rPr>
              <w:t>当該科目に相当する科目を教えている教員等（非常勤を含む</w:t>
            </w:r>
            <w:r w:rsidR="009B3532" w:rsidRPr="0060051E">
              <w:rPr>
                <w:rFonts w:hAnsi="ＭＳ 明朝" w:hint="eastAsia"/>
                <w:szCs w:val="24"/>
              </w:rPr>
              <w:t>。</w:t>
            </w:r>
            <w:r w:rsidR="009B3532" w:rsidRPr="0060051E">
              <w:rPr>
                <w:rFonts w:hAnsi="ＭＳ 明朝"/>
                <w:szCs w:val="24"/>
              </w:rPr>
              <w:t>）</w:t>
            </w:r>
          </w:p>
          <w:p w14:paraId="6BEF60ED" w14:textId="77777777" w:rsidR="0091331B" w:rsidRPr="0060051E" w:rsidRDefault="0091331B" w:rsidP="0091003A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</w:t>
            </w:r>
            <w:r w:rsidR="00A45C5D" w:rsidRPr="0060051E">
              <w:rPr>
                <w:rFonts w:hAnsi="ＭＳ 明朝" w:hint="eastAsia"/>
                <w:szCs w:val="24"/>
              </w:rPr>
              <w:t>その他</w:t>
            </w:r>
          </w:p>
          <w:p w14:paraId="59664EB8" w14:textId="77777777" w:rsidR="00604DBC" w:rsidRPr="0060051E" w:rsidRDefault="00604DBC" w:rsidP="0091003A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</w:p>
          <w:p w14:paraId="44E6D4F7" w14:textId="77777777" w:rsidR="00604DBC" w:rsidRPr="0060051E" w:rsidRDefault="00604DBC" w:rsidP="0091003A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</w:p>
        </w:tc>
        <w:tc>
          <w:tcPr>
            <w:tcW w:w="1552" w:type="dxa"/>
            <w:tcBorders>
              <w:bottom w:val="nil"/>
            </w:tcBorders>
            <w:shd w:val="clear" w:color="auto" w:fill="auto"/>
          </w:tcPr>
          <w:p w14:paraId="6684E5B0" w14:textId="77777777" w:rsidR="0091331B" w:rsidRPr="0060051E" w:rsidRDefault="0091331B" w:rsidP="009E7285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資格取得又は修了後、５年以上の実務経験を有することを要する。</w:t>
            </w:r>
          </w:p>
          <w:p w14:paraId="136C889A" w14:textId="77777777" w:rsidR="0091331B" w:rsidRPr="0060051E" w:rsidRDefault="0091331B" w:rsidP="009E7285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</w:p>
          <w:p w14:paraId="45C1327E" w14:textId="77777777" w:rsidR="0091331B" w:rsidRPr="0060051E" w:rsidRDefault="0091331B" w:rsidP="009E7285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</w:p>
        </w:tc>
      </w:tr>
      <w:tr w:rsidR="0091331B" w:rsidRPr="0060051E" w14:paraId="7D7159E7" w14:textId="77777777" w:rsidTr="00E86A07">
        <w:trPr>
          <w:trHeight w:val="1592"/>
        </w:trPr>
        <w:tc>
          <w:tcPr>
            <w:tcW w:w="1908" w:type="dxa"/>
            <w:shd w:val="clear" w:color="auto" w:fill="auto"/>
          </w:tcPr>
          <w:p w14:paraId="61607A30" w14:textId="77777777" w:rsidR="0091331B" w:rsidRPr="0060051E" w:rsidRDefault="00B35629" w:rsidP="00604DBC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8-3</w:t>
            </w:r>
            <w:r w:rsidR="0091331B" w:rsidRPr="0060051E">
              <w:rPr>
                <w:rFonts w:hAnsi="ＭＳ 明朝" w:hint="eastAsia"/>
                <w:szCs w:val="24"/>
              </w:rPr>
              <w:t>家族の心理、かかわり支援の理解</w:t>
            </w:r>
          </w:p>
        </w:tc>
        <w:tc>
          <w:tcPr>
            <w:tcW w:w="5038" w:type="dxa"/>
            <w:shd w:val="clear" w:color="auto" w:fill="auto"/>
          </w:tcPr>
          <w:p w14:paraId="4D3C6106" w14:textId="77777777" w:rsidR="0091331B" w:rsidRPr="0060051E" w:rsidRDefault="0091331B" w:rsidP="009B353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○社会福祉士</w:t>
            </w:r>
          </w:p>
          <w:p w14:paraId="2062F800" w14:textId="77777777" w:rsidR="0091331B" w:rsidRPr="0060051E" w:rsidRDefault="0091331B" w:rsidP="009B353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○介護福祉士</w:t>
            </w:r>
          </w:p>
          <w:p w14:paraId="0FD0E328" w14:textId="77777777" w:rsidR="00A45C5D" w:rsidRPr="0060051E" w:rsidRDefault="00A45C5D" w:rsidP="00A45C5D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○介護職員基礎研修課程修了者</w:t>
            </w:r>
          </w:p>
          <w:p w14:paraId="5BA73020" w14:textId="77777777" w:rsidR="00A45C5D" w:rsidRPr="0060051E" w:rsidRDefault="00A45C5D" w:rsidP="009B353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○実務者研修修了者</w:t>
            </w:r>
          </w:p>
          <w:p w14:paraId="37EE171D" w14:textId="77777777" w:rsidR="0091331B" w:rsidRPr="0060051E" w:rsidRDefault="0091331B" w:rsidP="009B353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○訪問介護員１級課程の修了者</w:t>
            </w:r>
          </w:p>
          <w:p w14:paraId="43F9850F" w14:textId="77777777" w:rsidR="0091331B" w:rsidRPr="0060051E" w:rsidRDefault="0091331B" w:rsidP="009B353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○介護支援専門員</w:t>
            </w:r>
          </w:p>
          <w:p w14:paraId="56725BE7" w14:textId="77777777" w:rsidR="009B3532" w:rsidRPr="0060051E" w:rsidRDefault="0091331B" w:rsidP="0091003A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</w:t>
            </w:r>
            <w:r w:rsidR="00F66E05" w:rsidRPr="0060051E">
              <w:rPr>
                <w:rFonts w:hAnsi="ＭＳ 明朝" w:hint="eastAsia"/>
                <w:szCs w:val="24"/>
              </w:rPr>
              <w:t>訪問指導、訪問看護に現に従事し、又は従事していた保健師、看護師又は准看護師</w:t>
            </w:r>
          </w:p>
          <w:p w14:paraId="7C3C8362" w14:textId="77777777" w:rsidR="0091331B" w:rsidRPr="0060051E" w:rsidRDefault="0091331B" w:rsidP="0091003A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</w:t>
            </w:r>
            <w:r w:rsidR="00B01A15" w:rsidRPr="0060051E">
              <w:rPr>
                <w:rFonts w:hAnsi="ＭＳ 明朝" w:hint="eastAsia"/>
                <w:szCs w:val="24"/>
              </w:rPr>
              <w:t>当該科目に相当する科目を教えている教員等（非常勤を含む</w:t>
            </w:r>
            <w:r w:rsidR="009B3532" w:rsidRPr="0060051E">
              <w:rPr>
                <w:rFonts w:hAnsi="ＭＳ 明朝" w:hint="eastAsia"/>
                <w:szCs w:val="24"/>
              </w:rPr>
              <w:t>。</w:t>
            </w:r>
            <w:r w:rsidR="009B3532" w:rsidRPr="0060051E">
              <w:rPr>
                <w:rFonts w:hAnsi="ＭＳ 明朝"/>
                <w:szCs w:val="24"/>
              </w:rPr>
              <w:t>）</w:t>
            </w:r>
          </w:p>
          <w:p w14:paraId="388937F8" w14:textId="77777777" w:rsidR="0091331B" w:rsidRPr="0060051E" w:rsidRDefault="0091331B" w:rsidP="0091003A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○在宅福祉サービスと連携をとって活動している保健師、看護師、精神科医師又は精神保健福祉士</w:t>
            </w:r>
          </w:p>
          <w:p w14:paraId="0334F831" w14:textId="77777777" w:rsidR="0091331B" w:rsidRPr="0060051E" w:rsidRDefault="0091331B" w:rsidP="0091003A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</w:t>
            </w:r>
            <w:r w:rsidR="00A45C5D" w:rsidRPr="0060051E">
              <w:rPr>
                <w:rFonts w:hAnsi="ＭＳ 明朝" w:hint="eastAsia"/>
                <w:szCs w:val="24"/>
              </w:rPr>
              <w:t>その他</w:t>
            </w:r>
          </w:p>
          <w:p w14:paraId="22223423" w14:textId="77777777" w:rsidR="00F332AC" w:rsidRPr="0060051E" w:rsidRDefault="00F332AC" w:rsidP="0091003A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</w:p>
          <w:p w14:paraId="1536EF5F" w14:textId="77777777" w:rsidR="00604DBC" w:rsidRPr="0060051E" w:rsidRDefault="00604DBC" w:rsidP="0091003A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</w:p>
        </w:tc>
        <w:tc>
          <w:tcPr>
            <w:tcW w:w="1552" w:type="dxa"/>
            <w:tcBorders>
              <w:top w:val="nil"/>
            </w:tcBorders>
            <w:shd w:val="clear" w:color="auto" w:fill="auto"/>
          </w:tcPr>
          <w:p w14:paraId="7789D305" w14:textId="77777777" w:rsidR="0091331B" w:rsidRPr="0060051E" w:rsidRDefault="0091331B" w:rsidP="009E7285">
            <w:pPr>
              <w:tabs>
                <w:tab w:val="left" w:pos="945"/>
              </w:tabs>
              <w:rPr>
                <w:rFonts w:hAnsi="ＭＳ 明朝"/>
                <w:strike/>
                <w:szCs w:val="24"/>
              </w:rPr>
            </w:pPr>
          </w:p>
        </w:tc>
      </w:tr>
    </w:tbl>
    <w:p w14:paraId="0092F320" w14:textId="77777777" w:rsidR="0091331B" w:rsidRPr="0060051E" w:rsidRDefault="0091331B" w:rsidP="0091003A">
      <w:pPr>
        <w:tabs>
          <w:tab w:val="left" w:pos="945"/>
        </w:tabs>
        <w:ind w:firstLineChars="100" w:firstLine="258"/>
        <w:rPr>
          <w:rFonts w:hAnsi="ＭＳ 明朝"/>
          <w:szCs w:val="24"/>
        </w:rPr>
      </w:pPr>
    </w:p>
    <w:p w14:paraId="2085BE03" w14:textId="77777777" w:rsidR="00A45C5D" w:rsidRPr="0060051E" w:rsidRDefault="00A45C5D" w:rsidP="0091003A">
      <w:pPr>
        <w:tabs>
          <w:tab w:val="left" w:pos="945"/>
        </w:tabs>
        <w:ind w:firstLineChars="100" w:firstLine="258"/>
        <w:rPr>
          <w:rFonts w:hAnsi="ＭＳ 明朝"/>
          <w:szCs w:val="24"/>
        </w:rPr>
      </w:pPr>
    </w:p>
    <w:p w14:paraId="45D73316" w14:textId="77777777" w:rsidR="00A45C5D" w:rsidRPr="0060051E" w:rsidRDefault="00A45C5D" w:rsidP="00170DB5">
      <w:pPr>
        <w:tabs>
          <w:tab w:val="left" w:pos="945"/>
        </w:tabs>
        <w:rPr>
          <w:rFonts w:hAnsi="ＭＳ 明朝"/>
          <w:szCs w:val="24"/>
        </w:rPr>
      </w:pPr>
    </w:p>
    <w:p w14:paraId="6BCFA898" w14:textId="77777777" w:rsidR="005901B4" w:rsidRPr="0060051E" w:rsidRDefault="005901B4" w:rsidP="00170DB5">
      <w:pPr>
        <w:tabs>
          <w:tab w:val="left" w:pos="945"/>
        </w:tabs>
        <w:rPr>
          <w:rFonts w:hAnsi="ＭＳ 明朝"/>
          <w:szCs w:val="24"/>
        </w:rPr>
      </w:pPr>
    </w:p>
    <w:p w14:paraId="1883D066" w14:textId="77777777" w:rsidR="005901B4" w:rsidRPr="0060051E" w:rsidRDefault="005901B4" w:rsidP="00170DB5">
      <w:pPr>
        <w:tabs>
          <w:tab w:val="left" w:pos="945"/>
        </w:tabs>
        <w:rPr>
          <w:rFonts w:hAnsi="ＭＳ 明朝"/>
          <w:szCs w:val="24"/>
        </w:rPr>
      </w:pPr>
    </w:p>
    <w:p w14:paraId="13DE923A" w14:textId="77777777" w:rsidR="005901B4" w:rsidRPr="0060051E" w:rsidRDefault="005901B4" w:rsidP="00170DB5">
      <w:pPr>
        <w:tabs>
          <w:tab w:val="left" w:pos="945"/>
        </w:tabs>
        <w:rPr>
          <w:rFonts w:hAnsi="ＭＳ 明朝"/>
          <w:szCs w:val="24"/>
        </w:rPr>
      </w:pPr>
    </w:p>
    <w:p w14:paraId="5C9C853F" w14:textId="77777777" w:rsidR="005901B4" w:rsidRPr="0060051E" w:rsidRDefault="005901B4" w:rsidP="00170DB5">
      <w:pPr>
        <w:tabs>
          <w:tab w:val="left" w:pos="945"/>
        </w:tabs>
        <w:rPr>
          <w:rFonts w:hAnsi="ＭＳ 明朝"/>
          <w:szCs w:val="24"/>
        </w:rPr>
      </w:pPr>
    </w:p>
    <w:p w14:paraId="7BB0BB58" w14:textId="77777777" w:rsidR="005901B4" w:rsidRPr="0060051E" w:rsidRDefault="005901B4" w:rsidP="00170DB5">
      <w:pPr>
        <w:tabs>
          <w:tab w:val="left" w:pos="945"/>
        </w:tabs>
        <w:rPr>
          <w:rFonts w:hAnsi="ＭＳ 明朝"/>
          <w:szCs w:val="24"/>
        </w:rPr>
      </w:pPr>
    </w:p>
    <w:p w14:paraId="461009AB" w14:textId="2F40B321" w:rsidR="005901B4" w:rsidRDefault="005901B4" w:rsidP="00170DB5">
      <w:pPr>
        <w:tabs>
          <w:tab w:val="left" w:pos="945"/>
        </w:tabs>
        <w:rPr>
          <w:rFonts w:hAnsi="ＭＳ 明朝"/>
          <w:szCs w:val="24"/>
        </w:rPr>
      </w:pPr>
    </w:p>
    <w:p w14:paraId="6024CDF5" w14:textId="7EFE0917" w:rsidR="00E86A07" w:rsidRDefault="00E86A07" w:rsidP="00170DB5">
      <w:pPr>
        <w:tabs>
          <w:tab w:val="left" w:pos="945"/>
        </w:tabs>
        <w:rPr>
          <w:rFonts w:hAnsi="ＭＳ 明朝"/>
          <w:szCs w:val="24"/>
        </w:rPr>
      </w:pPr>
    </w:p>
    <w:p w14:paraId="72AFB66E" w14:textId="59F69C8F" w:rsidR="00E86A07" w:rsidRDefault="00E86A07" w:rsidP="00170DB5">
      <w:pPr>
        <w:tabs>
          <w:tab w:val="left" w:pos="945"/>
        </w:tabs>
        <w:rPr>
          <w:rFonts w:hAnsi="ＭＳ 明朝"/>
          <w:szCs w:val="24"/>
        </w:rPr>
      </w:pPr>
    </w:p>
    <w:p w14:paraId="64E10ADD" w14:textId="77777777" w:rsidR="00E86A07" w:rsidRPr="0060051E" w:rsidRDefault="00E86A07" w:rsidP="00170DB5">
      <w:pPr>
        <w:tabs>
          <w:tab w:val="left" w:pos="945"/>
        </w:tabs>
        <w:rPr>
          <w:rFonts w:hAnsi="ＭＳ 明朝"/>
          <w:szCs w:val="24"/>
        </w:rPr>
      </w:pPr>
    </w:p>
    <w:p w14:paraId="704FB1C5" w14:textId="77777777" w:rsidR="005901B4" w:rsidRPr="0060051E" w:rsidRDefault="005901B4" w:rsidP="00170DB5">
      <w:pPr>
        <w:tabs>
          <w:tab w:val="left" w:pos="945"/>
        </w:tabs>
        <w:rPr>
          <w:rFonts w:hAnsi="ＭＳ 明朝"/>
          <w:szCs w:val="24"/>
        </w:rPr>
      </w:pPr>
    </w:p>
    <w:p w14:paraId="3C63CBCD" w14:textId="77777777" w:rsidR="00A45C5D" w:rsidRPr="0060051E" w:rsidRDefault="00A45C5D" w:rsidP="0091003A">
      <w:pPr>
        <w:tabs>
          <w:tab w:val="left" w:pos="945"/>
        </w:tabs>
        <w:ind w:firstLineChars="100" w:firstLine="258"/>
        <w:rPr>
          <w:rFonts w:hAnsi="ＭＳ 明朝"/>
          <w:szCs w:val="24"/>
        </w:rPr>
      </w:pPr>
    </w:p>
    <w:p w14:paraId="5B8E4D6A" w14:textId="77777777" w:rsidR="00A45C5D" w:rsidRPr="0060051E" w:rsidRDefault="00A45C5D" w:rsidP="0091003A">
      <w:pPr>
        <w:tabs>
          <w:tab w:val="left" w:pos="945"/>
        </w:tabs>
        <w:ind w:firstLineChars="100" w:firstLine="258"/>
        <w:rPr>
          <w:rFonts w:hAnsi="ＭＳ 明朝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4253"/>
        <w:gridCol w:w="1552"/>
      </w:tblGrid>
      <w:tr w:rsidR="0060051E" w:rsidRPr="0060051E" w14:paraId="68EB07B1" w14:textId="77777777" w:rsidTr="00E86A07">
        <w:tc>
          <w:tcPr>
            <w:tcW w:w="8498" w:type="dxa"/>
            <w:gridSpan w:val="3"/>
            <w:shd w:val="clear" w:color="auto" w:fill="auto"/>
          </w:tcPr>
          <w:p w14:paraId="7D3CC275" w14:textId="77777777" w:rsidR="0091331B" w:rsidRPr="0060051E" w:rsidRDefault="0091331B" w:rsidP="009E7285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９　こころとからだのしくみと生活支援技術　　７５時間</w:t>
            </w:r>
          </w:p>
          <w:p w14:paraId="1EFCF260" w14:textId="77777777" w:rsidR="0091331B" w:rsidRPr="0060051E" w:rsidRDefault="0091331B" w:rsidP="00170DB5">
            <w:pPr>
              <w:tabs>
                <w:tab w:val="left" w:pos="945"/>
              </w:tabs>
              <w:ind w:firstLineChars="1285" w:firstLine="3311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【実習を行う場合、６９</w:t>
            </w:r>
            <w:r w:rsidRPr="0060051E">
              <w:rPr>
                <w:rFonts w:hAnsi="ＭＳ 明朝" w:hint="eastAsia"/>
                <w:kern w:val="0"/>
              </w:rPr>
              <w:t>時間】</w:t>
            </w:r>
          </w:p>
        </w:tc>
      </w:tr>
      <w:tr w:rsidR="0060051E" w:rsidRPr="0060051E" w14:paraId="0726407D" w14:textId="77777777" w:rsidTr="00DF0896">
        <w:tc>
          <w:tcPr>
            <w:tcW w:w="2693" w:type="dxa"/>
            <w:shd w:val="clear" w:color="auto" w:fill="auto"/>
          </w:tcPr>
          <w:p w14:paraId="1B9301B2" w14:textId="77777777" w:rsidR="0091331B" w:rsidRPr="0060051E" w:rsidRDefault="0091331B" w:rsidP="00DF0896">
            <w:pPr>
              <w:tabs>
                <w:tab w:val="left" w:pos="945"/>
              </w:tabs>
              <w:jc w:val="center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4253" w:type="dxa"/>
            <w:shd w:val="clear" w:color="auto" w:fill="auto"/>
          </w:tcPr>
          <w:p w14:paraId="71B4CED2" w14:textId="77777777" w:rsidR="0091331B" w:rsidRPr="0060051E" w:rsidRDefault="0091331B" w:rsidP="00DF0896">
            <w:pPr>
              <w:tabs>
                <w:tab w:val="left" w:pos="945"/>
              </w:tabs>
              <w:jc w:val="center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資格等</w:t>
            </w:r>
          </w:p>
        </w:tc>
        <w:tc>
          <w:tcPr>
            <w:tcW w:w="1552" w:type="dxa"/>
            <w:shd w:val="clear" w:color="auto" w:fill="auto"/>
          </w:tcPr>
          <w:p w14:paraId="406F413B" w14:textId="77777777" w:rsidR="0091331B" w:rsidRPr="0060051E" w:rsidRDefault="0091331B" w:rsidP="00DF0896">
            <w:pPr>
              <w:tabs>
                <w:tab w:val="left" w:pos="945"/>
              </w:tabs>
              <w:jc w:val="center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注意事項</w:t>
            </w:r>
          </w:p>
        </w:tc>
      </w:tr>
      <w:tr w:rsidR="0091331B" w:rsidRPr="0060051E" w14:paraId="1D8D7F9D" w14:textId="77777777" w:rsidTr="00DF0896">
        <w:tc>
          <w:tcPr>
            <w:tcW w:w="2693" w:type="dxa"/>
            <w:shd w:val="clear" w:color="auto" w:fill="auto"/>
          </w:tcPr>
          <w:p w14:paraId="6184BCE5" w14:textId="77777777" w:rsidR="0091331B" w:rsidRPr="0060051E" w:rsidRDefault="00126195" w:rsidP="00417535">
            <w:pPr>
              <w:tabs>
                <w:tab w:val="left" w:pos="945"/>
              </w:tabs>
              <w:spacing w:beforeLines="50" w:before="164"/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9-1</w:t>
            </w:r>
            <w:r w:rsidR="0091331B" w:rsidRPr="0060051E">
              <w:rPr>
                <w:rFonts w:hAnsi="ＭＳ 明朝" w:hint="eastAsia"/>
                <w:szCs w:val="24"/>
              </w:rPr>
              <w:t>介護の基本的な考え方</w:t>
            </w:r>
          </w:p>
          <w:p w14:paraId="3C4F93F4" w14:textId="77777777" w:rsidR="0091331B" w:rsidRPr="0060051E" w:rsidRDefault="00126195" w:rsidP="00417535">
            <w:pPr>
              <w:tabs>
                <w:tab w:val="left" w:pos="945"/>
              </w:tabs>
              <w:spacing w:beforeLines="50" w:before="164"/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9-2</w:t>
            </w:r>
            <w:r w:rsidR="0091331B" w:rsidRPr="0060051E">
              <w:rPr>
                <w:rFonts w:hAnsi="ＭＳ 明朝" w:hint="eastAsia"/>
                <w:szCs w:val="24"/>
              </w:rPr>
              <w:t>介護に関するこころのしくみの基礎的理解</w:t>
            </w:r>
          </w:p>
          <w:p w14:paraId="53EBCDA8" w14:textId="77777777" w:rsidR="0091331B" w:rsidRPr="0060051E" w:rsidRDefault="00126195" w:rsidP="00417535">
            <w:pPr>
              <w:tabs>
                <w:tab w:val="left" w:pos="945"/>
              </w:tabs>
              <w:spacing w:beforeLines="50" w:before="164"/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9-3</w:t>
            </w:r>
            <w:r w:rsidR="0091331B" w:rsidRPr="0060051E">
              <w:rPr>
                <w:rFonts w:hAnsi="ＭＳ 明朝" w:hint="eastAsia"/>
                <w:szCs w:val="24"/>
              </w:rPr>
              <w:t>介護に関するからだのしくみの基礎的理解</w:t>
            </w:r>
          </w:p>
          <w:p w14:paraId="183D93F4" w14:textId="77777777" w:rsidR="0091331B" w:rsidRPr="0060051E" w:rsidRDefault="00126195" w:rsidP="00E86A07">
            <w:pPr>
              <w:tabs>
                <w:tab w:val="left" w:pos="945"/>
              </w:tabs>
              <w:spacing w:beforeLines="50" w:before="164"/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9-4</w:t>
            </w:r>
            <w:r w:rsidR="0091331B" w:rsidRPr="0060051E">
              <w:rPr>
                <w:rFonts w:hAnsi="ＭＳ 明朝" w:hint="eastAsia"/>
                <w:szCs w:val="24"/>
              </w:rPr>
              <w:t>生活と家事</w:t>
            </w:r>
          </w:p>
          <w:p w14:paraId="0D61BD07" w14:textId="77777777" w:rsidR="0091331B" w:rsidRPr="0060051E" w:rsidRDefault="00126195" w:rsidP="00417535">
            <w:pPr>
              <w:tabs>
                <w:tab w:val="left" w:pos="945"/>
              </w:tabs>
              <w:spacing w:beforeLines="50" w:before="164"/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9-5</w:t>
            </w:r>
            <w:r w:rsidR="0091331B" w:rsidRPr="0060051E">
              <w:rPr>
                <w:rFonts w:hAnsi="ＭＳ 明朝" w:hint="eastAsia"/>
                <w:szCs w:val="24"/>
              </w:rPr>
              <w:t>快適な居住環境整備と介護</w:t>
            </w:r>
          </w:p>
          <w:p w14:paraId="799D70A9" w14:textId="77777777" w:rsidR="0091331B" w:rsidRPr="0060051E" w:rsidRDefault="00126195" w:rsidP="00417535">
            <w:pPr>
              <w:tabs>
                <w:tab w:val="left" w:pos="945"/>
              </w:tabs>
              <w:spacing w:beforeLines="50" w:before="164"/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9-6</w:t>
            </w:r>
            <w:r w:rsidR="0091331B" w:rsidRPr="0060051E">
              <w:rPr>
                <w:rFonts w:hAnsi="ＭＳ 明朝" w:hint="eastAsia"/>
                <w:szCs w:val="24"/>
              </w:rPr>
              <w:t>整容に関連したこころとからだのしくみと自立に向けた介護</w:t>
            </w:r>
          </w:p>
          <w:p w14:paraId="27F7E94C" w14:textId="77777777" w:rsidR="0091331B" w:rsidRPr="0060051E" w:rsidRDefault="00126195" w:rsidP="00417535">
            <w:pPr>
              <w:tabs>
                <w:tab w:val="left" w:pos="945"/>
              </w:tabs>
              <w:spacing w:beforeLines="50" w:before="164"/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9-7</w:t>
            </w:r>
            <w:r w:rsidR="0091331B" w:rsidRPr="0060051E">
              <w:rPr>
                <w:rFonts w:hAnsi="ＭＳ 明朝" w:hint="eastAsia"/>
                <w:szCs w:val="24"/>
              </w:rPr>
              <w:t>移動・移乗に関連したこころとからだのしくみと自立に向けた介護</w:t>
            </w:r>
          </w:p>
          <w:p w14:paraId="6CBDE3A5" w14:textId="77777777" w:rsidR="0091331B" w:rsidRPr="0060051E" w:rsidRDefault="00126195" w:rsidP="00417535">
            <w:pPr>
              <w:tabs>
                <w:tab w:val="left" w:pos="945"/>
              </w:tabs>
              <w:spacing w:beforeLines="50" w:before="164"/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9-8</w:t>
            </w:r>
            <w:r w:rsidR="0091331B" w:rsidRPr="0060051E">
              <w:rPr>
                <w:rFonts w:hAnsi="ＭＳ 明朝" w:hint="eastAsia"/>
                <w:szCs w:val="24"/>
              </w:rPr>
              <w:t>食事に関連したこころとからだのしくみと自立に向けた介護</w:t>
            </w:r>
          </w:p>
          <w:p w14:paraId="4BD32561" w14:textId="77777777" w:rsidR="0091331B" w:rsidRPr="0060051E" w:rsidRDefault="00126195" w:rsidP="00417535">
            <w:pPr>
              <w:tabs>
                <w:tab w:val="left" w:pos="945"/>
              </w:tabs>
              <w:spacing w:beforeLines="50" w:before="164"/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9-9</w:t>
            </w:r>
            <w:r w:rsidR="0091331B" w:rsidRPr="0060051E">
              <w:rPr>
                <w:rFonts w:hAnsi="ＭＳ 明朝" w:hint="eastAsia"/>
                <w:szCs w:val="24"/>
              </w:rPr>
              <w:t>入浴、清潔保持に関連したこころとからだのしくみと自立に向けた介護</w:t>
            </w:r>
          </w:p>
          <w:p w14:paraId="7E4DDE90" w14:textId="77777777" w:rsidR="0091331B" w:rsidRPr="0060051E" w:rsidRDefault="00126195" w:rsidP="00417535">
            <w:pPr>
              <w:tabs>
                <w:tab w:val="left" w:pos="945"/>
              </w:tabs>
              <w:spacing w:beforeLines="50" w:before="164"/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9-10</w:t>
            </w:r>
            <w:r w:rsidR="0091331B" w:rsidRPr="0060051E">
              <w:rPr>
                <w:rFonts w:hAnsi="ＭＳ 明朝" w:hint="eastAsia"/>
                <w:szCs w:val="24"/>
              </w:rPr>
              <w:t>排泄に関連したこころとからだのしくみと自立に向けた介護</w:t>
            </w:r>
          </w:p>
          <w:p w14:paraId="0C6042D6" w14:textId="14B5B952" w:rsidR="0091331B" w:rsidRPr="0060051E" w:rsidRDefault="00126195" w:rsidP="00417535">
            <w:pPr>
              <w:tabs>
                <w:tab w:val="left" w:pos="945"/>
              </w:tabs>
              <w:spacing w:beforeLines="50" w:before="164"/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9-11</w:t>
            </w:r>
            <w:r w:rsidR="0091331B" w:rsidRPr="0060051E">
              <w:rPr>
                <w:rFonts w:hAnsi="ＭＳ 明朝" w:hint="eastAsia"/>
                <w:szCs w:val="24"/>
              </w:rPr>
              <w:t>睡眠に関したこころとからだのしくみと自立に向けた介護</w:t>
            </w:r>
          </w:p>
          <w:p w14:paraId="63F0BD6B" w14:textId="1A934680" w:rsidR="0091331B" w:rsidRPr="0060051E" w:rsidRDefault="00126195" w:rsidP="00417535">
            <w:pPr>
              <w:tabs>
                <w:tab w:val="left" w:pos="945"/>
              </w:tabs>
              <w:spacing w:beforeLines="50" w:before="164"/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9-12</w:t>
            </w:r>
            <w:r w:rsidR="00A04778" w:rsidRPr="0060051E">
              <w:rPr>
                <w:rFonts w:hAnsi="ＭＳ 明朝" w:hint="eastAsia"/>
                <w:szCs w:val="24"/>
              </w:rPr>
              <w:t>死にゆく人に関</w:t>
            </w:r>
            <w:r w:rsidR="0091331B" w:rsidRPr="0060051E">
              <w:rPr>
                <w:rFonts w:hAnsi="ＭＳ 明朝" w:hint="eastAsia"/>
                <w:szCs w:val="24"/>
              </w:rPr>
              <w:t>したこころとからだのしくみと終末期介護</w:t>
            </w:r>
          </w:p>
          <w:p w14:paraId="259F9C1F" w14:textId="77777777" w:rsidR="0091331B" w:rsidRPr="0060051E" w:rsidRDefault="00126195" w:rsidP="00417535">
            <w:pPr>
              <w:tabs>
                <w:tab w:val="left" w:pos="945"/>
              </w:tabs>
              <w:spacing w:beforeLines="50" w:before="164"/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9-13</w:t>
            </w:r>
            <w:r w:rsidR="0091331B" w:rsidRPr="0060051E">
              <w:rPr>
                <w:rFonts w:hAnsi="ＭＳ 明朝" w:hint="eastAsia"/>
                <w:szCs w:val="24"/>
              </w:rPr>
              <w:t>介護過程の基礎的理解</w:t>
            </w:r>
          </w:p>
          <w:p w14:paraId="77351A77" w14:textId="77777777" w:rsidR="0091331B" w:rsidRPr="0060051E" w:rsidRDefault="00126195" w:rsidP="00417535">
            <w:pPr>
              <w:tabs>
                <w:tab w:val="left" w:pos="945"/>
              </w:tabs>
              <w:spacing w:beforeLines="50" w:before="164"/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9-14</w:t>
            </w:r>
            <w:r w:rsidR="0091331B" w:rsidRPr="0060051E">
              <w:rPr>
                <w:rFonts w:hAnsi="ＭＳ 明朝" w:hint="eastAsia"/>
                <w:szCs w:val="24"/>
              </w:rPr>
              <w:t>総合生活支援技術演習</w:t>
            </w:r>
          </w:p>
        </w:tc>
        <w:tc>
          <w:tcPr>
            <w:tcW w:w="4253" w:type="dxa"/>
            <w:shd w:val="clear" w:color="auto" w:fill="auto"/>
          </w:tcPr>
          <w:p w14:paraId="4B4532D4" w14:textId="77777777" w:rsidR="0091331B" w:rsidRPr="0060051E" w:rsidRDefault="0091331B" w:rsidP="009B353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○介護福祉士</w:t>
            </w:r>
          </w:p>
          <w:p w14:paraId="38BBC290" w14:textId="77777777" w:rsidR="00A45C5D" w:rsidRPr="0060051E" w:rsidRDefault="00A45C5D" w:rsidP="00A45C5D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○介護職員基礎研修課程修了者</w:t>
            </w:r>
          </w:p>
          <w:p w14:paraId="1623D619" w14:textId="77777777" w:rsidR="00A45C5D" w:rsidRPr="0060051E" w:rsidRDefault="00A45C5D" w:rsidP="009B353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○実務者研修修了者</w:t>
            </w:r>
          </w:p>
          <w:p w14:paraId="77D93101" w14:textId="77777777" w:rsidR="0091331B" w:rsidRPr="0060051E" w:rsidRDefault="0091331B" w:rsidP="009B353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○訪問介護員１級課程の修了者</w:t>
            </w:r>
          </w:p>
          <w:p w14:paraId="6239EED8" w14:textId="77777777" w:rsidR="00F66E05" w:rsidRPr="0060051E" w:rsidRDefault="0091331B" w:rsidP="0091003A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</w:t>
            </w:r>
            <w:r w:rsidR="00F66E05" w:rsidRPr="0060051E">
              <w:rPr>
                <w:rFonts w:hAnsi="ＭＳ 明朝" w:hint="eastAsia"/>
                <w:szCs w:val="24"/>
              </w:rPr>
              <w:t>訪問指導、訪問看護に現に従事し、又は従事していた保健師、看護師又は准看護師</w:t>
            </w:r>
          </w:p>
          <w:p w14:paraId="638CBB7E" w14:textId="77777777" w:rsidR="0091331B" w:rsidRPr="0060051E" w:rsidRDefault="0091331B" w:rsidP="0091003A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</w:t>
            </w:r>
            <w:r w:rsidR="003672CD" w:rsidRPr="0060051E">
              <w:rPr>
                <w:rFonts w:hAnsi="ＭＳ 明朝" w:hint="eastAsia"/>
                <w:szCs w:val="24"/>
              </w:rPr>
              <w:t>当該科目に相当する科目を教えている教員等（非常勤を含む</w:t>
            </w:r>
            <w:r w:rsidR="009B3532" w:rsidRPr="0060051E">
              <w:rPr>
                <w:rFonts w:hAnsi="ＭＳ 明朝" w:hint="eastAsia"/>
                <w:szCs w:val="24"/>
              </w:rPr>
              <w:t>。</w:t>
            </w:r>
            <w:r w:rsidR="009B3532" w:rsidRPr="0060051E">
              <w:rPr>
                <w:rFonts w:hAnsi="ＭＳ 明朝"/>
                <w:szCs w:val="24"/>
              </w:rPr>
              <w:t>）</w:t>
            </w:r>
          </w:p>
          <w:p w14:paraId="2901C79D" w14:textId="77777777" w:rsidR="00F332AC" w:rsidRPr="0060051E" w:rsidRDefault="0091331B" w:rsidP="003672CD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○在宅福祉サービスと連携をとって活動している保健師、看護師、精神科医師又は精神保健福祉士</w:t>
            </w:r>
          </w:p>
          <w:p w14:paraId="445388A8" w14:textId="77777777" w:rsidR="00F332AC" w:rsidRPr="0060051E" w:rsidRDefault="0091331B" w:rsidP="0091003A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○作業療法士、医師、福祉住環境コーディネーター、福祉用具専門相談員</w:t>
            </w:r>
          </w:p>
          <w:p w14:paraId="53AE7ED4" w14:textId="77777777" w:rsidR="0091331B" w:rsidRPr="0060051E" w:rsidRDefault="0091331B" w:rsidP="00CC4D3A">
            <w:pPr>
              <w:tabs>
                <w:tab w:val="left" w:pos="945"/>
              </w:tabs>
              <w:ind w:leftChars="200" w:left="773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（</w:t>
            </w:r>
            <w:r w:rsidR="00BD356C" w:rsidRPr="0060051E">
              <w:rPr>
                <w:rFonts w:hAnsi="ＭＳ 明朝"/>
                <w:szCs w:val="24"/>
              </w:rPr>
              <w:t>9-5</w:t>
            </w:r>
            <w:r w:rsidRPr="0060051E">
              <w:rPr>
                <w:rFonts w:hAnsi="ＭＳ 明朝" w:hint="eastAsia"/>
                <w:szCs w:val="24"/>
              </w:rPr>
              <w:t>「快適な居住環境整備と介護」のみ）</w:t>
            </w:r>
          </w:p>
          <w:p w14:paraId="68447723" w14:textId="77777777" w:rsidR="00F332AC" w:rsidRPr="0060051E" w:rsidRDefault="0091331B" w:rsidP="0091003A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○理学療法士</w:t>
            </w:r>
          </w:p>
          <w:p w14:paraId="259B57AD" w14:textId="77777777" w:rsidR="0091331B" w:rsidRPr="0060051E" w:rsidRDefault="0091331B" w:rsidP="0091003A">
            <w:pPr>
              <w:tabs>
                <w:tab w:val="left" w:pos="945"/>
              </w:tabs>
              <w:ind w:leftChars="200" w:left="773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（</w:t>
            </w:r>
            <w:r w:rsidR="00BD356C" w:rsidRPr="0060051E">
              <w:rPr>
                <w:rFonts w:hAnsi="ＭＳ 明朝"/>
                <w:szCs w:val="24"/>
              </w:rPr>
              <w:t>9-5</w:t>
            </w:r>
            <w:r w:rsidRPr="0060051E">
              <w:rPr>
                <w:rFonts w:hAnsi="ＭＳ 明朝" w:hint="eastAsia"/>
                <w:szCs w:val="24"/>
              </w:rPr>
              <w:t>「快適な居住環境整備と介護」、</w:t>
            </w:r>
            <w:r w:rsidR="00BD356C" w:rsidRPr="0060051E">
              <w:rPr>
                <w:rFonts w:hAnsi="ＭＳ 明朝" w:hint="eastAsia"/>
                <w:szCs w:val="24"/>
              </w:rPr>
              <w:t>9-7</w:t>
            </w:r>
            <w:r w:rsidRPr="0060051E">
              <w:rPr>
                <w:rFonts w:hAnsi="ＭＳ 明朝" w:hint="eastAsia"/>
                <w:szCs w:val="24"/>
              </w:rPr>
              <w:t>「移動・移乗に関連したこころとからだのしくみと自立に向けた介護」のみ）</w:t>
            </w:r>
          </w:p>
          <w:p w14:paraId="537F5925" w14:textId="77777777" w:rsidR="00F332AC" w:rsidRPr="0060051E" w:rsidRDefault="0091331B" w:rsidP="0091003A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○栄養士</w:t>
            </w:r>
          </w:p>
          <w:p w14:paraId="578BBD5A" w14:textId="77777777" w:rsidR="0091331B" w:rsidRPr="0060051E" w:rsidRDefault="0091331B" w:rsidP="0091003A">
            <w:pPr>
              <w:tabs>
                <w:tab w:val="left" w:pos="945"/>
              </w:tabs>
              <w:ind w:leftChars="200" w:left="773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（</w:t>
            </w:r>
            <w:r w:rsidR="00BD356C" w:rsidRPr="0060051E">
              <w:rPr>
                <w:rFonts w:hAnsi="ＭＳ 明朝" w:hint="eastAsia"/>
                <w:szCs w:val="24"/>
              </w:rPr>
              <w:t>9-8</w:t>
            </w:r>
            <w:r w:rsidRPr="0060051E">
              <w:rPr>
                <w:rFonts w:hAnsi="ＭＳ 明朝" w:hint="eastAsia"/>
                <w:szCs w:val="24"/>
              </w:rPr>
              <w:t>「食事に関連したこころとからだのしくみと自立に向けた介護」のうち、食事及び栄養に関する分野のみ）</w:t>
            </w:r>
          </w:p>
          <w:p w14:paraId="26EC0887" w14:textId="77777777" w:rsidR="00F332AC" w:rsidRPr="0060051E" w:rsidRDefault="0091331B" w:rsidP="0091003A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○歯科医師、歯科衛生士</w:t>
            </w:r>
          </w:p>
          <w:p w14:paraId="480FECEC" w14:textId="77777777" w:rsidR="0091331B" w:rsidRPr="0060051E" w:rsidRDefault="0091331B" w:rsidP="0091003A">
            <w:pPr>
              <w:tabs>
                <w:tab w:val="left" w:pos="945"/>
              </w:tabs>
              <w:ind w:leftChars="200" w:left="773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（</w:t>
            </w:r>
            <w:r w:rsidR="00BD356C" w:rsidRPr="0060051E">
              <w:rPr>
                <w:rFonts w:hAnsi="ＭＳ 明朝" w:hint="eastAsia"/>
                <w:szCs w:val="24"/>
              </w:rPr>
              <w:t>9-8</w:t>
            </w:r>
            <w:r w:rsidRPr="0060051E">
              <w:rPr>
                <w:rFonts w:hAnsi="ＭＳ 明朝" w:hint="eastAsia"/>
                <w:szCs w:val="24"/>
              </w:rPr>
              <w:t>「食事に関連したこころとからだのしくみと自立に向けた介護」のうち、口腔ケアに関する分野のみ）</w:t>
            </w:r>
          </w:p>
          <w:p w14:paraId="1D06FB13" w14:textId="77777777" w:rsidR="0091331B" w:rsidRDefault="0091331B" w:rsidP="0091003A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</w:t>
            </w:r>
            <w:r w:rsidR="00A45C5D" w:rsidRPr="0060051E">
              <w:rPr>
                <w:rFonts w:hAnsi="ＭＳ 明朝" w:hint="eastAsia"/>
                <w:szCs w:val="24"/>
              </w:rPr>
              <w:t>その他</w:t>
            </w:r>
          </w:p>
          <w:p w14:paraId="75BAC540" w14:textId="77777777" w:rsidR="00DF0896" w:rsidRDefault="00DF0896" w:rsidP="0091003A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</w:p>
          <w:p w14:paraId="2600F752" w14:textId="2FDABE14" w:rsidR="00DF0896" w:rsidRPr="0060051E" w:rsidRDefault="00DF0896" w:rsidP="0091003A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E1CD99C" w14:textId="77777777" w:rsidR="0091331B" w:rsidRPr="0060051E" w:rsidRDefault="0091331B" w:rsidP="009E7285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資格取得又は修了後、５年以上の実務経験を有することを要する。</w:t>
            </w:r>
          </w:p>
          <w:p w14:paraId="03D500D4" w14:textId="77777777" w:rsidR="0091331B" w:rsidRPr="0060051E" w:rsidRDefault="0091331B" w:rsidP="009E7285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</w:p>
        </w:tc>
      </w:tr>
    </w:tbl>
    <w:p w14:paraId="4400796B" w14:textId="77777777" w:rsidR="006D4951" w:rsidRPr="0060051E" w:rsidRDefault="006D4951" w:rsidP="0091003A">
      <w:pPr>
        <w:tabs>
          <w:tab w:val="left" w:pos="945"/>
        </w:tabs>
        <w:ind w:firstLineChars="100" w:firstLine="258"/>
        <w:rPr>
          <w:rFonts w:hAnsi="ＭＳ 明朝"/>
          <w:szCs w:val="24"/>
        </w:rPr>
      </w:pP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4253"/>
        <w:gridCol w:w="1559"/>
      </w:tblGrid>
      <w:tr w:rsidR="0060051E" w:rsidRPr="0060051E" w14:paraId="40BE4B9F" w14:textId="77777777" w:rsidTr="00E27476">
        <w:tc>
          <w:tcPr>
            <w:tcW w:w="8505" w:type="dxa"/>
            <w:gridSpan w:val="3"/>
            <w:shd w:val="clear" w:color="auto" w:fill="auto"/>
          </w:tcPr>
          <w:p w14:paraId="613EC952" w14:textId="77777777" w:rsidR="0091331B" w:rsidRPr="0060051E" w:rsidRDefault="0091331B" w:rsidP="00836635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 xml:space="preserve">１０　振り返り　</w:t>
            </w:r>
            <w:r w:rsidR="00836635" w:rsidRPr="0060051E">
              <w:rPr>
                <w:rFonts w:hAnsi="ＭＳ 明朝" w:hint="eastAsia"/>
                <w:szCs w:val="24"/>
              </w:rPr>
              <w:t>４</w:t>
            </w:r>
            <w:r w:rsidRPr="0060051E">
              <w:rPr>
                <w:rFonts w:hAnsi="ＭＳ 明朝" w:hint="eastAsia"/>
                <w:szCs w:val="24"/>
              </w:rPr>
              <w:t>時間</w:t>
            </w:r>
          </w:p>
        </w:tc>
      </w:tr>
      <w:tr w:rsidR="0060051E" w:rsidRPr="0060051E" w14:paraId="11F52277" w14:textId="77777777" w:rsidTr="00E27476">
        <w:tc>
          <w:tcPr>
            <w:tcW w:w="2693" w:type="dxa"/>
            <w:shd w:val="clear" w:color="auto" w:fill="auto"/>
          </w:tcPr>
          <w:p w14:paraId="5F67DDC3" w14:textId="77777777" w:rsidR="0091331B" w:rsidRPr="0060051E" w:rsidRDefault="0091331B" w:rsidP="00DF0896">
            <w:pPr>
              <w:tabs>
                <w:tab w:val="left" w:pos="945"/>
              </w:tabs>
              <w:jc w:val="center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4253" w:type="dxa"/>
            <w:shd w:val="clear" w:color="auto" w:fill="auto"/>
          </w:tcPr>
          <w:p w14:paraId="2EB37B3A" w14:textId="77777777" w:rsidR="0091331B" w:rsidRPr="0060051E" w:rsidRDefault="0091331B" w:rsidP="00DF0896">
            <w:pPr>
              <w:tabs>
                <w:tab w:val="left" w:pos="945"/>
              </w:tabs>
              <w:jc w:val="center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資格等</w:t>
            </w:r>
          </w:p>
        </w:tc>
        <w:tc>
          <w:tcPr>
            <w:tcW w:w="1559" w:type="dxa"/>
            <w:shd w:val="clear" w:color="auto" w:fill="auto"/>
          </w:tcPr>
          <w:p w14:paraId="368B1D70" w14:textId="77777777" w:rsidR="0091331B" w:rsidRPr="0060051E" w:rsidRDefault="0091331B" w:rsidP="00DF0896">
            <w:pPr>
              <w:tabs>
                <w:tab w:val="left" w:pos="945"/>
              </w:tabs>
              <w:jc w:val="center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注意事項</w:t>
            </w:r>
          </w:p>
        </w:tc>
      </w:tr>
      <w:tr w:rsidR="0091331B" w:rsidRPr="0060051E" w14:paraId="3A5C08C7" w14:textId="77777777" w:rsidTr="00E27476">
        <w:tc>
          <w:tcPr>
            <w:tcW w:w="2693" w:type="dxa"/>
            <w:shd w:val="clear" w:color="auto" w:fill="auto"/>
          </w:tcPr>
          <w:p w14:paraId="0437DB5E" w14:textId="77777777" w:rsidR="0091331B" w:rsidRPr="0060051E" w:rsidRDefault="00B35629" w:rsidP="009E7285">
            <w:pPr>
              <w:tabs>
                <w:tab w:val="left" w:pos="746"/>
                <w:tab w:val="left" w:pos="945"/>
              </w:tabs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10-1</w:t>
            </w:r>
            <w:r w:rsidR="0091331B" w:rsidRPr="0060051E">
              <w:rPr>
                <w:rFonts w:hAnsi="ＭＳ 明朝" w:hint="eastAsia"/>
                <w:szCs w:val="24"/>
              </w:rPr>
              <w:t>振り返り</w:t>
            </w:r>
          </w:p>
          <w:p w14:paraId="6DE75819" w14:textId="77777777" w:rsidR="0091331B" w:rsidRPr="0060051E" w:rsidRDefault="0091331B" w:rsidP="009E7285">
            <w:pPr>
              <w:tabs>
                <w:tab w:val="left" w:pos="746"/>
                <w:tab w:val="left" w:pos="945"/>
              </w:tabs>
              <w:rPr>
                <w:rFonts w:hAnsi="ＭＳ 明朝"/>
                <w:szCs w:val="24"/>
              </w:rPr>
            </w:pPr>
          </w:p>
          <w:p w14:paraId="5F2BA4B3" w14:textId="77777777" w:rsidR="0091331B" w:rsidRPr="0060051E" w:rsidRDefault="00B35629" w:rsidP="00417535">
            <w:pPr>
              <w:tabs>
                <w:tab w:val="left" w:pos="746"/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10-2</w:t>
            </w:r>
            <w:r w:rsidR="0091331B" w:rsidRPr="0060051E">
              <w:rPr>
                <w:rFonts w:hAnsi="ＭＳ 明朝" w:hint="eastAsia"/>
                <w:szCs w:val="24"/>
              </w:rPr>
              <w:t>就業への備えと研修修了後における継続的な研修</w:t>
            </w:r>
          </w:p>
        </w:tc>
        <w:tc>
          <w:tcPr>
            <w:tcW w:w="4253" w:type="dxa"/>
            <w:shd w:val="clear" w:color="auto" w:fill="auto"/>
          </w:tcPr>
          <w:p w14:paraId="285A5D57" w14:textId="77777777" w:rsidR="0091331B" w:rsidRPr="0060051E" w:rsidRDefault="0091331B" w:rsidP="009B353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○介護福祉士</w:t>
            </w:r>
          </w:p>
          <w:p w14:paraId="2DBBA52E" w14:textId="77777777" w:rsidR="00A45C5D" w:rsidRPr="0060051E" w:rsidRDefault="00A45C5D" w:rsidP="00A45C5D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○介護職員基礎研修課程修了者</w:t>
            </w:r>
          </w:p>
          <w:p w14:paraId="12BC8FA2" w14:textId="77777777" w:rsidR="00A45C5D" w:rsidRPr="0060051E" w:rsidRDefault="00A45C5D" w:rsidP="009B353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○実務者研修修了者</w:t>
            </w:r>
          </w:p>
          <w:p w14:paraId="66DEFCFC" w14:textId="77777777" w:rsidR="0091331B" w:rsidRPr="0060051E" w:rsidRDefault="0091331B" w:rsidP="009B353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○訪問介護員１級課程の修了者</w:t>
            </w:r>
          </w:p>
          <w:p w14:paraId="139C4629" w14:textId="77777777" w:rsidR="0091331B" w:rsidRPr="0060051E" w:rsidRDefault="0091331B" w:rsidP="009B353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○介護支援専門員</w:t>
            </w:r>
          </w:p>
          <w:p w14:paraId="6D3C5AF9" w14:textId="77777777" w:rsidR="0091331B" w:rsidRPr="0060051E" w:rsidRDefault="0091331B" w:rsidP="0091003A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</w:t>
            </w:r>
            <w:r w:rsidR="00F66E05" w:rsidRPr="0060051E">
              <w:rPr>
                <w:rFonts w:hAnsi="ＭＳ 明朝" w:hint="eastAsia"/>
                <w:szCs w:val="24"/>
              </w:rPr>
              <w:t>訪問指導、訪問看護に現に従事し、又は従事していた保健師、看護師又は准看護師</w:t>
            </w:r>
          </w:p>
          <w:p w14:paraId="3F7AF89F" w14:textId="77777777" w:rsidR="0091331B" w:rsidRPr="0060051E" w:rsidRDefault="0091331B" w:rsidP="0091003A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</w:t>
            </w:r>
            <w:r w:rsidR="006434FF" w:rsidRPr="0060051E">
              <w:rPr>
                <w:rFonts w:hAnsi="ＭＳ 明朝" w:hint="eastAsia"/>
                <w:szCs w:val="24"/>
              </w:rPr>
              <w:t>当該科目に相当する科目を教えている教員等（非常勤を含む</w:t>
            </w:r>
            <w:r w:rsidR="009B3532" w:rsidRPr="0060051E">
              <w:rPr>
                <w:rFonts w:hAnsi="ＭＳ 明朝" w:hint="eastAsia"/>
                <w:szCs w:val="24"/>
              </w:rPr>
              <w:t>。</w:t>
            </w:r>
            <w:r w:rsidR="009B3532" w:rsidRPr="0060051E">
              <w:rPr>
                <w:rFonts w:hAnsi="ＭＳ 明朝"/>
                <w:szCs w:val="24"/>
              </w:rPr>
              <w:t>）</w:t>
            </w:r>
          </w:p>
          <w:p w14:paraId="6BA0B078" w14:textId="77777777" w:rsidR="0091331B" w:rsidRPr="0060051E" w:rsidRDefault="006434FF" w:rsidP="0091003A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○当該社会福祉施設の</w:t>
            </w:r>
            <w:r w:rsidR="0091331B" w:rsidRPr="0060051E">
              <w:rPr>
                <w:rFonts w:hAnsi="ＭＳ 明朝" w:hint="eastAsia"/>
                <w:szCs w:val="24"/>
              </w:rPr>
              <w:t>施設長、管理者等の職員</w:t>
            </w:r>
          </w:p>
          <w:p w14:paraId="0E9EDB17" w14:textId="77777777" w:rsidR="0091331B" w:rsidRPr="0060051E" w:rsidRDefault="0091331B" w:rsidP="0091003A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○在宅福祉サービスと連携をとって活動している保健師、看護師、精神科医師又は精神保健福祉士</w:t>
            </w:r>
          </w:p>
          <w:p w14:paraId="7F47BF9E" w14:textId="77777777" w:rsidR="0091331B" w:rsidRPr="0060051E" w:rsidRDefault="0091331B" w:rsidP="0091003A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</w:t>
            </w:r>
            <w:r w:rsidR="00F66E05" w:rsidRPr="0060051E">
              <w:rPr>
                <w:rFonts w:hAnsi="ＭＳ 明朝" w:hint="eastAsia"/>
                <w:szCs w:val="24"/>
              </w:rPr>
              <w:t>その他</w:t>
            </w:r>
          </w:p>
          <w:p w14:paraId="1B84F3DF" w14:textId="77777777" w:rsidR="00F332AC" w:rsidRDefault="00F332AC" w:rsidP="0091003A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</w:p>
          <w:p w14:paraId="7E8F0E6D" w14:textId="192E2D1A" w:rsidR="00DF0896" w:rsidRPr="0060051E" w:rsidRDefault="00DF0896" w:rsidP="0091003A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1295984" w14:textId="77777777" w:rsidR="0091331B" w:rsidRPr="0060051E" w:rsidRDefault="0091331B" w:rsidP="009E7285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資格取得又は修了後、５年以上の実務経験を有することを要する。</w:t>
            </w:r>
          </w:p>
        </w:tc>
      </w:tr>
    </w:tbl>
    <w:p w14:paraId="77C97C60" w14:textId="77777777" w:rsidR="00A04778" w:rsidRPr="0060051E" w:rsidRDefault="00A04778" w:rsidP="00F332AC">
      <w:pPr>
        <w:tabs>
          <w:tab w:val="center" w:pos="4393"/>
        </w:tabs>
        <w:ind w:left="360"/>
        <w:jc w:val="left"/>
        <w:rPr>
          <w:rFonts w:hAnsi="ＭＳ 明朝"/>
          <w:szCs w:val="24"/>
        </w:rPr>
      </w:pPr>
    </w:p>
    <w:p w14:paraId="07B57706" w14:textId="77777777" w:rsidR="00F332AC" w:rsidRPr="0060051E" w:rsidRDefault="006B63D7" w:rsidP="00BE30A0">
      <w:pPr>
        <w:numPr>
          <w:ilvl w:val="0"/>
          <w:numId w:val="8"/>
        </w:numPr>
        <w:tabs>
          <w:tab w:val="center" w:pos="4393"/>
        </w:tabs>
        <w:jc w:val="left"/>
        <w:rPr>
          <w:rFonts w:hAnsi="ＭＳ 明朝"/>
          <w:szCs w:val="24"/>
        </w:rPr>
      </w:pPr>
      <w:r w:rsidRPr="0060051E">
        <w:rPr>
          <w:rFonts w:hAnsi="ＭＳ 明朝" w:hint="eastAsia"/>
          <w:szCs w:val="24"/>
        </w:rPr>
        <w:t>「</w:t>
      </w:r>
      <w:r w:rsidR="00DE5289" w:rsidRPr="0060051E">
        <w:rPr>
          <w:rFonts w:hAnsi="ＭＳ 明朝" w:hint="eastAsia"/>
          <w:szCs w:val="24"/>
        </w:rPr>
        <w:t>その他</w:t>
      </w:r>
      <w:r w:rsidRPr="0060051E">
        <w:rPr>
          <w:rFonts w:hAnsi="ＭＳ 明朝" w:hint="eastAsia"/>
          <w:szCs w:val="24"/>
        </w:rPr>
        <w:t>」</w:t>
      </w:r>
      <w:r w:rsidR="00DE5289" w:rsidRPr="0060051E">
        <w:rPr>
          <w:rFonts w:hAnsi="ＭＳ 明朝" w:hint="eastAsia"/>
          <w:szCs w:val="24"/>
        </w:rPr>
        <w:t>とは、</w:t>
      </w:r>
      <w:r w:rsidR="00F66E05" w:rsidRPr="0060051E">
        <w:rPr>
          <w:rFonts w:hAnsi="ＭＳ 明朝" w:hint="eastAsia"/>
          <w:szCs w:val="24"/>
        </w:rPr>
        <w:t>資格等を有する者と同等以上の能力・経験を有すると認められる者</w:t>
      </w:r>
      <w:r w:rsidR="00BE30A0" w:rsidRPr="0060051E">
        <w:rPr>
          <w:rFonts w:hAnsi="ＭＳ 明朝" w:hint="eastAsia"/>
          <w:szCs w:val="24"/>
        </w:rPr>
        <w:t>をいう（「５年以上の実務経験」を要するものではないが、</w:t>
      </w:r>
      <w:r w:rsidR="00F66E05" w:rsidRPr="0060051E">
        <w:rPr>
          <w:rFonts w:hAnsi="ＭＳ 明朝" w:hint="eastAsia"/>
          <w:szCs w:val="24"/>
        </w:rPr>
        <w:t>申請時に「同等以上」の能力・経験を有すると認められる旨の理由書を提出すること。</w:t>
      </w:r>
      <w:r w:rsidR="00BE30A0" w:rsidRPr="0060051E">
        <w:rPr>
          <w:rFonts w:hAnsi="ＭＳ 明朝" w:hint="eastAsia"/>
          <w:szCs w:val="24"/>
        </w:rPr>
        <w:t>）</w:t>
      </w:r>
      <w:r w:rsidR="00417535" w:rsidRPr="0060051E">
        <w:rPr>
          <w:rFonts w:hAnsi="ＭＳ 明朝" w:hint="eastAsia"/>
          <w:szCs w:val="24"/>
        </w:rPr>
        <w:t>。</w:t>
      </w:r>
    </w:p>
    <w:p w14:paraId="57A3D64D" w14:textId="77777777" w:rsidR="0091331B" w:rsidRPr="0060051E" w:rsidRDefault="0091331B" w:rsidP="0091331B">
      <w:pPr>
        <w:numPr>
          <w:ilvl w:val="0"/>
          <w:numId w:val="8"/>
        </w:numPr>
        <w:tabs>
          <w:tab w:val="center" w:pos="4393"/>
        </w:tabs>
        <w:jc w:val="left"/>
        <w:rPr>
          <w:rFonts w:hAnsi="ＭＳ 明朝"/>
          <w:szCs w:val="24"/>
        </w:rPr>
      </w:pPr>
      <w:r w:rsidRPr="0060051E">
        <w:rPr>
          <w:rFonts w:hAnsi="ＭＳ 明朝" w:hint="eastAsia"/>
          <w:szCs w:val="24"/>
        </w:rPr>
        <w:t>実務経験が必要な講師</w:t>
      </w:r>
      <w:r w:rsidR="00887E3E" w:rsidRPr="0060051E">
        <w:rPr>
          <w:rFonts w:hAnsi="ＭＳ 明朝" w:hint="eastAsia"/>
          <w:szCs w:val="24"/>
        </w:rPr>
        <w:t>については、実務から長期間離れていないことが望ましい</w:t>
      </w:r>
      <w:r w:rsidRPr="0060051E">
        <w:rPr>
          <w:rFonts w:hAnsi="ＭＳ 明朝" w:hint="eastAsia"/>
          <w:szCs w:val="24"/>
        </w:rPr>
        <w:t>。</w:t>
      </w:r>
    </w:p>
    <w:p w14:paraId="43613FDC" w14:textId="77777777" w:rsidR="00AB1D71" w:rsidRPr="0060051E" w:rsidRDefault="00AB1D71" w:rsidP="00AB1D71">
      <w:pPr>
        <w:numPr>
          <w:ilvl w:val="0"/>
          <w:numId w:val="8"/>
        </w:numPr>
        <w:tabs>
          <w:tab w:val="center" w:pos="4393"/>
        </w:tabs>
        <w:jc w:val="left"/>
        <w:rPr>
          <w:rFonts w:hAnsi="ＭＳ 明朝"/>
          <w:szCs w:val="24"/>
        </w:rPr>
      </w:pPr>
      <w:r w:rsidRPr="0060051E">
        <w:rPr>
          <w:rFonts w:hAnsi="ＭＳ 明朝" w:hint="eastAsia"/>
          <w:szCs w:val="24"/>
        </w:rPr>
        <w:t>同一講師が担当できる</w:t>
      </w:r>
      <w:r w:rsidR="00F52AB3" w:rsidRPr="0060051E">
        <w:rPr>
          <w:rFonts w:hAnsi="ＭＳ 明朝" w:hint="eastAsia"/>
          <w:szCs w:val="24"/>
        </w:rPr>
        <w:t>のは、「項目</w:t>
      </w:r>
      <w:r w:rsidRPr="0060051E">
        <w:rPr>
          <w:rFonts w:hAnsi="ＭＳ 明朝" w:hint="eastAsia"/>
          <w:szCs w:val="24"/>
        </w:rPr>
        <w:t>」欄のうち</w:t>
      </w:r>
      <w:r w:rsidR="00F52AB3" w:rsidRPr="0060051E">
        <w:rPr>
          <w:rFonts w:hAnsi="ＭＳ 明朝" w:hint="eastAsia"/>
          <w:szCs w:val="24"/>
        </w:rPr>
        <w:t>６</w:t>
      </w:r>
      <w:r w:rsidR="00486E4A" w:rsidRPr="0060051E">
        <w:rPr>
          <w:rFonts w:hAnsi="ＭＳ 明朝" w:hint="eastAsia"/>
          <w:szCs w:val="24"/>
        </w:rPr>
        <w:t>項目</w:t>
      </w:r>
      <w:r w:rsidRPr="0060051E">
        <w:rPr>
          <w:rFonts w:hAnsi="ＭＳ 明朝" w:hint="eastAsia"/>
          <w:szCs w:val="24"/>
        </w:rPr>
        <w:t>以内とする。</w:t>
      </w:r>
    </w:p>
    <w:p w14:paraId="04DBA661" w14:textId="77777777" w:rsidR="00F06E0C" w:rsidRPr="0060051E" w:rsidRDefault="00F06E0C" w:rsidP="0091003A">
      <w:pPr>
        <w:ind w:left="258" w:hangingChars="100" w:hanging="258"/>
        <w:jc w:val="center"/>
        <w:rPr>
          <w:rFonts w:hAnsi="ＭＳ 明朝"/>
        </w:rPr>
      </w:pPr>
    </w:p>
    <w:p w14:paraId="798A8757" w14:textId="77777777" w:rsidR="00F06E0C" w:rsidRPr="0060051E" w:rsidRDefault="00F06E0C" w:rsidP="0091003A">
      <w:pPr>
        <w:ind w:left="258" w:hangingChars="100" w:hanging="258"/>
        <w:jc w:val="center"/>
        <w:rPr>
          <w:rFonts w:hAnsi="ＭＳ 明朝"/>
        </w:rPr>
      </w:pPr>
    </w:p>
    <w:p w14:paraId="527705F9" w14:textId="77777777" w:rsidR="0006104C" w:rsidRPr="0060051E" w:rsidRDefault="005901B4" w:rsidP="0091003A">
      <w:pPr>
        <w:ind w:left="258" w:hangingChars="100" w:hanging="258"/>
        <w:jc w:val="center"/>
        <w:rPr>
          <w:rFonts w:hAnsi="ＭＳ 明朝"/>
        </w:rPr>
      </w:pPr>
      <w:r w:rsidRPr="0060051E">
        <w:rPr>
          <w:rFonts w:hAnsi="ＭＳ 明朝"/>
        </w:rPr>
        <w:br w:type="page"/>
      </w:r>
    </w:p>
    <w:p w14:paraId="3B2CF48E" w14:textId="77777777" w:rsidR="0006104C" w:rsidRPr="0060051E" w:rsidRDefault="0006104C" w:rsidP="0006104C">
      <w:pPr>
        <w:tabs>
          <w:tab w:val="left" w:pos="945"/>
        </w:tabs>
        <w:jc w:val="left"/>
        <w:rPr>
          <w:rFonts w:hAnsi="ＭＳ 明朝"/>
          <w:szCs w:val="24"/>
        </w:rPr>
      </w:pPr>
      <w:r w:rsidRPr="0060051E">
        <w:rPr>
          <w:rFonts w:hAnsi="ＭＳ 明朝" w:hint="eastAsia"/>
          <w:szCs w:val="24"/>
        </w:rPr>
        <w:t>（２）生活援助従事者</w:t>
      </w:r>
      <w:r w:rsidR="003902DE" w:rsidRPr="0060051E">
        <w:rPr>
          <w:rFonts w:hAnsi="ＭＳ 明朝" w:hint="eastAsia"/>
          <w:szCs w:val="24"/>
        </w:rPr>
        <w:t>研修</w:t>
      </w:r>
      <w:r w:rsidR="00417535" w:rsidRPr="0060051E">
        <w:rPr>
          <w:rFonts w:hAnsi="ＭＳ 明朝" w:hint="eastAsia"/>
          <w:szCs w:val="24"/>
        </w:rPr>
        <w:t>課程</w:t>
      </w:r>
      <w:r w:rsidR="003902DE" w:rsidRPr="0060051E">
        <w:rPr>
          <w:rFonts w:hAnsi="ＭＳ 明朝" w:hint="eastAsia"/>
          <w:szCs w:val="24"/>
        </w:rPr>
        <w:t xml:space="preserve">　</w:t>
      </w:r>
      <w:r w:rsidRPr="0060051E">
        <w:rPr>
          <w:rFonts w:hAnsi="ＭＳ 明朝" w:hint="eastAsia"/>
          <w:szCs w:val="24"/>
        </w:rPr>
        <w:t>５９時間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6"/>
        <w:gridCol w:w="5060"/>
        <w:gridCol w:w="1552"/>
      </w:tblGrid>
      <w:tr w:rsidR="0060051E" w:rsidRPr="0060051E" w14:paraId="369FBD63" w14:textId="77777777" w:rsidTr="00DF0896">
        <w:tc>
          <w:tcPr>
            <w:tcW w:w="8498" w:type="dxa"/>
            <w:gridSpan w:val="3"/>
            <w:shd w:val="clear" w:color="auto" w:fill="auto"/>
          </w:tcPr>
          <w:p w14:paraId="46AEAFEC" w14:textId="77777777" w:rsidR="00CE73AC" w:rsidRPr="0060051E" w:rsidRDefault="0006104C" w:rsidP="00A12DD2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</w:rPr>
            </w:pPr>
            <w:r w:rsidRPr="0060051E">
              <w:rPr>
                <w:rFonts w:hAnsi="ＭＳ 明朝" w:cs="ＭＳ明朝" w:hint="eastAsia"/>
                <w:kern w:val="0"/>
                <w:szCs w:val="24"/>
              </w:rPr>
              <w:t>１</w:t>
            </w:r>
            <w:r w:rsidRPr="0060051E">
              <w:rPr>
                <w:rFonts w:hAnsi="ＭＳ 明朝" w:cs="ＭＳ明朝"/>
                <w:kern w:val="0"/>
                <w:szCs w:val="24"/>
              </w:rPr>
              <w:t xml:space="preserve"> </w:t>
            </w:r>
            <w:r w:rsidRPr="0060051E">
              <w:rPr>
                <w:rFonts w:hAnsi="ＭＳ 明朝" w:cs="ＭＳ明朝" w:hint="eastAsia"/>
                <w:kern w:val="0"/>
                <w:szCs w:val="24"/>
              </w:rPr>
              <w:t>職務の理解　　２時間</w:t>
            </w:r>
          </w:p>
        </w:tc>
      </w:tr>
      <w:tr w:rsidR="0060051E" w:rsidRPr="0060051E" w14:paraId="5895C4C4" w14:textId="77777777" w:rsidTr="00DF0896">
        <w:tc>
          <w:tcPr>
            <w:tcW w:w="1886" w:type="dxa"/>
            <w:shd w:val="clear" w:color="auto" w:fill="auto"/>
          </w:tcPr>
          <w:p w14:paraId="293151D6" w14:textId="77777777" w:rsidR="0006104C" w:rsidRPr="0060051E" w:rsidRDefault="0006104C" w:rsidP="00DF0896">
            <w:pPr>
              <w:tabs>
                <w:tab w:val="left" w:pos="945"/>
              </w:tabs>
              <w:jc w:val="center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5060" w:type="dxa"/>
            <w:shd w:val="clear" w:color="auto" w:fill="auto"/>
          </w:tcPr>
          <w:p w14:paraId="641D5489" w14:textId="77777777" w:rsidR="0006104C" w:rsidRPr="0060051E" w:rsidRDefault="0006104C" w:rsidP="00DF0896">
            <w:pPr>
              <w:tabs>
                <w:tab w:val="left" w:pos="945"/>
              </w:tabs>
              <w:jc w:val="center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資格等</w:t>
            </w:r>
          </w:p>
        </w:tc>
        <w:tc>
          <w:tcPr>
            <w:tcW w:w="1552" w:type="dxa"/>
            <w:shd w:val="clear" w:color="auto" w:fill="auto"/>
          </w:tcPr>
          <w:p w14:paraId="5440E4C9" w14:textId="77777777" w:rsidR="0006104C" w:rsidRPr="0060051E" w:rsidRDefault="0006104C" w:rsidP="00DF0896">
            <w:pPr>
              <w:tabs>
                <w:tab w:val="left" w:pos="945"/>
              </w:tabs>
              <w:jc w:val="center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注意事項</w:t>
            </w:r>
          </w:p>
        </w:tc>
      </w:tr>
      <w:tr w:rsidR="0006104C" w:rsidRPr="0060051E" w14:paraId="6CD726D0" w14:textId="77777777" w:rsidTr="00DF0896">
        <w:trPr>
          <w:trHeight w:val="3488"/>
        </w:trPr>
        <w:tc>
          <w:tcPr>
            <w:tcW w:w="1886" w:type="dxa"/>
            <w:shd w:val="clear" w:color="auto" w:fill="auto"/>
          </w:tcPr>
          <w:p w14:paraId="04AA7391" w14:textId="34CB6484" w:rsidR="0006104C" w:rsidRPr="0060051E" w:rsidRDefault="0006104C" w:rsidP="00DF0896">
            <w:pPr>
              <w:tabs>
                <w:tab w:val="left" w:pos="945"/>
              </w:tabs>
              <w:ind w:left="258" w:hangingChars="100" w:hanging="258"/>
              <w:rPr>
                <w:rFonts w:hAnsi="ＭＳ 明朝" w:cs="ＭＳ明朝"/>
                <w:kern w:val="0"/>
                <w:szCs w:val="24"/>
              </w:rPr>
            </w:pPr>
            <w:r w:rsidRPr="0060051E">
              <w:rPr>
                <w:rFonts w:hAnsi="ＭＳ 明朝" w:cs="ＭＳ明朝" w:hint="eastAsia"/>
                <w:kern w:val="0"/>
                <w:szCs w:val="24"/>
              </w:rPr>
              <w:t>1-1 多様な</w:t>
            </w:r>
            <w:r w:rsidR="00DF0896">
              <w:rPr>
                <w:rFonts w:hAnsi="ＭＳ 明朝" w:cs="ＭＳ明朝" w:hint="eastAsia"/>
                <w:kern w:val="0"/>
                <w:szCs w:val="24"/>
              </w:rPr>
              <w:t xml:space="preserve">　　</w:t>
            </w:r>
            <w:r w:rsidRPr="00DF0896">
              <w:rPr>
                <w:rFonts w:hAnsi="ＭＳ 明朝" w:hint="eastAsia"/>
                <w:szCs w:val="24"/>
              </w:rPr>
              <w:t>サービス</w:t>
            </w:r>
            <w:r w:rsidRPr="0060051E">
              <w:rPr>
                <w:rFonts w:hAnsi="ＭＳ 明朝" w:cs="ＭＳ明朝" w:hint="eastAsia"/>
                <w:kern w:val="0"/>
                <w:szCs w:val="24"/>
              </w:rPr>
              <w:t>の理解</w:t>
            </w:r>
          </w:p>
          <w:p w14:paraId="1A20256B" w14:textId="77777777" w:rsidR="0006104C" w:rsidRPr="0060051E" w:rsidRDefault="0006104C" w:rsidP="00A12DD2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Cs w:val="24"/>
              </w:rPr>
            </w:pPr>
          </w:p>
          <w:p w14:paraId="5E4845FF" w14:textId="77777777" w:rsidR="0006104C" w:rsidRPr="0060051E" w:rsidRDefault="0006104C" w:rsidP="00A12DD2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Cs w:val="24"/>
              </w:rPr>
            </w:pPr>
          </w:p>
          <w:p w14:paraId="15B23675" w14:textId="77777777" w:rsidR="0006104C" w:rsidRPr="0060051E" w:rsidRDefault="0006104C" w:rsidP="00DF0896">
            <w:pPr>
              <w:tabs>
                <w:tab w:val="left" w:pos="945"/>
              </w:tabs>
              <w:ind w:left="258" w:hangingChars="100" w:hanging="258"/>
              <w:rPr>
                <w:rFonts w:hAnsi="ＭＳ 明朝" w:cs="ＭＳ明朝"/>
                <w:kern w:val="0"/>
                <w:szCs w:val="24"/>
              </w:rPr>
            </w:pPr>
            <w:r w:rsidRPr="0060051E">
              <w:rPr>
                <w:rFonts w:hAnsi="ＭＳ 明朝" w:cs="ＭＳ明朝" w:hint="eastAsia"/>
                <w:kern w:val="0"/>
                <w:szCs w:val="24"/>
              </w:rPr>
              <w:t>1-2 介護職の仕事内容や働く現場の理解</w:t>
            </w:r>
          </w:p>
        </w:tc>
        <w:tc>
          <w:tcPr>
            <w:tcW w:w="5060" w:type="dxa"/>
            <w:shd w:val="clear" w:color="auto" w:fill="auto"/>
          </w:tcPr>
          <w:p w14:paraId="70DFF2C7" w14:textId="77777777" w:rsidR="0006104C" w:rsidRPr="0060051E" w:rsidRDefault="0006104C" w:rsidP="00DF0896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○介護福祉士</w:t>
            </w:r>
          </w:p>
          <w:p w14:paraId="5A71B90C" w14:textId="77777777" w:rsidR="0006104C" w:rsidRPr="0060051E" w:rsidRDefault="0006104C" w:rsidP="00A12DD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○介護職員基礎研修課程修了者</w:t>
            </w:r>
          </w:p>
          <w:p w14:paraId="57D4EBD5" w14:textId="77777777" w:rsidR="0006104C" w:rsidRPr="0060051E" w:rsidRDefault="0006104C" w:rsidP="00A12DD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○実務者研修修了者</w:t>
            </w:r>
          </w:p>
          <w:p w14:paraId="1E68287E" w14:textId="77777777" w:rsidR="0006104C" w:rsidRPr="0060051E" w:rsidRDefault="0006104C" w:rsidP="00A12DD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○訪問介護員１級課程の修了者</w:t>
            </w:r>
          </w:p>
          <w:p w14:paraId="1CE622A5" w14:textId="77777777" w:rsidR="0006104C" w:rsidRPr="0060051E" w:rsidRDefault="0006104C" w:rsidP="00A12DD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○介護支援専門員</w:t>
            </w:r>
          </w:p>
          <w:p w14:paraId="43CBE89C" w14:textId="77777777" w:rsidR="0006104C" w:rsidRPr="0060051E" w:rsidRDefault="0006104C" w:rsidP="00A12DD2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○訪問指導、訪問看護に現に従事し、又は従事していた保健師、看護師又は准看護師</w:t>
            </w:r>
          </w:p>
          <w:p w14:paraId="00A78C41" w14:textId="77777777" w:rsidR="0006104C" w:rsidRPr="0060051E" w:rsidRDefault="0006104C" w:rsidP="00A12DD2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○当該科目に相当する科目を教えている教員等（非常勤を含む。</w:t>
            </w:r>
            <w:r w:rsidRPr="0060051E">
              <w:rPr>
                <w:rFonts w:hAnsi="ＭＳ 明朝"/>
                <w:szCs w:val="24"/>
              </w:rPr>
              <w:t>）</w:t>
            </w:r>
          </w:p>
          <w:p w14:paraId="36BC5C73" w14:textId="77777777" w:rsidR="0006104C" w:rsidRPr="0060051E" w:rsidRDefault="0006104C" w:rsidP="00A12DD2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○当該社会福祉施設の施設長、管理者等の職員</w:t>
            </w:r>
          </w:p>
          <w:p w14:paraId="73338284" w14:textId="77777777" w:rsidR="0006104C" w:rsidRPr="0060051E" w:rsidRDefault="0006104C" w:rsidP="00A12DD2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○在宅福祉サービスと連携をとって活動している保健師、看護師、精神科医師又は精神保健福祉士</w:t>
            </w:r>
          </w:p>
          <w:p w14:paraId="1A22E5FC" w14:textId="77777777" w:rsidR="0006104C" w:rsidRPr="0060051E" w:rsidRDefault="0006104C" w:rsidP="00A12DD2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○その他</w:t>
            </w:r>
          </w:p>
          <w:p w14:paraId="47DDBAE8" w14:textId="77777777" w:rsidR="0006104C" w:rsidRPr="0060051E" w:rsidRDefault="0006104C" w:rsidP="00A12DD2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</w:p>
          <w:p w14:paraId="20581F43" w14:textId="77777777" w:rsidR="0006104C" w:rsidRPr="0060051E" w:rsidRDefault="0006104C" w:rsidP="00A12DD2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FB42407" w14:textId="77777777" w:rsidR="0006104C" w:rsidRPr="0060051E" w:rsidRDefault="0006104C" w:rsidP="00A12DD2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資格取得又は修了後、３年以上の実務経験を有することを要する。</w:t>
            </w:r>
          </w:p>
        </w:tc>
      </w:tr>
    </w:tbl>
    <w:p w14:paraId="14F8E696" w14:textId="77777777" w:rsidR="0006104C" w:rsidRPr="0060051E" w:rsidRDefault="0006104C" w:rsidP="0006104C">
      <w:pPr>
        <w:autoSpaceDE w:val="0"/>
        <w:autoSpaceDN w:val="0"/>
        <w:adjustRightInd w:val="0"/>
        <w:ind w:firstLineChars="100" w:firstLine="258"/>
        <w:jc w:val="left"/>
        <w:rPr>
          <w:rFonts w:hAnsi="ＭＳ 明朝" w:cs="ＭＳ明朝"/>
          <w:kern w:val="0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5032"/>
        <w:gridCol w:w="1552"/>
      </w:tblGrid>
      <w:tr w:rsidR="0060051E" w:rsidRPr="0060051E" w14:paraId="048B57A1" w14:textId="77777777" w:rsidTr="00DF0896">
        <w:tc>
          <w:tcPr>
            <w:tcW w:w="8498" w:type="dxa"/>
            <w:gridSpan w:val="3"/>
            <w:shd w:val="clear" w:color="auto" w:fill="auto"/>
          </w:tcPr>
          <w:p w14:paraId="2BB2C70F" w14:textId="77777777" w:rsidR="0006104C" w:rsidRPr="0060051E" w:rsidRDefault="006D0B9F" w:rsidP="00A12DD2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２　介護における尊厳の保持・自立支援　６</w:t>
            </w:r>
            <w:r w:rsidR="0006104C" w:rsidRPr="0060051E">
              <w:rPr>
                <w:rFonts w:hAnsi="ＭＳ 明朝" w:hint="eastAsia"/>
                <w:szCs w:val="24"/>
              </w:rPr>
              <w:t>時間</w:t>
            </w:r>
          </w:p>
        </w:tc>
      </w:tr>
      <w:tr w:rsidR="0060051E" w:rsidRPr="0060051E" w14:paraId="298CC7C1" w14:textId="77777777" w:rsidTr="00DF0896">
        <w:tc>
          <w:tcPr>
            <w:tcW w:w="1914" w:type="dxa"/>
            <w:shd w:val="clear" w:color="auto" w:fill="auto"/>
          </w:tcPr>
          <w:p w14:paraId="70AD7268" w14:textId="77777777" w:rsidR="0006104C" w:rsidRPr="0060051E" w:rsidRDefault="0006104C" w:rsidP="00DF0896">
            <w:pPr>
              <w:tabs>
                <w:tab w:val="left" w:pos="945"/>
              </w:tabs>
              <w:jc w:val="center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5032" w:type="dxa"/>
            <w:shd w:val="clear" w:color="auto" w:fill="auto"/>
          </w:tcPr>
          <w:p w14:paraId="490B0574" w14:textId="77777777" w:rsidR="0006104C" w:rsidRPr="0060051E" w:rsidRDefault="0006104C" w:rsidP="00DF0896">
            <w:pPr>
              <w:tabs>
                <w:tab w:val="left" w:pos="945"/>
              </w:tabs>
              <w:jc w:val="center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資格等</w:t>
            </w:r>
          </w:p>
        </w:tc>
        <w:tc>
          <w:tcPr>
            <w:tcW w:w="1552" w:type="dxa"/>
            <w:shd w:val="clear" w:color="auto" w:fill="auto"/>
          </w:tcPr>
          <w:p w14:paraId="46DD0EC7" w14:textId="77777777" w:rsidR="0006104C" w:rsidRPr="0060051E" w:rsidRDefault="0006104C" w:rsidP="00DF0896">
            <w:pPr>
              <w:tabs>
                <w:tab w:val="left" w:pos="945"/>
              </w:tabs>
              <w:jc w:val="center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注意事項</w:t>
            </w:r>
          </w:p>
        </w:tc>
      </w:tr>
      <w:tr w:rsidR="0006104C" w:rsidRPr="0060051E" w14:paraId="638CCD92" w14:textId="77777777" w:rsidTr="00DF0896">
        <w:tc>
          <w:tcPr>
            <w:tcW w:w="1914" w:type="dxa"/>
            <w:shd w:val="clear" w:color="auto" w:fill="auto"/>
          </w:tcPr>
          <w:p w14:paraId="18D7FA54" w14:textId="77777777" w:rsidR="0006104C" w:rsidRPr="0060051E" w:rsidRDefault="0006104C" w:rsidP="00417535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2-1 人権と尊厳を支える介護</w:t>
            </w:r>
          </w:p>
          <w:p w14:paraId="30AB195F" w14:textId="77777777" w:rsidR="0006104C" w:rsidRPr="0060051E" w:rsidRDefault="0006104C" w:rsidP="00A12DD2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</w:p>
          <w:p w14:paraId="2EF91579" w14:textId="77777777" w:rsidR="0006104C" w:rsidRPr="0060051E" w:rsidRDefault="0006104C" w:rsidP="00A12DD2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</w:p>
          <w:p w14:paraId="24B99322" w14:textId="77777777" w:rsidR="0006104C" w:rsidRPr="0060051E" w:rsidRDefault="0006104C" w:rsidP="00417535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2-2自立に向けた介護</w:t>
            </w:r>
          </w:p>
        </w:tc>
        <w:tc>
          <w:tcPr>
            <w:tcW w:w="5032" w:type="dxa"/>
            <w:shd w:val="clear" w:color="auto" w:fill="auto"/>
          </w:tcPr>
          <w:p w14:paraId="7E4E4076" w14:textId="77777777" w:rsidR="0006104C" w:rsidRPr="0060051E" w:rsidRDefault="0006104C" w:rsidP="00A12DD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○介護福祉士</w:t>
            </w:r>
          </w:p>
          <w:p w14:paraId="1B0BE927" w14:textId="77777777" w:rsidR="0006104C" w:rsidRPr="0060051E" w:rsidRDefault="0006104C" w:rsidP="00A12DD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○介護職員基礎研修課程修了者</w:t>
            </w:r>
          </w:p>
          <w:p w14:paraId="32FC416E" w14:textId="77777777" w:rsidR="0006104C" w:rsidRPr="0060051E" w:rsidRDefault="0006104C" w:rsidP="00A12DD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○実務者研修修了者</w:t>
            </w:r>
          </w:p>
          <w:p w14:paraId="1266DEA6" w14:textId="77777777" w:rsidR="0006104C" w:rsidRPr="0060051E" w:rsidRDefault="0006104C" w:rsidP="00A12DD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○訪問介護員１級課程の修了者</w:t>
            </w:r>
          </w:p>
          <w:p w14:paraId="0F7836F0" w14:textId="77777777" w:rsidR="0006104C" w:rsidRPr="0060051E" w:rsidRDefault="0006104C" w:rsidP="00A12DD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○介護支援専門員</w:t>
            </w:r>
          </w:p>
          <w:p w14:paraId="11E0443F" w14:textId="77777777" w:rsidR="0006104C" w:rsidRPr="0060051E" w:rsidRDefault="0006104C" w:rsidP="00A12DD2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○訪問指導、訪問看護に現に従事し、又は従事していた保健師、看護師又は准看護師</w:t>
            </w:r>
          </w:p>
          <w:p w14:paraId="63A6DB0F" w14:textId="77777777" w:rsidR="0006104C" w:rsidRPr="0060051E" w:rsidRDefault="0006104C" w:rsidP="00A12DD2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○当該科目に相当する科目を教えている教員等（非常勤を含む。</w:t>
            </w:r>
            <w:r w:rsidRPr="0060051E">
              <w:rPr>
                <w:rFonts w:hAnsi="ＭＳ 明朝"/>
                <w:szCs w:val="24"/>
              </w:rPr>
              <w:t>）</w:t>
            </w:r>
          </w:p>
          <w:p w14:paraId="132EB4CE" w14:textId="77777777" w:rsidR="0006104C" w:rsidRPr="0060051E" w:rsidRDefault="0006104C" w:rsidP="00A12DD2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○社会福祉士（「人権と尊厳を支える介護」のみ）</w:t>
            </w:r>
          </w:p>
          <w:p w14:paraId="01DAFAF6" w14:textId="77777777" w:rsidR="0006104C" w:rsidRPr="0060051E" w:rsidRDefault="0006104C" w:rsidP="00A12DD2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○在宅福祉サービスと連携をとって活動している保健師、看護師、精神科医師又は精神保健福祉士</w:t>
            </w:r>
          </w:p>
          <w:p w14:paraId="48DA64B7" w14:textId="77777777" w:rsidR="0006104C" w:rsidRPr="0060051E" w:rsidRDefault="0006104C" w:rsidP="00A12DD2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○その他</w:t>
            </w:r>
          </w:p>
          <w:p w14:paraId="7D56A6E8" w14:textId="77777777" w:rsidR="0006104C" w:rsidRPr="0060051E" w:rsidRDefault="0006104C" w:rsidP="00A12DD2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</w:p>
          <w:p w14:paraId="004E0EBE" w14:textId="77777777" w:rsidR="0006104C" w:rsidRPr="0060051E" w:rsidRDefault="0006104C" w:rsidP="00A12DD2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D983742" w14:textId="77777777" w:rsidR="0006104C" w:rsidRPr="0060051E" w:rsidRDefault="006D0B9F" w:rsidP="00A12DD2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資格取得又は修了後、３</w:t>
            </w:r>
            <w:r w:rsidR="0006104C" w:rsidRPr="0060051E">
              <w:rPr>
                <w:rFonts w:hAnsi="ＭＳ 明朝" w:hint="eastAsia"/>
                <w:szCs w:val="24"/>
              </w:rPr>
              <w:t>年以上の実務経験を有することを要する。</w:t>
            </w:r>
          </w:p>
        </w:tc>
      </w:tr>
    </w:tbl>
    <w:p w14:paraId="2BB7462A" w14:textId="77777777" w:rsidR="0006104C" w:rsidRPr="0060051E" w:rsidRDefault="0006104C" w:rsidP="0006104C">
      <w:pPr>
        <w:tabs>
          <w:tab w:val="left" w:pos="945"/>
        </w:tabs>
        <w:rPr>
          <w:rFonts w:hAnsi="ＭＳ 明朝"/>
          <w:szCs w:val="24"/>
        </w:rPr>
      </w:pPr>
    </w:p>
    <w:p w14:paraId="310B70DB" w14:textId="77777777" w:rsidR="0006104C" w:rsidRPr="0060051E" w:rsidRDefault="0006104C" w:rsidP="0006104C">
      <w:pPr>
        <w:tabs>
          <w:tab w:val="left" w:pos="945"/>
        </w:tabs>
        <w:rPr>
          <w:rFonts w:hAnsi="ＭＳ 明朝"/>
          <w:szCs w:val="24"/>
        </w:rPr>
      </w:pPr>
    </w:p>
    <w:p w14:paraId="1EF552DC" w14:textId="77777777" w:rsidR="00417535" w:rsidRPr="0060051E" w:rsidRDefault="00417535" w:rsidP="0006104C">
      <w:pPr>
        <w:tabs>
          <w:tab w:val="left" w:pos="945"/>
        </w:tabs>
        <w:rPr>
          <w:rFonts w:hAnsi="ＭＳ 明朝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5032"/>
        <w:gridCol w:w="1552"/>
      </w:tblGrid>
      <w:tr w:rsidR="0060051E" w:rsidRPr="0060051E" w14:paraId="5CB2766C" w14:textId="77777777" w:rsidTr="00DF0896">
        <w:tc>
          <w:tcPr>
            <w:tcW w:w="8498" w:type="dxa"/>
            <w:gridSpan w:val="3"/>
            <w:shd w:val="clear" w:color="auto" w:fill="auto"/>
          </w:tcPr>
          <w:p w14:paraId="44787878" w14:textId="77777777" w:rsidR="0006104C" w:rsidRPr="0060051E" w:rsidRDefault="0006104C" w:rsidP="00A12DD2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 xml:space="preserve">３　介護の基本　　</w:t>
            </w:r>
            <w:r w:rsidR="006D0B9F" w:rsidRPr="0060051E">
              <w:rPr>
                <w:rFonts w:hAnsi="ＭＳ 明朝" w:hint="eastAsia"/>
                <w:szCs w:val="24"/>
              </w:rPr>
              <w:t>４</w:t>
            </w:r>
            <w:r w:rsidRPr="0060051E">
              <w:rPr>
                <w:rFonts w:hAnsi="ＭＳ 明朝" w:hint="eastAsia"/>
                <w:szCs w:val="24"/>
              </w:rPr>
              <w:t>時間</w:t>
            </w:r>
          </w:p>
        </w:tc>
      </w:tr>
      <w:tr w:rsidR="0060051E" w:rsidRPr="0060051E" w14:paraId="00CC439A" w14:textId="77777777" w:rsidTr="00DF0896">
        <w:tc>
          <w:tcPr>
            <w:tcW w:w="1914" w:type="dxa"/>
            <w:shd w:val="clear" w:color="auto" w:fill="auto"/>
          </w:tcPr>
          <w:p w14:paraId="4575FD7A" w14:textId="77777777" w:rsidR="0006104C" w:rsidRPr="0060051E" w:rsidRDefault="0006104C" w:rsidP="00DF0896">
            <w:pPr>
              <w:tabs>
                <w:tab w:val="left" w:pos="945"/>
              </w:tabs>
              <w:jc w:val="center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5032" w:type="dxa"/>
            <w:shd w:val="clear" w:color="auto" w:fill="auto"/>
          </w:tcPr>
          <w:p w14:paraId="5A8A0EE8" w14:textId="77777777" w:rsidR="0006104C" w:rsidRPr="0060051E" w:rsidRDefault="0006104C" w:rsidP="00DF0896">
            <w:pPr>
              <w:tabs>
                <w:tab w:val="left" w:pos="945"/>
              </w:tabs>
              <w:jc w:val="center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資格等</w:t>
            </w:r>
          </w:p>
        </w:tc>
        <w:tc>
          <w:tcPr>
            <w:tcW w:w="1552" w:type="dxa"/>
            <w:shd w:val="clear" w:color="auto" w:fill="auto"/>
          </w:tcPr>
          <w:p w14:paraId="7D6AAF19" w14:textId="77777777" w:rsidR="0006104C" w:rsidRPr="0060051E" w:rsidRDefault="0006104C" w:rsidP="00DF0896">
            <w:pPr>
              <w:tabs>
                <w:tab w:val="left" w:pos="945"/>
              </w:tabs>
              <w:jc w:val="center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注意事項</w:t>
            </w:r>
          </w:p>
        </w:tc>
      </w:tr>
      <w:tr w:rsidR="00BD3344" w:rsidRPr="0060051E" w14:paraId="5C09D4BF" w14:textId="77777777" w:rsidTr="00DF0896">
        <w:tc>
          <w:tcPr>
            <w:tcW w:w="1914" w:type="dxa"/>
            <w:shd w:val="clear" w:color="auto" w:fill="auto"/>
          </w:tcPr>
          <w:p w14:paraId="374A259D" w14:textId="77777777" w:rsidR="0006104C" w:rsidRPr="0060051E" w:rsidRDefault="0006104C" w:rsidP="00417535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3-1介護職の役割、専門性と多職種との連携</w:t>
            </w:r>
          </w:p>
          <w:p w14:paraId="3291DA7E" w14:textId="77777777" w:rsidR="0006104C" w:rsidRPr="0060051E" w:rsidRDefault="0006104C" w:rsidP="00A12DD2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</w:p>
          <w:p w14:paraId="2077ECA4" w14:textId="77777777" w:rsidR="0006104C" w:rsidRPr="0060051E" w:rsidRDefault="0006104C" w:rsidP="00417535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3-2介護職の職業倫理</w:t>
            </w:r>
          </w:p>
          <w:p w14:paraId="33BE1364" w14:textId="77777777" w:rsidR="0006104C" w:rsidRPr="0060051E" w:rsidRDefault="0006104C" w:rsidP="00A12DD2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</w:p>
          <w:p w14:paraId="1DFAA591" w14:textId="77777777" w:rsidR="0006104C" w:rsidRPr="0060051E" w:rsidRDefault="0006104C" w:rsidP="00417535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3-3介護における安全の確保とリスクマネジメント</w:t>
            </w:r>
          </w:p>
          <w:p w14:paraId="33AE7508" w14:textId="77777777" w:rsidR="0006104C" w:rsidRPr="0060051E" w:rsidRDefault="0006104C" w:rsidP="00A12DD2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</w:p>
          <w:p w14:paraId="46CC8714" w14:textId="77777777" w:rsidR="0006104C" w:rsidRPr="0060051E" w:rsidRDefault="0006104C" w:rsidP="00417535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3-4介護職の安全</w:t>
            </w:r>
          </w:p>
        </w:tc>
        <w:tc>
          <w:tcPr>
            <w:tcW w:w="5032" w:type="dxa"/>
            <w:shd w:val="clear" w:color="auto" w:fill="auto"/>
          </w:tcPr>
          <w:p w14:paraId="2F66D592" w14:textId="77777777" w:rsidR="0006104C" w:rsidRPr="0060051E" w:rsidRDefault="0006104C" w:rsidP="00A12DD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○介護福祉士</w:t>
            </w:r>
          </w:p>
          <w:p w14:paraId="171C0A93" w14:textId="77777777" w:rsidR="0006104C" w:rsidRPr="0060051E" w:rsidRDefault="0006104C" w:rsidP="00A12DD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○介護職員基礎研修課程修了者</w:t>
            </w:r>
          </w:p>
          <w:p w14:paraId="29CE5649" w14:textId="77777777" w:rsidR="0006104C" w:rsidRPr="0060051E" w:rsidRDefault="0006104C" w:rsidP="00A12DD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○実務者研修修了者</w:t>
            </w:r>
          </w:p>
          <w:p w14:paraId="6BD100CA" w14:textId="77777777" w:rsidR="0006104C" w:rsidRPr="0060051E" w:rsidRDefault="0006104C" w:rsidP="00A12DD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○訪問介護員１級課程の修了者</w:t>
            </w:r>
          </w:p>
          <w:p w14:paraId="4C183028" w14:textId="77777777" w:rsidR="0006104C" w:rsidRPr="0060051E" w:rsidRDefault="0006104C" w:rsidP="00A12DD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○介護支援専門員</w:t>
            </w:r>
          </w:p>
          <w:p w14:paraId="56FC423A" w14:textId="77777777" w:rsidR="0006104C" w:rsidRPr="0060051E" w:rsidRDefault="0006104C" w:rsidP="00A12DD2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○訪問指導、訪問看護に現に従事し、又は従事していた保健師、看護師又は准看護師</w:t>
            </w:r>
          </w:p>
          <w:p w14:paraId="268580CA" w14:textId="77777777" w:rsidR="0006104C" w:rsidRPr="0060051E" w:rsidRDefault="0006104C" w:rsidP="00A12DD2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○当該科目に相当する科目を教えている教員等（非常勤を含む。</w:t>
            </w:r>
            <w:r w:rsidRPr="0060051E">
              <w:rPr>
                <w:rFonts w:hAnsi="ＭＳ 明朝"/>
                <w:szCs w:val="24"/>
              </w:rPr>
              <w:t>）</w:t>
            </w:r>
          </w:p>
          <w:p w14:paraId="6AAA976D" w14:textId="77777777" w:rsidR="0006104C" w:rsidRPr="0060051E" w:rsidRDefault="0006104C" w:rsidP="00A12DD2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○当該社会福祉施設の施設長、管理者等の職員</w:t>
            </w:r>
          </w:p>
          <w:p w14:paraId="2D802CD5" w14:textId="77777777" w:rsidR="0006104C" w:rsidRPr="0060051E" w:rsidRDefault="0006104C" w:rsidP="00A12DD2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○在宅福祉サービスと連携をとって活動している保健師、看護師、精神科医師又は精神保健福祉士</w:t>
            </w:r>
          </w:p>
          <w:p w14:paraId="2944A100" w14:textId="77777777" w:rsidR="0006104C" w:rsidRPr="0060051E" w:rsidRDefault="0006104C" w:rsidP="00A12DD2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○その他</w:t>
            </w:r>
          </w:p>
          <w:p w14:paraId="48E14AA0" w14:textId="77777777" w:rsidR="0006104C" w:rsidRPr="0060051E" w:rsidRDefault="0006104C" w:rsidP="00A12DD2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</w:p>
          <w:p w14:paraId="05F8BCDC" w14:textId="77777777" w:rsidR="0006104C" w:rsidRPr="0060051E" w:rsidRDefault="0006104C" w:rsidP="00A12DD2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2720A81" w14:textId="77777777" w:rsidR="0006104C" w:rsidRPr="0060051E" w:rsidRDefault="006D0B9F" w:rsidP="00A12DD2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資格取得又は修了後、３</w:t>
            </w:r>
            <w:r w:rsidR="0006104C" w:rsidRPr="0060051E">
              <w:rPr>
                <w:rFonts w:hAnsi="ＭＳ 明朝" w:hint="eastAsia"/>
                <w:szCs w:val="24"/>
              </w:rPr>
              <w:t>年以上の実務経験を有することを要する。</w:t>
            </w:r>
          </w:p>
        </w:tc>
      </w:tr>
    </w:tbl>
    <w:p w14:paraId="00339415" w14:textId="77777777" w:rsidR="0006104C" w:rsidRPr="0060051E" w:rsidRDefault="0006104C" w:rsidP="0006104C">
      <w:pPr>
        <w:tabs>
          <w:tab w:val="left" w:pos="945"/>
        </w:tabs>
        <w:rPr>
          <w:rFonts w:hAnsi="ＭＳ 明朝" w:cs="ＭＳ明朝"/>
          <w:kern w:val="0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5056"/>
        <w:gridCol w:w="1552"/>
      </w:tblGrid>
      <w:tr w:rsidR="0060051E" w:rsidRPr="0060051E" w14:paraId="73DFDA10" w14:textId="77777777" w:rsidTr="00DF0896">
        <w:tc>
          <w:tcPr>
            <w:tcW w:w="8498" w:type="dxa"/>
            <w:gridSpan w:val="3"/>
            <w:shd w:val="clear" w:color="auto" w:fill="auto"/>
          </w:tcPr>
          <w:p w14:paraId="55C4A44C" w14:textId="77777777" w:rsidR="0006104C" w:rsidRPr="0060051E" w:rsidRDefault="006D0B9F" w:rsidP="00A12DD2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４　介護・福祉サービスの理解と医療</w:t>
            </w:r>
            <w:r w:rsidR="00B70D86" w:rsidRPr="0060051E">
              <w:rPr>
                <w:rFonts w:hAnsi="ＭＳ 明朝" w:hint="eastAsia"/>
                <w:szCs w:val="24"/>
              </w:rPr>
              <w:t>と</w:t>
            </w:r>
            <w:r w:rsidRPr="0060051E">
              <w:rPr>
                <w:rFonts w:hAnsi="ＭＳ 明朝" w:hint="eastAsia"/>
                <w:szCs w:val="24"/>
              </w:rPr>
              <w:t>の連携　３</w:t>
            </w:r>
            <w:r w:rsidR="0006104C" w:rsidRPr="0060051E">
              <w:rPr>
                <w:rFonts w:hAnsi="ＭＳ 明朝" w:hint="eastAsia"/>
                <w:szCs w:val="24"/>
              </w:rPr>
              <w:t>時間</w:t>
            </w:r>
          </w:p>
        </w:tc>
      </w:tr>
      <w:tr w:rsidR="0060051E" w:rsidRPr="0060051E" w14:paraId="58F9C2B6" w14:textId="77777777" w:rsidTr="00DF0896">
        <w:tc>
          <w:tcPr>
            <w:tcW w:w="1890" w:type="dxa"/>
            <w:shd w:val="clear" w:color="auto" w:fill="auto"/>
          </w:tcPr>
          <w:p w14:paraId="6DBD99F6" w14:textId="77777777" w:rsidR="0006104C" w:rsidRPr="0060051E" w:rsidRDefault="0006104C" w:rsidP="00DF0896">
            <w:pPr>
              <w:tabs>
                <w:tab w:val="left" w:pos="945"/>
              </w:tabs>
              <w:jc w:val="center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5056" w:type="dxa"/>
            <w:shd w:val="clear" w:color="auto" w:fill="auto"/>
          </w:tcPr>
          <w:p w14:paraId="1DC85FD7" w14:textId="77777777" w:rsidR="0006104C" w:rsidRPr="0060051E" w:rsidRDefault="0006104C" w:rsidP="00DF0896">
            <w:pPr>
              <w:tabs>
                <w:tab w:val="left" w:pos="945"/>
              </w:tabs>
              <w:jc w:val="center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資格等</w:t>
            </w:r>
          </w:p>
        </w:tc>
        <w:tc>
          <w:tcPr>
            <w:tcW w:w="1552" w:type="dxa"/>
            <w:shd w:val="clear" w:color="auto" w:fill="auto"/>
          </w:tcPr>
          <w:p w14:paraId="2B117D1E" w14:textId="77777777" w:rsidR="0006104C" w:rsidRPr="0060051E" w:rsidRDefault="0006104C" w:rsidP="00DF0896">
            <w:pPr>
              <w:tabs>
                <w:tab w:val="left" w:pos="945"/>
              </w:tabs>
              <w:jc w:val="center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注意事項</w:t>
            </w:r>
          </w:p>
        </w:tc>
      </w:tr>
      <w:tr w:rsidR="0060051E" w:rsidRPr="0060051E" w14:paraId="1D7CCC9E" w14:textId="77777777" w:rsidTr="00DF0896">
        <w:trPr>
          <w:trHeight w:val="2008"/>
        </w:trPr>
        <w:tc>
          <w:tcPr>
            <w:tcW w:w="1890" w:type="dxa"/>
            <w:shd w:val="clear" w:color="auto" w:fill="auto"/>
          </w:tcPr>
          <w:p w14:paraId="00AF9FA8" w14:textId="77777777" w:rsidR="0006104C" w:rsidRPr="0060051E" w:rsidRDefault="0006104C" w:rsidP="00417535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4-1介護保険制度</w:t>
            </w:r>
          </w:p>
          <w:p w14:paraId="6C8C93D8" w14:textId="77777777" w:rsidR="0006104C" w:rsidRPr="0060051E" w:rsidRDefault="0006104C" w:rsidP="00A12DD2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</w:p>
          <w:p w14:paraId="6810BEED" w14:textId="77777777" w:rsidR="0006104C" w:rsidRPr="0060051E" w:rsidRDefault="0006104C" w:rsidP="00417535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4-3</w:t>
            </w:r>
            <w:r w:rsidR="003902DE" w:rsidRPr="0060051E">
              <w:rPr>
                <w:rFonts w:hAnsi="ＭＳ 明朝" w:hint="eastAsia"/>
                <w:szCs w:val="24"/>
              </w:rPr>
              <w:t>障害福祉</w:t>
            </w:r>
            <w:r w:rsidRPr="0060051E">
              <w:rPr>
                <w:rFonts w:hAnsi="ＭＳ 明朝" w:hint="eastAsia"/>
                <w:szCs w:val="24"/>
              </w:rPr>
              <w:t>制度及びその他制度</w:t>
            </w:r>
          </w:p>
        </w:tc>
        <w:tc>
          <w:tcPr>
            <w:tcW w:w="5056" w:type="dxa"/>
            <w:shd w:val="clear" w:color="auto" w:fill="auto"/>
          </w:tcPr>
          <w:p w14:paraId="65798068" w14:textId="77777777" w:rsidR="0006104C" w:rsidRPr="0060051E" w:rsidRDefault="0006104C" w:rsidP="00A12DD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○社会福祉士</w:t>
            </w:r>
          </w:p>
          <w:p w14:paraId="01400EB8" w14:textId="77777777" w:rsidR="0006104C" w:rsidRPr="0060051E" w:rsidRDefault="0006104C" w:rsidP="00A12DD2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○当該科目に相当する科目を教えている教員等（非常勤を含む。</w:t>
            </w:r>
            <w:r w:rsidRPr="0060051E">
              <w:rPr>
                <w:rFonts w:hAnsi="ＭＳ 明朝"/>
                <w:szCs w:val="24"/>
              </w:rPr>
              <w:t>）</w:t>
            </w:r>
          </w:p>
          <w:p w14:paraId="118162C4" w14:textId="77777777" w:rsidR="0006104C" w:rsidRPr="0060051E" w:rsidRDefault="0006104C" w:rsidP="00A12DD2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○当該社会福祉施設の施設長、管理者等の職員</w:t>
            </w:r>
          </w:p>
          <w:p w14:paraId="2BB6BC57" w14:textId="205C4077" w:rsidR="0006104C" w:rsidRPr="0060051E" w:rsidRDefault="0006104C" w:rsidP="00A12DD2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○当該科目を担当する現職の行政職員</w:t>
            </w:r>
          </w:p>
          <w:p w14:paraId="1C64315C" w14:textId="77777777" w:rsidR="0006104C" w:rsidRPr="0060051E" w:rsidRDefault="0006104C" w:rsidP="00A12DD2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○その他</w:t>
            </w:r>
          </w:p>
          <w:p w14:paraId="4AC646CA" w14:textId="77777777" w:rsidR="00417535" w:rsidRPr="0060051E" w:rsidRDefault="00417535" w:rsidP="00A12DD2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</w:p>
          <w:p w14:paraId="33968398" w14:textId="77777777" w:rsidR="00417535" w:rsidRPr="0060051E" w:rsidRDefault="00417535" w:rsidP="00A12DD2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</w:p>
        </w:tc>
        <w:tc>
          <w:tcPr>
            <w:tcW w:w="1552" w:type="dxa"/>
            <w:tcBorders>
              <w:bottom w:val="nil"/>
            </w:tcBorders>
            <w:shd w:val="clear" w:color="auto" w:fill="auto"/>
          </w:tcPr>
          <w:p w14:paraId="30433609" w14:textId="77777777" w:rsidR="0006104C" w:rsidRPr="0060051E" w:rsidRDefault="006D0B9F" w:rsidP="00A12DD2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資格取得又は修了後、３</w:t>
            </w:r>
            <w:r w:rsidR="0006104C" w:rsidRPr="0060051E">
              <w:rPr>
                <w:rFonts w:hAnsi="ＭＳ 明朝" w:hint="eastAsia"/>
                <w:szCs w:val="24"/>
              </w:rPr>
              <w:t>年以上の実務経験を有することを要する。</w:t>
            </w:r>
          </w:p>
        </w:tc>
      </w:tr>
      <w:tr w:rsidR="0006104C" w:rsidRPr="0060051E" w14:paraId="5C7824A4" w14:textId="77777777" w:rsidTr="00DF0896">
        <w:trPr>
          <w:trHeight w:val="497"/>
        </w:trPr>
        <w:tc>
          <w:tcPr>
            <w:tcW w:w="1890" w:type="dxa"/>
            <w:shd w:val="clear" w:color="auto" w:fill="auto"/>
          </w:tcPr>
          <w:p w14:paraId="57C2789A" w14:textId="77777777" w:rsidR="0006104C" w:rsidRPr="0060051E" w:rsidRDefault="0006104C" w:rsidP="00417535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4-2医療との連携とリハビリテーション</w:t>
            </w:r>
          </w:p>
        </w:tc>
        <w:tc>
          <w:tcPr>
            <w:tcW w:w="5056" w:type="dxa"/>
            <w:shd w:val="clear" w:color="auto" w:fill="auto"/>
          </w:tcPr>
          <w:p w14:paraId="5A99966B" w14:textId="77777777" w:rsidR="0006104C" w:rsidRPr="0060051E" w:rsidRDefault="0006104C" w:rsidP="00A12DD2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○理学療法士</w:t>
            </w:r>
          </w:p>
          <w:p w14:paraId="512C64FB" w14:textId="77777777" w:rsidR="0006104C" w:rsidRPr="0060051E" w:rsidRDefault="0006104C" w:rsidP="00A12DD2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○作業療法士</w:t>
            </w:r>
          </w:p>
          <w:p w14:paraId="2F2AD06B" w14:textId="77777777" w:rsidR="0006104C" w:rsidRPr="0060051E" w:rsidRDefault="0006104C" w:rsidP="00A12DD2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○言語聴覚士</w:t>
            </w:r>
          </w:p>
          <w:p w14:paraId="188A6D8B" w14:textId="77777777" w:rsidR="0006104C" w:rsidRPr="0060051E" w:rsidRDefault="0006104C" w:rsidP="00A12DD2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○リハビリテーションを専門とする医師</w:t>
            </w:r>
          </w:p>
          <w:p w14:paraId="11992AB7" w14:textId="77777777" w:rsidR="0006104C" w:rsidRPr="0060051E" w:rsidRDefault="0006104C" w:rsidP="00A12DD2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○訪問診療を行っている医師</w:t>
            </w:r>
          </w:p>
          <w:p w14:paraId="3C087151" w14:textId="77777777" w:rsidR="0006104C" w:rsidRPr="0060051E" w:rsidRDefault="0006104C" w:rsidP="00A12DD2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○当該科目に相当する科目を教えている教員等（非常勤を含む。</w:t>
            </w:r>
            <w:r w:rsidRPr="0060051E">
              <w:rPr>
                <w:rFonts w:hAnsi="ＭＳ 明朝"/>
                <w:szCs w:val="24"/>
              </w:rPr>
              <w:t>）</w:t>
            </w:r>
          </w:p>
          <w:p w14:paraId="2AF00B2A" w14:textId="77777777" w:rsidR="0006104C" w:rsidRPr="0060051E" w:rsidRDefault="0006104C" w:rsidP="00A12DD2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○その他</w:t>
            </w:r>
          </w:p>
          <w:p w14:paraId="55E922D2" w14:textId="77777777" w:rsidR="0006104C" w:rsidRPr="0060051E" w:rsidRDefault="0006104C" w:rsidP="00A12DD2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</w:p>
          <w:p w14:paraId="6BE9C6F3" w14:textId="77777777" w:rsidR="00417535" w:rsidRPr="0060051E" w:rsidRDefault="00417535" w:rsidP="00A12DD2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</w:p>
        </w:tc>
        <w:tc>
          <w:tcPr>
            <w:tcW w:w="1552" w:type="dxa"/>
            <w:tcBorders>
              <w:top w:val="nil"/>
            </w:tcBorders>
            <w:shd w:val="clear" w:color="auto" w:fill="auto"/>
          </w:tcPr>
          <w:p w14:paraId="0282515E" w14:textId="77777777" w:rsidR="0006104C" w:rsidRPr="0060051E" w:rsidRDefault="0006104C" w:rsidP="00A12DD2">
            <w:pPr>
              <w:tabs>
                <w:tab w:val="left" w:pos="945"/>
              </w:tabs>
              <w:rPr>
                <w:rFonts w:hAnsi="ＭＳ 明朝"/>
                <w:strike/>
                <w:szCs w:val="24"/>
              </w:rPr>
            </w:pPr>
          </w:p>
        </w:tc>
      </w:tr>
    </w:tbl>
    <w:p w14:paraId="082288D7" w14:textId="77777777" w:rsidR="0006104C" w:rsidRPr="0060051E" w:rsidRDefault="0006104C" w:rsidP="0006104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4"/>
        </w:rPr>
      </w:pPr>
    </w:p>
    <w:p w14:paraId="2FE861BE" w14:textId="77777777" w:rsidR="0006104C" w:rsidRPr="0060051E" w:rsidRDefault="0006104C" w:rsidP="0006104C">
      <w:pPr>
        <w:autoSpaceDE w:val="0"/>
        <w:autoSpaceDN w:val="0"/>
        <w:adjustRightInd w:val="0"/>
        <w:ind w:firstLineChars="100" w:firstLine="258"/>
        <w:jc w:val="left"/>
        <w:rPr>
          <w:rFonts w:hAnsi="ＭＳ 明朝" w:cs="ＭＳ明朝"/>
          <w:kern w:val="0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5056"/>
        <w:gridCol w:w="1552"/>
      </w:tblGrid>
      <w:tr w:rsidR="0060051E" w:rsidRPr="0060051E" w14:paraId="281A5B33" w14:textId="77777777" w:rsidTr="00DF0896">
        <w:tc>
          <w:tcPr>
            <w:tcW w:w="8498" w:type="dxa"/>
            <w:gridSpan w:val="3"/>
            <w:shd w:val="clear" w:color="auto" w:fill="auto"/>
          </w:tcPr>
          <w:p w14:paraId="00FA945D" w14:textId="77777777" w:rsidR="0006104C" w:rsidRPr="0060051E" w:rsidRDefault="0006104C" w:rsidP="00A12DD2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５　介護におけるコミュニケーション技術　６時間</w:t>
            </w:r>
          </w:p>
        </w:tc>
      </w:tr>
      <w:tr w:rsidR="0060051E" w:rsidRPr="0060051E" w14:paraId="435F9D3E" w14:textId="77777777" w:rsidTr="00DF0896">
        <w:tc>
          <w:tcPr>
            <w:tcW w:w="1890" w:type="dxa"/>
            <w:shd w:val="clear" w:color="auto" w:fill="auto"/>
          </w:tcPr>
          <w:p w14:paraId="16297BD6" w14:textId="77777777" w:rsidR="0006104C" w:rsidRPr="0060051E" w:rsidRDefault="0006104C" w:rsidP="00DF0896">
            <w:pPr>
              <w:tabs>
                <w:tab w:val="left" w:pos="945"/>
              </w:tabs>
              <w:jc w:val="center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5056" w:type="dxa"/>
            <w:shd w:val="clear" w:color="auto" w:fill="auto"/>
          </w:tcPr>
          <w:p w14:paraId="50808A95" w14:textId="77777777" w:rsidR="0006104C" w:rsidRPr="0060051E" w:rsidRDefault="0006104C" w:rsidP="00DF0896">
            <w:pPr>
              <w:tabs>
                <w:tab w:val="left" w:pos="945"/>
              </w:tabs>
              <w:jc w:val="center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資格等</w:t>
            </w:r>
          </w:p>
        </w:tc>
        <w:tc>
          <w:tcPr>
            <w:tcW w:w="1552" w:type="dxa"/>
            <w:shd w:val="clear" w:color="auto" w:fill="auto"/>
          </w:tcPr>
          <w:p w14:paraId="6E516369" w14:textId="77777777" w:rsidR="0006104C" w:rsidRPr="0060051E" w:rsidRDefault="0006104C" w:rsidP="00DF0896">
            <w:pPr>
              <w:tabs>
                <w:tab w:val="left" w:pos="945"/>
              </w:tabs>
              <w:jc w:val="center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注意事項</w:t>
            </w:r>
          </w:p>
        </w:tc>
      </w:tr>
      <w:tr w:rsidR="0060051E" w:rsidRPr="0060051E" w14:paraId="0ED3E6D7" w14:textId="77777777" w:rsidTr="00DF0896">
        <w:trPr>
          <w:trHeight w:val="3559"/>
        </w:trPr>
        <w:tc>
          <w:tcPr>
            <w:tcW w:w="1890" w:type="dxa"/>
            <w:shd w:val="clear" w:color="auto" w:fill="auto"/>
          </w:tcPr>
          <w:p w14:paraId="46203528" w14:textId="77777777" w:rsidR="0006104C" w:rsidRPr="0060051E" w:rsidRDefault="0006104C" w:rsidP="00A12DD2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5-1介護におけるコミュニケーション</w:t>
            </w:r>
          </w:p>
          <w:p w14:paraId="5CA40D01" w14:textId="77777777" w:rsidR="0006104C" w:rsidRPr="0060051E" w:rsidRDefault="0006104C" w:rsidP="00A12DD2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</w:p>
          <w:p w14:paraId="1C93D886" w14:textId="77777777" w:rsidR="0006104C" w:rsidRPr="0060051E" w:rsidRDefault="0006104C" w:rsidP="00A12DD2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</w:p>
          <w:p w14:paraId="6EE65B80" w14:textId="77777777" w:rsidR="0006104C" w:rsidRPr="0060051E" w:rsidRDefault="0006104C" w:rsidP="00A12DD2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</w:p>
          <w:p w14:paraId="16514101" w14:textId="77777777" w:rsidR="0006104C" w:rsidRPr="0060051E" w:rsidRDefault="0006104C" w:rsidP="00A12DD2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</w:p>
          <w:p w14:paraId="46376E72" w14:textId="77777777" w:rsidR="0006104C" w:rsidRPr="0060051E" w:rsidRDefault="0006104C" w:rsidP="00A12DD2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</w:p>
          <w:p w14:paraId="5794F643" w14:textId="77777777" w:rsidR="0006104C" w:rsidRPr="0060051E" w:rsidRDefault="0006104C" w:rsidP="00A12DD2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</w:p>
          <w:p w14:paraId="08B842EF" w14:textId="77777777" w:rsidR="0006104C" w:rsidRPr="0060051E" w:rsidRDefault="0006104C" w:rsidP="00A12DD2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</w:p>
          <w:p w14:paraId="1FEC6F18" w14:textId="77777777" w:rsidR="0006104C" w:rsidRPr="0060051E" w:rsidRDefault="0006104C" w:rsidP="00A12DD2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</w:p>
        </w:tc>
        <w:tc>
          <w:tcPr>
            <w:tcW w:w="5056" w:type="dxa"/>
            <w:shd w:val="clear" w:color="auto" w:fill="auto"/>
          </w:tcPr>
          <w:p w14:paraId="4C6E9BE6" w14:textId="77777777" w:rsidR="0006104C" w:rsidRPr="0060051E" w:rsidRDefault="0006104C" w:rsidP="00A12DD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○介護福祉士</w:t>
            </w:r>
          </w:p>
          <w:p w14:paraId="4A5F9887" w14:textId="77777777" w:rsidR="0006104C" w:rsidRPr="0060051E" w:rsidRDefault="0006104C" w:rsidP="00A12DD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○介護職員基礎研修課程修了者</w:t>
            </w:r>
          </w:p>
          <w:p w14:paraId="506B41F1" w14:textId="77777777" w:rsidR="0006104C" w:rsidRPr="0060051E" w:rsidRDefault="0006104C" w:rsidP="00A12DD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○実務者研修修了者</w:t>
            </w:r>
          </w:p>
          <w:p w14:paraId="3DCD9EA8" w14:textId="77777777" w:rsidR="0006104C" w:rsidRPr="0060051E" w:rsidRDefault="0006104C" w:rsidP="00A12DD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○訪問介護員１級課程の修了者</w:t>
            </w:r>
          </w:p>
          <w:p w14:paraId="144C6049" w14:textId="77777777" w:rsidR="0006104C" w:rsidRPr="0060051E" w:rsidRDefault="0006104C" w:rsidP="00A12DD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○介護支援専門員</w:t>
            </w:r>
          </w:p>
          <w:p w14:paraId="51168E69" w14:textId="77777777" w:rsidR="0006104C" w:rsidRPr="0060051E" w:rsidRDefault="0006104C" w:rsidP="00A12DD2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○訪問指導、訪問看護に現に従事し、又は従事していた保健師、看護師又は准看護師</w:t>
            </w:r>
          </w:p>
          <w:p w14:paraId="69622D54" w14:textId="77777777" w:rsidR="0006104C" w:rsidRPr="0060051E" w:rsidRDefault="0006104C" w:rsidP="00A12DD2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○当該科目に相当する科目を教えている教員等（非常勤を含む。</w:t>
            </w:r>
            <w:r w:rsidRPr="0060051E">
              <w:rPr>
                <w:rFonts w:hAnsi="ＭＳ 明朝"/>
                <w:szCs w:val="24"/>
              </w:rPr>
              <w:t>）</w:t>
            </w:r>
          </w:p>
          <w:p w14:paraId="7671F1E3" w14:textId="77777777" w:rsidR="0006104C" w:rsidRPr="0060051E" w:rsidRDefault="0006104C" w:rsidP="00A12DD2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○在宅福祉サービスと連携をとって活動している保健師、看護師、精神科医師又は精神保健福祉士</w:t>
            </w:r>
          </w:p>
          <w:p w14:paraId="0C5993C5" w14:textId="77777777" w:rsidR="0006104C" w:rsidRPr="0060051E" w:rsidRDefault="0006104C" w:rsidP="00A12DD2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○その他</w:t>
            </w:r>
          </w:p>
          <w:p w14:paraId="63869B3F" w14:textId="77777777" w:rsidR="0006104C" w:rsidRPr="0060051E" w:rsidRDefault="0006104C" w:rsidP="00A12DD2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</w:p>
          <w:p w14:paraId="3DFE9FF2" w14:textId="77777777" w:rsidR="00417535" w:rsidRPr="0060051E" w:rsidRDefault="00417535" w:rsidP="00A12DD2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</w:p>
        </w:tc>
        <w:tc>
          <w:tcPr>
            <w:tcW w:w="1552" w:type="dxa"/>
            <w:tcBorders>
              <w:bottom w:val="nil"/>
            </w:tcBorders>
            <w:shd w:val="clear" w:color="auto" w:fill="auto"/>
          </w:tcPr>
          <w:p w14:paraId="6C4ADB81" w14:textId="77777777" w:rsidR="0006104C" w:rsidRPr="0060051E" w:rsidRDefault="006D0B9F" w:rsidP="00A12DD2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資格取得又は修了後、３</w:t>
            </w:r>
            <w:r w:rsidR="0006104C" w:rsidRPr="0060051E">
              <w:rPr>
                <w:rFonts w:hAnsi="ＭＳ 明朝" w:hint="eastAsia"/>
                <w:szCs w:val="24"/>
              </w:rPr>
              <w:t>年以上の実務経験を有することを要する。</w:t>
            </w:r>
          </w:p>
        </w:tc>
      </w:tr>
      <w:tr w:rsidR="0006104C" w:rsidRPr="0060051E" w14:paraId="2B02C93F" w14:textId="77777777" w:rsidTr="00DF0896">
        <w:trPr>
          <w:trHeight w:val="810"/>
        </w:trPr>
        <w:tc>
          <w:tcPr>
            <w:tcW w:w="1890" w:type="dxa"/>
            <w:shd w:val="clear" w:color="auto" w:fill="auto"/>
          </w:tcPr>
          <w:p w14:paraId="724B8D0F" w14:textId="77777777" w:rsidR="0006104C" w:rsidRPr="0060051E" w:rsidRDefault="0006104C" w:rsidP="00417535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5-2介護における</w:t>
            </w:r>
            <w:r w:rsidR="00417535" w:rsidRPr="0060051E">
              <w:rPr>
                <w:rFonts w:hAnsi="ＭＳ 明朝" w:hint="eastAsia"/>
                <w:szCs w:val="24"/>
              </w:rPr>
              <w:t xml:space="preserve">　　</w:t>
            </w:r>
            <w:r w:rsidRPr="0060051E">
              <w:rPr>
                <w:rFonts w:hAnsi="ＭＳ 明朝" w:hint="eastAsia"/>
                <w:szCs w:val="24"/>
              </w:rPr>
              <w:t>チームのコミュニケーション</w:t>
            </w:r>
          </w:p>
        </w:tc>
        <w:tc>
          <w:tcPr>
            <w:tcW w:w="5056" w:type="dxa"/>
            <w:shd w:val="clear" w:color="auto" w:fill="auto"/>
          </w:tcPr>
          <w:p w14:paraId="576F792D" w14:textId="77777777" w:rsidR="0006104C" w:rsidRPr="0060051E" w:rsidRDefault="0006104C" w:rsidP="00A12DD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○介護福祉士</w:t>
            </w:r>
          </w:p>
          <w:p w14:paraId="6A888F95" w14:textId="77777777" w:rsidR="0006104C" w:rsidRPr="0060051E" w:rsidRDefault="0006104C" w:rsidP="00A12DD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○介護職員基礎研修課程修了者</w:t>
            </w:r>
          </w:p>
          <w:p w14:paraId="13F937F9" w14:textId="77777777" w:rsidR="0006104C" w:rsidRPr="0060051E" w:rsidRDefault="0006104C" w:rsidP="00A12DD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 xml:space="preserve">○実務者研修修了者　</w:t>
            </w:r>
          </w:p>
          <w:p w14:paraId="5AE51410" w14:textId="77777777" w:rsidR="0006104C" w:rsidRPr="0060051E" w:rsidRDefault="0006104C" w:rsidP="00A12DD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○訪問介護員１級課程の修了者</w:t>
            </w:r>
          </w:p>
          <w:p w14:paraId="213F8407" w14:textId="77777777" w:rsidR="0006104C" w:rsidRPr="0060051E" w:rsidRDefault="0006104C" w:rsidP="00A12DD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○介護支援専門員</w:t>
            </w:r>
          </w:p>
          <w:p w14:paraId="1CB8CEB2" w14:textId="77777777" w:rsidR="0006104C" w:rsidRPr="0060051E" w:rsidRDefault="0006104C" w:rsidP="00A12DD2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○訪問指導、訪問看護に現に従事し、又は従事していた保健師、看護師又は准看護師</w:t>
            </w:r>
          </w:p>
          <w:p w14:paraId="78DE4772" w14:textId="77777777" w:rsidR="0006104C" w:rsidRPr="0060051E" w:rsidRDefault="0006104C" w:rsidP="00A12DD2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○当該科目に相当する科目を教えている教員等（非常勤を含む。</w:t>
            </w:r>
            <w:r w:rsidRPr="0060051E">
              <w:rPr>
                <w:rFonts w:hAnsi="ＭＳ 明朝"/>
                <w:szCs w:val="24"/>
              </w:rPr>
              <w:t>）</w:t>
            </w:r>
          </w:p>
          <w:p w14:paraId="0267D6E1" w14:textId="77777777" w:rsidR="0006104C" w:rsidRPr="0060051E" w:rsidRDefault="0006104C" w:rsidP="00A12DD2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○在宅福祉サービスと連携をとって活動している保健師、看護師</w:t>
            </w:r>
          </w:p>
          <w:p w14:paraId="64AB2FF5" w14:textId="77777777" w:rsidR="0006104C" w:rsidRPr="0060051E" w:rsidRDefault="0006104C" w:rsidP="00A12DD2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○その他</w:t>
            </w:r>
          </w:p>
          <w:p w14:paraId="165BA905" w14:textId="77777777" w:rsidR="0006104C" w:rsidRPr="0060051E" w:rsidRDefault="0006104C" w:rsidP="00A12DD2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</w:p>
          <w:p w14:paraId="556FD538" w14:textId="77777777" w:rsidR="00417535" w:rsidRPr="0060051E" w:rsidRDefault="00417535" w:rsidP="00A12DD2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</w:p>
        </w:tc>
        <w:tc>
          <w:tcPr>
            <w:tcW w:w="1552" w:type="dxa"/>
            <w:tcBorders>
              <w:top w:val="nil"/>
            </w:tcBorders>
            <w:shd w:val="clear" w:color="auto" w:fill="auto"/>
          </w:tcPr>
          <w:p w14:paraId="3E53AC39" w14:textId="77777777" w:rsidR="0006104C" w:rsidRPr="0060051E" w:rsidRDefault="0006104C" w:rsidP="00A12DD2">
            <w:pPr>
              <w:tabs>
                <w:tab w:val="left" w:pos="945"/>
              </w:tabs>
              <w:rPr>
                <w:rFonts w:hAnsi="ＭＳ 明朝"/>
                <w:strike/>
                <w:szCs w:val="24"/>
              </w:rPr>
            </w:pPr>
          </w:p>
        </w:tc>
      </w:tr>
    </w:tbl>
    <w:p w14:paraId="24EF34C1" w14:textId="77777777" w:rsidR="0006104C" w:rsidRPr="0060051E" w:rsidRDefault="0006104C" w:rsidP="0006104C">
      <w:pPr>
        <w:tabs>
          <w:tab w:val="left" w:pos="945"/>
        </w:tabs>
        <w:rPr>
          <w:rFonts w:hAnsi="ＭＳ 明朝"/>
          <w:szCs w:val="24"/>
        </w:rPr>
      </w:pPr>
    </w:p>
    <w:p w14:paraId="07C792CE" w14:textId="77777777" w:rsidR="0006104C" w:rsidRPr="0060051E" w:rsidRDefault="0006104C" w:rsidP="0006104C">
      <w:pPr>
        <w:tabs>
          <w:tab w:val="left" w:pos="945"/>
        </w:tabs>
        <w:rPr>
          <w:rFonts w:hAnsi="ＭＳ 明朝"/>
          <w:szCs w:val="24"/>
        </w:rPr>
      </w:pPr>
    </w:p>
    <w:p w14:paraId="0E578F47" w14:textId="77777777" w:rsidR="0006104C" w:rsidRPr="0060051E" w:rsidRDefault="0006104C" w:rsidP="0006104C">
      <w:pPr>
        <w:tabs>
          <w:tab w:val="left" w:pos="945"/>
        </w:tabs>
        <w:rPr>
          <w:rFonts w:hAnsi="ＭＳ 明朝"/>
          <w:szCs w:val="24"/>
        </w:rPr>
      </w:pPr>
    </w:p>
    <w:p w14:paraId="5020513D" w14:textId="77777777" w:rsidR="0006104C" w:rsidRPr="0060051E" w:rsidRDefault="0006104C" w:rsidP="0006104C">
      <w:pPr>
        <w:tabs>
          <w:tab w:val="left" w:pos="945"/>
        </w:tabs>
        <w:rPr>
          <w:rFonts w:hAnsi="ＭＳ 明朝"/>
          <w:szCs w:val="24"/>
        </w:rPr>
      </w:pPr>
    </w:p>
    <w:p w14:paraId="02D95EB7" w14:textId="77777777" w:rsidR="0006104C" w:rsidRPr="0060051E" w:rsidRDefault="0006104C" w:rsidP="0006104C">
      <w:pPr>
        <w:tabs>
          <w:tab w:val="left" w:pos="945"/>
        </w:tabs>
        <w:rPr>
          <w:rFonts w:hAnsi="ＭＳ 明朝"/>
          <w:szCs w:val="24"/>
        </w:rPr>
      </w:pPr>
    </w:p>
    <w:p w14:paraId="681345E1" w14:textId="77777777" w:rsidR="0006104C" w:rsidRPr="0060051E" w:rsidRDefault="0006104C" w:rsidP="0006104C">
      <w:pPr>
        <w:tabs>
          <w:tab w:val="left" w:pos="945"/>
        </w:tabs>
        <w:rPr>
          <w:rFonts w:hAnsi="ＭＳ 明朝"/>
          <w:szCs w:val="24"/>
        </w:rPr>
      </w:pPr>
    </w:p>
    <w:p w14:paraId="466CB9CF" w14:textId="77777777" w:rsidR="0006104C" w:rsidRPr="0060051E" w:rsidRDefault="0006104C" w:rsidP="0006104C">
      <w:pPr>
        <w:tabs>
          <w:tab w:val="left" w:pos="945"/>
        </w:tabs>
        <w:rPr>
          <w:rFonts w:hAnsi="ＭＳ 明朝"/>
          <w:szCs w:val="24"/>
        </w:rPr>
      </w:pPr>
    </w:p>
    <w:p w14:paraId="54210859" w14:textId="77777777" w:rsidR="0006104C" w:rsidRPr="0060051E" w:rsidRDefault="0006104C" w:rsidP="0006104C">
      <w:pPr>
        <w:tabs>
          <w:tab w:val="left" w:pos="945"/>
        </w:tabs>
        <w:rPr>
          <w:rFonts w:hAnsi="ＭＳ 明朝"/>
          <w:szCs w:val="24"/>
        </w:rPr>
      </w:pPr>
    </w:p>
    <w:p w14:paraId="124A297C" w14:textId="77777777" w:rsidR="0006104C" w:rsidRPr="0060051E" w:rsidRDefault="0006104C" w:rsidP="0006104C">
      <w:pPr>
        <w:tabs>
          <w:tab w:val="left" w:pos="945"/>
        </w:tabs>
        <w:rPr>
          <w:rFonts w:hAnsi="ＭＳ 明朝"/>
          <w:szCs w:val="24"/>
        </w:rPr>
      </w:pPr>
    </w:p>
    <w:p w14:paraId="422623C8" w14:textId="5DCB20C3" w:rsidR="0006104C" w:rsidRDefault="0006104C" w:rsidP="0006104C">
      <w:pPr>
        <w:tabs>
          <w:tab w:val="left" w:pos="945"/>
        </w:tabs>
        <w:rPr>
          <w:rFonts w:hAnsi="ＭＳ 明朝"/>
          <w:szCs w:val="24"/>
        </w:rPr>
      </w:pPr>
    </w:p>
    <w:p w14:paraId="54B4BF31" w14:textId="77777777" w:rsidR="00E63962" w:rsidRPr="0060051E" w:rsidRDefault="00E63962" w:rsidP="0006104C">
      <w:pPr>
        <w:tabs>
          <w:tab w:val="left" w:pos="945"/>
        </w:tabs>
        <w:rPr>
          <w:rFonts w:hAnsi="ＭＳ 明朝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5053"/>
        <w:gridCol w:w="1552"/>
      </w:tblGrid>
      <w:tr w:rsidR="0060051E" w:rsidRPr="0060051E" w14:paraId="57488839" w14:textId="77777777" w:rsidTr="00E27476">
        <w:tc>
          <w:tcPr>
            <w:tcW w:w="8498" w:type="dxa"/>
            <w:gridSpan w:val="3"/>
            <w:shd w:val="clear" w:color="auto" w:fill="auto"/>
          </w:tcPr>
          <w:p w14:paraId="23E30521" w14:textId="77777777" w:rsidR="0006104C" w:rsidRPr="0060051E" w:rsidRDefault="006D0B9F" w:rsidP="00A12DD2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６　老化</w:t>
            </w:r>
            <w:r w:rsidR="003902DE" w:rsidRPr="0060051E">
              <w:rPr>
                <w:rFonts w:hAnsi="ＭＳ 明朝" w:hint="eastAsia"/>
                <w:szCs w:val="24"/>
              </w:rPr>
              <w:t>と認知症</w:t>
            </w:r>
            <w:r w:rsidRPr="0060051E">
              <w:rPr>
                <w:rFonts w:hAnsi="ＭＳ 明朝" w:hint="eastAsia"/>
                <w:szCs w:val="24"/>
              </w:rPr>
              <w:t>の理解　９</w:t>
            </w:r>
            <w:r w:rsidR="0006104C" w:rsidRPr="0060051E">
              <w:rPr>
                <w:rFonts w:hAnsi="ＭＳ 明朝" w:hint="eastAsia"/>
                <w:szCs w:val="24"/>
              </w:rPr>
              <w:t>時間</w:t>
            </w:r>
          </w:p>
        </w:tc>
      </w:tr>
      <w:tr w:rsidR="0060051E" w:rsidRPr="0060051E" w14:paraId="5F6E494D" w14:textId="77777777" w:rsidTr="00E27476">
        <w:tc>
          <w:tcPr>
            <w:tcW w:w="1893" w:type="dxa"/>
            <w:shd w:val="clear" w:color="auto" w:fill="auto"/>
          </w:tcPr>
          <w:p w14:paraId="149EC641" w14:textId="77777777" w:rsidR="0006104C" w:rsidRPr="0060051E" w:rsidRDefault="0006104C" w:rsidP="00E27476">
            <w:pPr>
              <w:tabs>
                <w:tab w:val="left" w:pos="945"/>
              </w:tabs>
              <w:jc w:val="center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5053" w:type="dxa"/>
            <w:shd w:val="clear" w:color="auto" w:fill="auto"/>
          </w:tcPr>
          <w:p w14:paraId="2A287365" w14:textId="77777777" w:rsidR="0006104C" w:rsidRPr="0060051E" w:rsidRDefault="0006104C" w:rsidP="00E27476">
            <w:pPr>
              <w:tabs>
                <w:tab w:val="left" w:pos="945"/>
              </w:tabs>
              <w:jc w:val="center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資格等</w:t>
            </w:r>
          </w:p>
        </w:tc>
        <w:tc>
          <w:tcPr>
            <w:tcW w:w="1552" w:type="dxa"/>
            <w:shd w:val="clear" w:color="auto" w:fill="auto"/>
          </w:tcPr>
          <w:p w14:paraId="6CDFC3FA" w14:textId="77777777" w:rsidR="0006104C" w:rsidRPr="0060051E" w:rsidRDefault="0006104C" w:rsidP="00E27476">
            <w:pPr>
              <w:tabs>
                <w:tab w:val="left" w:pos="945"/>
              </w:tabs>
              <w:jc w:val="center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注意事項</w:t>
            </w:r>
          </w:p>
        </w:tc>
      </w:tr>
      <w:tr w:rsidR="0060051E" w:rsidRPr="0060051E" w14:paraId="379A9CA1" w14:textId="77777777" w:rsidTr="00E27476">
        <w:trPr>
          <w:trHeight w:val="3488"/>
        </w:trPr>
        <w:tc>
          <w:tcPr>
            <w:tcW w:w="1893" w:type="dxa"/>
            <w:shd w:val="clear" w:color="auto" w:fill="auto"/>
          </w:tcPr>
          <w:p w14:paraId="24FEF600" w14:textId="77777777" w:rsidR="0006104C" w:rsidRPr="0060051E" w:rsidRDefault="0006104C" w:rsidP="00417535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6-1老化に伴うこころとからだの変化と日常</w:t>
            </w:r>
          </w:p>
        </w:tc>
        <w:tc>
          <w:tcPr>
            <w:tcW w:w="5053" w:type="dxa"/>
            <w:shd w:val="clear" w:color="auto" w:fill="auto"/>
          </w:tcPr>
          <w:p w14:paraId="64302E79" w14:textId="77777777" w:rsidR="0006104C" w:rsidRPr="0060051E" w:rsidRDefault="0006104C" w:rsidP="00A12DD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○介護福祉士</w:t>
            </w:r>
          </w:p>
          <w:p w14:paraId="2773B4F2" w14:textId="77777777" w:rsidR="0006104C" w:rsidRPr="0060051E" w:rsidRDefault="0006104C" w:rsidP="00A12DD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○介護職員基礎研修課程修了者</w:t>
            </w:r>
          </w:p>
          <w:p w14:paraId="1CF16B5A" w14:textId="77777777" w:rsidR="0006104C" w:rsidRPr="0060051E" w:rsidRDefault="0006104C" w:rsidP="00A12DD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 xml:space="preserve">○実務者研修修了者　</w:t>
            </w:r>
          </w:p>
          <w:p w14:paraId="74B02173" w14:textId="77777777" w:rsidR="0006104C" w:rsidRPr="0060051E" w:rsidRDefault="0006104C" w:rsidP="00A12DD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○訪問介護員１級課程の修了者</w:t>
            </w:r>
          </w:p>
          <w:p w14:paraId="24003D1A" w14:textId="77777777" w:rsidR="0006104C" w:rsidRPr="0060051E" w:rsidRDefault="0006104C" w:rsidP="00A12DD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○介護支援専門員</w:t>
            </w:r>
          </w:p>
          <w:p w14:paraId="3834DFE5" w14:textId="77777777" w:rsidR="0006104C" w:rsidRPr="0060051E" w:rsidRDefault="0006104C" w:rsidP="00A12DD2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○訪問指導、訪問看護に現に従事し、又は従事していた保健師、看護師又は准看護師</w:t>
            </w:r>
          </w:p>
          <w:p w14:paraId="5F7E18AD" w14:textId="77777777" w:rsidR="0006104C" w:rsidRPr="0060051E" w:rsidRDefault="0006104C" w:rsidP="00A12DD2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○当該科目に相当する科目を教えている教員等（非常勤を含む。</w:t>
            </w:r>
            <w:r w:rsidRPr="0060051E">
              <w:rPr>
                <w:rFonts w:hAnsi="ＭＳ 明朝"/>
                <w:szCs w:val="24"/>
              </w:rPr>
              <w:t>）</w:t>
            </w:r>
          </w:p>
          <w:p w14:paraId="03857F71" w14:textId="77777777" w:rsidR="0006104C" w:rsidRPr="0060051E" w:rsidRDefault="0006104C" w:rsidP="00A12DD2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○医師</w:t>
            </w:r>
          </w:p>
          <w:p w14:paraId="3376B651" w14:textId="77777777" w:rsidR="0006104C" w:rsidRPr="0060051E" w:rsidRDefault="0006104C" w:rsidP="00A12DD2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○在宅福祉サービスと連携をとって活動している保健師、看護師、精神科医師又は精神保健福祉士</w:t>
            </w:r>
          </w:p>
          <w:p w14:paraId="6C3D17F7" w14:textId="77777777" w:rsidR="0006104C" w:rsidRPr="0060051E" w:rsidRDefault="0006104C" w:rsidP="00A12DD2">
            <w:pPr>
              <w:numPr>
                <w:ilvl w:val="0"/>
                <w:numId w:val="7"/>
              </w:numPr>
              <w:tabs>
                <w:tab w:val="left" w:pos="945"/>
              </w:tabs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その他</w:t>
            </w:r>
          </w:p>
          <w:p w14:paraId="7ECD5710" w14:textId="77777777" w:rsidR="0006104C" w:rsidRPr="0060051E" w:rsidRDefault="0006104C" w:rsidP="00A12DD2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</w:p>
          <w:p w14:paraId="2691F63A" w14:textId="77777777" w:rsidR="00417535" w:rsidRPr="0060051E" w:rsidRDefault="00417535" w:rsidP="00A12DD2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</w:p>
        </w:tc>
        <w:tc>
          <w:tcPr>
            <w:tcW w:w="1552" w:type="dxa"/>
            <w:tcBorders>
              <w:bottom w:val="nil"/>
            </w:tcBorders>
            <w:shd w:val="clear" w:color="auto" w:fill="auto"/>
          </w:tcPr>
          <w:p w14:paraId="489FDAD3" w14:textId="77777777" w:rsidR="0006104C" w:rsidRPr="0060051E" w:rsidRDefault="006D0B9F" w:rsidP="00A12DD2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資格取得又は修了後、３</w:t>
            </w:r>
            <w:r w:rsidR="0006104C" w:rsidRPr="0060051E">
              <w:rPr>
                <w:rFonts w:hAnsi="ＭＳ 明朝" w:hint="eastAsia"/>
                <w:szCs w:val="24"/>
              </w:rPr>
              <w:t>年以上の実務経験を有することを要する。</w:t>
            </w:r>
          </w:p>
        </w:tc>
      </w:tr>
      <w:tr w:rsidR="0060051E" w:rsidRPr="0060051E" w14:paraId="7FF1A03F" w14:textId="77777777" w:rsidTr="00E27476">
        <w:trPr>
          <w:trHeight w:val="2248"/>
        </w:trPr>
        <w:tc>
          <w:tcPr>
            <w:tcW w:w="1893" w:type="dxa"/>
            <w:shd w:val="clear" w:color="auto" w:fill="auto"/>
          </w:tcPr>
          <w:p w14:paraId="4177AD5F" w14:textId="77777777" w:rsidR="0006104C" w:rsidRPr="0060051E" w:rsidRDefault="0006104C" w:rsidP="00417535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6-2高齢者と健康</w:t>
            </w:r>
          </w:p>
        </w:tc>
        <w:tc>
          <w:tcPr>
            <w:tcW w:w="5053" w:type="dxa"/>
            <w:shd w:val="clear" w:color="auto" w:fill="auto"/>
          </w:tcPr>
          <w:p w14:paraId="2742EA08" w14:textId="77777777" w:rsidR="0006104C" w:rsidRPr="0060051E" w:rsidRDefault="0006104C" w:rsidP="00A12DD2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○医師</w:t>
            </w:r>
          </w:p>
          <w:p w14:paraId="4D190A8C" w14:textId="77777777" w:rsidR="0006104C" w:rsidRPr="0060051E" w:rsidRDefault="0006104C" w:rsidP="00A12DD2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○保健師、看護師</w:t>
            </w:r>
          </w:p>
          <w:p w14:paraId="54B68E4D" w14:textId="77777777" w:rsidR="0006104C" w:rsidRPr="0060051E" w:rsidRDefault="0006104C" w:rsidP="00A12DD2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○当該科目に相当する科目を教えている教員等（非常勤を含む。</w:t>
            </w:r>
            <w:r w:rsidRPr="0060051E">
              <w:rPr>
                <w:rFonts w:hAnsi="ＭＳ 明朝"/>
                <w:szCs w:val="24"/>
              </w:rPr>
              <w:t>）</w:t>
            </w:r>
          </w:p>
          <w:p w14:paraId="7A7DF9F5" w14:textId="77777777" w:rsidR="0006104C" w:rsidRPr="0060051E" w:rsidRDefault="0006104C" w:rsidP="00A12DD2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○その他</w:t>
            </w:r>
          </w:p>
          <w:p w14:paraId="4DEB31FA" w14:textId="77777777" w:rsidR="00417535" w:rsidRPr="0060051E" w:rsidRDefault="00417535" w:rsidP="00A12DD2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</w:p>
          <w:p w14:paraId="52E914F8" w14:textId="77777777" w:rsidR="00417535" w:rsidRPr="0060051E" w:rsidRDefault="00417535" w:rsidP="00A12DD2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</w:p>
        </w:tc>
        <w:tc>
          <w:tcPr>
            <w:tcW w:w="1552" w:type="dxa"/>
            <w:tcBorders>
              <w:top w:val="nil"/>
              <w:bottom w:val="nil"/>
            </w:tcBorders>
            <w:shd w:val="clear" w:color="auto" w:fill="auto"/>
          </w:tcPr>
          <w:p w14:paraId="52D63D11" w14:textId="77777777" w:rsidR="0006104C" w:rsidRPr="0060051E" w:rsidRDefault="0006104C" w:rsidP="00A12DD2">
            <w:pPr>
              <w:tabs>
                <w:tab w:val="left" w:pos="945"/>
              </w:tabs>
              <w:rPr>
                <w:rFonts w:hAnsi="ＭＳ 明朝"/>
                <w:strike/>
                <w:szCs w:val="24"/>
              </w:rPr>
            </w:pPr>
          </w:p>
        </w:tc>
      </w:tr>
      <w:tr w:rsidR="0060051E" w:rsidRPr="0060051E" w14:paraId="6828598B" w14:textId="77777777" w:rsidTr="00E27476">
        <w:trPr>
          <w:trHeight w:val="4308"/>
        </w:trPr>
        <w:tc>
          <w:tcPr>
            <w:tcW w:w="1893" w:type="dxa"/>
            <w:shd w:val="clear" w:color="auto" w:fill="auto"/>
          </w:tcPr>
          <w:p w14:paraId="739D8061" w14:textId="77777777" w:rsidR="0006104C" w:rsidRPr="0060051E" w:rsidRDefault="006D0B9F" w:rsidP="00417535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/>
                <w:szCs w:val="24"/>
              </w:rPr>
              <w:t>6</w:t>
            </w:r>
            <w:r w:rsidRPr="0060051E">
              <w:rPr>
                <w:rFonts w:hAnsi="ＭＳ 明朝" w:hint="eastAsia"/>
                <w:szCs w:val="24"/>
              </w:rPr>
              <w:t>-3</w:t>
            </w:r>
            <w:r w:rsidR="0006104C" w:rsidRPr="0060051E">
              <w:rPr>
                <w:rFonts w:hAnsi="ＭＳ 明朝" w:hint="eastAsia"/>
                <w:szCs w:val="24"/>
              </w:rPr>
              <w:t>認知症を取り巻く状況</w:t>
            </w:r>
          </w:p>
          <w:p w14:paraId="7C52EDDD" w14:textId="77777777" w:rsidR="0006104C" w:rsidRPr="0060051E" w:rsidRDefault="0006104C" w:rsidP="00A12DD2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</w:p>
          <w:p w14:paraId="147C3564" w14:textId="77777777" w:rsidR="0006104C" w:rsidRPr="0060051E" w:rsidRDefault="0006104C" w:rsidP="00417535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</w:p>
        </w:tc>
        <w:tc>
          <w:tcPr>
            <w:tcW w:w="5053" w:type="dxa"/>
            <w:shd w:val="clear" w:color="auto" w:fill="auto"/>
          </w:tcPr>
          <w:p w14:paraId="7C190BC6" w14:textId="77777777" w:rsidR="0006104C" w:rsidRPr="0060051E" w:rsidRDefault="0006104C" w:rsidP="00A12DD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○介護福祉士</w:t>
            </w:r>
          </w:p>
          <w:p w14:paraId="67E5B1F3" w14:textId="77777777" w:rsidR="0006104C" w:rsidRPr="0060051E" w:rsidRDefault="0006104C" w:rsidP="00A12DD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○介護職員基礎研修課程修了者</w:t>
            </w:r>
          </w:p>
          <w:p w14:paraId="71E89D67" w14:textId="77777777" w:rsidR="0006104C" w:rsidRPr="0060051E" w:rsidRDefault="0006104C" w:rsidP="00A12DD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 xml:space="preserve">○実務者研修修了者　</w:t>
            </w:r>
          </w:p>
          <w:p w14:paraId="03EB685D" w14:textId="77777777" w:rsidR="0006104C" w:rsidRPr="0060051E" w:rsidRDefault="0006104C" w:rsidP="00A12DD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○訪問介護員１級課程の修了者</w:t>
            </w:r>
          </w:p>
          <w:p w14:paraId="790F79A5" w14:textId="77777777" w:rsidR="0006104C" w:rsidRPr="0060051E" w:rsidRDefault="0006104C" w:rsidP="00A12DD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○介護支援専門員</w:t>
            </w:r>
          </w:p>
          <w:p w14:paraId="61BAA22E" w14:textId="77777777" w:rsidR="0006104C" w:rsidRPr="0060051E" w:rsidRDefault="0006104C" w:rsidP="00A12DD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○認知症介護実践者研修修了者</w:t>
            </w:r>
          </w:p>
          <w:p w14:paraId="4FECA6A3" w14:textId="77777777" w:rsidR="0006104C" w:rsidRPr="0060051E" w:rsidRDefault="0006104C" w:rsidP="00A12DD2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○訪問指導、訪問看護に現に従事し、又は従事していた保健師、看護師又は准看護師</w:t>
            </w:r>
          </w:p>
          <w:p w14:paraId="44C19295" w14:textId="77777777" w:rsidR="0006104C" w:rsidRPr="0060051E" w:rsidRDefault="0006104C" w:rsidP="00A12DD2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○当該科目に相当する科目を教えている教員等（非常勤を含む。</w:t>
            </w:r>
            <w:r w:rsidRPr="0060051E">
              <w:rPr>
                <w:rFonts w:hAnsi="ＭＳ 明朝"/>
                <w:szCs w:val="24"/>
              </w:rPr>
              <w:t>）</w:t>
            </w:r>
          </w:p>
          <w:p w14:paraId="51213006" w14:textId="77777777" w:rsidR="0006104C" w:rsidRPr="0060051E" w:rsidRDefault="0006104C" w:rsidP="00A12DD2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○在宅福祉サービスと連携をとって活動している保健師、看護師、精神科医師又は精神保健福祉士</w:t>
            </w:r>
          </w:p>
          <w:p w14:paraId="013C447A" w14:textId="77777777" w:rsidR="0006104C" w:rsidRPr="0060051E" w:rsidRDefault="0006104C" w:rsidP="00A12DD2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○その他</w:t>
            </w:r>
          </w:p>
          <w:p w14:paraId="001BBE30" w14:textId="77777777" w:rsidR="00417535" w:rsidRPr="0060051E" w:rsidRDefault="00417535" w:rsidP="00A12DD2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</w:p>
          <w:p w14:paraId="435BDDF4" w14:textId="77777777" w:rsidR="00417535" w:rsidRPr="0060051E" w:rsidRDefault="00417535" w:rsidP="00A12DD2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</w:p>
        </w:tc>
        <w:tc>
          <w:tcPr>
            <w:tcW w:w="1552" w:type="dxa"/>
            <w:vMerge w:val="restart"/>
            <w:tcBorders>
              <w:top w:val="nil"/>
            </w:tcBorders>
            <w:shd w:val="clear" w:color="auto" w:fill="auto"/>
          </w:tcPr>
          <w:p w14:paraId="365EA68E" w14:textId="77777777" w:rsidR="0006104C" w:rsidRPr="0060051E" w:rsidRDefault="0006104C" w:rsidP="00A12DD2">
            <w:pPr>
              <w:tabs>
                <w:tab w:val="left" w:pos="945"/>
              </w:tabs>
              <w:rPr>
                <w:rFonts w:hAnsi="ＭＳ 明朝"/>
                <w:strike/>
                <w:szCs w:val="24"/>
              </w:rPr>
            </w:pPr>
          </w:p>
        </w:tc>
      </w:tr>
      <w:tr w:rsidR="0060051E" w:rsidRPr="0060051E" w14:paraId="093FFCF6" w14:textId="77777777" w:rsidTr="00E27476">
        <w:trPr>
          <w:trHeight w:val="1844"/>
        </w:trPr>
        <w:tc>
          <w:tcPr>
            <w:tcW w:w="1893" w:type="dxa"/>
            <w:shd w:val="clear" w:color="auto" w:fill="auto"/>
          </w:tcPr>
          <w:p w14:paraId="6F002008" w14:textId="77777777" w:rsidR="0006104C" w:rsidRPr="0060051E" w:rsidRDefault="006D0B9F" w:rsidP="00417535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/>
                <w:szCs w:val="24"/>
              </w:rPr>
              <w:t>6-4</w:t>
            </w:r>
            <w:r w:rsidR="0006104C" w:rsidRPr="0060051E">
              <w:rPr>
                <w:rFonts w:hAnsi="ＭＳ 明朝" w:hint="eastAsia"/>
                <w:szCs w:val="24"/>
              </w:rPr>
              <w:t>医学的側面から見た認知症の基礎と健康管理</w:t>
            </w:r>
          </w:p>
        </w:tc>
        <w:tc>
          <w:tcPr>
            <w:tcW w:w="5053" w:type="dxa"/>
            <w:shd w:val="clear" w:color="auto" w:fill="auto"/>
          </w:tcPr>
          <w:p w14:paraId="72D9BA61" w14:textId="77777777" w:rsidR="0006104C" w:rsidRPr="0060051E" w:rsidRDefault="0006104C" w:rsidP="00A12DD2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○医師</w:t>
            </w:r>
          </w:p>
          <w:p w14:paraId="25D01599" w14:textId="77777777" w:rsidR="0006104C" w:rsidRPr="0060051E" w:rsidRDefault="0006104C" w:rsidP="00A12DD2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○保健師、看護師</w:t>
            </w:r>
          </w:p>
          <w:p w14:paraId="3AD959E3" w14:textId="77777777" w:rsidR="0006104C" w:rsidRPr="0060051E" w:rsidRDefault="0006104C" w:rsidP="00A12DD2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○当該科目に相当する科目を教えている教員等（非常勤を含む。</w:t>
            </w:r>
            <w:r w:rsidRPr="0060051E">
              <w:rPr>
                <w:rFonts w:hAnsi="ＭＳ 明朝"/>
                <w:szCs w:val="24"/>
              </w:rPr>
              <w:t>）</w:t>
            </w:r>
          </w:p>
          <w:p w14:paraId="3F5A21FF" w14:textId="77777777" w:rsidR="0006104C" w:rsidRPr="0060051E" w:rsidRDefault="0006104C" w:rsidP="00A12DD2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○その他</w:t>
            </w:r>
          </w:p>
          <w:p w14:paraId="7FD706E1" w14:textId="77777777" w:rsidR="00417535" w:rsidRPr="0060051E" w:rsidRDefault="00417535" w:rsidP="00A12DD2">
            <w:pPr>
              <w:ind w:left="258" w:hangingChars="100" w:hanging="258"/>
              <w:rPr>
                <w:rFonts w:hAnsi="ＭＳ 明朝"/>
                <w:szCs w:val="24"/>
              </w:rPr>
            </w:pPr>
          </w:p>
          <w:p w14:paraId="772FDE5F" w14:textId="77777777" w:rsidR="00417535" w:rsidRPr="0060051E" w:rsidRDefault="00417535" w:rsidP="00A12DD2">
            <w:pPr>
              <w:ind w:left="258" w:hangingChars="100" w:hanging="258"/>
              <w:rPr>
                <w:rFonts w:hAnsi="ＭＳ 明朝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14:paraId="0272CD70" w14:textId="77777777" w:rsidR="0006104C" w:rsidRPr="0060051E" w:rsidRDefault="0006104C" w:rsidP="00A12DD2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</w:p>
        </w:tc>
      </w:tr>
      <w:tr w:rsidR="006D0B9F" w:rsidRPr="0060051E" w14:paraId="4119C546" w14:textId="77777777" w:rsidTr="00E27476">
        <w:trPr>
          <w:trHeight w:val="4367"/>
        </w:trPr>
        <w:tc>
          <w:tcPr>
            <w:tcW w:w="1893" w:type="dxa"/>
            <w:shd w:val="clear" w:color="auto" w:fill="auto"/>
          </w:tcPr>
          <w:p w14:paraId="76D8107B" w14:textId="77777777" w:rsidR="0006104C" w:rsidRPr="0060051E" w:rsidRDefault="006D0B9F" w:rsidP="00417535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6-5</w:t>
            </w:r>
            <w:r w:rsidR="0006104C" w:rsidRPr="0060051E">
              <w:rPr>
                <w:rFonts w:hAnsi="ＭＳ 明朝" w:hint="eastAsia"/>
                <w:szCs w:val="24"/>
              </w:rPr>
              <w:t>認知症に伴うこころとからだの変化と日常生活</w:t>
            </w:r>
          </w:p>
          <w:p w14:paraId="59FD2879" w14:textId="77777777" w:rsidR="0006104C" w:rsidRPr="0060051E" w:rsidRDefault="0006104C" w:rsidP="00A12DD2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</w:p>
          <w:p w14:paraId="600686F1" w14:textId="77777777" w:rsidR="0006104C" w:rsidRPr="0060051E" w:rsidRDefault="006D0B9F" w:rsidP="00417535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6-6</w:t>
            </w:r>
            <w:r w:rsidR="0006104C" w:rsidRPr="0060051E">
              <w:rPr>
                <w:rFonts w:hAnsi="ＭＳ 明朝" w:hint="eastAsia"/>
                <w:szCs w:val="24"/>
              </w:rPr>
              <w:t>家族への支援</w:t>
            </w:r>
          </w:p>
        </w:tc>
        <w:tc>
          <w:tcPr>
            <w:tcW w:w="5053" w:type="dxa"/>
            <w:shd w:val="clear" w:color="auto" w:fill="auto"/>
          </w:tcPr>
          <w:p w14:paraId="7573B559" w14:textId="77777777" w:rsidR="0006104C" w:rsidRPr="0060051E" w:rsidRDefault="0006104C" w:rsidP="00A12DD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○介護福祉士</w:t>
            </w:r>
          </w:p>
          <w:p w14:paraId="73010373" w14:textId="77777777" w:rsidR="0006104C" w:rsidRPr="0060051E" w:rsidRDefault="0006104C" w:rsidP="00A12DD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○介護職員基礎研修課程修了者</w:t>
            </w:r>
          </w:p>
          <w:p w14:paraId="08EE572E" w14:textId="77777777" w:rsidR="0006104C" w:rsidRPr="0060051E" w:rsidRDefault="0006104C" w:rsidP="00A12DD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○実務者研修修了者</w:t>
            </w:r>
          </w:p>
          <w:p w14:paraId="3A9331B0" w14:textId="77777777" w:rsidR="0006104C" w:rsidRPr="0060051E" w:rsidRDefault="0006104C" w:rsidP="00A12DD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○訪問介護員１級課程の修了者</w:t>
            </w:r>
          </w:p>
          <w:p w14:paraId="3BE60CB2" w14:textId="77777777" w:rsidR="0006104C" w:rsidRPr="0060051E" w:rsidRDefault="0006104C" w:rsidP="00A12DD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○介護支援専門員</w:t>
            </w:r>
          </w:p>
          <w:p w14:paraId="0381E7C1" w14:textId="77777777" w:rsidR="0006104C" w:rsidRPr="0060051E" w:rsidRDefault="0006104C" w:rsidP="00A12DD2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○訪問指導、訪問看護に現に従事し、又は従事していた保健師、看護師又は准看護師</w:t>
            </w:r>
          </w:p>
          <w:p w14:paraId="29A4777C" w14:textId="77777777" w:rsidR="0006104C" w:rsidRPr="0060051E" w:rsidRDefault="0006104C" w:rsidP="00A12DD2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○当該科目に相当する科目を教えている教員等（非常勤を含む。</w:t>
            </w:r>
            <w:r w:rsidRPr="0060051E">
              <w:rPr>
                <w:rFonts w:hAnsi="ＭＳ 明朝"/>
                <w:szCs w:val="24"/>
              </w:rPr>
              <w:t>）</w:t>
            </w:r>
          </w:p>
          <w:p w14:paraId="25889582" w14:textId="77777777" w:rsidR="0006104C" w:rsidRPr="0060051E" w:rsidRDefault="0006104C" w:rsidP="00A12DD2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○認知症介護実践者研修修了者</w:t>
            </w:r>
          </w:p>
          <w:p w14:paraId="03DC5E51" w14:textId="77777777" w:rsidR="0006104C" w:rsidRPr="0060051E" w:rsidRDefault="0006104C" w:rsidP="00A12DD2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○在宅福祉サービスと連携をとって活動している保健師、看護師、精神科医師又は精神保健福祉士</w:t>
            </w:r>
          </w:p>
          <w:p w14:paraId="381B04D8" w14:textId="77777777" w:rsidR="0006104C" w:rsidRPr="0060051E" w:rsidRDefault="0006104C" w:rsidP="00A12DD2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○その他</w:t>
            </w:r>
          </w:p>
          <w:p w14:paraId="7F95ADE1" w14:textId="77777777" w:rsidR="00417535" w:rsidRPr="0060051E" w:rsidRDefault="00417535" w:rsidP="00A12DD2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</w:p>
          <w:p w14:paraId="2C3C81A8" w14:textId="77777777" w:rsidR="00417535" w:rsidRPr="0060051E" w:rsidRDefault="00417535" w:rsidP="00A12DD2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14:paraId="2846D9AF" w14:textId="77777777" w:rsidR="0006104C" w:rsidRPr="0060051E" w:rsidRDefault="0006104C" w:rsidP="00A12DD2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</w:p>
        </w:tc>
      </w:tr>
    </w:tbl>
    <w:p w14:paraId="14B1D8D6" w14:textId="77777777" w:rsidR="0006104C" w:rsidRPr="0060051E" w:rsidRDefault="0006104C" w:rsidP="0006104C">
      <w:pPr>
        <w:tabs>
          <w:tab w:val="left" w:pos="945"/>
        </w:tabs>
        <w:rPr>
          <w:rFonts w:hAnsi="ＭＳ 明朝"/>
          <w:szCs w:val="24"/>
        </w:rPr>
      </w:pPr>
    </w:p>
    <w:p w14:paraId="05D84B62" w14:textId="77777777" w:rsidR="001D408B" w:rsidRPr="0060051E" w:rsidRDefault="001D408B">
      <w:pPr>
        <w:widowControl/>
        <w:jc w:val="left"/>
        <w:rPr>
          <w:rFonts w:hAnsi="ＭＳ 明朝"/>
          <w:szCs w:val="24"/>
        </w:rPr>
      </w:pPr>
      <w:r w:rsidRPr="0060051E">
        <w:rPr>
          <w:rFonts w:hAnsi="ＭＳ 明朝"/>
          <w:szCs w:val="24"/>
        </w:rPr>
        <w:br w:type="page"/>
      </w:r>
    </w:p>
    <w:p w14:paraId="55D0A692" w14:textId="77777777" w:rsidR="00417535" w:rsidRPr="0060051E" w:rsidRDefault="00417535" w:rsidP="0006104C">
      <w:pPr>
        <w:tabs>
          <w:tab w:val="left" w:pos="945"/>
        </w:tabs>
        <w:rPr>
          <w:rFonts w:hAnsi="ＭＳ 明朝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5047"/>
        <w:gridCol w:w="1552"/>
      </w:tblGrid>
      <w:tr w:rsidR="0060051E" w:rsidRPr="0060051E" w14:paraId="67B96404" w14:textId="77777777" w:rsidTr="00E27476">
        <w:tc>
          <w:tcPr>
            <w:tcW w:w="8498" w:type="dxa"/>
            <w:gridSpan w:val="3"/>
            <w:shd w:val="clear" w:color="auto" w:fill="auto"/>
          </w:tcPr>
          <w:p w14:paraId="4093232E" w14:textId="77777777" w:rsidR="0006104C" w:rsidRPr="0060051E" w:rsidRDefault="006D0B9F" w:rsidP="00A12DD2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７</w:t>
            </w:r>
            <w:r w:rsidR="0006104C" w:rsidRPr="0060051E">
              <w:rPr>
                <w:rFonts w:hAnsi="ＭＳ 明朝" w:hint="eastAsia"/>
                <w:szCs w:val="24"/>
              </w:rPr>
              <w:t xml:space="preserve">　障害の理解　３時間</w:t>
            </w:r>
          </w:p>
        </w:tc>
      </w:tr>
      <w:tr w:rsidR="0060051E" w:rsidRPr="0060051E" w14:paraId="0E242578" w14:textId="77777777" w:rsidTr="00E27476">
        <w:tc>
          <w:tcPr>
            <w:tcW w:w="1899" w:type="dxa"/>
            <w:shd w:val="clear" w:color="auto" w:fill="auto"/>
          </w:tcPr>
          <w:p w14:paraId="4E3ED228" w14:textId="77777777" w:rsidR="0006104C" w:rsidRPr="0060051E" w:rsidRDefault="0006104C" w:rsidP="00E27476">
            <w:pPr>
              <w:tabs>
                <w:tab w:val="left" w:pos="945"/>
              </w:tabs>
              <w:jc w:val="center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5047" w:type="dxa"/>
            <w:shd w:val="clear" w:color="auto" w:fill="auto"/>
          </w:tcPr>
          <w:p w14:paraId="5B11272A" w14:textId="77777777" w:rsidR="0006104C" w:rsidRPr="0060051E" w:rsidRDefault="0006104C" w:rsidP="00E27476">
            <w:pPr>
              <w:tabs>
                <w:tab w:val="left" w:pos="945"/>
              </w:tabs>
              <w:jc w:val="center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資格等</w:t>
            </w:r>
          </w:p>
        </w:tc>
        <w:tc>
          <w:tcPr>
            <w:tcW w:w="1552" w:type="dxa"/>
            <w:shd w:val="clear" w:color="auto" w:fill="auto"/>
          </w:tcPr>
          <w:p w14:paraId="3C185FE8" w14:textId="77777777" w:rsidR="0006104C" w:rsidRPr="0060051E" w:rsidRDefault="0006104C" w:rsidP="00E27476">
            <w:pPr>
              <w:tabs>
                <w:tab w:val="left" w:pos="945"/>
              </w:tabs>
              <w:jc w:val="center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注意事項</w:t>
            </w:r>
          </w:p>
        </w:tc>
      </w:tr>
      <w:tr w:rsidR="0060051E" w:rsidRPr="0060051E" w14:paraId="0FBC84B1" w14:textId="77777777" w:rsidTr="00E27476">
        <w:trPr>
          <w:trHeight w:val="2959"/>
        </w:trPr>
        <w:tc>
          <w:tcPr>
            <w:tcW w:w="1899" w:type="dxa"/>
            <w:shd w:val="clear" w:color="auto" w:fill="auto"/>
          </w:tcPr>
          <w:p w14:paraId="1BBE2C6F" w14:textId="77777777" w:rsidR="0006104C" w:rsidRPr="0060051E" w:rsidRDefault="006D0B9F" w:rsidP="00417535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/>
                <w:szCs w:val="24"/>
              </w:rPr>
              <w:t>7</w:t>
            </w:r>
            <w:r w:rsidR="0006104C" w:rsidRPr="0060051E">
              <w:rPr>
                <w:rFonts w:hAnsi="ＭＳ 明朝" w:hint="eastAsia"/>
                <w:szCs w:val="24"/>
              </w:rPr>
              <w:t>-1障害の基礎的理解</w:t>
            </w:r>
          </w:p>
          <w:p w14:paraId="69BB6EDF" w14:textId="77777777" w:rsidR="0006104C" w:rsidRPr="0060051E" w:rsidRDefault="0006104C" w:rsidP="00A12DD2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</w:p>
          <w:p w14:paraId="569944F7" w14:textId="77777777" w:rsidR="0006104C" w:rsidRPr="0060051E" w:rsidRDefault="006D0B9F" w:rsidP="00417535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/>
                <w:szCs w:val="24"/>
              </w:rPr>
              <w:t>7</w:t>
            </w:r>
            <w:r w:rsidR="0006104C" w:rsidRPr="0060051E">
              <w:rPr>
                <w:rFonts w:hAnsi="ＭＳ 明朝" w:hint="eastAsia"/>
                <w:szCs w:val="24"/>
              </w:rPr>
              <w:t>-2障害の医学的側面、生活障害、心理・行動の特徴、かかわり支援等の基礎的知識</w:t>
            </w:r>
          </w:p>
          <w:p w14:paraId="50F79D68" w14:textId="77777777" w:rsidR="002E08E2" w:rsidRPr="0060051E" w:rsidRDefault="002E08E2" w:rsidP="00417535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</w:p>
        </w:tc>
        <w:tc>
          <w:tcPr>
            <w:tcW w:w="5047" w:type="dxa"/>
            <w:shd w:val="clear" w:color="auto" w:fill="auto"/>
          </w:tcPr>
          <w:p w14:paraId="465E8B47" w14:textId="77777777" w:rsidR="0006104C" w:rsidRPr="0060051E" w:rsidRDefault="0006104C" w:rsidP="00A12DD2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○医師</w:t>
            </w:r>
          </w:p>
          <w:p w14:paraId="3411FD3C" w14:textId="77777777" w:rsidR="0006104C" w:rsidRPr="0060051E" w:rsidRDefault="0006104C" w:rsidP="00A12DD2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○保健師、看護師</w:t>
            </w:r>
          </w:p>
          <w:p w14:paraId="312CA37D" w14:textId="77777777" w:rsidR="0006104C" w:rsidRPr="0060051E" w:rsidRDefault="0006104C" w:rsidP="00A12DD2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○当該科目に相当する科目を教えている教員等（非常勤を含む。</w:t>
            </w:r>
            <w:r w:rsidRPr="0060051E">
              <w:rPr>
                <w:rFonts w:hAnsi="ＭＳ 明朝"/>
                <w:szCs w:val="24"/>
              </w:rPr>
              <w:t>）</w:t>
            </w:r>
          </w:p>
          <w:p w14:paraId="1888D132" w14:textId="77777777" w:rsidR="0006104C" w:rsidRPr="0060051E" w:rsidRDefault="0006104C" w:rsidP="00A12DD2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○その他</w:t>
            </w:r>
          </w:p>
          <w:p w14:paraId="53CE3C63" w14:textId="77777777" w:rsidR="00417535" w:rsidRPr="0060051E" w:rsidRDefault="00417535" w:rsidP="00A12DD2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</w:p>
          <w:p w14:paraId="29EF77E9" w14:textId="77777777" w:rsidR="00417535" w:rsidRPr="0060051E" w:rsidRDefault="00417535" w:rsidP="00A12DD2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</w:p>
        </w:tc>
        <w:tc>
          <w:tcPr>
            <w:tcW w:w="1552" w:type="dxa"/>
            <w:tcBorders>
              <w:bottom w:val="nil"/>
            </w:tcBorders>
            <w:shd w:val="clear" w:color="auto" w:fill="auto"/>
          </w:tcPr>
          <w:p w14:paraId="62D7E63B" w14:textId="77777777" w:rsidR="0006104C" w:rsidRPr="0060051E" w:rsidRDefault="006D0B9F" w:rsidP="00A12DD2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資格取得又は修了後、３</w:t>
            </w:r>
            <w:r w:rsidR="0006104C" w:rsidRPr="0060051E">
              <w:rPr>
                <w:rFonts w:hAnsi="ＭＳ 明朝" w:hint="eastAsia"/>
                <w:szCs w:val="24"/>
              </w:rPr>
              <w:t>年以上の実務経験を有することを要する。</w:t>
            </w:r>
          </w:p>
          <w:p w14:paraId="0FA8554E" w14:textId="77777777" w:rsidR="0006104C" w:rsidRPr="0060051E" w:rsidRDefault="0006104C" w:rsidP="00A12DD2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</w:p>
          <w:p w14:paraId="47DD4C14" w14:textId="77777777" w:rsidR="0006104C" w:rsidRPr="0060051E" w:rsidRDefault="0006104C" w:rsidP="00A12DD2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</w:p>
        </w:tc>
      </w:tr>
      <w:tr w:rsidR="0006104C" w:rsidRPr="0060051E" w14:paraId="23ED32FB" w14:textId="77777777" w:rsidTr="00E27476">
        <w:trPr>
          <w:trHeight w:val="1592"/>
        </w:trPr>
        <w:tc>
          <w:tcPr>
            <w:tcW w:w="1899" w:type="dxa"/>
            <w:shd w:val="clear" w:color="auto" w:fill="auto"/>
          </w:tcPr>
          <w:p w14:paraId="4E3B4395" w14:textId="77777777" w:rsidR="0006104C" w:rsidRPr="0060051E" w:rsidRDefault="006D0B9F" w:rsidP="00417535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/>
                <w:szCs w:val="24"/>
              </w:rPr>
              <w:t>7</w:t>
            </w:r>
            <w:r w:rsidR="0006104C" w:rsidRPr="0060051E">
              <w:rPr>
                <w:rFonts w:hAnsi="ＭＳ 明朝" w:hint="eastAsia"/>
                <w:szCs w:val="24"/>
              </w:rPr>
              <w:t>-3家族の心理、かかわり支援の理解</w:t>
            </w:r>
          </w:p>
        </w:tc>
        <w:tc>
          <w:tcPr>
            <w:tcW w:w="5047" w:type="dxa"/>
            <w:shd w:val="clear" w:color="auto" w:fill="auto"/>
          </w:tcPr>
          <w:p w14:paraId="529C7755" w14:textId="77777777" w:rsidR="0006104C" w:rsidRPr="0060051E" w:rsidRDefault="0006104C" w:rsidP="00A12DD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○社会福祉士</w:t>
            </w:r>
          </w:p>
          <w:p w14:paraId="579AC74D" w14:textId="77777777" w:rsidR="0006104C" w:rsidRPr="0060051E" w:rsidRDefault="0006104C" w:rsidP="00A12DD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○介護福祉士</w:t>
            </w:r>
          </w:p>
          <w:p w14:paraId="67DCC37D" w14:textId="77777777" w:rsidR="0006104C" w:rsidRPr="0060051E" w:rsidRDefault="0006104C" w:rsidP="00A12DD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○介護職員基礎研修課程修了者</w:t>
            </w:r>
          </w:p>
          <w:p w14:paraId="1B448F8B" w14:textId="77777777" w:rsidR="0006104C" w:rsidRPr="0060051E" w:rsidRDefault="0006104C" w:rsidP="00A12DD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○実務者研修修了者</w:t>
            </w:r>
          </w:p>
          <w:p w14:paraId="30438803" w14:textId="77777777" w:rsidR="0006104C" w:rsidRPr="0060051E" w:rsidRDefault="0006104C" w:rsidP="00A12DD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○訪問介護員１級課程の修了者</w:t>
            </w:r>
          </w:p>
          <w:p w14:paraId="29C59DA1" w14:textId="77777777" w:rsidR="0006104C" w:rsidRPr="0060051E" w:rsidRDefault="0006104C" w:rsidP="00A12DD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○介護支援専門員</w:t>
            </w:r>
          </w:p>
          <w:p w14:paraId="1D3CE85B" w14:textId="77777777" w:rsidR="0006104C" w:rsidRPr="0060051E" w:rsidRDefault="0006104C" w:rsidP="00A12DD2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○訪問指導、訪問看護に現に従事し、又は従事していた保健師、看護師又は准看護師</w:t>
            </w:r>
          </w:p>
          <w:p w14:paraId="44AAADBF" w14:textId="77777777" w:rsidR="0006104C" w:rsidRPr="0060051E" w:rsidRDefault="0006104C" w:rsidP="00A12DD2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○当該科目に相当する科目を教えている教員等（非常勤を含む。</w:t>
            </w:r>
            <w:r w:rsidRPr="0060051E">
              <w:rPr>
                <w:rFonts w:hAnsi="ＭＳ 明朝"/>
                <w:szCs w:val="24"/>
              </w:rPr>
              <w:t>）</w:t>
            </w:r>
          </w:p>
          <w:p w14:paraId="62D84530" w14:textId="77777777" w:rsidR="0006104C" w:rsidRPr="0060051E" w:rsidRDefault="0006104C" w:rsidP="00A12DD2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○在宅福祉サービスと連携をとって活動している保健師、看護師、精神科医師又は精神保健福祉士</w:t>
            </w:r>
          </w:p>
          <w:p w14:paraId="1DE3233F" w14:textId="77777777" w:rsidR="0006104C" w:rsidRPr="0060051E" w:rsidRDefault="0006104C" w:rsidP="00A12DD2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○その他</w:t>
            </w:r>
          </w:p>
          <w:p w14:paraId="2DCBF570" w14:textId="77777777" w:rsidR="0006104C" w:rsidRPr="0060051E" w:rsidRDefault="0006104C" w:rsidP="00A12DD2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</w:p>
          <w:p w14:paraId="0493A375" w14:textId="77777777" w:rsidR="002E08E2" w:rsidRPr="0060051E" w:rsidRDefault="002E08E2" w:rsidP="00A12DD2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</w:p>
        </w:tc>
        <w:tc>
          <w:tcPr>
            <w:tcW w:w="1552" w:type="dxa"/>
            <w:tcBorders>
              <w:top w:val="nil"/>
            </w:tcBorders>
            <w:shd w:val="clear" w:color="auto" w:fill="auto"/>
          </w:tcPr>
          <w:p w14:paraId="2EF263D8" w14:textId="77777777" w:rsidR="0006104C" w:rsidRPr="0060051E" w:rsidRDefault="0006104C" w:rsidP="00A12DD2">
            <w:pPr>
              <w:tabs>
                <w:tab w:val="left" w:pos="945"/>
              </w:tabs>
              <w:rPr>
                <w:rFonts w:hAnsi="ＭＳ 明朝"/>
                <w:strike/>
                <w:szCs w:val="24"/>
              </w:rPr>
            </w:pPr>
          </w:p>
        </w:tc>
      </w:tr>
    </w:tbl>
    <w:p w14:paraId="5DC99508" w14:textId="77777777" w:rsidR="0006104C" w:rsidRPr="0060051E" w:rsidRDefault="0006104C" w:rsidP="0006104C">
      <w:pPr>
        <w:tabs>
          <w:tab w:val="left" w:pos="945"/>
        </w:tabs>
        <w:ind w:firstLineChars="100" w:firstLine="258"/>
        <w:rPr>
          <w:rFonts w:hAnsi="ＭＳ 明朝"/>
          <w:szCs w:val="24"/>
        </w:rPr>
      </w:pPr>
    </w:p>
    <w:p w14:paraId="1967498C" w14:textId="77777777" w:rsidR="001D408B" w:rsidRPr="0060051E" w:rsidRDefault="001D408B">
      <w:pPr>
        <w:widowControl/>
        <w:jc w:val="left"/>
        <w:rPr>
          <w:rFonts w:hAnsi="ＭＳ 明朝"/>
          <w:szCs w:val="24"/>
        </w:rPr>
      </w:pPr>
      <w:r w:rsidRPr="0060051E">
        <w:rPr>
          <w:rFonts w:hAnsi="ＭＳ 明朝"/>
          <w:szCs w:val="24"/>
        </w:rPr>
        <w:br w:type="page"/>
      </w:r>
    </w:p>
    <w:p w14:paraId="17453523" w14:textId="77777777" w:rsidR="00E27476" w:rsidRPr="0060051E" w:rsidRDefault="00E27476" w:rsidP="0006104C">
      <w:pPr>
        <w:tabs>
          <w:tab w:val="left" w:pos="945"/>
        </w:tabs>
        <w:ind w:firstLineChars="100" w:firstLine="258"/>
        <w:rPr>
          <w:rFonts w:hAnsi="ＭＳ 明朝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4253"/>
        <w:gridCol w:w="1552"/>
      </w:tblGrid>
      <w:tr w:rsidR="0060051E" w:rsidRPr="0060051E" w14:paraId="60F3938E" w14:textId="77777777" w:rsidTr="00E27476">
        <w:tc>
          <w:tcPr>
            <w:tcW w:w="8498" w:type="dxa"/>
            <w:gridSpan w:val="3"/>
            <w:shd w:val="clear" w:color="auto" w:fill="auto"/>
          </w:tcPr>
          <w:p w14:paraId="2129F047" w14:textId="77777777" w:rsidR="0006104C" w:rsidRPr="0060051E" w:rsidRDefault="006F7175" w:rsidP="00CE73AC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８</w:t>
            </w:r>
            <w:r w:rsidR="0006104C" w:rsidRPr="0060051E">
              <w:rPr>
                <w:rFonts w:hAnsi="ＭＳ 明朝" w:hint="eastAsia"/>
                <w:szCs w:val="24"/>
              </w:rPr>
              <w:t xml:space="preserve">　こころとからだのしくみと生活支援技術　</w:t>
            </w:r>
            <w:r w:rsidRPr="0060051E">
              <w:rPr>
                <w:rFonts w:hAnsi="ＭＳ 明朝" w:hint="eastAsia"/>
                <w:szCs w:val="24"/>
              </w:rPr>
              <w:t xml:space="preserve">　２４</w:t>
            </w:r>
            <w:r w:rsidR="0006104C" w:rsidRPr="0060051E">
              <w:rPr>
                <w:rFonts w:hAnsi="ＭＳ 明朝" w:hint="eastAsia"/>
                <w:szCs w:val="24"/>
              </w:rPr>
              <w:t>時間</w:t>
            </w:r>
          </w:p>
        </w:tc>
      </w:tr>
      <w:tr w:rsidR="0060051E" w:rsidRPr="0060051E" w14:paraId="04BF596B" w14:textId="77777777" w:rsidTr="00E27476">
        <w:tc>
          <w:tcPr>
            <w:tcW w:w="2693" w:type="dxa"/>
            <w:shd w:val="clear" w:color="auto" w:fill="auto"/>
          </w:tcPr>
          <w:p w14:paraId="7B709E87" w14:textId="77777777" w:rsidR="0006104C" w:rsidRPr="0060051E" w:rsidRDefault="0006104C" w:rsidP="00E27476">
            <w:pPr>
              <w:tabs>
                <w:tab w:val="left" w:pos="945"/>
              </w:tabs>
              <w:jc w:val="center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4253" w:type="dxa"/>
            <w:shd w:val="clear" w:color="auto" w:fill="auto"/>
          </w:tcPr>
          <w:p w14:paraId="2A7E891F" w14:textId="77777777" w:rsidR="0006104C" w:rsidRPr="0060051E" w:rsidRDefault="0006104C" w:rsidP="00E27476">
            <w:pPr>
              <w:tabs>
                <w:tab w:val="left" w:pos="945"/>
              </w:tabs>
              <w:jc w:val="center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資格等</w:t>
            </w:r>
          </w:p>
        </w:tc>
        <w:tc>
          <w:tcPr>
            <w:tcW w:w="1552" w:type="dxa"/>
            <w:shd w:val="clear" w:color="auto" w:fill="auto"/>
          </w:tcPr>
          <w:p w14:paraId="535F2947" w14:textId="77777777" w:rsidR="0006104C" w:rsidRPr="0060051E" w:rsidRDefault="0006104C" w:rsidP="00E27476">
            <w:pPr>
              <w:tabs>
                <w:tab w:val="left" w:pos="945"/>
              </w:tabs>
              <w:jc w:val="center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注意事項</w:t>
            </w:r>
          </w:p>
        </w:tc>
      </w:tr>
      <w:tr w:rsidR="0006104C" w:rsidRPr="0060051E" w14:paraId="3228B75D" w14:textId="77777777" w:rsidTr="00E27476">
        <w:tc>
          <w:tcPr>
            <w:tcW w:w="2693" w:type="dxa"/>
            <w:shd w:val="clear" w:color="auto" w:fill="auto"/>
          </w:tcPr>
          <w:p w14:paraId="3BD6226E" w14:textId="77777777" w:rsidR="0006104C" w:rsidRPr="0060051E" w:rsidRDefault="006F7175" w:rsidP="002E08E2">
            <w:pPr>
              <w:tabs>
                <w:tab w:val="left" w:pos="945"/>
              </w:tabs>
              <w:spacing w:beforeLines="50" w:before="164"/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/>
                <w:szCs w:val="24"/>
              </w:rPr>
              <w:t>8</w:t>
            </w:r>
            <w:r w:rsidR="0006104C" w:rsidRPr="0060051E">
              <w:rPr>
                <w:rFonts w:hAnsi="ＭＳ 明朝" w:hint="eastAsia"/>
                <w:szCs w:val="24"/>
              </w:rPr>
              <w:t>-1介護の基本的な考え方</w:t>
            </w:r>
          </w:p>
          <w:p w14:paraId="20F3B785" w14:textId="77777777" w:rsidR="0006104C" w:rsidRPr="0060051E" w:rsidRDefault="006F7175" w:rsidP="002E08E2">
            <w:pPr>
              <w:tabs>
                <w:tab w:val="left" w:pos="945"/>
              </w:tabs>
              <w:spacing w:beforeLines="50" w:before="164"/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8</w:t>
            </w:r>
            <w:r w:rsidR="0006104C" w:rsidRPr="0060051E">
              <w:rPr>
                <w:rFonts w:hAnsi="ＭＳ 明朝" w:hint="eastAsia"/>
                <w:szCs w:val="24"/>
              </w:rPr>
              <w:t>-2介護に関するこころのしくみの基礎的理解</w:t>
            </w:r>
          </w:p>
          <w:p w14:paraId="40D42FD3" w14:textId="77777777" w:rsidR="0006104C" w:rsidRPr="0060051E" w:rsidRDefault="006F7175" w:rsidP="002E08E2">
            <w:pPr>
              <w:tabs>
                <w:tab w:val="left" w:pos="945"/>
              </w:tabs>
              <w:spacing w:beforeLines="50" w:before="164"/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8</w:t>
            </w:r>
            <w:r w:rsidR="0006104C" w:rsidRPr="0060051E">
              <w:rPr>
                <w:rFonts w:hAnsi="ＭＳ 明朝" w:hint="eastAsia"/>
                <w:szCs w:val="24"/>
              </w:rPr>
              <w:t>-3介護に関するからだのしくみの基礎的理解</w:t>
            </w:r>
          </w:p>
          <w:p w14:paraId="273B8892" w14:textId="77777777" w:rsidR="0006104C" w:rsidRPr="0060051E" w:rsidRDefault="006F7175" w:rsidP="00A12DD2">
            <w:pPr>
              <w:tabs>
                <w:tab w:val="left" w:pos="945"/>
              </w:tabs>
              <w:spacing w:beforeLines="50" w:before="164"/>
              <w:rPr>
                <w:rFonts w:hAnsi="ＭＳ 明朝"/>
                <w:szCs w:val="24"/>
              </w:rPr>
            </w:pPr>
            <w:r w:rsidRPr="0060051E">
              <w:rPr>
                <w:rFonts w:hAnsi="ＭＳ 明朝"/>
                <w:szCs w:val="24"/>
              </w:rPr>
              <w:t>8</w:t>
            </w:r>
            <w:r w:rsidR="0006104C" w:rsidRPr="0060051E">
              <w:rPr>
                <w:rFonts w:hAnsi="ＭＳ 明朝" w:hint="eastAsia"/>
                <w:szCs w:val="24"/>
              </w:rPr>
              <w:t>-4生活と家事</w:t>
            </w:r>
          </w:p>
          <w:p w14:paraId="31F3177D" w14:textId="77777777" w:rsidR="0006104C" w:rsidRPr="0060051E" w:rsidRDefault="006F7175" w:rsidP="002E08E2">
            <w:pPr>
              <w:tabs>
                <w:tab w:val="left" w:pos="945"/>
              </w:tabs>
              <w:spacing w:beforeLines="50" w:before="164"/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8</w:t>
            </w:r>
            <w:r w:rsidR="0006104C" w:rsidRPr="0060051E">
              <w:rPr>
                <w:rFonts w:hAnsi="ＭＳ 明朝" w:hint="eastAsia"/>
                <w:szCs w:val="24"/>
              </w:rPr>
              <w:t>-5快適な居住環境整備と介護</w:t>
            </w:r>
          </w:p>
          <w:p w14:paraId="55D8F711" w14:textId="77777777" w:rsidR="0006104C" w:rsidRPr="0060051E" w:rsidRDefault="006F7175" w:rsidP="002E08E2">
            <w:pPr>
              <w:tabs>
                <w:tab w:val="left" w:pos="945"/>
              </w:tabs>
              <w:spacing w:beforeLines="50" w:before="164"/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/>
                <w:szCs w:val="24"/>
              </w:rPr>
              <w:t>8-6</w:t>
            </w:r>
            <w:r w:rsidR="0006104C" w:rsidRPr="0060051E">
              <w:rPr>
                <w:rFonts w:hAnsi="ＭＳ 明朝" w:hint="eastAsia"/>
                <w:szCs w:val="24"/>
              </w:rPr>
              <w:t>移動・移乗に関連したこころとからだのしくみと自立に向けた介護</w:t>
            </w:r>
          </w:p>
          <w:p w14:paraId="7F8B2D26" w14:textId="77777777" w:rsidR="0006104C" w:rsidRPr="0060051E" w:rsidRDefault="006F7175" w:rsidP="002E08E2">
            <w:pPr>
              <w:tabs>
                <w:tab w:val="left" w:pos="945"/>
              </w:tabs>
              <w:spacing w:beforeLines="50" w:before="164"/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/>
                <w:szCs w:val="24"/>
              </w:rPr>
              <w:t>8-7</w:t>
            </w:r>
            <w:r w:rsidR="0006104C" w:rsidRPr="0060051E">
              <w:rPr>
                <w:rFonts w:hAnsi="ＭＳ 明朝" w:hint="eastAsia"/>
                <w:szCs w:val="24"/>
              </w:rPr>
              <w:t>食事に関連したこころとからだのしくみと自立に向けた介護</w:t>
            </w:r>
          </w:p>
          <w:p w14:paraId="1950132D" w14:textId="23D37D02" w:rsidR="0006104C" w:rsidRPr="0060051E" w:rsidRDefault="006F7175" w:rsidP="002E08E2">
            <w:pPr>
              <w:tabs>
                <w:tab w:val="left" w:pos="945"/>
              </w:tabs>
              <w:spacing w:beforeLines="50" w:before="164"/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/>
                <w:szCs w:val="24"/>
              </w:rPr>
              <w:t>8-8</w:t>
            </w:r>
            <w:r w:rsidR="005E0A18" w:rsidRPr="0060051E">
              <w:rPr>
                <w:rFonts w:hAnsi="ＭＳ 明朝" w:hint="eastAsia"/>
                <w:szCs w:val="24"/>
              </w:rPr>
              <w:t>睡眠に関</w:t>
            </w:r>
            <w:r w:rsidR="0006104C" w:rsidRPr="0060051E">
              <w:rPr>
                <w:rFonts w:hAnsi="ＭＳ 明朝" w:hint="eastAsia"/>
                <w:szCs w:val="24"/>
              </w:rPr>
              <w:t>したこころとからだのしくみと自立に向けた介護</w:t>
            </w:r>
          </w:p>
          <w:p w14:paraId="2FFC6F4E" w14:textId="036F8DB2" w:rsidR="0006104C" w:rsidRPr="0060051E" w:rsidRDefault="006F7175" w:rsidP="002E08E2">
            <w:pPr>
              <w:tabs>
                <w:tab w:val="left" w:pos="945"/>
              </w:tabs>
              <w:spacing w:beforeLines="50" w:before="164"/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/>
                <w:szCs w:val="24"/>
              </w:rPr>
              <w:t>8</w:t>
            </w:r>
            <w:r w:rsidRPr="0060051E">
              <w:rPr>
                <w:rFonts w:hAnsi="ＭＳ 明朝" w:hint="eastAsia"/>
                <w:szCs w:val="24"/>
              </w:rPr>
              <w:t>-9</w:t>
            </w:r>
            <w:r w:rsidR="005E0A18" w:rsidRPr="0060051E">
              <w:rPr>
                <w:rFonts w:hAnsi="ＭＳ 明朝" w:hint="eastAsia"/>
                <w:szCs w:val="24"/>
              </w:rPr>
              <w:t>死にゆく人に関</w:t>
            </w:r>
            <w:r w:rsidR="0006104C" w:rsidRPr="0060051E">
              <w:rPr>
                <w:rFonts w:hAnsi="ＭＳ 明朝" w:hint="eastAsia"/>
                <w:szCs w:val="24"/>
              </w:rPr>
              <w:t>したこころとからだのしくみと終末期介護</w:t>
            </w:r>
          </w:p>
          <w:p w14:paraId="0246C188" w14:textId="77777777" w:rsidR="0006104C" w:rsidRPr="0060051E" w:rsidRDefault="006F7175" w:rsidP="002E08E2">
            <w:pPr>
              <w:tabs>
                <w:tab w:val="left" w:pos="945"/>
              </w:tabs>
              <w:spacing w:beforeLines="50" w:before="164"/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8-10</w:t>
            </w:r>
            <w:r w:rsidR="0006104C" w:rsidRPr="0060051E">
              <w:rPr>
                <w:rFonts w:hAnsi="ＭＳ 明朝" w:hint="eastAsia"/>
                <w:szCs w:val="24"/>
              </w:rPr>
              <w:t>介護過程の基礎的理解</w:t>
            </w:r>
          </w:p>
        </w:tc>
        <w:tc>
          <w:tcPr>
            <w:tcW w:w="4253" w:type="dxa"/>
            <w:shd w:val="clear" w:color="auto" w:fill="auto"/>
          </w:tcPr>
          <w:p w14:paraId="6F7B28BD" w14:textId="77777777" w:rsidR="0006104C" w:rsidRPr="0060051E" w:rsidRDefault="0006104C" w:rsidP="00A12DD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○介護福祉士</w:t>
            </w:r>
          </w:p>
          <w:p w14:paraId="62D6CC8D" w14:textId="77777777" w:rsidR="0006104C" w:rsidRPr="0060051E" w:rsidRDefault="0006104C" w:rsidP="00A12DD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○介護職員基礎研修課程修了者</w:t>
            </w:r>
          </w:p>
          <w:p w14:paraId="657231BC" w14:textId="77777777" w:rsidR="0006104C" w:rsidRPr="0060051E" w:rsidRDefault="0006104C" w:rsidP="00A12DD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○実務者研修修了者</w:t>
            </w:r>
          </w:p>
          <w:p w14:paraId="68EAE471" w14:textId="77777777" w:rsidR="0006104C" w:rsidRPr="0060051E" w:rsidRDefault="0006104C" w:rsidP="00A12DD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○訪問介護員１級課程の修了者</w:t>
            </w:r>
          </w:p>
          <w:p w14:paraId="164AB984" w14:textId="77777777" w:rsidR="0006104C" w:rsidRPr="0060051E" w:rsidRDefault="0006104C" w:rsidP="00A12DD2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○訪問指導、訪問看護に現に従事し、又は従事していた保健師、看護師又は准看護師</w:t>
            </w:r>
          </w:p>
          <w:p w14:paraId="4BBBB719" w14:textId="77777777" w:rsidR="0006104C" w:rsidRPr="0060051E" w:rsidRDefault="0006104C" w:rsidP="00A12DD2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○当該科目に相当する科目を教えている教員等（非常勤を含む。</w:t>
            </w:r>
            <w:r w:rsidRPr="0060051E">
              <w:rPr>
                <w:rFonts w:hAnsi="ＭＳ 明朝"/>
                <w:szCs w:val="24"/>
              </w:rPr>
              <w:t>）</w:t>
            </w:r>
          </w:p>
          <w:p w14:paraId="7B6C121F" w14:textId="77777777" w:rsidR="0006104C" w:rsidRPr="0060051E" w:rsidRDefault="0006104C" w:rsidP="00A12DD2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○在宅福祉サービスと連携をとって活動している保健師、看護師、精神科医師又は精神保健福祉士</w:t>
            </w:r>
          </w:p>
          <w:p w14:paraId="7C001982" w14:textId="77777777" w:rsidR="0006104C" w:rsidRPr="0060051E" w:rsidRDefault="0006104C" w:rsidP="00A12DD2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○作業療法士、医師、福祉住環境コーディネーター、福祉用具専門相談員</w:t>
            </w:r>
          </w:p>
          <w:p w14:paraId="2ADF7FF2" w14:textId="77777777" w:rsidR="0006104C" w:rsidRPr="0060051E" w:rsidRDefault="0006104C" w:rsidP="00CC4D3A">
            <w:pPr>
              <w:tabs>
                <w:tab w:val="left" w:pos="945"/>
              </w:tabs>
              <w:ind w:leftChars="200" w:left="773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（</w:t>
            </w:r>
            <w:r w:rsidR="00BD356C" w:rsidRPr="0060051E">
              <w:rPr>
                <w:rFonts w:hAnsi="ＭＳ 明朝" w:hint="eastAsia"/>
                <w:szCs w:val="24"/>
              </w:rPr>
              <w:t>8-5</w:t>
            </w:r>
            <w:r w:rsidRPr="0060051E">
              <w:rPr>
                <w:rFonts w:hAnsi="ＭＳ 明朝" w:hint="eastAsia"/>
                <w:szCs w:val="24"/>
              </w:rPr>
              <w:t>「快適な居住環境整備と介護」のみ）</w:t>
            </w:r>
          </w:p>
          <w:p w14:paraId="5B3C3A28" w14:textId="77777777" w:rsidR="0006104C" w:rsidRPr="0060051E" w:rsidRDefault="0006104C" w:rsidP="00A12DD2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○理学療法士</w:t>
            </w:r>
          </w:p>
          <w:p w14:paraId="3090092B" w14:textId="77777777" w:rsidR="0006104C" w:rsidRPr="0060051E" w:rsidRDefault="0006104C" w:rsidP="00A12DD2">
            <w:pPr>
              <w:tabs>
                <w:tab w:val="left" w:pos="945"/>
              </w:tabs>
              <w:ind w:leftChars="200" w:left="773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（</w:t>
            </w:r>
            <w:r w:rsidR="00BD356C" w:rsidRPr="0060051E">
              <w:rPr>
                <w:rFonts w:hAnsi="ＭＳ 明朝" w:hint="eastAsia"/>
                <w:szCs w:val="24"/>
              </w:rPr>
              <w:t>8-5</w:t>
            </w:r>
            <w:r w:rsidRPr="0060051E">
              <w:rPr>
                <w:rFonts w:hAnsi="ＭＳ 明朝" w:hint="eastAsia"/>
                <w:szCs w:val="24"/>
              </w:rPr>
              <w:t>「快適な居住環境整備と介護」、</w:t>
            </w:r>
            <w:r w:rsidR="00BD356C" w:rsidRPr="0060051E">
              <w:rPr>
                <w:rFonts w:hAnsi="ＭＳ 明朝" w:hint="eastAsia"/>
                <w:szCs w:val="24"/>
              </w:rPr>
              <w:t>8-6</w:t>
            </w:r>
            <w:r w:rsidRPr="0060051E">
              <w:rPr>
                <w:rFonts w:hAnsi="ＭＳ 明朝" w:hint="eastAsia"/>
                <w:szCs w:val="24"/>
              </w:rPr>
              <w:t>「移動・移乗に関連したこころとからだのしくみと自立に向けた介護」のみ）</w:t>
            </w:r>
          </w:p>
          <w:p w14:paraId="20BC7B08" w14:textId="77777777" w:rsidR="0006104C" w:rsidRPr="0060051E" w:rsidRDefault="0006104C" w:rsidP="00A12DD2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○栄養士</w:t>
            </w:r>
          </w:p>
          <w:p w14:paraId="79C8B586" w14:textId="77777777" w:rsidR="0006104C" w:rsidRPr="0060051E" w:rsidRDefault="0006104C" w:rsidP="00A12DD2">
            <w:pPr>
              <w:tabs>
                <w:tab w:val="left" w:pos="945"/>
              </w:tabs>
              <w:ind w:leftChars="200" w:left="773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（</w:t>
            </w:r>
            <w:r w:rsidR="00BD356C" w:rsidRPr="0060051E">
              <w:rPr>
                <w:rFonts w:hAnsi="ＭＳ 明朝" w:hint="eastAsia"/>
                <w:szCs w:val="24"/>
              </w:rPr>
              <w:t>8-7</w:t>
            </w:r>
            <w:r w:rsidRPr="0060051E">
              <w:rPr>
                <w:rFonts w:hAnsi="ＭＳ 明朝" w:hint="eastAsia"/>
                <w:szCs w:val="24"/>
              </w:rPr>
              <w:t>「食事に関連したこころとからだのしくみと自立に向けた介護」のうち、食事及び栄養に関する分野のみ）</w:t>
            </w:r>
          </w:p>
          <w:p w14:paraId="23E8CACB" w14:textId="77777777" w:rsidR="0006104C" w:rsidRPr="0060051E" w:rsidRDefault="0006104C" w:rsidP="00A12DD2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○歯科医師、歯科衛生士</w:t>
            </w:r>
          </w:p>
          <w:p w14:paraId="34B8A3FD" w14:textId="77777777" w:rsidR="0006104C" w:rsidRPr="0060051E" w:rsidRDefault="0006104C" w:rsidP="00A12DD2">
            <w:pPr>
              <w:tabs>
                <w:tab w:val="left" w:pos="945"/>
              </w:tabs>
              <w:ind w:leftChars="200" w:left="773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（</w:t>
            </w:r>
            <w:r w:rsidR="00BD356C" w:rsidRPr="0060051E">
              <w:rPr>
                <w:rFonts w:hAnsi="ＭＳ 明朝" w:hint="eastAsia"/>
                <w:szCs w:val="24"/>
              </w:rPr>
              <w:t>8-7</w:t>
            </w:r>
            <w:r w:rsidRPr="0060051E">
              <w:rPr>
                <w:rFonts w:hAnsi="ＭＳ 明朝" w:hint="eastAsia"/>
                <w:szCs w:val="24"/>
              </w:rPr>
              <w:t>「食事に関連したこころとからだのしくみと自立に向けた介護」のうち、口腔ケアに関する分野のみ）</w:t>
            </w:r>
          </w:p>
          <w:p w14:paraId="2A77FD60" w14:textId="77777777" w:rsidR="0006104C" w:rsidRPr="0060051E" w:rsidRDefault="0006104C" w:rsidP="00A12DD2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○その他</w:t>
            </w:r>
          </w:p>
          <w:p w14:paraId="12B8FB75" w14:textId="77777777" w:rsidR="0066589B" w:rsidRDefault="0066589B" w:rsidP="00A12DD2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</w:p>
          <w:p w14:paraId="584004E5" w14:textId="699BA294" w:rsidR="00E04483" w:rsidRPr="0060051E" w:rsidRDefault="00E04483" w:rsidP="00A12DD2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B08A7CC" w14:textId="77777777" w:rsidR="0006104C" w:rsidRPr="0060051E" w:rsidRDefault="006F7175" w:rsidP="00A12DD2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資格取得又は修了後、３</w:t>
            </w:r>
            <w:r w:rsidR="0006104C" w:rsidRPr="0060051E">
              <w:rPr>
                <w:rFonts w:hAnsi="ＭＳ 明朝" w:hint="eastAsia"/>
                <w:szCs w:val="24"/>
              </w:rPr>
              <w:t>年以上の実務経験を有することを要する。</w:t>
            </w:r>
          </w:p>
          <w:p w14:paraId="061A1873" w14:textId="77777777" w:rsidR="0006104C" w:rsidRPr="0060051E" w:rsidRDefault="0006104C" w:rsidP="00A12DD2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</w:p>
        </w:tc>
      </w:tr>
    </w:tbl>
    <w:p w14:paraId="5F0F3E7A" w14:textId="77777777" w:rsidR="0006104C" w:rsidRPr="0060051E" w:rsidRDefault="0006104C" w:rsidP="0006104C">
      <w:pPr>
        <w:tabs>
          <w:tab w:val="left" w:pos="945"/>
        </w:tabs>
        <w:ind w:firstLineChars="100" w:firstLine="258"/>
        <w:rPr>
          <w:rFonts w:hAnsi="ＭＳ 明朝"/>
          <w:szCs w:val="24"/>
        </w:rPr>
      </w:pPr>
    </w:p>
    <w:p w14:paraId="66DCCA66" w14:textId="77777777" w:rsidR="001D408B" w:rsidRPr="0060051E" w:rsidRDefault="001D408B">
      <w:pPr>
        <w:widowControl/>
        <w:jc w:val="left"/>
        <w:rPr>
          <w:rFonts w:hAnsi="ＭＳ 明朝"/>
          <w:szCs w:val="24"/>
        </w:rPr>
      </w:pPr>
      <w:r w:rsidRPr="0060051E">
        <w:rPr>
          <w:rFonts w:hAnsi="ＭＳ 明朝"/>
          <w:szCs w:val="24"/>
        </w:rPr>
        <w:br w:type="page"/>
      </w:r>
    </w:p>
    <w:p w14:paraId="492C3061" w14:textId="77777777" w:rsidR="00E27476" w:rsidRPr="0060051E" w:rsidRDefault="00E27476" w:rsidP="0006104C">
      <w:pPr>
        <w:tabs>
          <w:tab w:val="left" w:pos="945"/>
        </w:tabs>
        <w:ind w:firstLineChars="100" w:firstLine="258"/>
        <w:rPr>
          <w:rFonts w:hAnsi="ＭＳ 明朝"/>
          <w:szCs w:val="24"/>
        </w:rPr>
      </w:pP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4253"/>
        <w:gridCol w:w="1559"/>
      </w:tblGrid>
      <w:tr w:rsidR="0060051E" w:rsidRPr="0060051E" w14:paraId="24E2B911" w14:textId="77777777" w:rsidTr="00E27476">
        <w:tc>
          <w:tcPr>
            <w:tcW w:w="8505" w:type="dxa"/>
            <w:gridSpan w:val="3"/>
            <w:shd w:val="clear" w:color="auto" w:fill="auto"/>
          </w:tcPr>
          <w:p w14:paraId="2084E21A" w14:textId="77777777" w:rsidR="0006104C" w:rsidRPr="0060051E" w:rsidRDefault="006F7175" w:rsidP="00A12DD2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９</w:t>
            </w:r>
            <w:r w:rsidR="0006104C" w:rsidRPr="0060051E">
              <w:rPr>
                <w:rFonts w:hAnsi="ＭＳ 明朝" w:hint="eastAsia"/>
                <w:szCs w:val="24"/>
              </w:rPr>
              <w:t xml:space="preserve">　振り返り　</w:t>
            </w:r>
            <w:r w:rsidRPr="0060051E">
              <w:rPr>
                <w:rFonts w:hAnsi="ＭＳ 明朝" w:hint="eastAsia"/>
                <w:szCs w:val="24"/>
              </w:rPr>
              <w:t>２</w:t>
            </w:r>
            <w:r w:rsidR="0006104C" w:rsidRPr="0060051E">
              <w:rPr>
                <w:rFonts w:hAnsi="ＭＳ 明朝" w:hint="eastAsia"/>
                <w:szCs w:val="24"/>
              </w:rPr>
              <w:t>時間</w:t>
            </w:r>
          </w:p>
        </w:tc>
      </w:tr>
      <w:tr w:rsidR="0060051E" w:rsidRPr="0060051E" w14:paraId="066A51A2" w14:textId="77777777" w:rsidTr="00E27476">
        <w:tc>
          <w:tcPr>
            <w:tcW w:w="2693" w:type="dxa"/>
            <w:shd w:val="clear" w:color="auto" w:fill="auto"/>
          </w:tcPr>
          <w:p w14:paraId="28E28ECE" w14:textId="77777777" w:rsidR="0006104C" w:rsidRPr="0060051E" w:rsidRDefault="0006104C" w:rsidP="00E27476">
            <w:pPr>
              <w:tabs>
                <w:tab w:val="left" w:pos="945"/>
              </w:tabs>
              <w:jc w:val="center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4253" w:type="dxa"/>
            <w:shd w:val="clear" w:color="auto" w:fill="auto"/>
          </w:tcPr>
          <w:p w14:paraId="168D2F35" w14:textId="77777777" w:rsidR="0006104C" w:rsidRPr="0060051E" w:rsidRDefault="0006104C" w:rsidP="00E27476">
            <w:pPr>
              <w:tabs>
                <w:tab w:val="left" w:pos="945"/>
              </w:tabs>
              <w:jc w:val="center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資格等</w:t>
            </w:r>
          </w:p>
        </w:tc>
        <w:tc>
          <w:tcPr>
            <w:tcW w:w="1559" w:type="dxa"/>
            <w:shd w:val="clear" w:color="auto" w:fill="auto"/>
          </w:tcPr>
          <w:p w14:paraId="4158CAD6" w14:textId="77777777" w:rsidR="0006104C" w:rsidRPr="0060051E" w:rsidRDefault="0006104C" w:rsidP="00E27476">
            <w:pPr>
              <w:tabs>
                <w:tab w:val="left" w:pos="945"/>
              </w:tabs>
              <w:jc w:val="center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注意事項</w:t>
            </w:r>
          </w:p>
        </w:tc>
      </w:tr>
      <w:tr w:rsidR="0006104C" w:rsidRPr="0060051E" w14:paraId="76EF1CB3" w14:textId="77777777" w:rsidTr="00E27476">
        <w:tc>
          <w:tcPr>
            <w:tcW w:w="2693" w:type="dxa"/>
            <w:shd w:val="clear" w:color="auto" w:fill="auto"/>
          </w:tcPr>
          <w:p w14:paraId="37CA57D1" w14:textId="77777777" w:rsidR="0006104C" w:rsidRPr="0060051E" w:rsidRDefault="006F7175" w:rsidP="00A12DD2">
            <w:pPr>
              <w:tabs>
                <w:tab w:val="left" w:pos="746"/>
                <w:tab w:val="left" w:pos="945"/>
              </w:tabs>
              <w:rPr>
                <w:rFonts w:hAnsi="ＭＳ 明朝"/>
                <w:szCs w:val="24"/>
              </w:rPr>
            </w:pPr>
            <w:r w:rsidRPr="0060051E">
              <w:rPr>
                <w:rFonts w:hAnsi="ＭＳ 明朝"/>
                <w:szCs w:val="24"/>
              </w:rPr>
              <w:t>9</w:t>
            </w:r>
            <w:r w:rsidR="0006104C" w:rsidRPr="0060051E">
              <w:rPr>
                <w:rFonts w:hAnsi="ＭＳ 明朝" w:hint="eastAsia"/>
                <w:szCs w:val="24"/>
              </w:rPr>
              <w:t>-1振り返り</w:t>
            </w:r>
          </w:p>
          <w:p w14:paraId="6897CDF5" w14:textId="77777777" w:rsidR="0006104C" w:rsidRPr="0060051E" w:rsidRDefault="0006104C" w:rsidP="00A12DD2">
            <w:pPr>
              <w:tabs>
                <w:tab w:val="left" w:pos="746"/>
                <w:tab w:val="left" w:pos="945"/>
              </w:tabs>
              <w:rPr>
                <w:rFonts w:hAnsi="ＭＳ 明朝"/>
                <w:szCs w:val="24"/>
              </w:rPr>
            </w:pPr>
          </w:p>
          <w:p w14:paraId="22C51276" w14:textId="77777777" w:rsidR="0006104C" w:rsidRPr="0060051E" w:rsidRDefault="006F7175" w:rsidP="002E08E2">
            <w:pPr>
              <w:tabs>
                <w:tab w:val="left" w:pos="746"/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/>
                <w:szCs w:val="24"/>
              </w:rPr>
              <w:t>9</w:t>
            </w:r>
            <w:r w:rsidR="0006104C" w:rsidRPr="0060051E">
              <w:rPr>
                <w:rFonts w:hAnsi="ＭＳ 明朝" w:hint="eastAsia"/>
                <w:szCs w:val="24"/>
              </w:rPr>
              <w:t>-2就業への備えと研修修了後における継続的な研修</w:t>
            </w:r>
          </w:p>
        </w:tc>
        <w:tc>
          <w:tcPr>
            <w:tcW w:w="4253" w:type="dxa"/>
            <w:shd w:val="clear" w:color="auto" w:fill="auto"/>
          </w:tcPr>
          <w:p w14:paraId="7D620644" w14:textId="77777777" w:rsidR="0006104C" w:rsidRPr="0060051E" w:rsidRDefault="0006104C" w:rsidP="00A12DD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○介護福祉士</w:t>
            </w:r>
          </w:p>
          <w:p w14:paraId="349750E5" w14:textId="77777777" w:rsidR="0006104C" w:rsidRPr="0060051E" w:rsidRDefault="0006104C" w:rsidP="00A12DD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○介護職員基礎研修課程修了者</w:t>
            </w:r>
          </w:p>
          <w:p w14:paraId="2C073423" w14:textId="77777777" w:rsidR="0006104C" w:rsidRPr="0060051E" w:rsidRDefault="0006104C" w:rsidP="00A12DD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○実務者研修修了者</w:t>
            </w:r>
          </w:p>
          <w:p w14:paraId="2B67FF7A" w14:textId="77777777" w:rsidR="0006104C" w:rsidRPr="0060051E" w:rsidRDefault="0006104C" w:rsidP="00A12DD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○訪問介護員１級課程の修了者</w:t>
            </w:r>
          </w:p>
          <w:p w14:paraId="4FC0C037" w14:textId="77777777" w:rsidR="0006104C" w:rsidRPr="0060051E" w:rsidRDefault="0006104C" w:rsidP="00A12DD2">
            <w:pPr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○介護支援専門員</w:t>
            </w:r>
          </w:p>
          <w:p w14:paraId="309AD01A" w14:textId="77777777" w:rsidR="0006104C" w:rsidRPr="0060051E" w:rsidRDefault="0006104C" w:rsidP="00A12DD2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○訪問指導、訪問看護に現に従事し、又は従事していた保健師、看護師又は准看護師</w:t>
            </w:r>
          </w:p>
          <w:p w14:paraId="3E2E5248" w14:textId="77777777" w:rsidR="0006104C" w:rsidRPr="0060051E" w:rsidRDefault="0006104C" w:rsidP="00A12DD2">
            <w:pPr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○当該科目に相当する科目を教えている教員等（非常勤を含む。</w:t>
            </w:r>
            <w:r w:rsidRPr="0060051E">
              <w:rPr>
                <w:rFonts w:hAnsi="ＭＳ 明朝"/>
                <w:szCs w:val="24"/>
              </w:rPr>
              <w:t>）</w:t>
            </w:r>
          </w:p>
          <w:p w14:paraId="12177005" w14:textId="77777777" w:rsidR="0006104C" w:rsidRPr="0060051E" w:rsidRDefault="0006104C" w:rsidP="00A12DD2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○当該社会福祉施設の施設長、管理者等の職員</w:t>
            </w:r>
          </w:p>
          <w:p w14:paraId="28313DD2" w14:textId="77777777" w:rsidR="0006104C" w:rsidRPr="0060051E" w:rsidRDefault="0006104C" w:rsidP="00A12DD2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○在宅福祉サービスと連携をとって活動している保健師、看護師、精神科医師又は精神保健福祉士</w:t>
            </w:r>
          </w:p>
          <w:p w14:paraId="041D5824" w14:textId="77777777" w:rsidR="0006104C" w:rsidRPr="0060051E" w:rsidRDefault="0006104C" w:rsidP="00A12DD2">
            <w:pPr>
              <w:tabs>
                <w:tab w:val="left" w:pos="945"/>
              </w:tabs>
              <w:ind w:left="258" w:hangingChars="100" w:hanging="258"/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○その他</w:t>
            </w:r>
          </w:p>
          <w:p w14:paraId="7E16D2D9" w14:textId="77777777" w:rsidR="0066589B" w:rsidRDefault="0066589B" w:rsidP="0066589B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</w:p>
          <w:p w14:paraId="74CB0F0D" w14:textId="5D937C5D" w:rsidR="00E04483" w:rsidRPr="0060051E" w:rsidRDefault="00E04483" w:rsidP="0066589B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D0D6BD9" w14:textId="77777777" w:rsidR="0006104C" w:rsidRPr="0060051E" w:rsidRDefault="006F7175" w:rsidP="00A12DD2">
            <w:pPr>
              <w:tabs>
                <w:tab w:val="left" w:pos="945"/>
              </w:tabs>
              <w:rPr>
                <w:rFonts w:hAnsi="ＭＳ 明朝"/>
                <w:szCs w:val="24"/>
              </w:rPr>
            </w:pPr>
            <w:r w:rsidRPr="0060051E">
              <w:rPr>
                <w:rFonts w:hAnsi="ＭＳ 明朝" w:hint="eastAsia"/>
                <w:szCs w:val="24"/>
              </w:rPr>
              <w:t>資格取得又は修了後、３</w:t>
            </w:r>
            <w:r w:rsidR="0006104C" w:rsidRPr="0060051E">
              <w:rPr>
                <w:rFonts w:hAnsi="ＭＳ 明朝" w:hint="eastAsia"/>
                <w:szCs w:val="24"/>
              </w:rPr>
              <w:t>年以上の実務経験を有することを要する。</w:t>
            </w:r>
          </w:p>
        </w:tc>
      </w:tr>
    </w:tbl>
    <w:p w14:paraId="4E2CFA0F" w14:textId="77777777" w:rsidR="0006104C" w:rsidRPr="0060051E" w:rsidRDefault="0006104C" w:rsidP="0006104C">
      <w:pPr>
        <w:tabs>
          <w:tab w:val="center" w:pos="4393"/>
        </w:tabs>
        <w:ind w:left="360"/>
        <w:jc w:val="left"/>
        <w:rPr>
          <w:rFonts w:hAnsi="ＭＳ 明朝"/>
          <w:szCs w:val="24"/>
        </w:rPr>
      </w:pPr>
    </w:p>
    <w:p w14:paraId="2E81F52E" w14:textId="77777777" w:rsidR="0006104C" w:rsidRPr="0060051E" w:rsidRDefault="0006104C" w:rsidP="0006104C">
      <w:pPr>
        <w:numPr>
          <w:ilvl w:val="0"/>
          <w:numId w:val="8"/>
        </w:numPr>
        <w:tabs>
          <w:tab w:val="center" w:pos="4393"/>
        </w:tabs>
        <w:jc w:val="left"/>
        <w:rPr>
          <w:rFonts w:hAnsi="ＭＳ 明朝"/>
          <w:szCs w:val="24"/>
        </w:rPr>
      </w:pPr>
      <w:r w:rsidRPr="0060051E">
        <w:rPr>
          <w:rFonts w:hAnsi="ＭＳ 明朝" w:hint="eastAsia"/>
          <w:szCs w:val="24"/>
        </w:rPr>
        <w:t>「その他」とは、資格等を有する者と同等以上の能力・経験を有すると認められる者</w:t>
      </w:r>
      <w:r w:rsidR="006F7175" w:rsidRPr="0060051E">
        <w:rPr>
          <w:rFonts w:hAnsi="ＭＳ 明朝" w:hint="eastAsia"/>
          <w:szCs w:val="24"/>
        </w:rPr>
        <w:t>をいう（「３</w:t>
      </w:r>
      <w:r w:rsidRPr="0060051E">
        <w:rPr>
          <w:rFonts w:hAnsi="ＭＳ 明朝" w:hint="eastAsia"/>
          <w:szCs w:val="24"/>
        </w:rPr>
        <w:t>年以上の実務経験」を要するものではないが、申請時に「同等以上」の能力・経験を有すると認められる旨の理由書を提出すること。）</w:t>
      </w:r>
      <w:r w:rsidR="002E08E2" w:rsidRPr="0060051E">
        <w:rPr>
          <w:rFonts w:hAnsi="ＭＳ 明朝" w:hint="eastAsia"/>
          <w:szCs w:val="24"/>
        </w:rPr>
        <w:t>。</w:t>
      </w:r>
    </w:p>
    <w:p w14:paraId="4AA7B67C" w14:textId="77777777" w:rsidR="0006104C" w:rsidRPr="0060051E" w:rsidRDefault="0006104C" w:rsidP="0006104C">
      <w:pPr>
        <w:numPr>
          <w:ilvl w:val="0"/>
          <w:numId w:val="8"/>
        </w:numPr>
        <w:tabs>
          <w:tab w:val="center" w:pos="4393"/>
        </w:tabs>
        <w:jc w:val="left"/>
        <w:rPr>
          <w:rFonts w:hAnsi="ＭＳ 明朝"/>
          <w:szCs w:val="24"/>
        </w:rPr>
      </w:pPr>
      <w:r w:rsidRPr="0060051E">
        <w:rPr>
          <w:rFonts w:hAnsi="ＭＳ 明朝" w:hint="eastAsia"/>
          <w:szCs w:val="24"/>
        </w:rPr>
        <w:t>実務経験が必要な講師については、実務から長期間離れていないことが望ましい。</w:t>
      </w:r>
    </w:p>
    <w:p w14:paraId="1F10858C" w14:textId="77777777" w:rsidR="0006104C" w:rsidRPr="0060051E" w:rsidRDefault="0006104C" w:rsidP="0058182C">
      <w:pPr>
        <w:numPr>
          <w:ilvl w:val="0"/>
          <w:numId w:val="8"/>
        </w:numPr>
        <w:tabs>
          <w:tab w:val="center" w:pos="4393"/>
        </w:tabs>
        <w:jc w:val="left"/>
        <w:rPr>
          <w:rFonts w:hAnsi="ＭＳ 明朝"/>
        </w:rPr>
      </w:pPr>
      <w:r w:rsidRPr="0060051E">
        <w:rPr>
          <w:rFonts w:hAnsi="ＭＳ 明朝" w:hint="eastAsia"/>
          <w:szCs w:val="24"/>
        </w:rPr>
        <w:t>同一講師が担当できるのは、「項目」欄のうち</w:t>
      </w:r>
      <w:r w:rsidR="00250892" w:rsidRPr="0060051E">
        <w:rPr>
          <w:rFonts w:hAnsi="ＭＳ 明朝" w:hint="eastAsia"/>
          <w:szCs w:val="24"/>
        </w:rPr>
        <w:t>６</w:t>
      </w:r>
      <w:r w:rsidRPr="0060051E">
        <w:rPr>
          <w:rFonts w:hAnsi="ＭＳ 明朝" w:hint="eastAsia"/>
          <w:szCs w:val="24"/>
        </w:rPr>
        <w:t>項目以内とする。</w:t>
      </w:r>
    </w:p>
    <w:p w14:paraId="57DFFECF" w14:textId="1538CF6E" w:rsidR="0006104C" w:rsidRPr="0060051E" w:rsidRDefault="0006104C" w:rsidP="009428D7">
      <w:pPr>
        <w:rPr>
          <w:rFonts w:hAnsi="ＭＳ 明朝"/>
        </w:rPr>
      </w:pPr>
    </w:p>
    <w:sectPr w:rsidR="0006104C" w:rsidRPr="0060051E" w:rsidSect="006D3443">
      <w:footerReference w:type="even" r:id="rId8"/>
      <w:footerReference w:type="default" r:id="rId9"/>
      <w:pgSz w:w="11906" w:h="16838" w:code="9"/>
      <w:pgMar w:top="1310" w:right="1418" w:bottom="1474" w:left="1701" w:header="851" w:footer="992" w:gutter="0"/>
      <w:cols w:space="425"/>
      <w:docGrid w:type="linesAndChars" w:linePitch="328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93047" w14:textId="77777777" w:rsidR="009F59FD" w:rsidRDefault="009F59FD">
      <w:r>
        <w:separator/>
      </w:r>
    </w:p>
  </w:endnote>
  <w:endnote w:type="continuationSeparator" w:id="0">
    <w:p w14:paraId="3C520604" w14:textId="77777777" w:rsidR="009F59FD" w:rsidRDefault="009F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751CF" w14:textId="32E3430E" w:rsidR="00317405" w:rsidRDefault="00317405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330BC">
      <w:rPr>
        <w:rStyle w:val="ad"/>
        <w:noProof/>
      </w:rPr>
      <w:t>1</w:t>
    </w:r>
    <w:r>
      <w:rPr>
        <w:rStyle w:val="ad"/>
      </w:rPr>
      <w:fldChar w:fldCharType="end"/>
    </w:r>
  </w:p>
  <w:p w14:paraId="7B2A5DCB" w14:textId="77777777" w:rsidR="00317405" w:rsidRDefault="0031740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FA7B8" w14:textId="77777777" w:rsidR="00317405" w:rsidRDefault="0031740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1E5E8" w14:textId="77777777" w:rsidR="009F59FD" w:rsidRDefault="009F59FD">
      <w:r>
        <w:separator/>
      </w:r>
    </w:p>
  </w:footnote>
  <w:footnote w:type="continuationSeparator" w:id="0">
    <w:p w14:paraId="534D0460" w14:textId="77777777" w:rsidR="009F59FD" w:rsidRDefault="009F5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A2860"/>
    <w:multiLevelType w:val="hybridMultilevel"/>
    <w:tmpl w:val="F0A22FCC"/>
    <w:lvl w:ilvl="0" w:tplc="EC4E2BC8">
      <w:start w:val="10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C77734"/>
    <w:multiLevelType w:val="hybridMultilevel"/>
    <w:tmpl w:val="0706E580"/>
    <w:lvl w:ilvl="0" w:tplc="DB307ECE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CA459E"/>
    <w:multiLevelType w:val="hybridMultilevel"/>
    <w:tmpl w:val="803AA9FE"/>
    <w:lvl w:ilvl="0" w:tplc="105E24A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ED07CE"/>
    <w:multiLevelType w:val="singleLevel"/>
    <w:tmpl w:val="21EA75D0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4" w15:restartNumberingAfterBreak="0">
    <w:nsid w:val="4AE329F2"/>
    <w:multiLevelType w:val="singleLevel"/>
    <w:tmpl w:val="B3228C42"/>
    <w:lvl w:ilvl="0">
      <w:start w:val="17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6165671"/>
    <w:multiLevelType w:val="singleLevel"/>
    <w:tmpl w:val="FCBEA368"/>
    <w:lvl w:ilvl="0"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Mincho" w:eastAsia="Mincho" w:hAnsi="Century" w:hint="eastAsia"/>
        <w:sz w:val="21"/>
      </w:rPr>
    </w:lvl>
  </w:abstractNum>
  <w:abstractNum w:abstractNumId="6" w15:restartNumberingAfterBreak="0">
    <w:nsid w:val="739C7162"/>
    <w:multiLevelType w:val="hybridMultilevel"/>
    <w:tmpl w:val="07D823C0"/>
    <w:lvl w:ilvl="0" w:tplc="8554864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60727D"/>
    <w:multiLevelType w:val="hybridMultilevel"/>
    <w:tmpl w:val="9DD0DC94"/>
    <w:lvl w:ilvl="0" w:tplc="93B4D7A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A346B49"/>
    <w:multiLevelType w:val="hybridMultilevel"/>
    <w:tmpl w:val="1E2E4214"/>
    <w:lvl w:ilvl="0" w:tplc="054EFA1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52185885">
    <w:abstractNumId w:val="5"/>
  </w:num>
  <w:num w:numId="2" w16cid:durableId="924189683">
    <w:abstractNumId w:val="3"/>
  </w:num>
  <w:num w:numId="3" w16cid:durableId="2088913163">
    <w:abstractNumId w:val="4"/>
  </w:num>
  <w:num w:numId="4" w16cid:durableId="82727324">
    <w:abstractNumId w:val="2"/>
  </w:num>
  <w:num w:numId="5" w16cid:durableId="635766596">
    <w:abstractNumId w:val="6"/>
  </w:num>
  <w:num w:numId="6" w16cid:durableId="1412847955">
    <w:abstractNumId w:val="1"/>
  </w:num>
  <w:num w:numId="7" w16cid:durableId="486938419">
    <w:abstractNumId w:val="8"/>
  </w:num>
  <w:num w:numId="8" w16cid:durableId="1718891182">
    <w:abstractNumId w:val="7"/>
  </w:num>
  <w:num w:numId="9" w16cid:durableId="1883904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7"/>
  <w:drawingGridVerticalSpacing w:val="335"/>
  <w:displayHorizontalDrawingGridEvery w:val="2"/>
  <w:noPunctuationKerning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75A"/>
    <w:rsid w:val="000006E7"/>
    <w:rsid w:val="0000290E"/>
    <w:rsid w:val="000058E9"/>
    <w:rsid w:val="00010574"/>
    <w:rsid w:val="00010CCF"/>
    <w:rsid w:val="0001724F"/>
    <w:rsid w:val="00020C65"/>
    <w:rsid w:val="00021710"/>
    <w:rsid w:val="00022740"/>
    <w:rsid w:val="000228DD"/>
    <w:rsid w:val="00025717"/>
    <w:rsid w:val="0002600F"/>
    <w:rsid w:val="000266CE"/>
    <w:rsid w:val="00027B2E"/>
    <w:rsid w:val="00031250"/>
    <w:rsid w:val="0003195D"/>
    <w:rsid w:val="000345FB"/>
    <w:rsid w:val="0004216E"/>
    <w:rsid w:val="000500A4"/>
    <w:rsid w:val="00056A11"/>
    <w:rsid w:val="0006104C"/>
    <w:rsid w:val="0006202F"/>
    <w:rsid w:val="00076AF9"/>
    <w:rsid w:val="000800CA"/>
    <w:rsid w:val="00080E20"/>
    <w:rsid w:val="00082F0D"/>
    <w:rsid w:val="0009423C"/>
    <w:rsid w:val="00095D25"/>
    <w:rsid w:val="000976A2"/>
    <w:rsid w:val="000A0787"/>
    <w:rsid w:val="000A273A"/>
    <w:rsid w:val="000A3B07"/>
    <w:rsid w:val="000A4452"/>
    <w:rsid w:val="000A5131"/>
    <w:rsid w:val="000A550D"/>
    <w:rsid w:val="000A63CD"/>
    <w:rsid w:val="000A7434"/>
    <w:rsid w:val="000B009A"/>
    <w:rsid w:val="000B23A1"/>
    <w:rsid w:val="000B2852"/>
    <w:rsid w:val="000B3E6C"/>
    <w:rsid w:val="000B4DE4"/>
    <w:rsid w:val="000B62FA"/>
    <w:rsid w:val="000C38FA"/>
    <w:rsid w:val="000D006E"/>
    <w:rsid w:val="000D11F9"/>
    <w:rsid w:val="000D3F45"/>
    <w:rsid w:val="000E54EF"/>
    <w:rsid w:val="000E713C"/>
    <w:rsid w:val="000F0630"/>
    <w:rsid w:val="000F0ED0"/>
    <w:rsid w:val="000F6A36"/>
    <w:rsid w:val="001015E0"/>
    <w:rsid w:val="001049AA"/>
    <w:rsid w:val="00107641"/>
    <w:rsid w:val="00110489"/>
    <w:rsid w:val="001107E8"/>
    <w:rsid w:val="00110CE7"/>
    <w:rsid w:val="001116BE"/>
    <w:rsid w:val="001126A9"/>
    <w:rsid w:val="001143B5"/>
    <w:rsid w:val="00115861"/>
    <w:rsid w:val="001158BF"/>
    <w:rsid w:val="0012054D"/>
    <w:rsid w:val="00122B48"/>
    <w:rsid w:val="00124AD9"/>
    <w:rsid w:val="00126195"/>
    <w:rsid w:val="00135AE3"/>
    <w:rsid w:val="00136787"/>
    <w:rsid w:val="001373B7"/>
    <w:rsid w:val="0013794B"/>
    <w:rsid w:val="00141827"/>
    <w:rsid w:val="0014309B"/>
    <w:rsid w:val="00145CD1"/>
    <w:rsid w:val="00146703"/>
    <w:rsid w:val="00146F08"/>
    <w:rsid w:val="00146F3A"/>
    <w:rsid w:val="001631DE"/>
    <w:rsid w:val="001638F5"/>
    <w:rsid w:val="001641FA"/>
    <w:rsid w:val="00165DC9"/>
    <w:rsid w:val="00166DE0"/>
    <w:rsid w:val="0016729C"/>
    <w:rsid w:val="0017014F"/>
    <w:rsid w:val="00170DB5"/>
    <w:rsid w:val="001814BE"/>
    <w:rsid w:val="001867A5"/>
    <w:rsid w:val="00187BBA"/>
    <w:rsid w:val="00195691"/>
    <w:rsid w:val="001A5B13"/>
    <w:rsid w:val="001A6EDD"/>
    <w:rsid w:val="001B1B67"/>
    <w:rsid w:val="001C3377"/>
    <w:rsid w:val="001C3843"/>
    <w:rsid w:val="001D3033"/>
    <w:rsid w:val="001D408B"/>
    <w:rsid w:val="001D472F"/>
    <w:rsid w:val="001D6201"/>
    <w:rsid w:val="001E5C1C"/>
    <w:rsid w:val="001E78AA"/>
    <w:rsid w:val="001F01F5"/>
    <w:rsid w:val="001F02AF"/>
    <w:rsid w:val="001F2584"/>
    <w:rsid w:val="001F2D03"/>
    <w:rsid w:val="001F313A"/>
    <w:rsid w:val="001F3AE0"/>
    <w:rsid w:val="001F3B60"/>
    <w:rsid w:val="001F3E47"/>
    <w:rsid w:val="001F7D9F"/>
    <w:rsid w:val="00203CDD"/>
    <w:rsid w:val="00203EE2"/>
    <w:rsid w:val="00206DB3"/>
    <w:rsid w:val="00210484"/>
    <w:rsid w:val="002129AB"/>
    <w:rsid w:val="00213056"/>
    <w:rsid w:val="00213C41"/>
    <w:rsid w:val="002141C8"/>
    <w:rsid w:val="00216527"/>
    <w:rsid w:val="0022111C"/>
    <w:rsid w:val="0022169C"/>
    <w:rsid w:val="00224162"/>
    <w:rsid w:val="00224C70"/>
    <w:rsid w:val="00230C64"/>
    <w:rsid w:val="0023417F"/>
    <w:rsid w:val="002343E9"/>
    <w:rsid w:val="002356D9"/>
    <w:rsid w:val="0023647D"/>
    <w:rsid w:val="00245497"/>
    <w:rsid w:val="00250892"/>
    <w:rsid w:val="00252BF3"/>
    <w:rsid w:val="00256964"/>
    <w:rsid w:val="00264D67"/>
    <w:rsid w:val="0026701F"/>
    <w:rsid w:val="00270C81"/>
    <w:rsid w:val="002724D4"/>
    <w:rsid w:val="0027266E"/>
    <w:rsid w:val="00272AEF"/>
    <w:rsid w:val="0027646E"/>
    <w:rsid w:val="00277411"/>
    <w:rsid w:val="0028171A"/>
    <w:rsid w:val="00282390"/>
    <w:rsid w:val="00283A0A"/>
    <w:rsid w:val="00283FE2"/>
    <w:rsid w:val="00286BC9"/>
    <w:rsid w:val="00287072"/>
    <w:rsid w:val="00287E4D"/>
    <w:rsid w:val="0029102A"/>
    <w:rsid w:val="002944AE"/>
    <w:rsid w:val="002A1627"/>
    <w:rsid w:val="002A55DC"/>
    <w:rsid w:val="002A61CF"/>
    <w:rsid w:val="002A71CD"/>
    <w:rsid w:val="002B2361"/>
    <w:rsid w:val="002B6EBD"/>
    <w:rsid w:val="002C1A0A"/>
    <w:rsid w:val="002C3833"/>
    <w:rsid w:val="002C6209"/>
    <w:rsid w:val="002C7BB7"/>
    <w:rsid w:val="002D21A9"/>
    <w:rsid w:val="002E08E2"/>
    <w:rsid w:val="002E0F9C"/>
    <w:rsid w:val="002E4217"/>
    <w:rsid w:val="002F00ED"/>
    <w:rsid w:val="002F399C"/>
    <w:rsid w:val="002F488B"/>
    <w:rsid w:val="002F5C8E"/>
    <w:rsid w:val="002F743E"/>
    <w:rsid w:val="003021A9"/>
    <w:rsid w:val="003044DC"/>
    <w:rsid w:val="003047BE"/>
    <w:rsid w:val="003066D8"/>
    <w:rsid w:val="00314297"/>
    <w:rsid w:val="003148E8"/>
    <w:rsid w:val="00317405"/>
    <w:rsid w:val="003209D1"/>
    <w:rsid w:val="00320DA8"/>
    <w:rsid w:val="0032558A"/>
    <w:rsid w:val="00327982"/>
    <w:rsid w:val="0033318D"/>
    <w:rsid w:val="00334479"/>
    <w:rsid w:val="00334E4E"/>
    <w:rsid w:val="00335C4F"/>
    <w:rsid w:val="00343E8F"/>
    <w:rsid w:val="003454B2"/>
    <w:rsid w:val="00351F46"/>
    <w:rsid w:val="0035334E"/>
    <w:rsid w:val="0035345D"/>
    <w:rsid w:val="00353D62"/>
    <w:rsid w:val="00355FEE"/>
    <w:rsid w:val="003634AC"/>
    <w:rsid w:val="00364DF9"/>
    <w:rsid w:val="00365885"/>
    <w:rsid w:val="00366B60"/>
    <w:rsid w:val="003672CD"/>
    <w:rsid w:val="00371486"/>
    <w:rsid w:val="00373A25"/>
    <w:rsid w:val="00374432"/>
    <w:rsid w:val="003845FA"/>
    <w:rsid w:val="003850E9"/>
    <w:rsid w:val="003902DE"/>
    <w:rsid w:val="00393974"/>
    <w:rsid w:val="003941CA"/>
    <w:rsid w:val="0039458C"/>
    <w:rsid w:val="00395885"/>
    <w:rsid w:val="00396331"/>
    <w:rsid w:val="003972CB"/>
    <w:rsid w:val="0039734A"/>
    <w:rsid w:val="003A3721"/>
    <w:rsid w:val="003B03E1"/>
    <w:rsid w:val="003B55FB"/>
    <w:rsid w:val="003B7922"/>
    <w:rsid w:val="003B7D41"/>
    <w:rsid w:val="003C03E8"/>
    <w:rsid w:val="003C1F8E"/>
    <w:rsid w:val="003D039C"/>
    <w:rsid w:val="003D6615"/>
    <w:rsid w:val="003E4561"/>
    <w:rsid w:val="003E611B"/>
    <w:rsid w:val="003E7791"/>
    <w:rsid w:val="003F2208"/>
    <w:rsid w:val="003F2FDB"/>
    <w:rsid w:val="003F514A"/>
    <w:rsid w:val="003F5D30"/>
    <w:rsid w:val="003F74D5"/>
    <w:rsid w:val="003F7CCA"/>
    <w:rsid w:val="004051C3"/>
    <w:rsid w:val="0041086D"/>
    <w:rsid w:val="0041144D"/>
    <w:rsid w:val="00411D4E"/>
    <w:rsid w:val="0041329B"/>
    <w:rsid w:val="004137DA"/>
    <w:rsid w:val="00416FB3"/>
    <w:rsid w:val="00417535"/>
    <w:rsid w:val="00420182"/>
    <w:rsid w:val="00422C99"/>
    <w:rsid w:val="004308B6"/>
    <w:rsid w:val="00430E92"/>
    <w:rsid w:val="004314F6"/>
    <w:rsid w:val="0043210D"/>
    <w:rsid w:val="0043230A"/>
    <w:rsid w:val="0043275B"/>
    <w:rsid w:val="004344F0"/>
    <w:rsid w:val="004349B2"/>
    <w:rsid w:val="00435AE4"/>
    <w:rsid w:val="0043796E"/>
    <w:rsid w:val="00447C4A"/>
    <w:rsid w:val="00452483"/>
    <w:rsid w:val="00453259"/>
    <w:rsid w:val="00454DF5"/>
    <w:rsid w:val="00455291"/>
    <w:rsid w:val="00456684"/>
    <w:rsid w:val="00456B0F"/>
    <w:rsid w:val="004574AA"/>
    <w:rsid w:val="004660BA"/>
    <w:rsid w:val="00466A72"/>
    <w:rsid w:val="00466F18"/>
    <w:rsid w:val="00467374"/>
    <w:rsid w:val="004708A1"/>
    <w:rsid w:val="004731CE"/>
    <w:rsid w:val="004769A1"/>
    <w:rsid w:val="004804A7"/>
    <w:rsid w:val="00481282"/>
    <w:rsid w:val="004829CD"/>
    <w:rsid w:val="00486497"/>
    <w:rsid w:val="00486E4A"/>
    <w:rsid w:val="00490EB9"/>
    <w:rsid w:val="004965F7"/>
    <w:rsid w:val="004966DC"/>
    <w:rsid w:val="00496EF6"/>
    <w:rsid w:val="004A38B7"/>
    <w:rsid w:val="004A5BF6"/>
    <w:rsid w:val="004B279A"/>
    <w:rsid w:val="004B4396"/>
    <w:rsid w:val="004B4924"/>
    <w:rsid w:val="004B587F"/>
    <w:rsid w:val="004B5B63"/>
    <w:rsid w:val="004C1263"/>
    <w:rsid w:val="004C27F0"/>
    <w:rsid w:val="004C42C0"/>
    <w:rsid w:val="004C5878"/>
    <w:rsid w:val="004D23A7"/>
    <w:rsid w:val="004D7C9F"/>
    <w:rsid w:val="004D7DD1"/>
    <w:rsid w:val="004E0F17"/>
    <w:rsid w:val="004F092B"/>
    <w:rsid w:val="004F5BFD"/>
    <w:rsid w:val="0050035B"/>
    <w:rsid w:val="005006D9"/>
    <w:rsid w:val="00504CEF"/>
    <w:rsid w:val="0051410C"/>
    <w:rsid w:val="0051549A"/>
    <w:rsid w:val="005159A9"/>
    <w:rsid w:val="00515EA5"/>
    <w:rsid w:val="00521DDF"/>
    <w:rsid w:val="005338E1"/>
    <w:rsid w:val="005340EC"/>
    <w:rsid w:val="005343DF"/>
    <w:rsid w:val="00534671"/>
    <w:rsid w:val="00536DC7"/>
    <w:rsid w:val="00541AB5"/>
    <w:rsid w:val="00556255"/>
    <w:rsid w:val="005568C7"/>
    <w:rsid w:val="00557ADB"/>
    <w:rsid w:val="005615A5"/>
    <w:rsid w:val="005708DC"/>
    <w:rsid w:val="00574C7F"/>
    <w:rsid w:val="00575011"/>
    <w:rsid w:val="0057691B"/>
    <w:rsid w:val="0058182C"/>
    <w:rsid w:val="00582630"/>
    <w:rsid w:val="005845F2"/>
    <w:rsid w:val="005901B4"/>
    <w:rsid w:val="00591864"/>
    <w:rsid w:val="005960EB"/>
    <w:rsid w:val="005970A5"/>
    <w:rsid w:val="005A13BB"/>
    <w:rsid w:val="005A1FED"/>
    <w:rsid w:val="005A22D3"/>
    <w:rsid w:val="005A3BE2"/>
    <w:rsid w:val="005A4075"/>
    <w:rsid w:val="005A4098"/>
    <w:rsid w:val="005A5D24"/>
    <w:rsid w:val="005B0D63"/>
    <w:rsid w:val="005B1A95"/>
    <w:rsid w:val="005B6E41"/>
    <w:rsid w:val="005C003C"/>
    <w:rsid w:val="005C17FC"/>
    <w:rsid w:val="005C4264"/>
    <w:rsid w:val="005C5FBF"/>
    <w:rsid w:val="005C7DB4"/>
    <w:rsid w:val="005D000D"/>
    <w:rsid w:val="005D69BB"/>
    <w:rsid w:val="005E0A18"/>
    <w:rsid w:val="005E1191"/>
    <w:rsid w:val="005E7CC7"/>
    <w:rsid w:val="005F1F9F"/>
    <w:rsid w:val="005F24C1"/>
    <w:rsid w:val="005F43A8"/>
    <w:rsid w:val="005F4F80"/>
    <w:rsid w:val="0060051E"/>
    <w:rsid w:val="006005BB"/>
    <w:rsid w:val="00601D6C"/>
    <w:rsid w:val="00601E5E"/>
    <w:rsid w:val="00602E3B"/>
    <w:rsid w:val="00604DBC"/>
    <w:rsid w:val="0060633D"/>
    <w:rsid w:val="00611C2E"/>
    <w:rsid w:val="0061225E"/>
    <w:rsid w:val="00612843"/>
    <w:rsid w:val="00612FC2"/>
    <w:rsid w:val="00614B01"/>
    <w:rsid w:val="00616366"/>
    <w:rsid w:val="006204DD"/>
    <w:rsid w:val="00620868"/>
    <w:rsid w:val="0062295A"/>
    <w:rsid w:val="00630CEB"/>
    <w:rsid w:val="00632DE4"/>
    <w:rsid w:val="00636A1F"/>
    <w:rsid w:val="00636C1E"/>
    <w:rsid w:val="006400B0"/>
    <w:rsid w:val="006434FF"/>
    <w:rsid w:val="00644B5A"/>
    <w:rsid w:val="00644FDA"/>
    <w:rsid w:val="006456C1"/>
    <w:rsid w:val="00651998"/>
    <w:rsid w:val="00654562"/>
    <w:rsid w:val="006566D2"/>
    <w:rsid w:val="00660E00"/>
    <w:rsid w:val="00662AAD"/>
    <w:rsid w:val="00663FDF"/>
    <w:rsid w:val="0066589B"/>
    <w:rsid w:val="00671182"/>
    <w:rsid w:val="006713B2"/>
    <w:rsid w:val="006724F6"/>
    <w:rsid w:val="00675D3B"/>
    <w:rsid w:val="0068043F"/>
    <w:rsid w:val="006815FA"/>
    <w:rsid w:val="0068254C"/>
    <w:rsid w:val="00685001"/>
    <w:rsid w:val="00685360"/>
    <w:rsid w:val="00685BF7"/>
    <w:rsid w:val="00686668"/>
    <w:rsid w:val="00694510"/>
    <w:rsid w:val="006959D5"/>
    <w:rsid w:val="0069773A"/>
    <w:rsid w:val="006A1A77"/>
    <w:rsid w:val="006A1CC1"/>
    <w:rsid w:val="006A367E"/>
    <w:rsid w:val="006A6103"/>
    <w:rsid w:val="006A6809"/>
    <w:rsid w:val="006A6DAB"/>
    <w:rsid w:val="006A78B4"/>
    <w:rsid w:val="006B04E7"/>
    <w:rsid w:val="006B1EC2"/>
    <w:rsid w:val="006B3404"/>
    <w:rsid w:val="006B3FDD"/>
    <w:rsid w:val="006B53D5"/>
    <w:rsid w:val="006B63D7"/>
    <w:rsid w:val="006B6C61"/>
    <w:rsid w:val="006C10D2"/>
    <w:rsid w:val="006C1D55"/>
    <w:rsid w:val="006C1F5A"/>
    <w:rsid w:val="006D0B9F"/>
    <w:rsid w:val="006D1F63"/>
    <w:rsid w:val="006D3443"/>
    <w:rsid w:val="006D4951"/>
    <w:rsid w:val="006D554A"/>
    <w:rsid w:val="006E1712"/>
    <w:rsid w:val="006E1A07"/>
    <w:rsid w:val="006E2736"/>
    <w:rsid w:val="006E3A8B"/>
    <w:rsid w:val="006E77CE"/>
    <w:rsid w:val="006F311C"/>
    <w:rsid w:val="006F4285"/>
    <w:rsid w:val="006F630D"/>
    <w:rsid w:val="006F7175"/>
    <w:rsid w:val="00701422"/>
    <w:rsid w:val="00704C46"/>
    <w:rsid w:val="00705575"/>
    <w:rsid w:val="00712380"/>
    <w:rsid w:val="00714B73"/>
    <w:rsid w:val="007201CA"/>
    <w:rsid w:val="00720CA5"/>
    <w:rsid w:val="00722358"/>
    <w:rsid w:val="007308F3"/>
    <w:rsid w:val="0073162C"/>
    <w:rsid w:val="00734002"/>
    <w:rsid w:val="00743CFE"/>
    <w:rsid w:val="00746FE8"/>
    <w:rsid w:val="00760929"/>
    <w:rsid w:val="00762BF5"/>
    <w:rsid w:val="007736E4"/>
    <w:rsid w:val="007755F8"/>
    <w:rsid w:val="00775F1C"/>
    <w:rsid w:val="00776B12"/>
    <w:rsid w:val="007804AA"/>
    <w:rsid w:val="00780B7E"/>
    <w:rsid w:val="00785846"/>
    <w:rsid w:val="00791D04"/>
    <w:rsid w:val="007924C9"/>
    <w:rsid w:val="0079391B"/>
    <w:rsid w:val="007962FD"/>
    <w:rsid w:val="00796729"/>
    <w:rsid w:val="007976E1"/>
    <w:rsid w:val="007A0216"/>
    <w:rsid w:val="007A1E38"/>
    <w:rsid w:val="007A4AA1"/>
    <w:rsid w:val="007A4D4F"/>
    <w:rsid w:val="007B4D48"/>
    <w:rsid w:val="007B734D"/>
    <w:rsid w:val="007B7FB2"/>
    <w:rsid w:val="007C3AF2"/>
    <w:rsid w:val="007C3F52"/>
    <w:rsid w:val="007C5CA1"/>
    <w:rsid w:val="007C61F3"/>
    <w:rsid w:val="007C66D6"/>
    <w:rsid w:val="007D039D"/>
    <w:rsid w:val="007E1219"/>
    <w:rsid w:val="007E292E"/>
    <w:rsid w:val="007E32FB"/>
    <w:rsid w:val="007F07FD"/>
    <w:rsid w:val="007F2382"/>
    <w:rsid w:val="007F363E"/>
    <w:rsid w:val="007F52E1"/>
    <w:rsid w:val="007F70E5"/>
    <w:rsid w:val="00800586"/>
    <w:rsid w:val="008153D1"/>
    <w:rsid w:val="008159B9"/>
    <w:rsid w:val="008171E9"/>
    <w:rsid w:val="00825281"/>
    <w:rsid w:val="008257C2"/>
    <w:rsid w:val="00825893"/>
    <w:rsid w:val="0082699A"/>
    <w:rsid w:val="00826D1A"/>
    <w:rsid w:val="008317EB"/>
    <w:rsid w:val="00831DB0"/>
    <w:rsid w:val="008330BC"/>
    <w:rsid w:val="008354AE"/>
    <w:rsid w:val="00835F13"/>
    <w:rsid w:val="00836484"/>
    <w:rsid w:val="00836635"/>
    <w:rsid w:val="008409F2"/>
    <w:rsid w:val="0085224D"/>
    <w:rsid w:val="00852EC1"/>
    <w:rsid w:val="00853F41"/>
    <w:rsid w:val="008543CE"/>
    <w:rsid w:val="00856DDB"/>
    <w:rsid w:val="0086005D"/>
    <w:rsid w:val="008606A6"/>
    <w:rsid w:val="0086108D"/>
    <w:rsid w:val="008631F9"/>
    <w:rsid w:val="00863C09"/>
    <w:rsid w:val="00864350"/>
    <w:rsid w:val="00867A31"/>
    <w:rsid w:val="008727BE"/>
    <w:rsid w:val="00872B0E"/>
    <w:rsid w:val="00873D8F"/>
    <w:rsid w:val="00875DC2"/>
    <w:rsid w:val="008769F0"/>
    <w:rsid w:val="00877090"/>
    <w:rsid w:val="0088090A"/>
    <w:rsid w:val="0088163D"/>
    <w:rsid w:val="00881BB8"/>
    <w:rsid w:val="0088203E"/>
    <w:rsid w:val="008823E5"/>
    <w:rsid w:val="00882D70"/>
    <w:rsid w:val="00882E8A"/>
    <w:rsid w:val="00882FE2"/>
    <w:rsid w:val="00884A48"/>
    <w:rsid w:val="00886820"/>
    <w:rsid w:val="00887E3E"/>
    <w:rsid w:val="00887F9E"/>
    <w:rsid w:val="00894A4F"/>
    <w:rsid w:val="00897104"/>
    <w:rsid w:val="008A0458"/>
    <w:rsid w:val="008A569C"/>
    <w:rsid w:val="008A67AA"/>
    <w:rsid w:val="008B15EF"/>
    <w:rsid w:val="008B464B"/>
    <w:rsid w:val="008B4EA7"/>
    <w:rsid w:val="008B5A13"/>
    <w:rsid w:val="008B74C8"/>
    <w:rsid w:val="008B7754"/>
    <w:rsid w:val="008B7B1C"/>
    <w:rsid w:val="008C0C09"/>
    <w:rsid w:val="008C4C8D"/>
    <w:rsid w:val="008D09C8"/>
    <w:rsid w:val="008D36F7"/>
    <w:rsid w:val="008D4157"/>
    <w:rsid w:val="008D47A5"/>
    <w:rsid w:val="008D76A2"/>
    <w:rsid w:val="008E09A1"/>
    <w:rsid w:val="008E1B3E"/>
    <w:rsid w:val="008E3B96"/>
    <w:rsid w:val="008E55E5"/>
    <w:rsid w:val="008E5ED9"/>
    <w:rsid w:val="008E5FA1"/>
    <w:rsid w:val="008E7D96"/>
    <w:rsid w:val="008F0F5C"/>
    <w:rsid w:val="008F189A"/>
    <w:rsid w:val="008F1BD9"/>
    <w:rsid w:val="008F4248"/>
    <w:rsid w:val="008F7F1E"/>
    <w:rsid w:val="0090407D"/>
    <w:rsid w:val="0091003A"/>
    <w:rsid w:val="0091331B"/>
    <w:rsid w:val="00913B6B"/>
    <w:rsid w:val="0092079A"/>
    <w:rsid w:val="00920F60"/>
    <w:rsid w:val="00923780"/>
    <w:rsid w:val="00925CD7"/>
    <w:rsid w:val="00936111"/>
    <w:rsid w:val="009365E1"/>
    <w:rsid w:val="00940F3F"/>
    <w:rsid w:val="009428D7"/>
    <w:rsid w:val="00944454"/>
    <w:rsid w:val="00944869"/>
    <w:rsid w:val="00944BDF"/>
    <w:rsid w:val="00945887"/>
    <w:rsid w:val="0095077E"/>
    <w:rsid w:val="00951A94"/>
    <w:rsid w:val="00951F84"/>
    <w:rsid w:val="009577B7"/>
    <w:rsid w:val="00957DBB"/>
    <w:rsid w:val="00960004"/>
    <w:rsid w:val="009625AB"/>
    <w:rsid w:val="0096271F"/>
    <w:rsid w:val="0096389F"/>
    <w:rsid w:val="00964C7B"/>
    <w:rsid w:val="009662FA"/>
    <w:rsid w:val="009670B1"/>
    <w:rsid w:val="00970B14"/>
    <w:rsid w:val="00970C3B"/>
    <w:rsid w:val="0097364E"/>
    <w:rsid w:val="00975799"/>
    <w:rsid w:val="0097748B"/>
    <w:rsid w:val="00981E86"/>
    <w:rsid w:val="009830B2"/>
    <w:rsid w:val="009833A7"/>
    <w:rsid w:val="0098393B"/>
    <w:rsid w:val="00985F62"/>
    <w:rsid w:val="00987EC8"/>
    <w:rsid w:val="009900B7"/>
    <w:rsid w:val="009917AE"/>
    <w:rsid w:val="00992419"/>
    <w:rsid w:val="00993073"/>
    <w:rsid w:val="0099407B"/>
    <w:rsid w:val="009963E8"/>
    <w:rsid w:val="00997614"/>
    <w:rsid w:val="009A45DA"/>
    <w:rsid w:val="009A5878"/>
    <w:rsid w:val="009A5DBE"/>
    <w:rsid w:val="009B0A8A"/>
    <w:rsid w:val="009B2F2C"/>
    <w:rsid w:val="009B3397"/>
    <w:rsid w:val="009B3532"/>
    <w:rsid w:val="009B53DD"/>
    <w:rsid w:val="009B550F"/>
    <w:rsid w:val="009B68BD"/>
    <w:rsid w:val="009B6A0B"/>
    <w:rsid w:val="009B6D18"/>
    <w:rsid w:val="009B79E9"/>
    <w:rsid w:val="009B7C09"/>
    <w:rsid w:val="009C1063"/>
    <w:rsid w:val="009C1212"/>
    <w:rsid w:val="009C47DB"/>
    <w:rsid w:val="009D3F13"/>
    <w:rsid w:val="009E0E7E"/>
    <w:rsid w:val="009E2A96"/>
    <w:rsid w:val="009E7285"/>
    <w:rsid w:val="009F062F"/>
    <w:rsid w:val="009F0D4E"/>
    <w:rsid w:val="009F20CD"/>
    <w:rsid w:val="009F20DD"/>
    <w:rsid w:val="009F215A"/>
    <w:rsid w:val="009F4AF0"/>
    <w:rsid w:val="009F59FD"/>
    <w:rsid w:val="00A03521"/>
    <w:rsid w:val="00A040A1"/>
    <w:rsid w:val="00A041AF"/>
    <w:rsid w:val="00A04778"/>
    <w:rsid w:val="00A05E77"/>
    <w:rsid w:val="00A114F5"/>
    <w:rsid w:val="00A12DD2"/>
    <w:rsid w:val="00A13B42"/>
    <w:rsid w:val="00A14D8C"/>
    <w:rsid w:val="00A16E1E"/>
    <w:rsid w:val="00A171EA"/>
    <w:rsid w:val="00A179FA"/>
    <w:rsid w:val="00A211C7"/>
    <w:rsid w:val="00A273D1"/>
    <w:rsid w:val="00A34924"/>
    <w:rsid w:val="00A4106D"/>
    <w:rsid w:val="00A4534F"/>
    <w:rsid w:val="00A45C5D"/>
    <w:rsid w:val="00A52111"/>
    <w:rsid w:val="00A52ABC"/>
    <w:rsid w:val="00A60638"/>
    <w:rsid w:val="00A620FD"/>
    <w:rsid w:val="00A63453"/>
    <w:rsid w:val="00A6389C"/>
    <w:rsid w:val="00A63F85"/>
    <w:rsid w:val="00A66C35"/>
    <w:rsid w:val="00A72220"/>
    <w:rsid w:val="00A747F0"/>
    <w:rsid w:val="00A80E2E"/>
    <w:rsid w:val="00A825B7"/>
    <w:rsid w:val="00A84636"/>
    <w:rsid w:val="00A9019F"/>
    <w:rsid w:val="00A90AFA"/>
    <w:rsid w:val="00A91F81"/>
    <w:rsid w:val="00A9484B"/>
    <w:rsid w:val="00A96CE2"/>
    <w:rsid w:val="00A9743A"/>
    <w:rsid w:val="00A97DF8"/>
    <w:rsid w:val="00AA417A"/>
    <w:rsid w:val="00AA61C3"/>
    <w:rsid w:val="00AB1D71"/>
    <w:rsid w:val="00AB4527"/>
    <w:rsid w:val="00AB607B"/>
    <w:rsid w:val="00AC334B"/>
    <w:rsid w:val="00AC4479"/>
    <w:rsid w:val="00AC5DF8"/>
    <w:rsid w:val="00AC799C"/>
    <w:rsid w:val="00AD2827"/>
    <w:rsid w:val="00AD3CF7"/>
    <w:rsid w:val="00AD52E3"/>
    <w:rsid w:val="00AD6926"/>
    <w:rsid w:val="00AD6B84"/>
    <w:rsid w:val="00AE4518"/>
    <w:rsid w:val="00AE6BEC"/>
    <w:rsid w:val="00AF0ED9"/>
    <w:rsid w:val="00B01A15"/>
    <w:rsid w:val="00B01D4A"/>
    <w:rsid w:val="00B032DB"/>
    <w:rsid w:val="00B03B16"/>
    <w:rsid w:val="00B042BB"/>
    <w:rsid w:val="00B04C97"/>
    <w:rsid w:val="00B07D94"/>
    <w:rsid w:val="00B1056A"/>
    <w:rsid w:val="00B1387E"/>
    <w:rsid w:val="00B151A7"/>
    <w:rsid w:val="00B15265"/>
    <w:rsid w:val="00B172A2"/>
    <w:rsid w:val="00B1739C"/>
    <w:rsid w:val="00B215DF"/>
    <w:rsid w:val="00B22721"/>
    <w:rsid w:val="00B26222"/>
    <w:rsid w:val="00B300D3"/>
    <w:rsid w:val="00B30A8F"/>
    <w:rsid w:val="00B33366"/>
    <w:rsid w:val="00B33547"/>
    <w:rsid w:val="00B35629"/>
    <w:rsid w:val="00B443A4"/>
    <w:rsid w:val="00B51652"/>
    <w:rsid w:val="00B527FD"/>
    <w:rsid w:val="00B545A8"/>
    <w:rsid w:val="00B54DB5"/>
    <w:rsid w:val="00B60B12"/>
    <w:rsid w:val="00B620BC"/>
    <w:rsid w:val="00B62AC5"/>
    <w:rsid w:val="00B636BF"/>
    <w:rsid w:val="00B64418"/>
    <w:rsid w:val="00B70D86"/>
    <w:rsid w:val="00B72569"/>
    <w:rsid w:val="00B75646"/>
    <w:rsid w:val="00B75685"/>
    <w:rsid w:val="00B8031D"/>
    <w:rsid w:val="00B80D95"/>
    <w:rsid w:val="00B857AE"/>
    <w:rsid w:val="00B90A6A"/>
    <w:rsid w:val="00B91A89"/>
    <w:rsid w:val="00B9271B"/>
    <w:rsid w:val="00B94F96"/>
    <w:rsid w:val="00BB057A"/>
    <w:rsid w:val="00BB0D11"/>
    <w:rsid w:val="00BB29AA"/>
    <w:rsid w:val="00BB6409"/>
    <w:rsid w:val="00BB732C"/>
    <w:rsid w:val="00BC00D9"/>
    <w:rsid w:val="00BC44AE"/>
    <w:rsid w:val="00BD1BD2"/>
    <w:rsid w:val="00BD3344"/>
    <w:rsid w:val="00BD356C"/>
    <w:rsid w:val="00BD4381"/>
    <w:rsid w:val="00BD5BB7"/>
    <w:rsid w:val="00BE0ECF"/>
    <w:rsid w:val="00BE2805"/>
    <w:rsid w:val="00BE30A0"/>
    <w:rsid w:val="00BE3574"/>
    <w:rsid w:val="00BE38E1"/>
    <w:rsid w:val="00BE4C66"/>
    <w:rsid w:val="00BE5FDF"/>
    <w:rsid w:val="00BE6D1E"/>
    <w:rsid w:val="00BF5B05"/>
    <w:rsid w:val="00BF6AF3"/>
    <w:rsid w:val="00BF7B11"/>
    <w:rsid w:val="00BF7B70"/>
    <w:rsid w:val="00C00049"/>
    <w:rsid w:val="00C0086B"/>
    <w:rsid w:val="00C0476A"/>
    <w:rsid w:val="00C057BE"/>
    <w:rsid w:val="00C06CCD"/>
    <w:rsid w:val="00C12308"/>
    <w:rsid w:val="00C13CA6"/>
    <w:rsid w:val="00C14E24"/>
    <w:rsid w:val="00C16657"/>
    <w:rsid w:val="00C22C30"/>
    <w:rsid w:val="00C24C69"/>
    <w:rsid w:val="00C25004"/>
    <w:rsid w:val="00C276BA"/>
    <w:rsid w:val="00C27734"/>
    <w:rsid w:val="00C3460B"/>
    <w:rsid w:val="00C3467D"/>
    <w:rsid w:val="00C3580B"/>
    <w:rsid w:val="00C4445F"/>
    <w:rsid w:val="00C4674F"/>
    <w:rsid w:val="00C47838"/>
    <w:rsid w:val="00C51F27"/>
    <w:rsid w:val="00C52645"/>
    <w:rsid w:val="00C52730"/>
    <w:rsid w:val="00C5319C"/>
    <w:rsid w:val="00C55E33"/>
    <w:rsid w:val="00C56155"/>
    <w:rsid w:val="00C5676A"/>
    <w:rsid w:val="00C56DDE"/>
    <w:rsid w:val="00C62101"/>
    <w:rsid w:val="00C62D6C"/>
    <w:rsid w:val="00C66A97"/>
    <w:rsid w:val="00C66C12"/>
    <w:rsid w:val="00C670C3"/>
    <w:rsid w:val="00C77D5D"/>
    <w:rsid w:val="00C83D28"/>
    <w:rsid w:val="00C90F1B"/>
    <w:rsid w:val="00C91960"/>
    <w:rsid w:val="00C93948"/>
    <w:rsid w:val="00C9593D"/>
    <w:rsid w:val="00CA19E7"/>
    <w:rsid w:val="00CB2AE2"/>
    <w:rsid w:val="00CB4932"/>
    <w:rsid w:val="00CB4A4D"/>
    <w:rsid w:val="00CC22A9"/>
    <w:rsid w:val="00CC4D3A"/>
    <w:rsid w:val="00CD0AEF"/>
    <w:rsid w:val="00CE3776"/>
    <w:rsid w:val="00CE57CF"/>
    <w:rsid w:val="00CE73AC"/>
    <w:rsid w:val="00CF7A23"/>
    <w:rsid w:val="00D00985"/>
    <w:rsid w:val="00D0141F"/>
    <w:rsid w:val="00D01D6C"/>
    <w:rsid w:val="00D01FE2"/>
    <w:rsid w:val="00D0443C"/>
    <w:rsid w:val="00D05937"/>
    <w:rsid w:val="00D07FE4"/>
    <w:rsid w:val="00D12D47"/>
    <w:rsid w:val="00D15F11"/>
    <w:rsid w:val="00D16F8C"/>
    <w:rsid w:val="00D1715B"/>
    <w:rsid w:val="00D32995"/>
    <w:rsid w:val="00D3333D"/>
    <w:rsid w:val="00D37A62"/>
    <w:rsid w:val="00D404AD"/>
    <w:rsid w:val="00D40975"/>
    <w:rsid w:val="00D40A3A"/>
    <w:rsid w:val="00D4274B"/>
    <w:rsid w:val="00D522CE"/>
    <w:rsid w:val="00D538D5"/>
    <w:rsid w:val="00D53CB4"/>
    <w:rsid w:val="00D54B4A"/>
    <w:rsid w:val="00D55D4C"/>
    <w:rsid w:val="00D66271"/>
    <w:rsid w:val="00D708A1"/>
    <w:rsid w:val="00D70A8F"/>
    <w:rsid w:val="00D746D3"/>
    <w:rsid w:val="00D74702"/>
    <w:rsid w:val="00D74A34"/>
    <w:rsid w:val="00D7667A"/>
    <w:rsid w:val="00D76EBB"/>
    <w:rsid w:val="00D835C4"/>
    <w:rsid w:val="00D916D5"/>
    <w:rsid w:val="00DA34B2"/>
    <w:rsid w:val="00DA4EEC"/>
    <w:rsid w:val="00DA6281"/>
    <w:rsid w:val="00DA691A"/>
    <w:rsid w:val="00DA7C4C"/>
    <w:rsid w:val="00DA7DD9"/>
    <w:rsid w:val="00DB4193"/>
    <w:rsid w:val="00DB46DE"/>
    <w:rsid w:val="00DC248C"/>
    <w:rsid w:val="00DC4EC9"/>
    <w:rsid w:val="00DD1E2A"/>
    <w:rsid w:val="00DD3DE7"/>
    <w:rsid w:val="00DE5159"/>
    <w:rsid w:val="00DE5289"/>
    <w:rsid w:val="00DE7EE3"/>
    <w:rsid w:val="00DF0098"/>
    <w:rsid w:val="00DF0896"/>
    <w:rsid w:val="00DF4B5A"/>
    <w:rsid w:val="00DF53C3"/>
    <w:rsid w:val="00DF5E93"/>
    <w:rsid w:val="00E005EE"/>
    <w:rsid w:val="00E03E3E"/>
    <w:rsid w:val="00E04483"/>
    <w:rsid w:val="00E0597A"/>
    <w:rsid w:val="00E06592"/>
    <w:rsid w:val="00E11BFD"/>
    <w:rsid w:val="00E16570"/>
    <w:rsid w:val="00E20514"/>
    <w:rsid w:val="00E27476"/>
    <w:rsid w:val="00E305F5"/>
    <w:rsid w:val="00E365C8"/>
    <w:rsid w:val="00E3764F"/>
    <w:rsid w:val="00E4130D"/>
    <w:rsid w:val="00E41E7F"/>
    <w:rsid w:val="00E4375A"/>
    <w:rsid w:val="00E50630"/>
    <w:rsid w:val="00E53A58"/>
    <w:rsid w:val="00E607D3"/>
    <w:rsid w:val="00E6118A"/>
    <w:rsid w:val="00E6392A"/>
    <w:rsid w:val="00E63962"/>
    <w:rsid w:val="00E670E7"/>
    <w:rsid w:val="00E70F94"/>
    <w:rsid w:val="00E715AB"/>
    <w:rsid w:val="00E72ED3"/>
    <w:rsid w:val="00E73B71"/>
    <w:rsid w:val="00E74071"/>
    <w:rsid w:val="00E84C6F"/>
    <w:rsid w:val="00E86A07"/>
    <w:rsid w:val="00E90D99"/>
    <w:rsid w:val="00E96BDF"/>
    <w:rsid w:val="00EA08EC"/>
    <w:rsid w:val="00EA183F"/>
    <w:rsid w:val="00EA207D"/>
    <w:rsid w:val="00EA417A"/>
    <w:rsid w:val="00EC00B6"/>
    <w:rsid w:val="00EC349F"/>
    <w:rsid w:val="00EC7CB5"/>
    <w:rsid w:val="00ED199C"/>
    <w:rsid w:val="00ED37D7"/>
    <w:rsid w:val="00ED77A1"/>
    <w:rsid w:val="00ED7C96"/>
    <w:rsid w:val="00EE1C8A"/>
    <w:rsid w:val="00EE3CDF"/>
    <w:rsid w:val="00EE4261"/>
    <w:rsid w:val="00EE7334"/>
    <w:rsid w:val="00EF1DB2"/>
    <w:rsid w:val="00EF39CF"/>
    <w:rsid w:val="00EF3A81"/>
    <w:rsid w:val="00EF4213"/>
    <w:rsid w:val="00EF6027"/>
    <w:rsid w:val="00F0007B"/>
    <w:rsid w:val="00F021A1"/>
    <w:rsid w:val="00F054B0"/>
    <w:rsid w:val="00F06E0C"/>
    <w:rsid w:val="00F1384A"/>
    <w:rsid w:val="00F1551C"/>
    <w:rsid w:val="00F17C89"/>
    <w:rsid w:val="00F17C8F"/>
    <w:rsid w:val="00F17E37"/>
    <w:rsid w:val="00F2026D"/>
    <w:rsid w:val="00F24583"/>
    <w:rsid w:val="00F24D1E"/>
    <w:rsid w:val="00F26CE2"/>
    <w:rsid w:val="00F307DA"/>
    <w:rsid w:val="00F30B79"/>
    <w:rsid w:val="00F3165F"/>
    <w:rsid w:val="00F32D6C"/>
    <w:rsid w:val="00F332AC"/>
    <w:rsid w:val="00F371BD"/>
    <w:rsid w:val="00F37BB9"/>
    <w:rsid w:val="00F456F8"/>
    <w:rsid w:val="00F45D5A"/>
    <w:rsid w:val="00F52360"/>
    <w:rsid w:val="00F52AB3"/>
    <w:rsid w:val="00F5622F"/>
    <w:rsid w:val="00F56D2D"/>
    <w:rsid w:val="00F6386A"/>
    <w:rsid w:val="00F639FF"/>
    <w:rsid w:val="00F66E05"/>
    <w:rsid w:val="00F6791C"/>
    <w:rsid w:val="00F7299E"/>
    <w:rsid w:val="00F738C6"/>
    <w:rsid w:val="00F73D0F"/>
    <w:rsid w:val="00F7615D"/>
    <w:rsid w:val="00F77ECF"/>
    <w:rsid w:val="00F80FCB"/>
    <w:rsid w:val="00F8301F"/>
    <w:rsid w:val="00F91C05"/>
    <w:rsid w:val="00F95CD0"/>
    <w:rsid w:val="00FA0811"/>
    <w:rsid w:val="00FA545C"/>
    <w:rsid w:val="00FB1E48"/>
    <w:rsid w:val="00FC1B06"/>
    <w:rsid w:val="00FC1F02"/>
    <w:rsid w:val="00FC25E8"/>
    <w:rsid w:val="00FC32FD"/>
    <w:rsid w:val="00FC36F0"/>
    <w:rsid w:val="00FC5FC0"/>
    <w:rsid w:val="00FD068E"/>
    <w:rsid w:val="00FD4C95"/>
    <w:rsid w:val="00FD6E31"/>
    <w:rsid w:val="00FE4338"/>
    <w:rsid w:val="00FE4F67"/>
    <w:rsid w:val="00FF1C65"/>
    <w:rsid w:val="00FF2566"/>
    <w:rsid w:val="00FF3137"/>
    <w:rsid w:val="00FF3C81"/>
    <w:rsid w:val="00FF443E"/>
    <w:rsid w:val="00FF562C"/>
    <w:rsid w:val="00FF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50DC4D2"/>
  <w15:docId w15:val="{46530F6D-2031-4008-A991-0046B84F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7609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148E8"/>
    <w:pPr>
      <w:ind w:left="226" w:firstLine="226"/>
    </w:pPr>
  </w:style>
  <w:style w:type="paragraph" w:styleId="2">
    <w:name w:val="Body Text Indent 2"/>
    <w:basedOn w:val="a"/>
    <w:rsid w:val="003148E8"/>
    <w:pPr>
      <w:ind w:left="226" w:firstLine="452"/>
    </w:pPr>
  </w:style>
  <w:style w:type="paragraph" w:styleId="3">
    <w:name w:val="Body Text Indent 3"/>
    <w:basedOn w:val="a"/>
    <w:rsid w:val="003148E8"/>
    <w:pPr>
      <w:ind w:left="678" w:hanging="565"/>
    </w:pPr>
  </w:style>
  <w:style w:type="paragraph" w:styleId="a4">
    <w:name w:val="Document Map"/>
    <w:basedOn w:val="a"/>
    <w:semiHidden/>
    <w:rsid w:val="003148E8"/>
    <w:pPr>
      <w:shd w:val="clear" w:color="auto" w:fill="000080"/>
    </w:pPr>
    <w:rPr>
      <w:rFonts w:ascii="Arial" w:eastAsia="ＭＳ ゴシック" w:hAnsi="Arial"/>
    </w:rPr>
  </w:style>
  <w:style w:type="character" w:styleId="a5">
    <w:name w:val="Hyperlink"/>
    <w:rsid w:val="003148E8"/>
    <w:rPr>
      <w:color w:val="0000FF"/>
      <w:u w:val="single"/>
    </w:rPr>
  </w:style>
  <w:style w:type="character" w:styleId="a6">
    <w:name w:val="FollowedHyperlink"/>
    <w:rsid w:val="003148E8"/>
    <w:rPr>
      <w:color w:val="0000FF"/>
      <w:u w:val="single"/>
    </w:rPr>
  </w:style>
  <w:style w:type="paragraph" w:styleId="Web">
    <w:name w:val="Normal (Web)"/>
    <w:basedOn w:val="a"/>
    <w:rsid w:val="003148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Cs w:val="24"/>
    </w:rPr>
  </w:style>
  <w:style w:type="character" w:styleId="a7">
    <w:name w:val="Strong"/>
    <w:qFormat/>
    <w:rsid w:val="003148E8"/>
    <w:rPr>
      <w:b/>
      <w:bCs/>
    </w:rPr>
  </w:style>
  <w:style w:type="character" w:styleId="HTML">
    <w:name w:val="HTML Typewriter"/>
    <w:rsid w:val="003148E8"/>
    <w:rPr>
      <w:rFonts w:ascii="ＭＳ ゴシック" w:eastAsia="ＭＳ ゴシック" w:hAnsi="ＭＳ ゴシック" w:cs="ＭＳ Ｐゴシック"/>
      <w:sz w:val="24"/>
      <w:szCs w:val="24"/>
    </w:rPr>
  </w:style>
  <w:style w:type="paragraph" w:styleId="a8">
    <w:name w:val="Plain Text"/>
    <w:basedOn w:val="a"/>
    <w:rsid w:val="003148E8"/>
    <w:rPr>
      <w:rFonts w:hAnsi="Courier New" w:cs="Courier New"/>
      <w:sz w:val="21"/>
      <w:szCs w:val="21"/>
    </w:rPr>
  </w:style>
  <w:style w:type="paragraph" w:styleId="a9">
    <w:name w:val="Body Text"/>
    <w:basedOn w:val="a"/>
    <w:rsid w:val="003148E8"/>
    <w:pPr>
      <w:jc w:val="center"/>
    </w:pPr>
    <w:rPr>
      <w:szCs w:val="24"/>
    </w:rPr>
  </w:style>
  <w:style w:type="paragraph" w:styleId="aa">
    <w:name w:val="footer"/>
    <w:basedOn w:val="a"/>
    <w:rsid w:val="003148E8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Mincho" w:eastAsia="Mincho"/>
      <w:kern w:val="0"/>
      <w:sz w:val="21"/>
    </w:rPr>
  </w:style>
  <w:style w:type="paragraph" w:styleId="ab">
    <w:name w:val="Note Heading"/>
    <w:basedOn w:val="a"/>
    <w:next w:val="a"/>
    <w:rsid w:val="003148E8"/>
    <w:pPr>
      <w:adjustRightInd w:val="0"/>
      <w:spacing w:line="360" w:lineRule="atLeast"/>
      <w:jc w:val="center"/>
      <w:textAlignment w:val="baseline"/>
    </w:pPr>
    <w:rPr>
      <w:rFonts w:ascii="Mincho" w:eastAsia="Mincho"/>
      <w:kern w:val="0"/>
    </w:rPr>
  </w:style>
  <w:style w:type="paragraph" w:styleId="ac">
    <w:name w:val="Closing"/>
    <w:basedOn w:val="a"/>
    <w:next w:val="a"/>
    <w:rsid w:val="003148E8"/>
    <w:pPr>
      <w:adjustRightInd w:val="0"/>
      <w:spacing w:line="360" w:lineRule="atLeast"/>
      <w:jc w:val="right"/>
      <w:textAlignment w:val="baseline"/>
    </w:pPr>
    <w:rPr>
      <w:rFonts w:ascii="Mincho" w:eastAsia="Mincho"/>
      <w:kern w:val="0"/>
    </w:rPr>
  </w:style>
  <w:style w:type="character" w:styleId="ad">
    <w:name w:val="page number"/>
    <w:basedOn w:val="a0"/>
    <w:rsid w:val="003148E8"/>
  </w:style>
  <w:style w:type="paragraph" w:styleId="ae">
    <w:name w:val="header"/>
    <w:basedOn w:val="a"/>
    <w:rsid w:val="003148E8"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semiHidden/>
    <w:rsid w:val="00775F1C"/>
    <w:rPr>
      <w:rFonts w:ascii="Arial" w:eastAsia="ＭＳ ゴシック" w:hAnsi="Arial"/>
      <w:sz w:val="18"/>
      <w:szCs w:val="18"/>
    </w:rPr>
  </w:style>
  <w:style w:type="table" w:styleId="af0">
    <w:name w:val="Table Grid"/>
    <w:basedOn w:val="a1"/>
    <w:rsid w:val="00BB73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8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C39D6-63CA-413D-BE0F-EFB817EDA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1620</Words>
  <Characters>9235</Characters>
  <Application>Microsoft Office Word</Application>
  <DocSecurity>0</DocSecurity>
  <Lines>76</Lines>
  <Paragraphs>21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実施要綱（改正）</vt:lpstr>
      <vt:lpstr>実施要綱（改正）</vt:lpstr>
    </vt:vector>
  </TitlesOfParts>
  <Company>千葉県</Company>
  <LinksUpToDate>false</LinksUpToDate>
  <CharactersWithSpaces>10834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cp:lastPrinted>2025-04-29T04:54:00Z</cp:lastPrinted>
  <dcterms:created xsi:type="dcterms:W3CDTF">2025-04-29T02:39:00Z</dcterms:created>
  <dcterms:modified xsi:type="dcterms:W3CDTF">2025-04-29T04:54:00Z</dcterms:modified>
</cp:coreProperties>
</file>