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44D7" w14:textId="77777777"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14:paraId="150F941F" w14:textId="77777777"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14:paraId="11B21C97" w14:textId="77777777" w:rsidR="00A31FB2" w:rsidRPr="009F5B53" w:rsidRDefault="00A31FB2" w:rsidP="008866EA">
      <w:pPr>
        <w:adjustRightInd/>
        <w:spacing w:line="0" w:lineRule="atLeast"/>
        <w:rPr>
          <w:rFonts w:ascii="ＭＳ 明朝" w:cs="Times New Roman"/>
        </w:rPr>
      </w:pPr>
      <w:r w:rsidRPr="009F5B53">
        <w:rPr>
          <w:rFonts w:ascii="ＭＳ 明朝" w:hint="eastAsia"/>
        </w:rPr>
        <w:t>都道府県知事　殿</w:t>
      </w:r>
    </w:p>
    <w:p w14:paraId="78FF9096" w14:textId="77777777" w:rsidR="00A31FB2" w:rsidRPr="009F5B53" w:rsidRDefault="00A31FB2" w:rsidP="008866EA">
      <w:pPr>
        <w:adjustRightInd/>
        <w:spacing w:line="0" w:lineRule="atLeast"/>
        <w:rPr>
          <w:rFonts w:ascii="ＭＳ 明朝" w:cs="Times New Roman"/>
        </w:rPr>
      </w:pPr>
      <w:r w:rsidRPr="009F5B53">
        <w:rPr>
          <w:rFonts w:ascii="ＭＳ 明朝" w:hint="eastAsia"/>
        </w:rPr>
        <w:t xml:space="preserve">市　　　　長　</w:t>
      </w:r>
    </w:p>
    <w:p w14:paraId="7F5AD27C" w14:textId="77777777"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14:paraId="5A49D2F6" w14:textId="77777777"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14:paraId="5D2F0134" w14:textId="77777777" w:rsidR="00A31FB2" w:rsidRPr="009F5B53" w:rsidRDefault="00A31FB2" w:rsidP="008866EA">
      <w:pPr>
        <w:adjustRightInd/>
        <w:spacing w:line="0" w:lineRule="atLeast"/>
        <w:rPr>
          <w:rFonts w:ascii="ＭＳ 明朝" w:cs="Times New Roman"/>
        </w:rPr>
      </w:pPr>
      <w:r w:rsidRPr="009F5B53">
        <w:rPr>
          <w:rFonts w:hint="eastAsia"/>
        </w:rPr>
        <w:t xml:space="preserve">　　　　　　　　　　　　　　　　　　　　　　　　　　　住　　所　〒</w:t>
      </w:r>
    </w:p>
    <w:p w14:paraId="6F4E1FEC" w14:textId="77777777"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14:paraId="232BA07D" w14:textId="77777777" w:rsidR="00A31FB2" w:rsidRPr="009F5B53" w:rsidRDefault="00A31FB2" w:rsidP="008866EA">
      <w:pPr>
        <w:adjustRightInd/>
        <w:spacing w:line="0" w:lineRule="atLeast"/>
        <w:rPr>
          <w:rFonts w:ascii="ＭＳ 明朝" w:cs="Times New Roman"/>
        </w:rPr>
      </w:pPr>
    </w:p>
    <w:p w14:paraId="5BB8A9B5" w14:textId="77777777"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14:paraId="56537DD6" w14:textId="77777777"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14:paraId="5C0F68F6" w14:textId="77777777"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14:paraId="563A86A0" w14:textId="77777777"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14:paraId="1E4B7920" w14:textId="77777777"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14:paraId="188DD725" w14:textId="77777777">
        <w:tc>
          <w:tcPr>
            <w:tcW w:w="1783" w:type="dxa"/>
            <w:gridSpan w:val="2"/>
            <w:vMerge w:val="restart"/>
            <w:tcBorders>
              <w:top w:val="single" w:sz="12" w:space="0" w:color="000000"/>
              <w:left w:val="single" w:sz="12" w:space="0" w:color="000000"/>
              <w:right w:val="single" w:sz="4" w:space="0" w:color="000000"/>
            </w:tcBorders>
          </w:tcPr>
          <w:p w14:paraId="507281A9"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53E523B5" w14:textId="77777777"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14:paraId="1897C580"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14:paraId="118084D0"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14:paraId="0A73D3B7"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1FF6076C" w14:textId="77777777">
        <w:tc>
          <w:tcPr>
            <w:tcW w:w="1783" w:type="dxa"/>
            <w:gridSpan w:val="2"/>
            <w:vMerge/>
            <w:tcBorders>
              <w:left w:val="single" w:sz="12" w:space="0" w:color="000000"/>
              <w:right w:val="single" w:sz="4" w:space="0" w:color="000000"/>
            </w:tcBorders>
          </w:tcPr>
          <w:p w14:paraId="14835ABF"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14:paraId="0E3CFCA0"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14:paraId="54B4322F"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6C3578FE" w14:textId="77777777">
        <w:tc>
          <w:tcPr>
            <w:tcW w:w="1783" w:type="dxa"/>
            <w:gridSpan w:val="2"/>
            <w:vMerge/>
            <w:tcBorders>
              <w:left w:val="single" w:sz="12" w:space="0" w:color="000000"/>
              <w:bottom w:val="single" w:sz="4" w:space="0" w:color="000000"/>
              <w:right w:val="single" w:sz="4" w:space="0" w:color="000000"/>
            </w:tcBorders>
          </w:tcPr>
          <w:p w14:paraId="3C87859D"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14:paraId="361DA789"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14:paraId="2AB101E5"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63A280D6"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3C171749" w14:textId="77777777"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14:paraId="5A6F8DA6" w14:textId="77777777"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14:paraId="049A105F" w14:textId="77777777"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14:paraId="2572B1AE"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14:paraId="043F931A" w14:textId="77777777">
        <w:tc>
          <w:tcPr>
            <w:tcW w:w="1783" w:type="dxa"/>
            <w:gridSpan w:val="2"/>
            <w:tcBorders>
              <w:top w:val="single" w:sz="4" w:space="0" w:color="000000"/>
              <w:left w:val="single" w:sz="12" w:space="0" w:color="000000"/>
              <w:bottom w:val="single" w:sz="4" w:space="0" w:color="000000"/>
              <w:right w:val="single" w:sz="4" w:space="0" w:color="000000"/>
            </w:tcBorders>
          </w:tcPr>
          <w:p w14:paraId="5CE51266" w14:textId="77777777"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14:paraId="5AFFCCD0"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226127C6"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3ED9C870" w14:textId="77777777" w:rsidTr="00C17596">
        <w:tc>
          <w:tcPr>
            <w:tcW w:w="1783" w:type="dxa"/>
            <w:gridSpan w:val="2"/>
            <w:vMerge w:val="restart"/>
            <w:tcBorders>
              <w:top w:val="single" w:sz="4" w:space="0" w:color="000000"/>
              <w:left w:val="single" w:sz="12" w:space="0" w:color="000000"/>
              <w:right w:val="single" w:sz="4" w:space="0" w:color="000000"/>
            </w:tcBorders>
            <w:vAlign w:val="center"/>
          </w:tcPr>
          <w:p w14:paraId="15FAFA74" w14:textId="77777777"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14:paraId="5866FBD9"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14:paraId="01D88728"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14:paraId="6AC5BC68"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14:paraId="2D9B39DB" w14:textId="77777777" w:rsidTr="00983BE2">
        <w:tc>
          <w:tcPr>
            <w:tcW w:w="1783" w:type="dxa"/>
            <w:gridSpan w:val="2"/>
            <w:vMerge/>
            <w:tcBorders>
              <w:left w:val="single" w:sz="12" w:space="0" w:color="000000"/>
              <w:right w:val="single" w:sz="4" w:space="0" w:color="000000"/>
            </w:tcBorders>
          </w:tcPr>
          <w:p w14:paraId="43EB3566"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14:paraId="316C5330" w14:textId="77777777"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14:paraId="23C016B4"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14:paraId="1B33CF0F"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17806857" w14:textId="77777777" w:rsidTr="00C17596">
        <w:trPr>
          <w:trHeight w:val="345"/>
        </w:trPr>
        <w:tc>
          <w:tcPr>
            <w:tcW w:w="1783" w:type="dxa"/>
            <w:gridSpan w:val="2"/>
            <w:vMerge/>
            <w:tcBorders>
              <w:left w:val="single" w:sz="12" w:space="0" w:color="000000"/>
              <w:bottom w:val="single" w:sz="4" w:space="0" w:color="000000"/>
              <w:right w:val="single" w:sz="4" w:space="0" w:color="000000"/>
            </w:tcBorders>
          </w:tcPr>
          <w:p w14:paraId="3707645F"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14:paraId="31A253E0"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14:paraId="3B78772A"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37895CB3" w14:textId="77777777"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14:paraId="342FA287" w14:textId="77777777"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14:paraId="227AF57A" w14:textId="77777777"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14:paraId="62281A64" w14:textId="77777777"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14:paraId="33F96104" w14:textId="77777777">
        <w:tc>
          <w:tcPr>
            <w:tcW w:w="1783" w:type="dxa"/>
            <w:gridSpan w:val="2"/>
            <w:vMerge/>
            <w:tcBorders>
              <w:left w:val="single" w:sz="12" w:space="0" w:color="000000"/>
              <w:right w:val="single" w:sz="4" w:space="0" w:color="000000"/>
            </w:tcBorders>
          </w:tcPr>
          <w:p w14:paraId="2BB607DC"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14:paraId="01584BAE"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14:paraId="335C1400"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6E7809E8"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0E2100AF"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2323EAF4"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5A23867A" w14:textId="77777777">
        <w:tc>
          <w:tcPr>
            <w:tcW w:w="1783" w:type="dxa"/>
            <w:gridSpan w:val="2"/>
            <w:vMerge/>
            <w:tcBorders>
              <w:left w:val="single" w:sz="12" w:space="0" w:color="000000"/>
              <w:bottom w:val="single" w:sz="4" w:space="0" w:color="000000"/>
              <w:right w:val="single" w:sz="4" w:space="0" w:color="000000"/>
            </w:tcBorders>
          </w:tcPr>
          <w:p w14:paraId="010BB025"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14:paraId="38713F2D"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14:paraId="6B9182FA"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485AB020"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2A7DFF8F" w14:textId="77777777">
        <w:tc>
          <w:tcPr>
            <w:tcW w:w="357" w:type="dxa"/>
            <w:vMerge w:val="restart"/>
            <w:tcBorders>
              <w:top w:val="single" w:sz="4" w:space="0" w:color="000000"/>
              <w:left w:val="single" w:sz="12" w:space="0" w:color="000000"/>
              <w:right w:val="single" w:sz="4" w:space="0" w:color="000000"/>
            </w:tcBorders>
          </w:tcPr>
          <w:p w14:paraId="1FEAE1C5"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10E4082E"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171A7660"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14:paraId="6D3BF40C"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14:paraId="300E72E3"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14:paraId="355A3220" w14:textId="77777777"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14:paraId="6041D049"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14:paraId="57E0787B"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14:paraId="597AD91A"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14:paraId="58E7B327"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14:paraId="4BD0D0E9"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14:paraId="24EB4A25"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71883C90"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14:paraId="12885953"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14:paraId="13D7861E"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4E40F2E2"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2CB2949B"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59FBC33E"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4E372CFA" w14:textId="77777777" w:rsidTr="00C17596">
        <w:tc>
          <w:tcPr>
            <w:tcW w:w="357" w:type="dxa"/>
            <w:vMerge/>
            <w:tcBorders>
              <w:left w:val="single" w:sz="12" w:space="0" w:color="000000"/>
              <w:right w:val="single" w:sz="4" w:space="0" w:color="000000"/>
            </w:tcBorders>
          </w:tcPr>
          <w:p w14:paraId="3EC1E937"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14:paraId="301CBBC6" w14:textId="77777777"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14:paraId="595C57C5" w14:textId="77777777"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14:paraId="46A00D4A"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14:paraId="052A98DE"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14:paraId="42C9C84D" w14:textId="77777777" w:rsidTr="00C17596">
        <w:trPr>
          <w:trHeight w:val="452"/>
        </w:trPr>
        <w:tc>
          <w:tcPr>
            <w:tcW w:w="357" w:type="dxa"/>
            <w:vMerge/>
            <w:tcBorders>
              <w:left w:val="single" w:sz="12" w:space="0" w:color="000000"/>
              <w:right w:val="single" w:sz="4" w:space="0" w:color="000000"/>
            </w:tcBorders>
          </w:tcPr>
          <w:p w14:paraId="35C552BB"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14:paraId="6E039697"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14:paraId="1AB503B6" w14:textId="77777777"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14:paraId="2D5C237A"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4B3BA912" w14:textId="77777777" w:rsidTr="00C17596">
        <w:trPr>
          <w:trHeight w:val="416"/>
        </w:trPr>
        <w:tc>
          <w:tcPr>
            <w:tcW w:w="357" w:type="dxa"/>
            <w:vMerge/>
            <w:tcBorders>
              <w:left w:val="single" w:sz="12" w:space="0" w:color="000000"/>
              <w:bottom w:val="single" w:sz="4" w:space="0" w:color="000000"/>
              <w:right w:val="single" w:sz="4" w:space="0" w:color="000000"/>
            </w:tcBorders>
          </w:tcPr>
          <w:p w14:paraId="521608AA"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14:paraId="325741AB"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14:paraId="587F03C7" w14:textId="77777777"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14:paraId="1BC0CE26"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14:paraId="4EB14E03"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14:paraId="030AAA80"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7868F565" w14:textId="77777777">
        <w:tc>
          <w:tcPr>
            <w:tcW w:w="1783" w:type="dxa"/>
            <w:gridSpan w:val="2"/>
            <w:tcBorders>
              <w:top w:val="single" w:sz="4" w:space="0" w:color="000000"/>
              <w:left w:val="single" w:sz="12" w:space="0" w:color="000000"/>
              <w:bottom w:val="single" w:sz="4" w:space="0" w:color="000000"/>
              <w:right w:val="single" w:sz="4" w:space="0" w:color="000000"/>
            </w:tcBorders>
          </w:tcPr>
          <w:p w14:paraId="4AD1F6B3" w14:textId="77777777"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14:paraId="73F215BA"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29388592"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4E91D96B" w14:textId="77777777"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14:paraId="6D9B2F35" w14:textId="77777777"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14:paraId="756EE67B" w14:textId="77777777"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14:paraId="3A8D01FB"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14:paraId="62AD642A" w14:textId="77777777">
        <w:tc>
          <w:tcPr>
            <w:tcW w:w="1783" w:type="dxa"/>
            <w:gridSpan w:val="2"/>
            <w:tcBorders>
              <w:top w:val="single" w:sz="4" w:space="0" w:color="000000"/>
              <w:left w:val="single" w:sz="12" w:space="0" w:color="000000"/>
              <w:bottom w:val="single" w:sz="4" w:space="0" w:color="000000"/>
              <w:right w:val="single" w:sz="4" w:space="0" w:color="000000"/>
            </w:tcBorders>
          </w:tcPr>
          <w:p w14:paraId="4C4EB28A" w14:textId="77777777"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14:paraId="02243BB7"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14:paraId="43139E51"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2FA2B728" w14:textId="77777777" w:rsidTr="00983BE2">
        <w:tc>
          <w:tcPr>
            <w:tcW w:w="1783" w:type="dxa"/>
            <w:gridSpan w:val="2"/>
            <w:vMerge w:val="restart"/>
            <w:tcBorders>
              <w:top w:val="single" w:sz="4" w:space="0" w:color="000000"/>
              <w:left w:val="single" w:sz="12" w:space="0" w:color="000000"/>
              <w:right w:val="single" w:sz="4" w:space="0" w:color="000000"/>
            </w:tcBorders>
            <w:vAlign w:val="center"/>
          </w:tcPr>
          <w:p w14:paraId="30E88ED4" w14:textId="77777777"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14:paraId="64BC203F"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14:paraId="202E0ACC"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2160FBE5"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14:paraId="20AC341E"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14:paraId="09583805"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14:paraId="1869D87B"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038FEDC2" w14:textId="77777777" w:rsidTr="00983BE2">
        <w:tc>
          <w:tcPr>
            <w:tcW w:w="1783" w:type="dxa"/>
            <w:gridSpan w:val="2"/>
            <w:vMerge/>
            <w:tcBorders>
              <w:left w:val="single" w:sz="12" w:space="0" w:color="000000"/>
              <w:bottom w:val="single" w:sz="4" w:space="0" w:color="000000"/>
              <w:right w:val="single" w:sz="4" w:space="0" w:color="000000"/>
            </w:tcBorders>
          </w:tcPr>
          <w:p w14:paraId="10595685" w14:textId="77777777"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14:paraId="4E58EFC0"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14:paraId="44F284DF" w14:textId="77777777"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14:paraId="26E03CF9"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14:paraId="10D50EAF" w14:textId="77777777"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14:paraId="43A0E206" w14:textId="77777777"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14:paraId="0E0BE303" w14:textId="77777777" w:rsidR="00A31FB2" w:rsidRPr="009F5B53" w:rsidRDefault="00A31FB2" w:rsidP="008866EA">
            <w:pPr>
              <w:suppressAutoHyphens/>
              <w:kinsoku w:val="0"/>
              <w:autoSpaceDE w:val="0"/>
              <w:autoSpaceDN w:val="0"/>
              <w:spacing w:line="0" w:lineRule="atLeast"/>
              <w:jc w:val="left"/>
              <w:rPr>
                <w:rFonts w:ascii="ＭＳ 明朝" w:cs="Times New Roman"/>
              </w:rPr>
            </w:pPr>
          </w:p>
          <w:p w14:paraId="7910B3F7" w14:textId="77777777" w:rsidR="00A31FB2" w:rsidRPr="009F5B53" w:rsidRDefault="00A31FB2" w:rsidP="008866EA">
            <w:pPr>
              <w:suppressAutoHyphens/>
              <w:kinsoku w:val="0"/>
              <w:autoSpaceDE w:val="0"/>
              <w:autoSpaceDN w:val="0"/>
              <w:spacing w:line="0" w:lineRule="atLeast"/>
              <w:jc w:val="left"/>
              <w:rPr>
                <w:rFonts w:ascii="ＭＳ 明朝" w:cs="Times New Roman"/>
              </w:rPr>
            </w:pPr>
          </w:p>
        </w:tc>
      </w:tr>
    </w:tbl>
    <w:p w14:paraId="58A0FE1A" w14:textId="77777777" w:rsidR="00A31FB2" w:rsidRPr="009F5B53" w:rsidRDefault="00A31FB2" w:rsidP="008866EA">
      <w:pPr>
        <w:adjustRightInd/>
        <w:spacing w:line="0" w:lineRule="atLeast"/>
        <w:rPr>
          <w:rFonts w:ascii="ＭＳ 明朝" w:cs="Times New Roman"/>
        </w:rPr>
      </w:pPr>
    </w:p>
    <w:p w14:paraId="334123EE" w14:textId="77777777" w:rsidR="00A31FB2" w:rsidRPr="009F5B53" w:rsidRDefault="00A31FB2" w:rsidP="008866EA">
      <w:pPr>
        <w:adjustRightInd/>
        <w:spacing w:line="0" w:lineRule="atLeast"/>
        <w:rPr>
          <w:rFonts w:ascii="ＭＳ 明朝" w:cs="Times New Roman"/>
        </w:rPr>
      </w:pPr>
      <w:r w:rsidRPr="009F5B53">
        <w:rPr>
          <w:rFonts w:hint="eastAsia"/>
        </w:rPr>
        <w:t>備　考</w:t>
      </w:r>
    </w:p>
    <w:p w14:paraId="650C3E4C"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14:paraId="21BEC579"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14:paraId="2EAA80F5"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14:paraId="5E221437"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14:paraId="5C6E5A52" w14:textId="77777777"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14:paraId="108BDB8D" w14:textId="77777777"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14:paraId="607268F1" w14:textId="77777777"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14:paraId="2030D2A6" w14:textId="77777777"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D711" w14:textId="77777777" w:rsidR="00FA090D" w:rsidRDefault="00FA090D">
      <w:r>
        <w:separator/>
      </w:r>
    </w:p>
  </w:endnote>
  <w:endnote w:type="continuationSeparator" w:id="0">
    <w:p w14:paraId="6EABDD55" w14:textId="77777777" w:rsidR="00FA090D" w:rsidRDefault="00FA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7AD2" w14:textId="77777777" w:rsidR="00FA090D" w:rsidRDefault="00FA090D">
      <w:r>
        <w:rPr>
          <w:rFonts w:ascii="ＭＳ 明朝" w:cs="Times New Roman"/>
          <w:color w:val="auto"/>
          <w:sz w:val="2"/>
          <w:szCs w:val="2"/>
        </w:rPr>
        <w:continuationSeparator/>
      </w:r>
    </w:p>
  </w:footnote>
  <w:footnote w:type="continuationSeparator" w:id="0">
    <w:p w14:paraId="4D444401" w14:textId="77777777" w:rsidR="00FA090D" w:rsidRDefault="00FA0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4657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53"/>
    <w:rsid w:val="00012BF2"/>
    <w:rsid w:val="000F418D"/>
    <w:rsid w:val="0023000E"/>
    <w:rsid w:val="00232B29"/>
    <w:rsid w:val="003D2D06"/>
    <w:rsid w:val="00473DFD"/>
    <w:rsid w:val="00534FE7"/>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7283E"/>
    <w:rsid w:val="00DE1B9D"/>
    <w:rsid w:val="00DF54D3"/>
    <w:rsid w:val="00F371BD"/>
    <w:rsid w:val="00FA090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DD7566"/>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倉橋 浩一</cp:lastModifiedBy>
  <cp:revision>2</cp:revision>
  <cp:lastPrinted>2013-08-01T09:26:00Z</cp:lastPrinted>
  <dcterms:created xsi:type="dcterms:W3CDTF">2024-02-19T06:20:00Z</dcterms:created>
  <dcterms:modified xsi:type="dcterms:W3CDTF">2024-02-19T06:20:00Z</dcterms:modified>
</cp:coreProperties>
</file>