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E86CA7" w14:textId="77777777" w:rsidR="00C91B98" w:rsidRDefault="00C91B98">
      <w:r>
        <w:t xml:space="preserve">　別　　　記</w:t>
      </w:r>
    </w:p>
    <w:p w14:paraId="169D1B50" w14:textId="77777777" w:rsidR="00C91B98" w:rsidRDefault="00C91B98">
      <w:r>
        <w:t>（第１号様式）</w:t>
      </w:r>
    </w:p>
    <w:p w14:paraId="242D7AF8" w14:textId="77777777" w:rsidR="00C91B98" w:rsidRDefault="00C91B98">
      <w:pPr>
        <w:jc w:val="center"/>
      </w:pPr>
      <w:r>
        <w:rPr>
          <w:spacing w:val="78"/>
          <w:sz w:val="28"/>
          <w:szCs w:val="28"/>
        </w:rPr>
        <w:t>プール設置運営計画</w:t>
      </w:r>
      <w:r>
        <w:rPr>
          <w:spacing w:val="-1"/>
          <w:sz w:val="28"/>
          <w:szCs w:val="28"/>
        </w:rPr>
        <w:t>書</w:t>
      </w:r>
    </w:p>
    <w:p w14:paraId="7FD34AB1" w14:textId="77777777" w:rsidR="00C91B98" w:rsidRDefault="00C91B98">
      <w:pPr>
        <w:ind w:right="223"/>
        <w:jc w:val="right"/>
        <w:rPr>
          <w:sz w:val="24"/>
          <w:szCs w:val="28"/>
        </w:rPr>
      </w:pPr>
    </w:p>
    <w:p w14:paraId="67E556E5" w14:textId="77777777" w:rsidR="00C91B98" w:rsidRDefault="00BE1AA7">
      <w:pPr>
        <w:ind w:right="223"/>
        <w:jc w:val="right"/>
      </w:pPr>
      <w:r>
        <w:rPr>
          <w:rFonts w:hint="eastAsia"/>
          <w:sz w:val="24"/>
        </w:rPr>
        <w:t xml:space="preserve">　</w:t>
      </w:r>
      <w:r w:rsidR="00C91B98">
        <w:rPr>
          <w:sz w:val="24"/>
        </w:rPr>
        <w:t xml:space="preserve">　　年　　月　　日</w:t>
      </w:r>
    </w:p>
    <w:p w14:paraId="64436CED" w14:textId="77777777" w:rsidR="00C91B98" w:rsidRDefault="00C91B98">
      <w:pPr>
        <w:rPr>
          <w:sz w:val="24"/>
        </w:rPr>
      </w:pPr>
    </w:p>
    <w:p w14:paraId="09B6A2DB" w14:textId="77777777" w:rsidR="00C91B98" w:rsidRDefault="00C91B98">
      <w:r>
        <w:rPr>
          <w:sz w:val="24"/>
        </w:rPr>
        <w:t xml:space="preserve">　　　　　　保健所長　　　様</w:t>
      </w:r>
    </w:p>
    <w:p w14:paraId="3E926E78" w14:textId="77777777" w:rsidR="00C91B98" w:rsidRDefault="00C91B98">
      <w:pPr>
        <w:rPr>
          <w:sz w:val="24"/>
        </w:rPr>
      </w:pPr>
    </w:p>
    <w:p w14:paraId="12A4D34E" w14:textId="77777777" w:rsidR="00C91B98" w:rsidRDefault="00C91B98"/>
    <w:p w14:paraId="584B056A" w14:textId="77777777" w:rsidR="00C91B98" w:rsidRDefault="00C91B98">
      <w:pPr>
        <w:ind w:firstLine="4679"/>
      </w:pPr>
      <w:r>
        <w:t>住所</w:t>
      </w:r>
    </w:p>
    <w:p w14:paraId="511BA88C" w14:textId="77777777" w:rsidR="00C91B98" w:rsidRDefault="00C91B98">
      <w:pPr>
        <w:ind w:firstLine="3060"/>
      </w:pPr>
      <w:r>
        <w:t>プール設置運営者</w:t>
      </w:r>
    </w:p>
    <w:p w14:paraId="2D1DD20F" w14:textId="77777777" w:rsidR="00C91B98" w:rsidRDefault="00BE1AA7">
      <w:pPr>
        <w:ind w:firstLine="4679"/>
      </w:pPr>
      <w:r>
        <w:t xml:space="preserve">氏名　　　　　　　　　　　　　　　</w:t>
      </w:r>
    </w:p>
    <w:p w14:paraId="6C106310" w14:textId="77777777" w:rsidR="00C91B98" w:rsidRDefault="00C91B98"/>
    <w:p w14:paraId="4BB53FF1" w14:textId="77777777" w:rsidR="00C91B98" w:rsidRDefault="00C91B98" w:rsidP="00BE1AA7">
      <w:r>
        <w:cr/>
      </w:r>
      <w:r>
        <w:t>法人にあっては、名称、主たる事務所の所在地及び代表者の氏名</w:t>
      </w:r>
    </w:p>
    <w:p w14:paraId="0362E662" w14:textId="77777777" w:rsidR="00C91B98" w:rsidRDefault="00C91B98"/>
    <w:p w14:paraId="042CEB50" w14:textId="77777777" w:rsidR="00C91B98" w:rsidRDefault="00C91B98"/>
    <w:p w14:paraId="4A4C07E5" w14:textId="77777777" w:rsidR="00C91B98" w:rsidRDefault="00C91B98">
      <w:r>
        <w:rPr>
          <w:sz w:val="24"/>
        </w:rPr>
        <w:t xml:space="preserve">　遊泳用プールの設置・運営を別紙のとおり計画しているので、千葉県遊泳用プール行政指導指針第４第１項の規定により計画書を提出します。</w:t>
      </w:r>
    </w:p>
    <w:p w14:paraId="61D7BFFF" w14:textId="77777777" w:rsidR="00C91B98" w:rsidRDefault="00C91B98">
      <w:pPr>
        <w:rPr>
          <w:sz w:val="24"/>
        </w:rPr>
      </w:pPr>
    </w:p>
    <w:p w14:paraId="2CED7161" w14:textId="77777777" w:rsidR="00C91B98" w:rsidRDefault="00C91B98"/>
    <w:p w14:paraId="2C23649D" w14:textId="77777777" w:rsidR="00C91B98" w:rsidRDefault="00C91B98"/>
    <w:p w14:paraId="64D7B4B9" w14:textId="77777777" w:rsidR="00C91B98" w:rsidRDefault="00C91B98"/>
    <w:p w14:paraId="423D074E" w14:textId="77777777" w:rsidR="00C91B98" w:rsidRDefault="00C91B98"/>
    <w:p w14:paraId="3A4E1CF8" w14:textId="77777777" w:rsidR="00C91B98" w:rsidRDefault="00C91B98"/>
    <w:p w14:paraId="61BA2391" w14:textId="77777777" w:rsidR="00C91B98" w:rsidRDefault="00C91B98"/>
    <w:p w14:paraId="3CF36AD6" w14:textId="77777777" w:rsidR="00C91B98" w:rsidRDefault="00C91B98"/>
    <w:p w14:paraId="61566291" w14:textId="77777777" w:rsidR="00C91B98" w:rsidRDefault="00C91B98"/>
    <w:p w14:paraId="4A1031D0" w14:textId="77777777" w:rsidR="00C91B98" w:rsidRDefault="00C91B98"/>
    <w:p w14:paraId="6A53C9EF" w14:textId="77777777" w:rsidR="00C91B98" w:rsidRDefault="00C91B98"/>
    <w:p w14:paraId="2B76B9B5" w14:textId="77777777" w:rsidR="00C91B98" w:rsidRDefault="00C91B98"/>
    <w:p w14:paraId="04BF0D1B" w14:textId="77777777" w:rsidR="00C91B98" w:rsidRDefault="00C91B98" w:rsidP="00BE1AA7">
      <w:pPr>
        <w:ind w:firstLineChars="200" w:firstLine="420"/>
      </w:pPr>
      <w:r>
        <w:t>（注）　別紙は、プール水面ごとに添付すること。</w:t>
      </w:r>
    </w:p>
    <w:sectPr w:rsidR="00C91B98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9752" w14:textId="77777777" w:rsidR="007D1C85" w:rsidRDefault="007D1C85" w:rsidP="008F3C86">
      <w:r>
        <w:separator/>
      </w:r>
    </w:p>
  </w:endnote>
  <w:endnote w:type="continuationSeparator" w:id="0">
    <w:p w14:paraId="12EFC850" w14:textId="77777777" w:rsidR="007D1C85" w:rsidRDefault="007D1C85" w:rsidP="008F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4DF1" w14:textId="77777777" w:rsidR="007D1C85" w:rsidRDefault="007D1C85" w:rsidP="008F3C86">
      <w:r>
        <w:separator/>
      </w:r>
    </w:p>
  </w:footnote>
  <w:footnote w:type="continuationSeparator" w:id="0">
    <w:p w14:paraId="212D235C" w14:textId="77777777" w:rsidR="007D1C85" w:rsidRDefault="007D1C85" w:rsidP="008F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A7"/>
    <w:rsid w:val="003116CB"/>
    <w:rsid w:val="003F1944"/>
    <w:rsid w:val="007D1C85"/>
    <w:rsid w:val="008F3C86"/>
    <w:rsid w:val="00BE1AA7"/>
    <w:rsid w:val="00C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57D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8F3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C86"/>
    <w:rPr>
      <w:rFonts w:ascii="Century" w:eastAsia="ＭＳ 明朝" w:hAnsi="Century"/>
      <w:color w:val="00000A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3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C86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2025-03-14T00:27:00Z</dcterms:created>
  <dcterms:modified xsi:type="dcterms:W3CDTF">2025-03-14T00:27:00Z</dcterms:modified>
</cp:coreProperties>
</file>