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B84F7" w14:textId="77777777" w:rsidR="004453FB" w:rsidRDefault="007C7164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旅館業営業許可申請書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旅館業営業許可申請書</w:t>
      </w:r>
    </w:p>
    <w:p w14:paraId="5CC89BC5" w14:textId="77777777" w:rsidR="004453FB" w:rsidRDefault="007C7164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170CBC92" w14:textId="77777777" w:rsidR="004453FB" w:rsidRDefault="007C7164">
      <w:pPr>
        <w:rPr>
          <w:snapToGrid w:val="0"/>
        </w:rPr>
      </w:pPr>
      <w:r>
        <w:rPr>
          <w:rFonts w:hint="eastAsia"/>
          <w:snapToGrid w:val="0"/>
        </w:rPr>
        <w:t xml:space="preserve">　　　千葉県知事　　　　　様</w:t>
      </w:r>
    </w:p>
    <w:p w14:paraId="5EAAE502" w14:textId="77777777" w:rsidR="004453FB" w:rsidRDefault="007C7164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住所　　　　　　　　　　　</w:t>
      </w:r>
    </w:p>
    <w:p w14:paraId="5D2071DD" w14:textId="77777777" w:rsidR="004453FB" w:rsidRDefault="007C7164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氏名　　　　　　　　　</w:t>
      </w:r>
      <w:r>
        <w:rPr>
          <w:rFonts w:hint="eastAsia"/>
          <w:snapToGrid w:val="0"/>
          <w:vanish/>
          <w:sz w:val="14"/>
          <w:szCs w:val="14"/>
        </w:rPr>
        <w:t>印</w:t>
      </w:r>
      <w:r>
        <w:rPr>
          <w:rFonts w:hint="eastAsia"/>
          <w:snapToGrid w:val="0"/>
        </w:rPr>
        <w:t xml:space="preserve">　　</w:t>
      </w:r>
    </w:p>
    <w:p w14:paraId="40BD19F4" w14:textId="77777777" w:rsidR="004453FB" w:rsidRDefault="007C7164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日生　　</w:t>
      </w:r>
    </w:p>
    <w:p w14:paraId="31998A58" w14:textId="77777777" w:rsidR="004453FB" w:rsidRDefault="007C7164">
      <w:pPr>
        <w:jc w:val="right"/>
        <w:rPr>
          <w:snapToGrid w:val="0"/>
          <w:w w:val="88"/>
          <w:sz w:val="48"/>
          <w:szCs w:val="48"/>
        </w:rPr>
      </w:pPr>
      <w:r>
        <w:rPr>
          <w:snapToGrid w:val="0"/>
          <w:w w:val="88"/>
          <w:sz w:val="48"/>
          <w:szCs w:val="48"/>
        </w:rPr>
        <w:t>(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法人にあつては、その名称、事</w:instrText>
      </w:r>
      <w:r>
        <w:rPr>
          <w:snapToGrid w:val="0"/>
        </w:rPr>
        <w:instrText>),\s \up -6(</w:instrText>
      </w:r>
      <w:r>
        <w:rPr>
          <w:rFonts w:hint="eastAsia"/>
          <w:snapToGrid w:val="0"/>
        </w:rPr>
        <w:instrText>務所所在地及び代表者の氏名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法人にあつては、その名称、事務所所在地及び代表者の氏名</w:t>
      </w:r>
      <w:r>
        <w:rPr>
          <w:snapToGrid w:val="0"/>
          <w:w w:val="88"/>
          <w:sz w:val="48"/>
          <w:szCs w:val="48"/>
        </w:rPr>
        <w:t>)</w:t>
      </w:r>
      <w:r>
        <w:rPr>
          <w:rFonts w:hint="eastAsia"/>
          <w:snapToGrid w:val="0"/>
        </w:rPr>
        <w:t xml:space="preserve">　　</w:t>
      </w:r>
    </w:p>
    <w:p w14:paraId="6A5D309A" w14:textId="77777777" w:rsidR="004453FB" w:rsidRDefault="007C7164">
      <w:pPr>
        <w:ind w:left="210"/>
        <w:rPr>
          <w:snapToGrid w:val="0"/>
        </w:rPr>
      </w:pPr>
      <w:r>
        <w:rPr>
          <w:rFonts w:hint="eastAsia"/>
          <w:snapToGrid w:val="0"/>
        </w:rPr>
        <w:t xml:space="preserve">　旅館業営業の許可を受けたいので、旅館業法第３条第１項の規定により、関係書類を添えて次のとおり申請します。</w:t>
      </w:r>
    </w:p>
    <w:p w14:paraId="141E6D99" w14:textId="4ACC84E1" w:rsidR="004453FB" w:rsidRDefault="007C7164">
      <w:pPr>
        <w:ind w:left="210"/>
        <w:rPr>
          <w:snapToGrid w:val="0"/>
        </w:rPr>
      </w:pPr>
      <w:r>
        <w:rPr>
          <w:rFonts w:hint="eastAsia"/>
          <w:snapToGrid w:val="0"/>
        </w:rPr>
        <w:t>１　営業施設の名称</w:t>
      </w:r>
    </w:p>
    <w:p w14:paraId="231287AD" w14:textId="77777777" w:rsidR="00E122CC" w:rsidRDefault="00E122CC">
      <w:pPr>
        <w:ind w:left="210"/>
        <w:rPr>
          <w:snapToGrid w:val="0"/>
        </w:rPr>
      </w:pPr>
    </w:p>
    <w:p w14:paraId="6E5F3E67" w14:textId="18EBCCD2" w:rsidR="004453FB" w:rsidRDefault="007C7164">
      <w:pPr>
        <w:ind w:left="210"/>
        <w:rPr>
          <w:snapToGrid w:val="0"/>
        </w:rPr>
      </w:pPr>
      <w:r>
        <w:rPr>
          <w:rFonts w:hint="eastAsia"/>
          <w:snapToGrid w:val="0"/>
        </w:rPr>
        <w:t>２　営業施設の所在地</w:t>
      </w:r>
    </w:p>
    <w:p w14:paraId="291D4704" w14:textId="77777777" w:rsidR="00E122CC" w:rsidRDefault="00E122CC">
      <w:pPr>
        <w:ind w:left="210"/>
        <w:rPr>
          <w:snapToGrid w:val="0"/>
        </w:rPr>
      </w:pPr>
    </w:p>
    <w:p w14:paraId="56E9DB9E" w14:textId="633A3D2B" w:rsidR="004453FB" w:rsidRDefault="007C7164">
      <w:pPr>
        <w:ind w:left="210"/>
        <w:rPr>
          <w:snapToGrid w:val="0"/>
        </w:rPr>
      </w:pPr>
      <w:r>
        <w:rPr>
          <w:rFonts w:hint="eastAsia"/>
          <w:snapToGrid w:val="0"/>
        </w:rPr>
        <w:t>３　営業の種別</w:t>
      </w:r>
    </w:p>
    <w:p w14:paraId="4C4976DB" w14:textId="77777777" w:rsidR="00E122CC" w:rsidRDefault="00E122CC">
      <w:pPr>
        <w:ind w:left="210"/>
        <w:rPr>
          <w:snapToGrid w:val="0"/>
        </w:rPr>
      </w:pPr>
    </w:p>
    <w:p w14:paraId="649B334F" w14:textId="3961A067" w:rsidR="004453FB" w:rsidRDefault="007C7164">
      <w:pPr>
        <w:ind w:left="210"/>
        <w:rPr>
          <w:snapToGrid w:val="0"/>
        </w:rPr>
      </w:pPr>
      <w:r>
        <w:rPr>
          <w:rFonts w:hint="eastAsia"/>
          <w:snapToGrid w:val="0"/>
        </w:rPr>
        <w:t>４　営業施設が旅館業法施行規則第５条第１項に該当するときは、その旨</w:t>
      </w:r>
    </w:p>
    <w:p w14:paraId="71535805" w14:textId="77777777" w:rsidR="00E122CC" w:rsidRDefault="00E122CC">
      <w:pPr>
        <w:ind w:left="210"/>
        <w:rPr>
          <w:snapToGrid w:val="0"/>
        </w:rPr>
      </w:pPr>
    </w:p>
    <w:p w14:paraId="310C41A8" w14:textId="2564B865" w:rsidR="004453FB" w:rsidRDefault="007C7164">
      <w:pPr>
        <w:ind w:left="210"/>
        <w:rPr>
          <w:snapToGrid w:val="0"/>
        </w:rPr>
      </w:pPr>
      <w:r>
        <w:rPr>
          <w:rFonts w:hint="eastAsia"/>
          <w:snapToGrid w:val="0"/>
        </w:rPr>
        <w:t>５　営業施設の構造設備の概要</w:t>
      </w:r>
    </w:p>
    <w:p w14:paraId="2402C8D8" w14:textId="77777777" w:rsidR="00E122CC" w:rsidRDefault="00E122CC">
      <w:pPr>
        <w:ind w:left="210"/>
        <w:rPr>
          <w:snapToGrid w:val="0"/>
        </w:rPr>
      </w:pPr>
    </w:p>
    <w:p w14:paraId="3E3F8959" w14:textId="19DFCB41" w:rsidR="004453FB" w:rsidRDefault="007C7164">
      <w:pPr>
        <w:ind w:left="420" w:hanging="210"/>
        <w:rPr>
          <w:snapToGrid w:val="0"/>
        </w:rPr>
      </w:pPr>
      <w:r w:rsidRPr="00890B3B">
        <w:rPr>
          <w:rFonts w:hint="eastAsia"/>
          <w:snapToGrid w:val="0"/>
        </w:rPr>
        <w:t>６　申請者等が旅館業法第３条第２項各号に該当することの有無及びその内容</w:t>
      </w:r>
    </w:p>
    <w:p w14:paraId="39854CB6" w14:textId="77777777" w:rsidR="00E122CC" w:rsidRPr="00890B3B" w:rsidRDefault="00E122CC">
      <w:pPr>
        <w:ind w:left="420" w:hanging="210"/>
        <w:rPr>
          <w:snapToGrid w:val="0"/>
        </w:rPr>
      </w:pPr>
    </w:p>
    <w:p w14:paraId="52CA6CAB" w14:textId="696EB876" w:rsidR="004453FB" w:rsidRDefault="007C7164">
      <w:pPr>
        <w:ind w:left="210"/>
        <w:rPr>
          <w:snapToGrid w:val="0"/>
        </w:rPr>
      </w:pPr>
      <w:r>
        <w:rPr>
          <w:rFonts w:hint="eastAsia"/>
          <w:snapToGrid w:val="0"/>
        </w:rPr>
        <w:t>添付書類</w:t>
      </w:r>
    </w:p>
    <w:p w14:paraId="3AB7BF2D" w14:textId="77777777" w:rsidR="004453FB" w:rsidRDefault="007C7164">
      <w:pPr>
        <w:ind w:left="630" w:hanging="420"/>
        <w:rPr>
          <w:snapToGrid w:val="0"/>
          <w:spacing w:val="2"/>
        </w:rPr>
      </w:pPr>
      <w:r>
        <w:rPr>
          <w:rFonts w:hint="eastAsia"/>
          <w:snapToGrid w:val="0"/>
          <w:spacing w:val="2"/>
        </w:rPr>
        <w:t xml:space="preserve">　１　付近見取図（営業施設の位置並びに当該施設の所在地を中心とした半径</w:t>
      </w:r>
      <w:r>
        <w:rPr>
          <w:snapToGrid w:val="0"/>
          <w:spacing w:val="2"/>
        </w:rPr>
        <w:t>100</w:t>
      </w:r>
      <w:r>
        <w:rPr>
          <w:rFonts w:hint="eastAsia"/>
          <w:snapToGrid w:val="0"/>
          <w:spacing w:val="2"/>
        </w:rPr>
        <w:t>メートルの区域内における旅館業法第３条第３項各号に掲げる諸施設の位置及び名称を記入した縮尺</w:t>
      </w:r>
      <w:r>
        <w:rPr>
          <w:snapToGrid w:val="0"/>
          <w:spacing w:val="2"/>
        </w:rPr>
        <w:t>2,500</w:t>
      </w:r>
      <w:r>
        <w:rPr>
          <w:rFonts w:hint="eastAsia"/>
          <w:snapToGrid w:val="0"/>
          <w:spacing w:val="2"/>
        </w:rPr>
        <w:t>分の１のもの）</w:t>
      </w:r>
    </w:p>
    <w:p w14:paraId="362E0022" w14:textId="77777777" w:rsidR="004453FB" w:rsidRDefault="007C7164">
      <w:pPr>
        <w:ind w:left="630" w:hanging="420"/>
        <w:rPr>
          <w:snapToGrid w:val="0"/>
          <w:spacing w:val="2"/>
        </w:rPr>
      </w:pPr>
      <w:r>
        <w:rPr>
          <w:rFonts w:hint="eastAsia"/>
          <w:snapToGrid w:val="0"/>
          <w:spacing w:val="2"/>
        </w:rPr>
        <w:t xml:space="preserve">　２　営業施設の配置図、正面図、側面図及び各階の平面図（施設の構造設備を明らかにした縮尺</w:t>
      </w:r>
      <w:r>
        <w:rPr>
          <w:snapToGrid w:val="0"/>
          <w:spacing w:val="2"/>
        </w:rPr>
        <w:t>100</w:t>
      </w:r>
      <w:r>
        <w:rPr>
          <w:rFonts w:hint="eastAsia"/>
          <w:snapToGrid w:val="0"/>
          <w:spacing w:val="2"/>
        </w:rPr>
        <w:t>分の１のもの）</w:t>
      </w:r>
    </w:p>
    <w:p w14:paraId="1DC7E994" w14:textId="77777777" w:rsidR="004453FB" w:rsidRDefault="007C7164">
      <w:pPr>
        <w:ind w:left="630" w:hanging="420"/>
        <w:rPr>
          <w:snapToGrid w:val="0"/>
          <w:spacing w:val="2"/>
        </w:rPr>
      </w:pPr>
      <w:r>
        <w:rPr>
          <w:rFonts w:hint="eastAsia"/>
          <w:snapToGrid w:val="0"/>
          <w:spacing w:val="2"/>
        </w:rPr>
        <w:t xml:space="preserve">　３　客室等にガス設備を設ける場合は、その配管図（縮尺</w:t>
      </w:r>
      <w:r>
        <w:rPr>
          <w:snapToGrid w:val="0"/>
          <w:spacing w:val="2"/>
        </w:rPr>
        <w:t>100</w:t>
      </w:r>
      <w:r>
        <w:rPr>
          <w:rFonts w:hint="eastAsia"/>
          <w:snapToGrid w:val="0"/>
          <w:spacing w:val="2"/>
        </w:rPr>
        <w:t>分の１のもの）</w:t>
      </w:r>
    </w:p>
    <w:p w14:paraId="19588259" w14:textId="70D0272A" w:rsidR="004453FB" w:rsidRDefault="007C7164">
      <w:pPr>
        <w:ind w:left="630" w:hanging="420"/>
        <w:rPr>
          <w:snapToGrid w:val="0"/>
          <w:spacing w:val="2"/>
        </w:rPr>
      </w:pPr>
      <w:r>
        <w:rPr>
          <w:rFonts w:hint="eastAsia"/>
          <w:snapToGrid w:val="0"/>
          <w:spacing w:val="2"/>
        </w:rPr>
        <w:t xml:space="preserve">　４　法人にあつては、定款又は寄附行為の写し及び登記事項証明書</w:t>
      </w:r>
    </w:p>
    <w:p w14:paraId="7C7B679F" w14:textId="25433839" w:rsidR="00153367" w:rsidRDefault="00153367">
      <w:pPr>
        <w:ind w:left="630" w:hanging="420"/>
        <w:rPr>
          <w:snapToGrid w:val="0"/>
          <w:spacing w:val="2"/>
        </w:rPr>
      </w:pPr>
    </w:p>
    <w:p w14:paraId="58805A1E" w14:textId="77777777" w:rsidR="00153367" w:rsidRDefault="00153367">
      <w:pPr>
        <w:ind w:left="630" w:hanging="420"/>
        <w:rPr>
          <w:snapToGrid w:val="0"/>
          <w:spacing w:val="2"/>
        </w:rPr>
      </w:pPr>
    </w:p>
    <w:sectPr w:rsidR="00153367" w:rsidSect="00153367">
      <w:headerReference w:type="even" r:id="rId6"/>
      <w:head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F4E23" w14:textId="77777777" w:rsidR="00692435" w:rsidRDefault="00692435">
      <w:r>
        <w:separator/>
      </w:r>
    </w:p>
  </w:endnote>
  <w:endnote w:type="continuationSeparator" w:id="0">
    <w:p w14:paraId="04524454" w14:textId="77777777" w:rsidR="00692435" w:rsidRDefault="00692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0C940" w14:textId="77777777" w:rsidR="00692435" w:rsidRDefault="00692435">
      <w:r>
        <w:separator/>
      </w:r>
    </w:p>
  </w:footnote>
  <w:footnote w:type="continuationSeparator" w:id="0">
    <w:p w14:paraId="2B804323" w14:textId="77777777" w:rsidR="00692435" w:rsidRDefault="00692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E026C" w14:textId="216F8ED7" w:rsidR="00153367" w:rsidRDefault="00153367">
    <w:pPr>
      <w:pStyle w:val="a3"/>
    </w:pPr>
  </w:p>
  <w:p w14:paraId="4FC79390" w14:textId="60B06B0A" w:rsidR="00153367" w:rsidRDefault="00591D91" w:rsidP="00153367">
    <w:pPr>
      <w:pStyle w:val="a3"/>
      <w:jc w:val="center"/>
    </w:pPr>
    <w:r>
      <w:rPr>
        <w:rFonts w:hint="eastAsia"/>
      </w:rPr>
      <w:t>改正前</w:t>
    </w:r>
  </w:p>
  <w:p w14:paraId="04495D75" w14:textId="0D930BA7" w:rsidR="00153367" w:rsidRDefault="00153367" w:rsidP="00153367">
    <w:pPr>
      <w:pStyle w:val="a3"/>
    </w:pPr>
  </w:p>
  <w:p w14:paraId="5D32B758" w14:textId="7BDD7540" w:rsidR="00153367" w:rsidRDefault="00153367" w:rsidP="00153367">
    <w:pPr>
      <w:pStyle w:val="a3"/>
    </w:pPr>
    <w:r w:rsidRPr="00BD4F70">
      <w:rPr>
        <w:rFonts w:ascii="ＭＳ ゴシック" w:eastAsia="ＭＳ ゴシック" w:hAnsi="ＭＳ ゴシック" w:hint="eastAsia"/>
      </w:rPr>
      <w:t>第一号様式</w:t>
    </w:r>
    <w:r>
      <w:rPr>
        <w:rFonts w:hint="eastAsia"/>
      </w:rPr>
      <w:t>（第三条）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5E863" w14:textId="09327D50" w:rsidR="004453FB" w:rsidRDefault="004453FB">
    <w:pPr>
      <w:pStyle w:val="a3"/>
    </w:pPr>
  </w:p>
  <w:p w14:paraId="70FE24C6" w14:textId="6A32A55E" w:rsidR="00153367" w:rsidRDefault="00153367" w:rsidP="00153367">
    <w:pPr>
      <w:pStyle w:val="a3"/>
      <w:jc w:val="center"/>
    </w:pPr>
  </w:p>
  <w:p w14:paraId="761DBEE3" w14:textId="6E310EC9" w:rsidR="00153367" w:rsidRDefault="00153367" w:rsidP="00153367">
    <w:pPr>
      <w:pStyle w:val="a3"/>
    </w:pPr>
  </w:p>
  <w:p w14:paraId="6B112CD4" w14:textId="6A3817FF" w:rsidR="00153367" w:rsidRDefault="00153367" w:rsidP="00153367">
    <w:pPr>
      <w:pStyle w:val="a3"/>
    </w:pPr>
    <w:r w:rsidRPr="00BD4F70">
      <w:rPr>
        <w:rFonts w:ascii="ＭＳ ゴシック" w:eastAsia="ＭＳ ゴシック" w:hAnsi="ＭＳ ゴシック" w:hint="eastAsia"/>
      </w:rPr>
      <w:t>第一号様式</w:t>
    </w:r>
    <w:r>
      <w:rPr>
        <w:rFonts w:hint="eastAsia"/>
      </w:rPr>
      <w:t>（第三条）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embedSystemFonts/>
  <w:bordersDoNotSurroundHeader/>
  <w:bordersDoNotSurroundFooter/>
  <w:proofState w:spelling="clean" w:grammar="dirty"/>
  <w:defaultTabStop w:val="958"/>
  <w:doNotHyphenateCaps/>
  <w:evenAndOddHeader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C7164"/>
    <w:rsid w:val="00153367"/>
    <w:rsid w:val="002E4BC2"/>
    <w:rsid w:val="004453FB"/>
    <w:rsid w:val="00591D91"/>
    <w:rsid w:val="005A706A"/>
    <w:rsid w:val="00692435"/>
    <w:rsid w:val="00732F2D"/>
    <w:rsid w:val="007C7164"/>
    <w:rsid w:val="008650C7"/>
    <w:rsid w:val="0086682E"/>
    <w:rsid w:val="00890B3B"/>
    <w:rsid w:val="008E2CB9"/>
    <w:rsid w:val="00A84DBD"/>
    <w:rsid w:val="00BD4F70"/>
    <w:rsid w:val="00CF5B9C"/>
    <w:rsid w:val="00DC0CE5"/>
    <w:rsid w:val="00E122CC"/>
    <w:rsid w:val="00EE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ECE55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2024-12-23T06:56:00Z</dcterms:created>
  <dcterms:modified xsi:type="dcterms:W3CDTF">2024-12-23T06:56:00Z</dcterms:modified>
</cp:coreProperties>
</file>