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DF4C" w14:textId="77777777" w:rsidR="0014685F" w:rsidRPr="0014685F" w:rsidRDefault="0014685F" w:rsidP="0014685F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1"/>
        </w:rPr>
      </w:pPr>
      <w:r w:rsidRPr="0014685F">
        <w:rPr>
          <w:rFonts w:ascii="ＭＳ 明朝" w:eastAsia="ＭＳ ゴシック" w:cs="ＭＳ ゴシック" w:hint="eastAsia"/>
          <w:color w:val="000000"/>
          <w:kern w:val="0"/>
          <w:szCs w:val="21"/>
        </w:rPr>
        <w:t>様式第９</w:t>
      </w:r>
      <w:r w:rsidRPr="0014685F">
        <w:rPr>
          <w:rFonts w:ascii="Times New Roman" w:hAnsi="Times New Roman" w:cs="ＭＳ 明朝" w:hint="eastAsia"/>
          <w:color w:val="000000"/>
          <w:kern w:val="0"/>
          <w:szCs w:val="21"/>
        </w:rPr>
        <w:t>（第７条関係）</w:t>
      </w:r>
    </w:p>
    <w:tbl>
      <w:tblPr>
        <w:tblpPr w:leftFromText="142" w:rightFromText="142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2"/>
        <w:gridCol w:w="5602"/>
      </w:tblGrid>
      <w:tr w:rsidR="003A2CBE" w:rsidRPr="0014685F" w14:paraId="6D4E74A7" w14:textId="77777777" w:rsidTr="003A2CBE">
        <w:trPr>
          <w:trHeight w:val="861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613" w14:textId="77777777"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  <w:lang w:eastAsia="zh-TW"/>
              </w:rPr>
            </w:pPr>
          </w:p>
          <w:p w14:paraId="19E47AF9" w14:textId="77777777" w:rsidR="003A2CBE" w:rsidRPr="0014685F" w:rsidRDefault="00DA1625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4"/>
                <w:kern w:val="0"/>
                <w:sz w:val="48"/>
                <w:szCs w:val="48"/>
                <w:lang w:eastAsia="zh-TW"/>
              </w:rPr>
              <w:t>第一種</w:t>
            </w:r>
            <w:r w:rsidR="003A2CBE" w:rsidRPr="0014685F">
              <w:rPr>
                <w:rFonts w:ascii="Times New Roman" w:hAnsi="Times New Roman" w:cs="ＭＳ 明朝" w:hint="eastAsia"/>
                <w:color w:val="000000"/>
                <w:spacing w:val="24"/>
                <w:kern w:val="0"/>
                <w:sz w:val="48"/>
                <w:szCs w:val="48"/>
                <w:lang w:eastAsia="zh-TW"/>
              </w:rPr>
              <w:t>動物取扱業者標識</w:t>
            </w:r>
          </w:p>
        </w:tc>
      </w:tr>
      <w:tr w:rsidR="003A2CBE" w:rsidRPr="0014685F" w14:paraId="7C0D1479" w14:textId="77777777" w:rsidTr="003A2CBE"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0E78" w14:textId="77777777"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①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氏名又は名称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0FB2" w14:textId="77777777"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A2CBE" w:rsidRPr="0014685F" w14:paraId="3A046BDC" w14:textId="77777777" w:rsidTr="003A2CBE"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6CFB" w14:textId="77777777"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②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事業所の名称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98F3" w14:textId="77777777"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A2CBE" w:rsidRPr="0014685F" w14:paraId="62451C2F" w14:textId="77777777" w:rsidTr="003A2CBE"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98A2" w14:textId="77777777"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③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事業所の所在地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6427" w14:textId="77777777"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A2CBE" w:rsidRPr="0014685F" w14:paraId="3B52098E" w14:textId="77777777" w:rsidTr="003A2CBE"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261F" w14:textId="77777777" w:rsidR="00DA1625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Times New Roman" w:hAnsi="Times New Roman" w:cs="ＭＳ 明朝"/>
                <w:color w:val="000000"/>
                <w:spacing w:val="12"/>
                <w:kern w:val="0"/>
                <w:sz w:val="34"/>
                <w:szCs w:val="3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④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="00DA1625" w:rsidRPr="00DA1625">
              <w:rPr>
                <w:rFonts w:ascii="ＭＳ 明朝" w:hAns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第一種</w:t>
            </w:r>
            <w:r w:rsidRPr="00DA1625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動物取扱業</w:t>
            </w:r>
          </w:p>
          <w:p w14:paraId="7A5E2E14" w14:textId="77777777"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100" w:firstLine="400"/>
              <w:textAlignment w:val="baseline"/>
              <w:rPr>
                <w:rFonts w:ascii="ＭＳ 明朝"/>
                <w:kern w:val="0"/>
                <w:sz w:val="24"/>
              </w:rPr>
            </w:pPr>
            <w:r w:rsidRPr="00DA1625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の種別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A5A9" w14:textId="77777777"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A2CBE" w:rsidRPr="0014685F" w14:paraId="511DE060" w14:textId="77777777" w:rsidTr="003A2CBE"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5929" w14:textId="77777777"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⑤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登録番号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6C29" w14:textId="77777777"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53943ACF" w14:textId="77777777"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14:paraId="78A0EFD6" w14:textId="77777777"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1468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468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685F">
              <w:rPr>
                <w:rFonts w:ascii="Times New Roman" w:hAnsi="Times New Roman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 xml:space="preserve">　</w:t>
            </w:r>
          </w:p>
        </w:tc>
      </w:tr>
      <w:tr w:rsidR="003A2CBE" w:rsidRPr="0014685F" w14:paraId="65737BBD" w14:textId="77777777" w:rsidTr="003A2CBE"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91A1" w14:textId="77777777"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⑥</w:t>
            </w:r>
            <w:r w:rsidRPr="0014685F">
              <w:rPr>
                <w:rFonts w:ascii="Times New Roman" w:hAnsi="Times New Roman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登録年月日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7D4B" w14:textId="77777777" w:rsidR="003A2CBE" w:rsidRPr="001E4F9C" w:rsidRDefault="001E4F9C" w:rsidP="001E4F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rightChars="280" w:right="689"/>
              <w:jc w:val="right"/>
              <w:textAlignment w:val="baseline"/>
              <w:rPr>
                <w:rFonts w:ascii="ＭＳ 明朝"/>
                <w:kern w:val="0"/>
                <w:sz w:val="34"/>
                <w:szCs w:val="34"/>
              </w:rPr>
            </w:pP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年</w:t>
            </w:r>
            <w:r>
              <w:rPr>
                <w:rFonts w:ascii="ＭＳ 明朝" w:hint="eastAsia"/>
                <w:kern w:val="0"/>
                <w:sz w:val="34"/>
                <w:szCs w:val="34"/>
              </w:rPr>
              <w:t xml:space="preserve">　　</w:t>
            </w: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月</w:t>
            </w:r>
            <w:r>
              <w:rPr>
                <w:rFonts w:ascii="ＭＳ 明朝" w:hint="eastAsia"/>
                <w:kern w:val="0"/>
                <w:sz w:val="34"/>
                <w:szCs w:val="34"/>
              </w:rPr>
              <w:t xml:space="preserve">　　</w:t>
            </w: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日</w:t>
            </w:r>
          </w:p>
        </w:tc>
      </w:tr>
      <w:tr w:rsidR="003A2CBE" w:rsidRPr="0014685F" w14:paraId="26C8BCB4" w14:textId="77777777" w:rsidTr="003A2CBE"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FC2C" w14:textId="77777777"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⑦</w:t>
            </w:r>
            <w:r w:rsidRPr="0014685F">
              <w:rPr>
                <w:rFonts w:ascii="Times New Roman" w:hAnsi="Times New Roman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有効期間の末日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D6C9" w14:textId="77777777" w:rsidR="003A2CBE" w:rsidRPr="001E4F9C" w:rsidRDefault="001E4F9C" w:rsidP="001E4F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rightChars="280" w:right="689"/>
              <w:jc w:val="right"/>
              <w:textAlignment w:val="baseline"/>
              <w:rPr>
                <w:rFonts w:ascii="ＭＳ 明朝"/>
                <w:kern w:val="0"/>
                <w:sz w:val="34"/>
                <w:szCs w:val="34"/>
              </w:rPr>
            </w:pP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年</w:t>
            </w:r>
            <w:r>
              <w:rPr>
                <w:rFonts w:ascii="ＭＳ 明朝" w:hint="eastAsia"/>
                <w:kern w:val="0"/>
                <w:sz w:val="34"/>
                <w:szCs w:val="34"/>
              </w:rPr>
              <w:t xml:space="preserve">　　</w:t>
            </w: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月</w:t>
            </w:r>
            <w:r>
              <w:rPr>
                <w:rFonts w:ascii="ＭＳ 明朝" w:hint="eastAsia"/>
                <w:kern w:val="0"/>
                <w:sz w:val="34"/>
                <w:szCs w:val="34"/>
              </w:rPr>
              <w:t xml:space="preserve">　　</w:t>
            </w: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日</w:t>
            </w:r>
          </w:p>
        </w:tc>
      </w:tr>
      <w:tr w:rsidR="003A2CBE" w:rsidRPr="0014685F" w14:paraId="6F891DC9" w14:textId="77777777" w:rsidTr="003A2CBE">
        <w:trPr>
          <w:trHeight w:val="140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1D81" w14:textId="77777777" w:rsidR="003A2CBE" w:rsidRPr="003A2CBE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⑧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動物取扱責任者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CF14" w14:textId="77777777" w:rsidR="003A2CBE" w:rsidRPr="001E4F9C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34"/>
                <w:szCs w:val="34"/>
              </w:rPr>
            </w:pPr>
          </w:p>
        </w:tc>
      </w:tr>
    </w:tbl>
    <w:p w14:paraId="7A489AF5" w14:textId="77777777" w:rsidR="0014685F" w:rsidRPr="0014685F" w:rsidRDefault="009A08CB" w:rsidP="0014685F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5DF03FCC" wp14:editId="64CC4C79">
                <wp:simplePos x="0" y="0"/>
                <wp:positionH relativeFrom="column">
                  <wp:posOffset>9038590</wp:posOffset>
                </wp:positionH>
                <wp:positionV relativeFrom="paragraph">
                  <wp:posOffset>133350</wp:posOffset>
                </wp:positionV>
                <wp:extent cx="64770" cy="2142490"/>
                <wp:effectExtent l="8890" t="9525" r="254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2142490"/>
                          <a:chOff x="14522" y="1004"/>
                          <a:chExt cx="102" cy="3374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 flipV="1">
                            <a:off x="14574" y="1026"/>
                            <a:ext cx="0" cy="334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528" y="1026"/>
                            <a:ext cx="88" cy="164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EB65E" id="Group 2" o:spid="_x0000_s1026" style="position:absolute;margin-left:711.7pt;margin-top:10.5pt;width:5.1pt;height:168.7pt;z-index:251657216" coordorigin="14522,1004" coordsize="102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" o:allowincell="f">
                <v:line id="Line 3" o:spid="_x0000_s1027" style="position:absolute;flip:y;visibility:visible;mso-wrap-style:square" from="14574,1026" to="14574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" stroked="f" strokeweight=".20158mm"/>
                <v:shape id="Freeform 4" o:spid="_x0000_s1028" style="position:absolute;left:14528;top:1026;width:88;height:164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" path="m90,162l46,,,162e" filled="f" strokeweight=".20158mm">
                  <v:path o:connecttype="custom" o:connectlocs="88,164;45,0;0,164" o:connectangles="0,0,0"/>
                </v:shape>
              </v:group>
            </w:pict>
          </mc:Fallback>
        </mc:AlternateContent>
      </w:r>
    </w:p>
    <w:p w14:paraId="4E6D9B6B" w14:textId="77777777" w:rsidR="00BF54FC" w:rsidRPr="0014685F" w:rsidRDefault="0014685F" w:rsidP="003A2CBE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1"/>
        </w:rPr>
      </w:pPr>
      <w:r w:rsidRPr="0014685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9A08CB"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C9EB638" wp14:editId="3FC14A46">
                <wp:simplePos x="0" y="0"/>
                <wp:positionH relativeFrom="column">
                  <wp:posOffset>2175510</wp:posOffset>
                </wp:positionH>
                <wp:positionV relativeFrom="paragraph">
                  <wp:posOffset>133350</wp:posOffset>
                </wp:positionV>
                <wp:extent cx="68580" cy="5969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59690"/>
                          <a:chOff x="3714" y="1004"/>
                          <a:chExt cx="108" cy="94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3760" y="1050"/>
                            <a:ext cx="0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0 w 2"/>
                              <a:gd name="T2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3774" y="1050"/>
                            <a:ext cx="0" cy="0"/>
                          </a:xfrm>
                          <a:custGeom>
                            <a:avLst/>
                            <a:gdLst>
                              <a:gd name="T0" fmla="*/ 0 w 2"/>
                              <a:gd name="T1" fmla="*/ 2 w 2"/>
                              <a:gd name="T2" fmla="*/ 0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D919C" id="Group 5" o:spid="_x0000_s1026" style="position:absolute;margin-left:171.3pt;margin-top:10.5pt;width:5.4pt;height:4.7pt;z-index:251658240" coordorigin="3714,1004" coordsize="10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" o:allowincell="f">
                <v:shape id="Freeform 6" o:spid="_x0000_s1027" style="position:absolute;left:3760;top:1050;width:0;height:0;visibility:visible;mso-wrap-style:square;v-text-anchor:top" coordsize="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" path="m2,l,,2,e" filled="f" strokeweight=".20158mm">
                  <v:path o:connecttype="custom" o:connectlocs="1,0;0,0;1,0" o:connectangles="0,0,0"/>
                </v:shape>
                <v:shape id="Freeform 7" o:spid="_x0000_s1028" style="position:absolute;left:3774;top:1050;width:0;height:0;visibility:visible;mso-wrap-style:square;v-text-anchor:top" coordsize="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" path="m,l2,,,e" filled="f" strokeweight=".20158mm">
                  <v:path o:connecttype="custom" o:connectlocs="0,0;1,0;0,0" o:connectangles="0,0,0"/>
                </v:shape>
              </v:group>
            </w:pict>
          </mc:Fallback>
        </mc:AlternateContent>
      </w:r>
      <w:r w:rsidRPr="0014685F">
        <w:rPr>
          <w:rFonts w:ascii="Times New Roman" w:hAnsi="Times New Roman" w:cs="ＭＳ 明朝" w:hint="eastAsia"/>
          <w:color w:val="000000"/>
          <w:kern w:val="0"/>
          <w:szCs w:val="21"/>
        </w:rPr>
        <w:t>備　考　この標識の大きさは、日本工業規格Ａ４以上とすること。</w:t>
      </w:r>
    </w:p>
    <w:sectPr w:rsidR="00BF54FC" w:rsidRPr="0014685F" w:rsidSect="003A2CBE">
      <w:headerReference w:type="default" r:id="rId6"/>
      <w:footerReference w:type="default" r:id="rId7"/>
      <w:pgSz w:w="11906" w:h="16838" w:code="9"/>
      <w:pgMar w:top="1134" w:right="851" w:bottom="624" w:left="1134" w:header="720" w:footer="720" w:gutter="0"/>
      <w:pgNumType w:start="130"/>
      <w:cols w:space="720"/>
      <w:noEndnote/>
      <w:docGrid w:type="linesAndChars" w:linePitch="296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F8D3" w14:textId="77777777" w:rsidR="00E85486" w:rsidRDefault="00E85486">
      <w:r>
        <w:separator/>
      </w:r>
    </w:p>
  </w:endnote>
  <w:endnote w:type="continuationSeparator" w:id="0">
    <w:p w14:paraId="28789CF7" w14:textId="77777777" w:rsidR="00E85486" w:rsidRDefault="00E8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1AC7" w14:textId="77777777" w:rsidR="0014685F" w:rsidRPr="006028DC" w:rsidRDefault="0014685F" w:rsidP="006028DC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6AE2" w14:textId="77777777" w:rsidR="00E85486" w:rsidRDefault="00E85486">
      <w:r>
        <w:separator/>
      </w:r>
    </w:p>
  </w:footnote>
  <w:footnote w:type="continuationSeparator" w:id="0">
    <w:p w14:paraId="584FD928" w14:textId="77777777" w:rsidR="00E85486" w:rsidRDefault="00E8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5690" w14:textId="77777777" w:rsidR="0014685F" w:rsidRDefault="0014685F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42"/>
    <w:rsid w:val="0003066D"/>
    <w:rsid w:val="000313B9"/>
    <w:rsid w:val="00034A85"/>
    <w:rsid w:val="00051AAB"/>
    <w:rsid w:val="0009196B"/>
    <w:rsid w:val="000A6269"/>
    <w:rsid w:val="000B3520"/>
    <w:rsid w:val="0014685F"/>
    <w:rsid w:val="00177940"/>
    <w:rsid w:val="001E4F9C"/>
    <w:rsid w:val="00233A0D"/>
    <w:rsid w:val="002465D7"/>
    <w:rsid w:val="00250B8D"/>
    <w:rsid w:val="0028034B"/>
    <w:rsid w:val="00281EEA"/>
    <w:rsid w:val="002972B5"/>
    <w:rsid w:val="002B04D9"/>
    <w:rsid w:val="002C4297"/>
    <w:rsid w:val="002E65BD"/>
    <w:rsid w:val="00327D33"/>
    <w:rsid w:val="003A2CBE"/>
    <w:rsid w:val="0041157D"/>
    <w:rsid w:val="00414934"/>
    <w:rsid w:val="004E770C"/>
    <w:rsid w:val="004E7E76"/>
    <w:rsid w:val="00570B69"/>
    <w:rsid w:val="005D2A60"/>
    <w:rsid w:val="005D4678"/>
    <w:rsid w:val="005F721C"/>
    <w:rsid w:val="006028DC"/>
    <w:rsid w:val="00626A59"/>
    <w:rsid w:val="006578B0"/>
    <w:rsid w:val="00674B42"/>
    <w:rsid w:val="0069453F"/>
    <w:rsid w:val="006A5985"/>
    <w:rsid w:val="006D1C03"/>
    <w:rsid w:val="006E56DE"/>
    <w:rsid w:val="007512DC"/>
    <w:rsid w:val="00873DEF"/>
    <w:rsid w:val="008F3946"/>
    <w:rsid w:val="008F7FCA"/>
    <w:rsid w:val="00933403"/>
    <w:rsid w:val="00973409"/>
    <w:rsid w:val="009A08CB"/>
    <w:rsid w:val="009C24FA"/>
    <w:rsid w:val="009F7068"/>
    <w:rsid w:val="00A63212"/>
    <w:rsid w:val="00AA5C78"/>
    <w:rsid w:val="00AB65CA"/>
    <w:rsid w:val="00AE465C"/>
    <w:rsid w:val="00AF641E"/>
    <w:rsid w:val="00B26715"/>
    <w:rsid w:val="00BA3356"/>
    <w:rsid w:val="00BF54FC"/>
    <w:rsid w:val="00C26CE2"/>
    <w:rsid w:val="00C2734D"/>
    <w:rsid w:val="00C65AF5"/>
    <w:rsid w:val="00C923B2"/>
    <w:rsid w:val="00D13311"/>
    <w:rsid w:val="00D16976"/>
    <w:rsid w:val="00D4350E"/>
    <w:rsid w:val="00DA1625"/>
    <w:rsid w:val="00DB5F5C"/>
    <w:rsid w:val="00DD2855"/>
    <w:rsid w:val="00DF3611"/>
    <w:rsid w:val="00E2091E"/>
    <w:rsid w:val="00E305C5"/>
    <w:rsid w:val="00E3504F"/>
    <w:rsid w:val="00E530B0"/>
    <w:rsid w:val="00E85486"/>
    <w:rsid w:val="00F271E3"/>
    <w:rsid w:val="00F90C7C"/>
    <w:rsid w:val="00FA41CF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3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05C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65A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2025-08-04T01:41:00Z</dcterms:created>
  <dcterms:modified xsi:type="dcterms:W3CDTF">2025-08-04T01:41:00Z</dcterms:modified>
</cp:coreProperties>
</file>