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15B3" w14:textId="13522F9B" w:rsidR="00B8074C" w:rsidRDefault="00EE0CD4">
      <w:pPr>
        <w:rPr>
          <w:sz w:val="24"/>
        </w:rPr>
      </w:pPr>
      <w:r>
        <w:rPr>
          <w:rFonts w:hint="eastAsia"/>
          <w:sz w:val="24"/>
        </w:rPr>
        <w:t>第</w:t>
      </w:r>
      <w:r w:rsidR="004D1486">
        <w:rPr>
          <w:rFonts w:hint="eastAsia"/>
          <w:sz w:val="24"/>
        </w:rPr>
        <w:t>４</w:t>
      </w:r>
      <w:r w:rsidR="00B8074C">
        <w:rPr>
          <w:rFonts w:hint="eastAsia"/>
          <w:sz w:val="24"/>
        </w:rPr>
        <w:t>号</w:t>
      </w:r>
      <w:r w:rsidR="004D1486">
        <w:rPr>
          <w:rFonts w:hint="eastAsia"/>
          <w:sz w:val="24"/>
        </w:rPr>
        <w:t>様式</w:t>
      </w:r>
      <w:r w:rsidR="00395548">
        <w:rPr>
          <w:rFonts w:hint="eastAsia"/>
          <w:sz w:val="24"/>
        </w:rPr>
        <w:t xml:space="preserve"> </w:t>
      </w:r>
      <w:r w:rsidR="00395548">
        <w:rPr>
          <w:sz w:val="24"/>
        </w:rPr>
        <w:t xml:space="preserve">                                                       </w:t>
      </w:r>
      <w:r w:rsidR="00395548">
        <w:rPr>
          <w:rFonts w:hint="eastAsia"/>
          <w:sz w:val="24"/>
        </w:rPr>
        <w:t>（参考１）</w:t>
      </w:r>
    </w:p>
    <w:p w14:paraId="201466D2" w14:textId="77777777" w:rsidR="00B8074C" w:rsidRDefault="00B8074C">
      <w:pPr>
        <w:rPr>
          <w:sz w:val="24"/>
        </w:rPr>
      </w:pPr>
    </w:p>
    <w:p w14:paraId="49B94441" w14:textId="77777777" w:rsidR="00B8074C" w:rsidRDefault="00EE0CD4">
      <w:pPr>
        <w:jc w:val="center"/>
        <w:rPr>
          <w:sz w:val="24"/>
        </w:rPr>
      </w:pPr>
      <w:r w:rsidRPr="00161A90">
        <w:rPr>
          <w:rFonts w:hint="eastAsia"/>
          <w:spacing w:val="72"/>
          <w:kern w:val="0"/>
          <w:sz w:val="24"/>
          <w:fitText w:val="3502" w:id="2029203969"/>
        </w:rPr>
        <w:t>普通財産</w:t>
      </w:r>
      <w:r w:rsidR="00B8074C" w:rsidRPr="00161A90">
        <w:rPr>
          <w:rFonts w:hint="eastAsia"/>
          <w:spacing w:val="72"/>
          <w:kern w:val="0"/>
          <w:sz w:val="24"/>
          <w:fitText w:val="3502" w:id="2029203969"/>
        </w:rPr>
        <w:t>貸付申請</w:t>
      </w:r>
      <w:r w:rsidR="00B8074C" w:rsidRPr="00161A90">
        <w:rPr>
          <w:rFonts w:hint="eastAsia"/>
          <w:spacing w:val="90"/>
          <w:kern w:val="0"/>
          <w:sz w:val="24"/>
          <w:fitText w:val="3502" w:id="2029203969"/>
        </w:rPr>
        <w:t>書</w:t>
      </w:r>
    </w:p>
    <w:p w14:paraId="637C53C4" w14:textId="77777777" w:rsidR="00B8074C" w:rsidRDefault="00B8074C">
      <w:pPr>
        <w:rPr>
          <w:sz w:val="24"/>
        </w:rPr>
      </w:pPr>
    </w:p>
    <w:p w14:paraId="33A68475" w14:textId="77777777" w:rsidR="00B8074C" w:rsidRDefault="00132AFC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8074C">
        <w:rPr>
          <w:rFonts w:hint="eastAsia"/>
          <w:sz w:val="24"/>
        </w:rPr>
        <w:t>年　　月　　日</w:t>
      </w:r>
    </w:p>
    <w:p w14:paraId="163458D2" w14:textId="77777777" w:rsidR="00B8074C" w:rsidRPr="002A5D6F" w:rsidRDefault="00B8074C">
      <w:pPr>
        <w:jc w:val="right"/>
        <w:rPr>
          <w:sz w:val="24"/>
        </w:rPr>
      </w:pPr>
    </w:p>
    <w:p w14:paraId="71401B5F" w14:textId="6FB7BAD7" w:rsidR="00B8074C" w:rsidRPr="002A5D6F" w:rsidRDefault="00B8074C">
      <w:pPr>
        <w:rPr>
          <w:kern w:val="0"/>
          <w:sz w:val="24"/>
        </w:rPr>
      </w:pPr>
      <w:r w:rsidRPr="002A5D6F">
        <w:rPr>
          <w:rFonts w:hint="eastAsia"/>
          <w:sz w:val="24"/>
        </w:rPr>
        <w:t xml:space="preserve">　</w:t>
      </w:r>
      <w:r w:rsidRPr="008F0A1E">
        <w:rPr>
          <w:rFonts w:hint="eastAsia"/>
          <w:kern w:val="0"/>
          <w:sz w:val="24"/>
        </w:rPr>
        <w:t>千</w:t>
      </w:r>
      <w:r w:rsidR="008F0A1E">
        <w:rPr>
          <w:rFonts w:hint="eastAsia"/>
          <w:kern w:val="0"/>
          <w:sz w:val="24"/>
        </w:rPr>
        <w:t xml:space="preserve"> </w:t>
      </w:r>
      <w:r w:rsidRPr="008F0A1E">
        <w:rPr>
          <w:rFonts w:hint="eastAsia"/>
          <w:kern w:val="0"/>
          <w:sz w:val="24"/>
        </w:rPr>
        <w:t>葉</w:t>
      </w:r>
      <w:r w:rsidR="008F0A1E">
        <w:rPr>
          <w:rFonts w:hint="eastAsia"/>
          <w:kern w:val="0"/>
          <w:sz w:val="24"/>
        </w:rPr>
        <w:t xml:space="preserve"> </w:t>
      </w:r>
      <w:r w:rsidRPr="008F0A1E">
        <w:rPr>
          <w:rFonts w:hint="eastAsia"/>
          <w:kern w:val="0"/>
          <w:sz w:val="24"/>
        </w:rPr>
        <w:t>県</w:t>
      </w:r>
      <w:r w:rsidR="008F0A1E">
        <w:rPr>
          <w:rFonts w:hint="eastAsia"/>
          <w:kern w:val="0"/>
          <w:sz w:val="24"/>
        </w:rPr>
        <w:t xml:space="preserve"> </w:t>
      </w:r>
      <w:r w:rsidRPr="008F0A1E">
        <w:rPr>
          <w:rFonts w:hint="eastAsia"/>
          <w:kern w:val="0"/>
          <w:sz w:val="24"/>
        </w:rPr>
        <w:t>企</w:t>
      </w:r>
      <w:r w:rsidR="008F0A1E">
        <w:rPr>
          <w:rFonts w:hint="eastAsia"/>
          <w:kern w:val="0"/>
          <w:sz w:val="24"/>
        </w:rPr>
        <w:t xml:space="preserve"> </w:t>
      </w:r>
      <w:r w:rsidRPr="008F0A1E">
        <w:rPr>
          <w:rFonts w:hint="eastAsia"/>
          <w:kern w:val="0"/>
          <w:sz w:val="24"/>
        </w:rPr>
        <w:t>業</w:t>
      </w:r>
      <w:r w:rsidR="008F0A1E">
        <w:rPr>
          <w:rFonts w:hint="eastAsia"/>
          <w:kern w:val="0"/>
          <w:sz w:val="24"/>
        </w:rPr>
        <w:t xml:space="preserve"> </w:t>
      </w:r>
      <w:r w:rsidR="00BE28F4" w:rsidRPr="008F0A1E">
        <w:rPr>
          <w:rFonts w:hint="eastAsia"/>
          <w:kern w:val="0"/>
          <w:sz w:val="24"/>
        </w:rPr>
        <w:t>局</w:t>
      </w:r>
      <w:r w:rsidR="008F0A1E">
        <w:rPr>
          <w:rFonts w:hint="eastAsia"/>
          <w:kern w:val="0"/>
          <w:sz w:val="24"/>
        </w:rPr>
        <w:t xml:space="preserve"> </w:t>
      </w:r>
      <w:r w:rsidRPr="008F0A1E">
        <w:rPr>
          <w:rFonts w:hint="eastAsia"/>
          <w:kern w:val="0"/>
          <w:sz w:val="24"/>
        </w:rPr>
        <w:t>長　様</w:t>
      </w:r>
    </w:p>
    <w:p w14:paraId="4366F65C" w14:textId="77777777" w:rsidR="00B8074C" w:rsidRPr="00EE0CD4" w:rsidRDefault="00B8074C">
      <w:pPr>
        <w:rPr>
          <w:kern w:val="0"/>
          <w:sz w:val="24"/>
        </w:rPr>
      </w:pPr>
    </w:p>
    <w:p w14:paraId="60060229" w14:textId="77777777" w:rsidR="00B8074C" w:rsidRPr="002A5D6F" w:rsidRDefault="00EE0CD4">
      <w:pPr>
        <w:ind w:leftChars="2408" w:left="4964"/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5517E" wp14:editId="37E43BDF">
                <wp:simplePos x="0" y="0"/>
                <wp:positionH relativeFrom="column">
                  <wp:posOffset>2480945</wp:posOffset>
                </wp:positionH>
                <wp:positionV relativeFrom="paragraph">
                  <wp:posOffset>102235</wp:posOffset>
                </wp:positionV>
                <wp:extent cx="638175" cy="40957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954D0" w14:textId="77777777" w:rsidR="00B8074C" w:rsidRDefault="00B8074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5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35pt;margin-top:8.05pt;width:50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RN8QEAAMkDAAAOAAAAZHJzL2Uyb0RvYy54bWysU9tu2zAMfR+wfxD0vjjJkl6MOEWXIsOA&#10;7gJ0+wBZlm1hsqhRSuzs60fJbpptb8P8IJAidchzSG/uhs6wo0KvwRZ8MZtzpqyEStum4N++7t/c&#10;cOaDsJUwYFXBT8rzu+3rV5ve5WoJLZhKISMQ6/PeFbwNweVZ5mWrOuFn4JSlYA3YiUAuNlmFoif0&#10;zmTL+fwq6wErhyCV93T7MAb5NuHXtZLhc117FZgpOPUW0onpLOOZbTcib1C4VsupDfEPXXRCWyp6&#10;hnoQQbAD6r+gOi0RPNRhJqHLoK61VIkDsVnM/2Dz1AqnEhcSx7uzTP7/wcpPxyf3BVkY3sFAA0wk&#10;vHsE+d0zC7tW2EbdI0LfKlFR4UWULOudz6enUWqf+whS9h+hoiGLQ4AENNTYRVWIJyN0GsDpLLoa&#10;ApN0efX2ZnG95kxSaDW/XZMdK4j8+bFDH94r6Fg0Co400wQujo8+jKnPKbGWB6OrvTYmOdiUO4Ps&#10;KGj++/RN6L+lGRuTLcRnI2K8SSwjsZFiGMqBgpFtCdWJ+CKM+0T7T0YL+JOznnap4P7HQaDizHyw&#10;pNntYrWKy5ec1fp6SQ5eRsrLiLCSoAoeOBvNXRgX9uBQNy1VGqdk4Z50rnXS4KWrqW/al6TitNtx&#10;IS/9lPXyB25/AQAA//8DAFBLAwQUAAYACAAAACEAsc3Fd94AAAAJAQAADwAAAGRycy9kb3ducmV2&#10;LnhtbEyP0U6DQBBF3038h8008cXYhVqhIEujJpq+tvYDFnYKpOwsYbeF/r3jkz5O7sm9Z4rtbHtx&#10;xdF3jhTEywgEUu1MR42C4/fn0waED5qM7h2hght62Jb3d4XOjZtoj9dDaASXkM+1gjaEIZfS1y1a&#10;7ZduQOLs5EarA59jI82oJy63vVxFUSKt7ogXWj3gR4v1+XCxCk676fElm6qvcEz36+Rdd2nlbko9&#10;LOa3VxAB5/AHw68+q0PJTpW7kPGiV/CcRSmjHCQxCAbWWbwCUSnYRAnIspD/Pyh/AAAA//8DAFBL&#10;AQItABQABgAIAAAAIQC2gziS/gAAAOEBAAATAAAAAAAAAAAAAAAAAAAAAABbQ29udGVudF9UeXBl&#10;c10ueG1sUEsBAi0AFAAGAAgAAAAhADj9If/WAAAAlAEAAAsAAAAAAAAAAAAAAAAALwEAAF9yZWxz&#10;Ly5yZWxzUEsBAi0AFAAGAAgAAAAhAO1n1E3xAQAAyQMAAA4AAAAAAAAAAAAAAAAALgIAAGRycy9l&#10;Mm9Eb2MueG1sUEsBAi0AFAAGAAgAAAAhALHNxXfeAAAACQEAAA8AAAAAAAAAAAAAAAAASwQAAGRy&#10;cy9kb3ducmV2LnhtbFBLBQYAAAAABAAEAPMAAABWBQAAAAA=&#10;" stroked="f">
                <v:textbox>
                  <w:txbxContent>
                    <w:p w14:paraId="0E8954D0" w14:textId="77777777" w:rsidR="00B8074C" w:rsidRDefault="00B8074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B8074C" w:rsidRPr="002A5D6F">
        <w:rPr>
          <w:rFonts w:hint="eastAsia"/>
          <w:kern w:val="0"/>
          <w:sz w:val="24"/>
        </w:rPr>
        <w:t>住　所</w:t>
      </w:r>
    </w:p>
    <w:p w14:paraId="618DB775" w14:textId="77777777" w:rsidR="00B8074C" w:rsidRPr="002A5D6F" w:rsidRDefault="00B8074C">
      <w:pPr>
        <w:ind w:leftChars="2408" w:left="4964"/>
        <w:rPr>
          <w:kern w:val="0"/>
          <w:sz w:val="24"/>
        </w:rPr>
      </w:pPr>
      <w:r w:rsidRPr="002A5D6F">
        <w:rPr>
          <w:rFonts w:hint="eastAsia"/>
          <w:kern w:val="0"/>
          <w:sz w:val="24"/>
        </w:rPr>
        <w:t>氏　名</w:t>
      </w:r>
    </w:p>
    <w:p w14:paraId="14C3F82C" w14:textId="77777777" w:rsidR="00B8074C" w:rsidRPr="002A5D6F" w:rsidRDefault="00B8074C">
      <w:pPr>
        <w:ind w:leftChars="2248" w:left="4634"/>
        <w:rPr>
          <w:kern w:val="0"/>
          <w:sz w:val="24"/>
        </w:rPr>
      </w:pPr>
    </w:p>
    <w:p w14:paraId="3D145C58" w14:textId="77777777" w:rsidR="00B8074C" w:rsidRPr="002A5D6F" w:rsidRDefault="00B8074C">
      <w:pPr>
        <w:ind w:leftChars="2248" w:left="4634"/>
        <w:rPr>
          <w:kern w:val="0"/>
          <w:sz w:val="24"/>
        </w:rPr>
      </w:pPr>
    </w:p>
    <w:p w14:paraId="512763D3" w14:textId="77777777" w:rsidR="00B8074C" w:rsidRPr="002A5D6F" w:rsidRDefault="00EE0CD4">
      <w:pPr>
        <w:pStyle w:val="a3"/>
      </w:pPr>
      <w:r>
        <w:rPr>
          <w:rFonts w:hint="eastAsia"/>
        </w:rPr>
        <w:t xml:space="preserve">　次のとおり普通財産</w:t>
      </w:r>
      <w:r w:rsidR="00B8074C" w:rsidRPr="002A5D6F">
        <w:rPr>
          <w:rFonts w:hint="eastAsia"/>
        </w:rPr>
        <w:t>の貸付けを受けたいので申請します。</w:t>
      </w:r>
    </w:p>
    <w:p w14:paraId="6F2D76E8" w14:textId="77777777" w:rsidR="00B8074C" w:rsidRPr="00EE0CD4" w:rsidRDefault="00B8074C">
      <w:pPr>
        <w:pStyle w:val="a3"/>
      </w:pPr>
    </w:p>
    <w:p w14:paraId="3E3799A4" w14:textId="77777777" w:rsidR="00B8074C" w:rsidRPr="002A5D6F" w:rsidRDefault="00EE0CD4">
      <w:pPr>
        <w:pStyle w:val="a3"/>
      </w:pPr>
      <w:r>
        <w:rPr>
          <w:rFonts w:hint="eastAsia"/>
        </w:rPr>
        <w:t>１　貸付けを受けようとする普通財産</w:t>
      </w:r>
    </w:p>
    <w:p w14:paraId="760E100D" w14:textId="77777777" w:rsidR="00B8074C" w:rsidRPr="002A5D6F" w:rsidRDefault="00B8074C">
      <w:pPr>
        <w:pStyle w:val="a3"/>
      </w:pPr>
      <w:r w:rsidRPr="002A5D6F">
        <w:rPr>
          <w:rFonts w:hint="eastAsia"/>
        </w:rPr>
        <w:t xml:space="preserve">　（１）所　在　地</w:t>
      </w:r>
    </w:p>
    <w:p w14:paraId="148ABD02" w14:textId="77777777" w:rsidR="00B8074C" w:rsidRPr="002A5D6F" w:rsidRDefault="00B8074C">
      <w:pPr>
        <w:pStyle w:val="a3"/>
      </w:pPr>
      <w:r w:rsidRPr="002A5D6F">
        <w:rPr>
          <w:rFonts w:hint="eastAsia"/>
        </w:rPr>
        <w:t xml:space="preserve">　（２）区　　　分</w:t>
      </w:r>
    </w:p>
    <w:p w14:paraId="2981B9FD" w14:textId="77777777" w:rsidR="00B8074C" w:rsidRPr="002A5D6F" w:rsidRDefault="00B8074C">
      <w:pPr>
        <w:pStyle w:val="a3"/>
      </w:pPr>
      <w:r w:rsidRPr="002A5D6F">
        <w:rPr>
          <w:rFonts w:hint="eastAsia"/>
        </w:rPr>
        <w:t xml:space="preserve">　（３）種目・構造</w:t>
      </w:r>
    </w:p>
    <w:p w14:paraId="70C8E497" w14:textId="77777777" w:rsidR="00B8074C" w:rsidRPr="002A5D6F" w:rsidRDefault="00B8074C">
      <w:pPr>
        <w:pStyle w:val="a3"/>
      </w:pPr>
      <w:r w:rsidRPr="002A5D6F">
        <w:rPr>
          <w:rFonts w:hint="eastAsia"/>
        </w:rPr>
        <w:t xml:space="preserve">　（４）数　　　量</w:t>
      </w:r>
    </w:p>
    <w:p w14:paraId="65F67235" w14:textId="77777777" w:rsidR="00B8074C" w:rsidRPr="002A5D6F" w:rsidRDefault="00B8074C">
      <w:pPr>
        <w:pStyle w:val="a3"/>
      </w:pPr>
    </w:p>
    <w:p w14:paraId="3A88571C" w14:textId="3667E37F" w:rsidR="00B8074C" w:rsidRPr="002A5D6F" w:rsidRDefault="00B8074C">
      <w:pPr>
        <w:pStyle w:val="a3"/>
      </w:pPr>
      <w:r w:rsidRPr="002A5D6F">
        <w:rPr>
          <w:rFonts w:hint="eastAsia"/>
        </w:rPr>
        <w:t>２　使用の目的</w:t>
      </w:r>
      <w:r w:rsidR="00417F01">
        <w:rPr>
          <w:rFonts w:hint="eastAsia"/>
        </w:rPr>
        <w:t xml:space="preserve">　　　　</w:t>
      </w:r>
      <w:r w:rsidR="00417F01" w:rsidRPr="00F310B7">
        <w:rPr>
          <w:rFonts w:hint="eastAsia"/>
        </w:rPr>
        <w:t>公共的駐車場用地として</w:t>
      </w:r>
    </w:p>
    <w:p w14:paraId="1B82B0AE" w14:textId="77777777" w:rsidR="00B8074C" w:rsidRPr="002A5D6F" w:rsidRDefault="00B8074C">
      <w:pPr>
        <w:pStyle w:val="a3"/>
      </w:pPr>
    </w:p>
    <w:p w14:paraId="7FC0BF13" w14:textId="6C60C12F" w:rsidR="00B8074C" w:rsidRPr="002A5D6F" w:rsidRDefault="00B8074C">
      <w:pPr>
        <w:pStyle w:val="a3"/>
      </w:pPr>
      <w:r w:rsidRPr="002A5D6F">
        <w:rPr>
          <w:rFonts w:hint="eastAsia"/>
        </w:rPr>
        <w:t xml:space="preserve">３　使用許可期間　　　</w:t>
      </w:r>
      <w:r w:rsidR="00417F01">
        <w:rPr>
          <w:rFonts w:hint="eastAsia"/>
        </w:rPr>
        <w:t>令和６</w:t>
      </w:r>
      <w:r w:rsidRPr="002A5D6F">
        <w:rPr>
          <w:rFonts w:hint="eastAsia"/>
        </w:rPr>
        <w:t>年</w:t>
      </w:r>
      <w:r w:rsidR="00417F01">
        <w:rPr>
          <w:rFonts w:hint="eastAsia"/>
        </w:rPr>
        <w:t>４</w:t>
      </w:r>
      <w:r w:rsidRPr="002A5D6F">
        <w:rPr>
          <w:rFonts w:hint="eastAsia"/>
        </w:rPr>
        <w:t>月</w:t>
      </w:r>
      <w:r w:rsidR="00417F01">
        <w:rPr>
          <w:rFonts w:hint="eastAsia"/>
        </w:rPr>
        <w:t>１</w:t>
      </w:r>
      <w:r w:rsidRPr="002A5D6F">
        <w:rPr>
          <w:rFonts w:hint="eastAsia"/>
        </w:rPr>
        <w:t>日から</w:t>
      </w:r>
      <w:r w:rsidR="00417F01">
        <w:rPr>
          <w:rFonts w:hint="eastAsia"/>
        </w:rPr>
        <w:t>令和１１年３月３１日</w:t>
      </w:r>
    </w:p>
    <w:p w14:paraId="672240F7" w14:textId="00C897B1" w:rsidR="00B8074C" w:rsidRPr="002A5D6F" w:rsidRDefault="00B8074C" w:rsidP="00417F01">
      <w:pPr>
        <w:pStyle w:val="a3"/>
        <w:ind w:leftChars="1514" w:left="3121"/>
      </w:pPr>
      <w:r w:rsidRPr="002A5D6F">
        <w:rPr>
          <w:rFonts w:hint="eastAsia"/>
        </w:rPr>
        <w:t>（</w:t>
      </w:r>
      <w:r w:rsidR="00417F01">
        <w:rPr>
          <w:rFonts w:hint="eastAsia"/>
        </w:rPr>
        <w:t>５年</w:t>
      </w:r>
      <w:r w:rsidRPr="002A5D6F">
        <w:rPr>
          <w:rFonts w:hint="eastAsia"/>
        </w:rPr>
        <w:t>間）</w:t>
      </w:r>
    </w:p>
    <w:p w14:paraId="2823237E" w14:textId="2EDEDBE8" w:rsidR="00B8074C" w:rsidRDefault="00B8074C">
      <w:pPr>
        <w:pStyle w:val="a3"/>
        <w:ind w:leftChars="1376" w:left="2836"/>
      </w:pPr>
      <w:r w:rsidRPr="002A5D6F">
        <w:rPr>
          <w:rFonts w:hint="eastAsia"/>
        </w:rPr>
        <w:t>（図面添付のこと</w:t>
      </w:r>
      <w:r>
        <w:rPr>
          <w:rFonts w:hint="eastAsia"/>
        </w:rPr>
        <w:t>）</w:t>
      </w:r>
    </w:p>
    <w:p w14:paraId="36A70CE7" w14:textId="020CBA9B" w:rsidR="008F0A1E" w:rsidRDefault="008F0A1E" w:rsidP="008F0A1E">
      <w:pPr>
        <w:pStyle w:val="a3"/>
      </w:pPr>
    </w:p>
    <w:p w14:paraId="3869E766" w14:textId="3D5F796A" w:rsidR="008F0A1E" w:rsidRDefault="008F0A1E" w:rsidP="008F0A1E">
      <w:pPr>
        <w:pStyle w:val="a3"/>
      </w:pPr>
      <w:r w:rsidRPr="00F310B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126095" wp14:editId="54BD6E78">
                <wp:simplePos x="0" y="0"/>
                <wp:positionH relativeFrom="column">
                  <wp:posOffset>2819400</wp:posOffset>
                </wp:positionH>
                <wp:positionV relativeFrom="paragraph">
                  <wp:posOffset>435610</wp:posOffset>
                </wp:positionV>
                <wp:extent cx="2864485" cy="1211580"/>
                <wp:effectExtent l="12065" t="9525" r="9525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2A3C9" w14:textId="77777777" w:rsidR="008F0A1E" w:rsidRDefault="008F0A1E" w:rsidP="008F0A1E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0BC20BE6" w14:textId="77777777" w:rsidR="008F0A1E" w:rsidRPr="00A90A1C" w:rsidRDefault="008F0A1E" w:rsidP="008F0A1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所属名　</w:t>
                            </w:r>
                            <w:r w:rsidRPr="00A90A1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E4F1AAC" w14:textId="77777777" w:rsidR="008F0A1E" w:rsidRDefault="008F0A1E" w:rsidP="008F0A1E">
                            <w:r>
                              <w:rPr>
                                <w:rFonts w:hint="eastAsia"/>
                              </w:rPr>
                              <w:t xml:space="preserve">　担当者　</w:t>
                            </w:r>
                            <w:r w:rsidRPr="00A90A1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BBF0117" w14:textId="77777777" w:rsidR="008F0A1E" w:rsidRDefault="008F0A1E" w:rsidP="008F0A1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90A1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6095" id="テキスト ボックス 2" o:spid="_x0000_s1027" type="#_x0000_t202" style="position:absolute;left:0;text-align:left;margin-left:222pt;margin-top:34.3pt;width:225.55pt;height:95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M2LwIAAFcEAAAOAAAAZHJzL2Uyb0RvYy54bWysVNuO0zAQfUfiHyy/0zSlLSVqulpaipCW&#10;i7TwAa7jNBaOx4zdJuXrd+x0u9UCL4g8WB6PfWbmnJksb/rWsKNCr8GWPB+NOVNWQqXtvuTfv21f&#10;LTjzQdhKGLCq5Cfl+c3q5Ytl5wo1gQZMpZARiPVF50rehOCKLPOyUa3wI3DKkrMGbEUgE/dZhaIj&#10;9NZkk/F4nnWAlUOQyns63QxOvkr4da1k+FLXXgVmSk65hbRiWndxzVZLUexRuEbLcxriH7JohbYU&#10;9AK1EUGwA+rfoFotETzUYSShzaCutVSpBqomHz+r5r4RTqVaiBzvLjT5/wcrPx/v3VdkoX8HPQmY&#10;ivDuDuQPzyysG2H36hYRukaJigLnkbKsc744P41U+8JHkF33CSoSWRwCJKC+xjayQnUyQicBThfS&#10;VR+YpMPJYj6dLmacSfLlkzyfLZIsmSgenzv04YOClsVNyZFUTfDieOdDTEcUj1diNA9GV1ttTDJw&#10;v1sbZEdBHbBNX6rg2TVjWVfy+esZ5SgFNSLaauDir2Dj9P0JLCazEb4ZgvqT30AYOq3Vgdrd6Lbk&#10;i8tzUURu39sqNWMQ2gx7KsvYM9mR34Hp0O96pquzEpH7HVQnYh9h6G6aRto0gL8466izS+5/HgQq&#10;zsxHSwq+zafTOArJmM7eTMjAa8/u2iOsJKiSB86G7ToM43NwqPcNRRp6xsItqV7rpMdTVuf0qXuT&#10;TOdJi+NxbadbT/+D1QMAAAD//wMAUEsDBBQABgAIAAAAIQAlhLnc4AAAAAoBAAAPAAAAZHJzL2Rv&#10;d25yZXYueG1sTI/NTsMwEITvSLyDtUhcEHUaOVEasqkQP+JY0XLh5sbbJGpsR7abhLfHnOhxNKOZ&#10;b6rtogc2kfO9NQjrVQKMTGNVb1qEr8P7YwHMB2mUHKwhhB/ysK1vbypZKjubT5r2oWWxxPhSInQh&#10;jCXnvulIS7+yI5nonazTMkTpWq6cnGO5HniaJDnXsjdxoZMjvXTUnPcXjeDOlLnk7bCz6fdr//DR&#10;7GZxmhDv75bnJ2CBlvAfhj/8iA51ZDrai1GeDQhCiPglIORFDiwGik22BnZESLONAF5X/PpC/QsA&#10;AP//AwBQSwECLQAUAAYACAAAACEAtoM4kv4AAADhAQAAEwAAAAAAAAAAAAAAAAAAAAAAW0NvbnRl&#10;bnRfVHlwZXNdLnhtbFBLAQItABQABgAIAAAAIQA4/SH/1gAAAJQBAAALAAAAAAAAAAAAAAAAAC8B&#10;AABfcmVscy8ucmVsc1BLAQItABQABgAIAAAAIQAoJ9M2LwIAAFcEAAAOAAAAAAAAAAAAAAAAAC4C&#10;AABkcnMvZTJvRG9jLnhtbFBLAQItABQABgAIAAAAIQAlhLnc4AAAAAoBAAAPAAAAAAAAAAAAAAAA&#10;AIkEAABkcnMvZG93bnJldi54bWxQSwUGAAAAAAQABADzAAAAlgUAAAAA&#10;" strokeweight=".5pt">
                <v:stroke dashstyle="1 1" endcap="round"/>
                <v:textbox>
                  <w:txbxContent>
                    <w:p w14:paraId="2232A3C9" w14:textId="77777777" w:rsidR="008F0A1E" w:rsidRDefault="008F0A1E" w:rsidP="008F0A1E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0BC20BE6" w14:textId="77777777" w:rsidR="008F0A1E" w:rsidRPr="00A90A1C" w:rsidRDefault="008F0A1E" w:rsidP="008F0A1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所属名　</w:t>
                      </w:r>
                      <w:r w:rsidRPr="00A90A1C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2E4F1AAC" w14:textId="77777777" w:rsidR="008F0A1E" w:rsidRDefault="008F0A1E" w:rsidP="008F0A1E">
                      <w:r>
                        <w:rPr>
                          <w:rFonts w:hint="eastAsia"/>
                        </w:rPr>
                        <w:t xml:space="preserve">　担当者　</w:t>
                      </w:r>
                      <w:r w:rsidRPr="00A90A1C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2BBF0117" w14:textId="77777777" w:rsidR="008F0A1E" w:rsidRDefault="008F0A1E" w:rsidP="008F0A1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A90A1C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0A1E" w:rsidSect="0027615C">
      <w:pgSz w:w="11906" w:h="16838" w:code="9"/>
      <w:pgMar w:top="1134" w:right="1418" w:bottom="1134" w:left="1418" w:header="454" w:footer="992" w:gutter="0"/>
      <w:pgNumType w:start="43"/>
      <w:cols w:space="425"/>
      <w:docGrid w:type="linesAndChars" w:linePitch="4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054F" w14:textId="77777777" w:rsidR="00EC5680" w:rsidRDefault="00EC5680" w:rsidP="00C95E1C">
      <w:r>
        <w:separator/>
      </w:r>
    </w:p>
  </w:endnote>
  <w:endnote w:type="continuationSeparator" w:id="0">
    <w:p w14:paraId="266C8E86" w14:textId="77777777" w:rsidR="00EC5680" w:rsidRDefault="00EC5680" w:rsidP="00C9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9F78" w14:textId="77777777" w:rsidR="00EC5680" w:rsidRDefault="00EC5680" w:rsidP="00C95E1C">
      <w:r>
        <w:separator/>
      </w:r>
    </w:p>
  </w:footnote>
  <w:footnote w:type="continuationSeparator" w:id="0">
    <w:p w14:paraId="526032C7" w14:textId="77777777" w:rsidR="00EC5680" w:rsidRDefault="00EC5680" w:rsidP="00C9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441"/>
  <w:displayHorizontalDrawingGridEvery w:val="0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FC"/>
    <w:rsid w:val="00132AFC"/>
    <w:rsid w:val="00161A90"/>
    <w:rsid w:val="00171BF5"/>
    <w:rsid w:val="0027615C"/>
    <w:rsid w:val="002A5D6F"/>
    <w:rsid w:val="00395548"/>
    <w:rsid w:val="00417F01"/>
    <w:rsid w:val="004772A8"/>
    <w:rsid w:val="00477659"/>
    <w:rsid w:val="004D1486"/>
    <w:rsid w:val="005B3C9A"/>
    <w:rsid w:val="00636BF3"/>
    <w:rsid w:val="00803622"/>
    <w:rsid w:val="008F0A1E"/>
    <w:rsid w:val="009F1162"/>
    <w:rsid w:val="00A22DD6"/>
    <w:rsid w:val="00B270A8"/>
    <w:rsid w:val="00B8074C"/>
    <w:rsid w:val="00BE28F4"/>
    <w:rsid w:val="00C31B5F"/>
    <w:rsid w:val="00C95E1C"/>
    <w:rsid w:val="00EC5680"/>
    <w:rsid w:val="00EE0CD4"/>
    <w:rsid w:val="00F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6BB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2DD6"/>
    <w:rPr>
      <w:kern w:val="0"/>
      <w:sz w:val="24"/>
    </w:rPr>
  </w:style>
  <w:style w:type="paragraph" w:styleId="a4">
    <w:name w:val="Balloon Text"/>
    <w:basedOn w:val="a"/>
    <w:link w:val="a5"/>
    <w:rsid w:val="00C9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95E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95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95E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95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124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2024-01-30T00:45:00Z</dcterms:created>
  <dcterms:modified xsi:type="dcterms:W3CDTF">2024-01-30T00:45:00Z</dcterms:modified>
</cp:coreProperties>
</file>