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B03F3" w14:textId="51B406EC" w:rsidR="00253055" w:rsidRPr="00253055" w:rsidRDefault="00253055" w:rsidP="00253055">
      <w:pPr>
        <w:ind w:right="1260"/>
      </w:pPr>
    </w:p>
    <w:p w14:paraId="196074B0" w14:textId="71EE47F2" w:rsidR="00491ADD" w:rsidRPr="00D35730" w:rsidRDefault="002916E3" w:rsidP="00D35730"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下口唇麻痺に対する診療申し込み</w:t>
      </w:r>
      <w:r w:rsidR="00942CC5">
        <w:rPr>
          <w:rFonts w:hint="eastAsia"/>
          <w:sz w:val="28"/>
          <w:szCs w:val="32"/>
        </w:rPr>
        <w:t>について</w:t>
      </w:r>
    </w:p>
    <w:p w14:paraId="3E7DFB17" w14:textId="0216671E" w:rsidR="00491ADD" w:rsidRDefault="00491ADD" w:rsidP="00491ADD"/>
    <w:p w14:paraId="307EA17F" w14:textId="71592CA2" w:rsidR="00491ADD" w:rsidRDefault="00491ADD" w:rsidP="00491ADD">
      <w:r>
        <w:rPr>
          <w:rFonts w:hint="eastAsia"/>
        </w:rPr>
        <w:t>・</w:t>
      </w:r>
      <w:r w:rsidR="00D35730">
        <w:rPr>
          <w:rFonts w:hint="eastAsia"/>
        </w:rPr>
        <w:t>治療は</w:t>
      </w:r>
      <w:r>
        <w:rPr>
          <w:rFonts w:hint="eastAsia"/>
        </w:rPr>
        <w:t>自費診療</w:t>
      </w:r>
      <w:r w:rsidR="00D35730">
        <w:rPr>
          <w:rFonts w:hint="eastAsia"/>
        </w:rPr>
        <w:t>となります。</w:t>
      </w:r>
    </w:p>
    <w:p w14:paraId="05EED47D" w14:textId="31FA743E" w:rsidR="00491ADD" w:rsidRDefault="00491ADD" w:rsidP="00491ADD">
      <w:r>
        <w:rPr>
          <w:rFonts w:hint="eastAsia"/>
        </w:rPr>
        <w:t xml:space="preserve">　　　　術式：顔面神経麻痺動的再建+自家</w:t>
      </w:r>
      <w:r w:rsidR="00D35730">
        <w:rPr>
          <w:rFonts w:hint="eastAsia"/>
        </w:rPr>
        <w:t>大腿</w:t>
      </w:r>
      <w:r>
        <w:rPr>
          <w:rFonts w:hint="eastAsia"/>
        </w:rPr>
        <w:t>筋膜移植術</w:t>
      </w:r>
    </w:p>
    <w:p w14:paraId="0245BB52" w14:textId="57EF4DFB" w:rsidR="00D35730" w:rsidRDefault="00491ADD" w:rsidP="00491ADD">
      <w:r>
        <w:rPr>
          <w:rFonts w:hint="eastAsia"/>
        </w:rPr>
        <w:t xml:space="preserve">　　　　その他実費</w:t>
      </w:r>
      <w:r w:rsidR="00D35730">
        <w:rPr>
          <w:rFonts w:hint="eastAsia"/>
        </w:rPr>
        <w:t>（麻酔費・入院費など）</w:t>
      </w:r>
      <w:r w:rsidR="00F51339">
        <w:rPr>
          <w:rFonts w:hint="eastAsia"/>
        </w:rPr>
        <w:t>：おおよそ240万円程度になります</w:t>
      </w:r>
    </w:p>
    <w:p w14:paraId="02305F9B" w14:textId="14D06C5E" w:rsidR="00D35730" w:rsidRDefault="00D35730" w:rsidP="00491ADD"/>
    <w:p w14:paraId="1ADA0854" w14:textId="03078611" w:rsidR="00D35730" w:rsidRDefault="00D35730" w:rsidP="00491ADD">
      <w:r>
        <w:rPr>
          <w:rFonts w:hint="eastAsia"/>
        </w:rPr>
        <w:t xml:space="preserve">　　☞退院時に治療費を清算していただきます。</w:t>
      </w:r>
    </w:p>
    <w:p w14:paraId="5A6EDF7B" w14:textId="311E6666" w:rsidR="00D35730" w:rsidRDefault="00D35730" w:rsidP="00491ADD">
      <w:r>
        <w:rPr>
          <w:rFonts w:hint="eastAsia"/>
        </w:rPr>
        <w:t xml:space="preserve">　　　　　現金（日本円）のみ可（クレジットカードは不可）</w:t>
      </w:r>
    </w:p>
    <w:p w14:paraId="50520D61" w14:textId="29776A9D" w:rsidR="00D35730" w:rsidRDefault="00D35730" w:rsidP="00D35730">
      <w:r>
        <w:rPr>
          <w:rFonts w:hint="eastAsia"/>
        </w:rPr>
        <w:t xml:space="preserve">　　　※退院時手続き・清算に時間がかかります。帰国時のフライトは時間</w:t>
      </w:r>
      <w:r w:rsidR="00AF591E">
        <w:rPr>
          <w:rFonts w:hint="eastAsia"/>
        </w:rPr>
        <w:t>に</w:t>
      </w:r>
      <w:r>
        <w:rPr>
          <w:rFonts w:hint="eastAsia"/>
        </w:rPr>
        <w:t>余裕をもって</w:t>
      </w:r>
    </w:p>
    <w:p w14:paraId="764B20EE" w14:textId="16FBAE15" w:rsidR="00D35730" w:rsidRDefault="00D35730" w:rsidP="00D35730">
      <w:pPr>
        <w:ind w:firstLineChars="400" w:firstLine="840"/>
      </w:pPr>
      <w:r>
        <w:rPr>
          <w:rFonts w:hint="eastAsia"/>
        </w:rPr>
        <w:t>チケットをとってください。</w:t>
      </w:r>
    </w:p>
    <w:p w14:paraId="41A81769" w14:textId="6896F4E1" w:rsidR="00491ADD" w:rsidRDefault="00491ADD" w:rsidP="00491ADD"/>
    <w:p w14:paraId="023D3E7F" w14:textId="67CB98CD" w:rsidR="00491ADD" w:rsidRDefault="00491ADD" w:rsidP="00491ADD">
      <w:r>
        <w:rPr>
          <w:rFonts w:hint="eastAsia"/>
        </w:rPr>
        <w:t>・診療責任者</w:t>
      </w:r>
      <w:r w:rsidR="00D35730">
        <w:rPr>
          <w:rFonts w:hint="eastAsia"/>
        </w:rPr>
        <w:t>は形成外科医師の</w:t>
      </w:r>
      <w:r>
        <w:rPr>
          <w:rFonts w:hint="eastAsia"/>
        </w:rPr>
        <w:t>石垣</w:t>
      </w:r>
      <w:r w:rsidR="00D35730">
        <w:rPr>
          <w:rFonts w:hint="eastAsia"/>
        </w:rPr>
        <w:t>です。診察および執刀も石垣が行います。</w:t>
      </w:r>
    </w:p>
    <w:p w14:paraId="08B1E3CA" w14:textId="7BD4008B" w:rsidR="00D35730" w:rsidRDefault="00D35730" w:rsidP="00491ADD">
      <w:pPr>
        <w:rPr>
          <w:lang w:eastAsia="zh-CN"/>
        </w:rPr>
      </w:pPr>
      <w:r>
        <w:rPr>
          <w:rFonts w:hint="eastAsia"/>
        </w:rPr>
        <w:t xml:space="preserve">　　　　　</w:t>
      </w:r>
      <w:r>
        <w:rPr>
          <w:rFonts w:hint="eastAsia"/>
          <w:lang w:eastAsia="zh-CN"/>
        </w:rPr>
        <w:t>（形成外科　総括医長　石垣　達也）</w:t>
      </w:r>
    </w:p>
    <w:p w14:paraId="09775F95" w14:textId="0F25D9CC" w:rsidR="00491ADD" w:rsidRDefault="00491ADD" w:rsidP="00491ADD">
      <w:pPr>
        <w:rPr>
          <w:lang w:eastAsia="zh-CN"/>
        </w:rPr>
      </w:pPr>
      <w:r>
        <w:rPr>
          <w:rFonts w:hint="eastAsia"/>
          <w:lang w:eastAsia="zh-CN"/>
        </w:rPr>
        <w:t xml:space="preserve">　　　　</w:t>
      </w:r>
    </w:p>
    <w:p w14:paraId="18B07CE7" w14:textId="64C45F9B" w:rsidR="00491ADD" w:rsidRDefault="00491ADD" w:rsidP="00491ADD">
      <w:r>
        <w:rPr>
          <w:rFonts w:hint="eastAsia"/>
        </w:rPr>
        <w:t>・手術前に診察にきて</w:t>
      </w:r>
      <w:r w:rsidR="00D35730">
        <w:rPr>
          <w:rFonts w:hint="eastAsia"/>
        </w:rPr>
        <w:t>ください。時期は手術の１～２週間前となります。</w:t>
      </w:r>
    </w:p>
    <w:p w14:paraId="5C9497AC" w14:textId="7EAFDCD2" w:rsidR="00D35730" w:rsidRDefault="00D35730" w:rsidP="00491ADD">
      <w:r>
        <w:rPr>
          <w:rFonts w:hint="eastAsia"/>
        </w:rPr>
        <w:t xml:space="preserve">　　　この日に行うこと</w:t>
      </w:r>
    </w:p>
    <w:p w14:paraId="76B76CCF" w14:textId="59977E03" w:rsidR="00491ADD" w:rsidRDefault="00491ADD" w:rsidP="00491ADD">
      <w:r>
        <w:rPr>
          <w:rFonts w:hint="eastAsia"/>
        </w:rPr>
        <w:t xml:space="preserve">　　　　</w:t>
      </w:r>
      <w:r w:rsidR="00D35730">
        <w:rPr>
          <w:rFonts w:hint="eastAsia"/>
        </w:rPr>
        <w:t xml:space="preserve">　・手術前の検査</w:t>
      </w:r>
    </w:p>
    <w:p w14:paraId="1C5C94D6" w14:textId="567FE71C" w:rsidR="00D35730" w:rsidRDefault="00491ADD" w:rsidP="00491ADD">
      <w:r>
        <w:rPr>
          <w:rFonts w:hint="eastAsia"/>
        </w:rPr>
        <w:t xml:space="preserve">　　　　</w:t>
      </w:r>
      <w:r w:rsidR="00D35730">
        <w:rPr>
          <w:rFonts w:hint="eastAsia"/>
        </w:rPr>
        <w:t xml:space="preserve">　・入院手続き</w:t>
      </w:r>
    </w:p>
    <w:p w14:paraId="15EA93EA" w14:textId="78170682" w:rsidR="00D35730" w:rsidRDefault="00D35730" w:rsidP="00491ADD">
      <w:r>
        <w:rPr>
          <w:rFonts w:hint="eastAsia"/>
        </w:rPr>
        <w:t xml:space="preserve">　　　　　　　　☞本人確認のためパスポートのコピーをとらせていただきます</w:t>
      </w:r>
    </w:p>
    <w:p w14:paraId="2661AFBA" w14:textId="4A456336" w:rsidR="00D35730" w:rsidRDefault="00D35730" w:rsidP="00491ADD">
      <w:r>
        <w:rPr>
          <w:rFonts w:hint="eastAsia"/>
        </w:rPr>
        <w:t xml:space="preserve">　　　　　　　　そのほか入院パンフレットなどお渡しします。</w:t>
      </w:r>
    </w:p>
    <w:p w14:paraId="0A122570" w14:textId="7532EC56" w:rsidR="00491ADD" w:rsidRDefault="00491ADD" w:rsidP="00491ADD"/>
    <w:p w14:paraId="3DA1A2DB" w14:textId="004C9DAD" w:rsidR="00491ADD" w:rsidRDefault="00491ADD" w:rsidP="00491ADD">
      <w:r>
        <w:rPr>
          <w:rFonts w:hint="eastAsia"/>
        </w:rPr>
        <w:t>・通訳</w:t>
      </w:r>
      <w:r w:rsidR="002A671A">
        <w:rPr>
          <w:rFonts w:hint="eastAsia"/>
        </w:rPr>
        <w:t>さん</w:t>
      </w:r>
      <w:r w:rsidR="00D35730">
        <w:rPr>
          <w:rFonts w:hint="eastAsia"/>
        </w:rPr>
        <w:t>の手配を必ずお願いいたします。</w:t>
      </w:r>
    </w:p>
    <w:p w14:paraId="0FD05C35" w14:textId="57356CB5" w:rsidR="00D35730" w:rsidRDefault="00D35730" w:rsidP="00491ADD">
      <w:r>
        <w:rPr>
          <w:rFonts w:hint="eastAsia"/>
        </w:rPr>
        <w:t xml:space="preserve">　　　　通訳さんが必ずきていただく必要がある日程は以下の通りです</w:t>
      </w:r>
      <w:r w:rsidR="00491ADD">
        <w:rPr>
          <w:rFonts w:hint="eastAsia"/>
        </w:rPr>
        <w:t xml:space="preserve">　　　　</w:t>
      </w:r>
    </w:p>
    <w:p w14:paraId="4F358B20" w14:textId="74AFDB26" w:rsidR="00491ADD" w:rsidRDefault="00D35730" w:rsidP="00D35730">
      <w:pPr>
        <w:ind w:firstLineChars="700" w:firstLine="1470"/>
      </w:pPr>
      <w:r>
        <w:rPr>
          <w:rFonts w:hint="eastAsia"/>
        </w:rPr>
        <w:t>・</w:t>
      </w:r>
      <w:r w:rsidR="00491ADD">
        <w:rPr>
          <w:rFonts w:hint="eastAsia"/>
        </w:rPr>
        <w:t>術前診察時</w:t>
      </w:r>
      <w:r>
        <w:rPr>
          <w:rFonts w:hint="eastAsia"/>
        </w:rPr>
        <w:t>（手術説明・入院説明を行います）</w:t>
      </w:r>
    </w:p>
    <w:p w14:paraId="36FD67E9" w14:textId="344A6962" w:rsidR="00491ADD" w:rsidRDefault="00491ADD" w:rsidP="00491ADD">
      <w:r>
        <w:rPr>
          <w:rFonts w:hint="eastAsia"/>
        </w:rPr>
        <w:t xml:space="preserve">　　　　</w:t>
      </w:r>
      <w:r w:rsidR="00D35730">
        <w:rPr>
          <w:rFonts w:hint="eastAsia"/>
        </w:rPr>
        <w:t xml:space="preserve">　　　・</w:t>
      </w:r>
      <w:r>
        <w:rPr>
          <w:rFonts w:hint="eastAsia"/>
        </w:rPr>
        <w:t>入院日</w:t>
      </w:r>
      <w:r w:rsidR="00D35730">
        <w:rPr>
          <w:rFonts w:hint="eastAsia"/>
        </w:rPr>
        <w:t>（手術内容の再確認、麻酔説明を行います）</w:t>
      </w:r>
    </w:p>
    <w:p w14:paraId="57922037" w14:textId="2543F823" w:rsidR="00491ADD" w:rsidRDefault="00491ADD" w:rsidP="00491ADD">
      <w:r>
        <w:rPr>
          <w:rFonts w:hint="eastAsia"/>
        </w:rPr>
        <w:t xml:space="preserve">　　　　</w:t>
      </w:r>
      <w:r w:rsidR="00D35730">
        <w:rPr>
          <w:rFonts w:hint="eastAsia"/>
        </w:rPr>
        <w:t xml:space="preserve">　　　・</w:t>
      </w:r>
      <w:r>
        <w:rPr>
          <w:rFonts w:hint="eastAsia"/>
        </w:rPr>
        <w:t>手術日</w:t>
      </w:r>
      <w:r w:rsidR="00D35730">
        <w:rPr>
          <w:rFonts w:hint="eastAsia"/>
        </w:rPr>
        <w:t>（術後に手術の説明を行います）</w:t>
      </w:r>
    </w:p>
    <w:p w14:paraId="389127D6" w14:textId="0AC056AF" w:rsidR="00491ADD" w:rsidRDefault="00491ADD" w:rsidP="00491ADD">
      <w:r>
        <w:rPr>
          <w:rFonts w:hint="eastAsia"/>
        </w:rPr>
        <w:t xml:space="preserve">　　　　</w:t>
      </w:r>
      <w:r w:rsidR="00D35730">
        <w:rPr>
          <w:rFonts w:hint="eastAsia"/>
        </w:rPr>
        <w:t xml:space="preserve">　　　・</w:t>
      </w:r>
      <w:r>
        <w:rPr>
          <w:rFonts w:hint="eastAsia"/>
        </w:rPr>
        <w:t>退院日</w:t>
      </w:r>
      <w:r w:rsidR="00D35730">
        <w:rPr>
          <w:rFonts w:hint="eastAsia"/>
        </w:rPr>
        <w:t>（退院後の注意点などの説明・治療費清算などの説明を行います）</w:t>
      </w:r>
    </w:p>
    <w:p w14:paraId="16CED4B9" w14:textId="77777777" w:rsidR="00CD7172" w:rsidRDefault="00D35730" w:rsidP="00491ADD">
      <w:r>
        <w:rPr>
          <w:rFonts w:hint="eastAsia"/>
        </w:rPr>
        <w:t xml:space="preserve">　　　　説明など時間がかかりますので、必ず通訳さんはその日</w:t>
      </w:r>
      <w:r w:rsidR="00CD7172">
        <w:rPr>
          <w:rFonts w:hint="eastAsia"/>
        </w:rPr>
        <w:t>はしっかり時間をとって</w:t>
      </w:r>
    </w:p>
    <w:p w14:paraId="57BEC83D" w14:textId="77777777" w:rsidR="00F51339" w:rsidRDefault="00CD7172" w:rsidP="00CD7172">
      <w:pPr>
        <w:ind w:firstLineChars="300" w:firstLine="630"/>
      </w:pPr>
      <w:r>
        <w:rPr>
          <w:rFonts w:hint="eastAsia"/>
        </w:rPr>
        <w:t>もら</w:t>
      </w:r>
      <w:r w:rsidR="00F51339">
        <w:rPr>
          <w:rFonts w:hint="eastAsia"/>
        </w:rPr>
        <w:t>い、必要な説明が終わるまで病院にいてもらってください。短時間しか病院に滞</w:t>
      </w:r>
    </w:p>
    <w:p w14:paraId="3E40FBA1" w14:textId="07F72A94" w:rsidR="00F51339" w:rsidRDefault="00F51339" w:rsidP="00CD7172">
      <w:pPr>
        <w:ind w:firstLineChars="300" w:firstLine="630"/>
      </w:pPr>
      <w:r>
        <w:rPr>
          <w:rFonts w:hint="eastAsia"/>
        </w:rPr>
        <w:t>在できない、用事があるので途中で帰る</w:t>
      </w:r>
      <w:r w:rsidR="00612010">
        <w:rPr>
          <w:rFonts w:hint="eastAsia"/>
        </w:rPr>
        <w:t>、</w:t>
      </w:r>
      <w:r>
        <w:rPr>
          <w:rFonts w:hint="eastAsia"/>
        </w:rPr>
        <w:t>というのは困ります。</w:t>
      </w:r>
    </w:p>
    <w:p w14:paraId="0FCA30AC" w14:textId="7FA85D03" w:rsidR="00D35730" w:rsidRPr="00612010" w:rsidRDefault="00D35730" w:rsidP="00F51339">
      <w:pPr>
        <w:ind w:firstLineChars="300" w:firstLine="630"/>
      </w:pPr>
    </w:p>
    <w:p w14:paraId="314CA438" w14:textId="30291D53" w:rsidR="00491ADD" w:rsidRDefault="00491ADD" w:rsidP="00491ADD"/>
    <w:p w14:paraId="3456BD6A" w14:textId="7EAD5130" w:rsidR="00612010" w:rsidRDefault="00612010" w:rsidP="00491ADD"/>
    <w:p w14:paraId="5A109BCB" w14:textId="64C080C8" w:rsidR="00612010" w:rsidRDefault="00612010" w:rsidP="00491ADD"/>
    <w:p w14:paraId="481961EE" w14:textId="77777777" w:rsidR="009153A9" w:rsidRDefault="009153A9" w:rsidP="00491ADD"/>
    <w:p w14:paraId="03EB57AB" w14:textId="77777777" w:rsidR="00612010" w:rsidRDefault="00612010" w:rsidP="00491ADD"/>
    <w:p w14:paraId="3E65B093" w14:textId="4AA1AE2A" w:rsidR="00491ADD" w:rsidRDefault="00491ADD" w:rsidP="00491ADD">
      <w:r>
        <w:rPr>
          <w:rFonts w:hint="eastAsia"/>
        </w:rPr>
        <w:lastRenderedPageBreak/>
        <w:t>・コロナ感染対策は継続しており、当院のルールに従って</w:t>
      </w:r>
      <w:r w:rsidR="00CD7172">
        <w:rPr>
          <w:rFonts w:hint="eastAsia"/>
        </w:rPr>
        <w:t>ください。</w:t>
      </w:r>
    </w:p>
    <w:p w14:paraId="1114376F" w14:textId="7B05ACE9" w:rsidR="00491ADD" w:rsidRPr="00CD7172" w:rsidRDefault="00491ADD" w:rsidP="00491ADD">
      <w:pPr>
        <w:rPr>
          <w:u w:val="single"/>
        </w:rPr>
      </w:pPr>
      <w:r>
        <w:rPr>
          <w:rFonts w:hint="eastAsia"/>
        </w:rPr>
        <w:t xml:space="preserve">　　　　</w:t>
      </w:r>
      <w:r w:rsidRPr="00CD7172">
        <w:rPr>
          <w:rFonts w:hint="eastAsia"/>
          <w:u w:val="single"/>
        </w:rPr>
        <w:t>2023/8/4現在　病院内ではご両親は一緒に泊まれ</w:t>
      </w:r>
      <w:r w:rsidR="00CD7172" w:rsidRPr="00CD7172">
        <w:rPr>
          <w:rFonts w:hint="eastAsia"/>
          <w:u w:val="single"/>
        </w:rPr>
        <w:t>ません。</w:t>
      </w:r>
    </w:p>
    <w:p w14:paraId="438336BD" w14:textId="77777777" w:rsidR="00F51339" w:rsidRDefault="00CD7172" w:rsidP="00491ADD">
      <w:r>
        <w:rPr>
          <w:rFonts w:hint="eastAsia"/>
        </w:rPr>
        <w:t xml:space="preserve">　　　　　　　☞病院のそばに簡易宿泊施設</w:t>
      </w:r>
      <w:r w:rsidR="00F51339">
        <w:rPr>
          <w:rFonts w:hint="eastAsia"/>
        </w:rPr>
        <w:t>（かるがもハウス）</w:t>
      </w:r>
      <w:r>
        <w:rPr>
          <w:rFonts w:hint="eastAsia"/>
        </w:rPr>
        <w:t>もあります。（術前検査の</w:t>
      </w:r>
    </w:p>
    <w:p w14:paraId="23C75D42" w14:textId="20A859E2" w:rsidR="00CD7172" w:rsidRDefault="00CD7172" w:rsidP="00F51339">
      <w:pPr>
        <w:ind w:firstLineChars="600" w:firstLine="1260"/>
      </w:pPr>
      <w:r>
        <w:rPr>
          <w:rFonts w:hint="eastAsia"/>
        </w:rPr>
        <w:t>日にご案内します）</w:t>
      </w:r>
      <w:r w:rsidR="00F51339">
        <w:rPr>
          <w:rFonts w:hint="eastAsia"/>
        </w:rPr>
        <w:t>お子様は入院中は病棟をでることができません。</w:t>
      </w:r>
    </w:p>
    <w:p w14:paraId="4D95D542" w14:textId="54181A02" w:rsidR="00491ADD" w:rsidRDefault="00491ADD" w:rsidP="00491ADD">
      <w:r>
        <w:rPr>
          <w:rFonts w:hint="eastAsia"/>
        </w:rPr>
        <w:t xml:space="preserve">　　　　</w:t>
      </w:r>
      <w:r w:rsidRPr="00CD7172">
        <w:rPr>
          <w:rFonts w:hint="eastAsia"/>
          <w:u w:val="single"/>
        </w:rPr>
        <w:t>体調確認表を必ず記載して</w:t>
      </w:r>
      <w:r w:rsidR="00CD7172" w:rsidRPr="00CD7172">
        <w:rPr>
          <w:rFonts w:hint="eastAsia"/>
          <w:u w:val="single"/>
        </w:rPr>
        <w:t>ください。</w:t>
      </w:r>
      <w:r w:rsidR="00CD7172">
        <w:rPr>
          <w:rFonts w:hint="eastAsia"/>
        </w:rPr>
        <w:t>（術前検査の日にお渡しします）</w:t>
      </w:r>
    </w:p>
    <w:p w14:paraId="3BAA8ED3" w14:textId="21DF243A" w:rsidR="00CD7172" w:rsidRDefault="00CD7172" w:rsidP="00491ADD">
      <w:r>
        <w:rPr>
          <w:rFonts w:hint="eastAsia"/>
        </w:rPr>
        <w:t xml:space="preserve">　　　　　　　☞記載がない場合には入院・手術は行いません。</w:t>
      </w:r>
    </w:p>
    <w:p w14:paraId="45F32D97" w14:textId="77777777" w:rsidR="00CD7172" w:rsidRPr="00CD7172" w:rsidRDefault="00491ADD" w:rsidP="00491ADD">
      <w:pPr>
        <w:rPr>
          <w:u w:val="single"/>
        </w:rPr>
      </w:pPr>
      <w:r>
        <w:rPr>
          <w:rFonts w:hint="eastAsia"/>
        </w:rPr>
        <w:t xml:space="preserve">　　　　</w:t>
      </w:r>
      <w:r w:rsidRPr="00CD7172">
        <w:rPr>
          <w:rFonts w:hint="eastAsia"/>
          <w:u w:val="single"/>
        </w:rPr>
        <w:t>本人が2週間前から感冒症状（咳・鼻水・発熱など）あれば</w:t>
      </w:r>
      <w:r w:rsidR="00CD7172" w:rsidRPr="00CD7172">
        <w:rPr>
          <w:rFonts w:hint="eastAsia"/>
          <w:u w:val="single"/>
        </w:rPr>
        <w:t>入院・手術はできませ</w:t>
      </w:r>
    </w:p>
    <w:p w14:paraId="707EA4CB" w14:textId="682A9DC3" w:rsidR="00491ADD" w:rsidRDefault="00CD7172" w:rsidP="00CD7172">
      <w:pPr>
        <w:ind w:firstLineChars="300" w:firstLine="630"/>
      </w:pPr>
      <w:r w:rsidRPr="00CD7172">
        <w:rPr>
          <w:rFonts w:hint="eastAsia"/>
          <w:u w:val="single"/>
        </w:rPr>
        <w:t>ん。</w:t>
      </w:r>
      <w:r w:rsidR="00491ADD">
        <w:rPr>
          <w:rFonts w:hint="eastAsia"/>
        </w:rPr>
        <w:t>ご家族が3日前から感冒症状ある場合も</w:t>
      </w:r>
      <w:r>
        <w:rPr>
          <w:rFonts w:hint="eastAsia"/>
        </w:rPr>
        <w:t>キャンセルとなります。</w:t>
      </w:r>
    </w:p>
    <w:p w14:paraId="01E16E3F" w14:textId="5FE90F8B" w:rsidR="00491ADD" w:rsidRDefault="00491ADD" w:rsidP="00491ADD">
      <w:r>
        <w:rPr>
          <w:rFonts w:hint="eastAsia"/>
        </w:rPr>
        <w:t xml:space="preserve">　　　　</w:t>
      </w:r>
      <w:r w:rsidRPr="00CD7172">
        <w:rPr>
          <w:rFonts w:hint="eastAsia"/>
          <w:u w:val="single"/>
        </w:rPr>
        <w:t>入院中の外泊・外出はでき</w:t>
      </w:r>
      <w:r w:rsidR="00CD7172" w:rsidRPr="00CD7172">
        <w:rPr>
          <w:rFonts w:hint="eastAsia"/>
          <w:u w:val="single"/>
        </w:rPr>
        <w:t>ません</w:t>
      </w:r>
      <w:r w:rsidR="00CD7172">
        <w:rPr>
          <w:rFonts w:hint="eastAsia"/>
        </w:rPr>
        <w:t>。</w:t>
      </w:r>
    </w:p>
    <w:p w14:paraId="0B062AEE" w14:textId="06A9A15D" w:rsidR="00CD7172" w:rsidRDefault="00CD7172" w:rsidP="00491ADD"/>
    <w:p w14:paraId="34A02967" w14:textId="2549F871" w:rsidR="00CD7172" w:rsidRDefault="00CD7172" w:rsidP="00491ADD">
      <w:r>
        <w:rPr>
          <w:rFonts w:hint="eastAsia"/>
        </w:rPr>
        <w:t>・入院時には病棟内のルールを必ず</w:t>
      </w:r>
      <w:r w:rsidR="00AF591E">
        <w:rPr>
          <w:rFonts w:hint="eastAsia"/>
        </w:rPr>
        <w:t>守って</w:t>
      </w:r>
      <w:r>
        <w:rPr>
          <w:rFonts w:hint="eastAsia"/>
        </w:rPr>
        <w:t>ください。</w:t>
      </w:r>
    </w:p>
    <w:p w14:paraId="4922F710" w14:textId="21CCBB47" w:rsidR="00CD7172" w:rsidRDefault="00CD7172" w:rsidP="00491ADD">
      <w:r>
        <w:rPr>
          <w:rFonts w:hint="eastAsia"/>
        </w:rPr>
        <w:t xml:space="preserve">　　　お守りいただけない場合には、入院・手術はお断りさせていただきます。</w:t>
      </w:r>
    </w:p>
    <w:p w14:paraId="46395D6C" w14:textId="72E0420A" w:rsidR="00AF591E" w:rsidRDefault="00AF591E" w:rsidP="00491ADD">
      <w:r>
        <w:rPr>
          <w:rFonts w:hint="eastAsia"/>
        </w:rPr>
        <w:t xml:space="preserve">　　　　　・ご本人以外は病室内で食事は禁止となります</w:t>
      </w:r>
    </w:p>
    <w:p w14:paraId="205279D6" w14:textId="16FB8C9D" w:rsidR="00AF591E" w:rsidRDefault="00AF591E" w:rsidP="00491ADD">
      <w:r>
        <w:rPr>
          <w:rFonts w:hint="eastAsia"/>
        </w:rPr>
        <w:t xml:space="preserve">　　　　　・携帯（スマートフォン）での会話は病室内では禁止です</w:t>
      </w:r>
    </w:p>
    <w:p w14:paraId="4B4E22B9" w14:textId="1B5682A0" w:rsidR="00AF591E" w:rsidRDefault="00AF591E" w:rsidP="00491ADD">
      <w:r>
        <w:rPr>
          <w:rFonts w:hint="eastAsia"/>
        </w:rPr>
        <w:t xml:space="preserve">　　　　　　　（使用する場所に決まりがありますので、ご案内いたします）</w:t>
      </w:r>
    </w:p>
    <w:p w14:paraId="3D925348" w14:textId="77777777" w:rsidR="00F51339" w:rsidRDefault="00F51339" w:rsidP="00491ADD">
      <w:r>
        <w:rPr>
          <w:rFonts w:hint="eastAsia"/>
        </w:rPr>
        <w:t xml:space="preserve">　　　また可能でありましたら、翻訳アプリをスマートフォンにインストールしてきてく</w:t>
      </w:r>
    </w:p>
    <w:p w14:paraId="4F0CE974" w14:textId="5B072E91" w:rsidR="00CD7172" w:rsidRDefault="00F51339" w:rsidP="00F51339">
      <w:pPr>
        <w:ind w:firstLineChars="200" w:firstLine="420"/>
      </w:pPr>
      <w:r>
        <w:rPr>
          <w:rFonts w:hint="eastAsia"/>
        </w:rPr>
        <w:t>ださい。</w:t>
      </w:r>
    </w:p>
    <w:p w14:paraId="656D8872" w14:textId="36185A7A" w:rsidR="00CD7172" w:rsidRDefault="00CD7172" w:rsidP="00491ADD"/>
    <w:p w14:paraId="5F53C4B9" w14:textId="2BAED536" w:rsidR="00CD7172" w:rsidRDefault="00CD7172" w:rsidP="00491ADD"/>
    <w:p w14:paraId="6D363096" w14:textId="3DF537B5" w:rsidR="00CD7172" w:rsidRDefault="00CD7172" w:rsidP="00491ADD">
      <w:r>
        <w:rPr>
          <w:rFonts w:hint="eastAsia"/>
        </w:rPr>
        <w:t xml:space="preserve">　以上ご理解いただける場合には当院での診察をうけたまわります。</w:t>
      </w:r>
    </w:p>
    <w:p w14:paraId="0366F772" w14:textId="202F77FA" w:rsidR="00CD7172" w:rsidRDefault="00CD7172" w:rsidP="00491ADD"/>
    <w:p w14:paraId="51B5B01D" w14:textId="77777777" w:rsidR="00253055" w:rsidRDefault="00CD7172" w:rsidP="00491ADD">
      <w:r>
        <w:rPr>
          <w:rFonts w:hint="eastAsia"/>
        </w:rPr>
        <w:t xml:space="preserve">　以下確認となります。</w:t>
      </w:r>
    </w:p>
    <w:p w14:paraId="19FB7BED" w14:textId="79B60793" w:rsidR="00253055" w:rsidRDefault="00253055" w:rsidP="00491ADD">
      <w:r w:rsidRPr="00253055">
        <w:rPr>
          <w:rFonts w:hint="eastAsia"/>
        </w:rPr>
        <w:t>下口唇麻痺に対する診療申し込み書</w:t>
      </w:r>
      <w:r>
        <w:rPr>
          <w:rFonts w:hint="eastAsia"/>
        </w:rPr>
        <w:t>に、</w:t>
      </w:r>
      <w:r w:rsidR="00CD7172">
        <w:rPr>
          <w:rFonts w:hint="eastAsia"/>
        </w:rPr>
        <w:t>ご理解いただける項目</w:t>
      </w:r>
      <w:r w:rsidR="00E22480">
        <w:rPr>
          <w:rFonts w:hint="eastAsia"/>
        </w:rPr>
        <w:t>を</w:t>
      </w:r>
      <w:r w:rsidR="00CD7172">
        <w:rPr>
          <w:rFonts w:hint="eastAsia"/>
        </w:rPr>
        <w:t>チェックし、サインをして</w:t>
      </w:r>
    </w:p>
    <w:p w14:paraId="581A8810" w14:textId="71A4A447" w:rsidR="00CD7172" w:rsidRDefault="00253055" w:rsidP="00491ADD">
      <w:r>
        <w:rPr>
          <w:rFonts w:hint="eastAsia"/>
        </w:rPr>
        <w:t>千葉県こども病院</w:t>
      </w:r>
      <w:r w:rsidR="00CD7172">
        <w:rPr>
          <w:rFonts w:hint="eastAsia"/>
        </w:rPr>
        <w:t>へ</w:t>
      </w:r>
      <w:r w:rsidR="00E22480">
        <w:rPr>
          <w:rFonts w:hint="eastAsia"/>
        </w:rPr>
        <w:t>メール添付 o</w:t>
      </w:r>
      <w:r w:rsidR="00E22480">
        <w:t xml:space="preserve">r </w:t>
      </w:r>
      <w:r w:rsidR="00CD7172">
        <w:rPr>
          <w:rFonts w:hint="eastAsia"/>
        </w:rPr>
        <w:t>FAX</w:t>
      </w:r>
      <w:r w:rsidR="00E22480">
        <w:t xml:space="preserve"> </w:t>
      </w:r>
      <w:r w:rsidR="00E22480">
        <w:rPr>
          <w:rFonts w:hint="eastAsia"/>
        </w:rPr>
        <w:t>o</w:t>
      </w:r>
      <w:r w:rsidR="00E22480">
        <w:t xml:space="preserve">r </w:t>
      </w:r>
      <w:r w:rsidR="00CD7172">
        <w:rPr>
          <w:rFonts w:hint="eastAsia"/>
        </w:rPr>
        <w:t>郵送でおくってください。</w:t>
      </w:r>
    </w:p>
    <w:p w14:paraId="67A81761" w14:textId="77777777" w:rsidR="00A27FE2" w:rsidRDefault="00E22480" w:rsidP="00491ADD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メール・FAXの場合は、</w:t>
      </w:r>
      <w:r w:rsidR="00A27FE2">
        <w:rPr>
          <w:rFonts w:hint="eastAsia"/>
        </w:rPr>
        <w:t>必ず自署し、PDFで送信ください。</w:t>
      </w:r>
    </w:p>
    <w:p w14:paraId="6D5549EA" w14:textId="75059F46" w:rsidR="00942CC5" w:rsidRPr="006C4055" w:rsidRDefault="00A27FE2" w:rsidP="00A27FE2">
      <w:pPr>
        <w:ind w:firstLineChars="200" w:firstLine="420"/>
        <w:rPr>
          <w:u w:val="wave"/>
        </w:rPr>
      </w:pPr>
      <w:r w:rsidRPr="006C4055">
        <w:rPr>
          <w:rFonts w:hint="eastAsia"/>
          <w:u w:val="wave"/>
        </w:rPr>
        <w:t>また、</w:t>
      </w:r>
      <w:r w:rsidR="00E22480" w:rsidRPr="006C4055">
        <w:rPr>
          <w:rFonts w:hint="eastAsia"/>
          <w:u w:val="wave"/>
        </w:rPr>
        <w:t>原本</w:t>
      </w:r>
      <w:r w:rsidRPr="006C4055">
        <w:rPr>
          <w:rFonts w:hint="eastAsia"/>
          <w:u w:val="wave"/>
        </w:rPr>
        <w:t>は</w:t>
      </w:r>
      <w:r w:rsidR="00E22480" w:rsidRPr="006C4055">
        <w:rPr>
          <w:rFonts w:hint="eastAsia"/>
          <w:u w:val="wave"/>
        </w:rPr>
        <w:t>来院時にご提出ください。</w:t>
      </w:r>
    </w:p>
    <w:p w14:paraId="5F91198A" w14:textId="5C8DBDA4" w:rsidR="00942CC5" w:rsidRDefault="00942CC5" w:rsidP="00491ADD"/>
    <w:p w14:paraId="44B115BE" w14:textId="589BF9B5" w:rsidR="00942CC5" w:rsidRDefault="00942CC5" w:rsidP="00491ADD"/>
    <w:p w14:paraId="442516CF" w14:textId="6198F2E2" w:rsidR="00942CC5" w:rsidRPr="00A27FE2" w:rsidRDefault="00942CC5" w:rsidP="00491ADD"/>
    <w:p w14:paraId="4777D132" w14:textId="43AABA24" w:rsidR="00942CC5" w:rsidRDefault="00253055" w:rsidP="00491ADD"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16B3DD" wp14:editId="4D00D024">
                <wp:simplePos x="0" y="0"/>
                <wp:positionH relativeFrom="column">
                  <wp:posOffset>1588924</wp:posOffset>
                </wp:positionH>
                <wp:positionV relativeFrom="paragraph">
                  <wp:posOffset>9559</wp:posOffset>
                </wp:positionV>
                <wp:extent cx="4410075" cy="1131879"/>
                <wp:effectExtent l="0" t="0" r="28575" b="1143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11318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D4B35" w14:textId="79AA5E7D" w:rsidR="009153A9" w:rsidRDefault="00253055" w:rsidP="00253055">
                            <w:r>
                              <w:rPr>
                                <w:rFonts w:hint="eastAsia"/>
                              </w:rPr>
                              <w:t>問い合わせ・提出先：</w:t>
                            </w:r>
                            <w:r w:rsidR="009153A9" w:rsidRPr="009153A9">
                              <w:rPr>
                                <w:rFonts w:hint="eastAsia"/>
                              </w:rPr>
                              <w:t>〒</w:t>
                            </w:r>
                            <w:r w:rsidR="009153A9" w:rsidRPr="009153A9">
                              <w:t>266-0007　千葉県千葉市緑区辺田町579-1</w:t>
                            </w:r>
                          </w:p>
                          <w:p w14:paraId="3212E9FD" w14:textId="3D6848E0" w:rsidR="00253055" w:rsidRDefault="00253055" w:rsidP="009153A9">
                            <w:pPr>
                              <w:ind w:firstLineChars="1000" w:firstLine="2100"/>
                            </w:pPr>
                            <w:r>
                              <w:rPr>
                                <w:rFonts w:hint="eastAsia"/>
                              </w:rPr>
                              <w:t xml:space="preserve">千葉県こども病院　</w:t>
                            </w:r>
                            <w:r w:rsidR="009153A9">
                              <w:rPr>
                                <w:rFonts w:hint="eastAsia"/>
                              </w:rPr>
                              <w:t>事務局　医事経営</w:t>
                            </w:r>
                            <w:r>
                              <w:rPr>
                                <w:rFonts w:hint="eastAsia"/>
                              </w:rPr>
                              <w:t>課</w:t>
                            </w:r>
                          </w:p>
                          <w:p w14:paraId="1AA76169" w14:textId="77777777" w:rsidR="00253055" w:rsidRDefault="00253055" w:rsidP="00253055">
                            <w:pPr>
                              <w:rPr>
                                <w:rFonts w:asciiTheme="minorEastAsia" w:hAnsiTheme="minorEastAsia"/>
                                <w:noProof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Theme="minorEastAsia" w:hAnsiTheme="minorEastAsia" w:hint="eastAsia"/>
                                <w:noProof/>
                              </w:rPr>
                              <w:t>TEL(043)</w:t>
                            </w:r>
                            <w:r>
                              <w:rPr>
                                <w:rFonts w:asciiTheme="minorEastAsia" w:hAnsiTheme="minorEastAsia"/>
                                <w:noProof/>
                              </w:rPr>
                              <w:t>292</w:t>
                            </w:r>
                            <w:r>
                              <w:rPr>
                                <w:rFonts w:asciiTheme="minorEastAsia" w:hAnsiTheme="minorEastAsia" w:hint="eastAsia"/>
                                <w:noProof/>
                              </w:rPr>
                              <w:t>-21</w:t>
                            </w:r>
                            <w:r>
                              <w:rPr>
                                <w:rFonts w:asciiTheme="minorEastAsia" w:hAnsiTheme="minorEastAsia"/>
                                <w:noProof/>
                              </w:rPr>
                              <w:t>11</w:t>
                            </w:r>
                            <w:r>
                              <w:rPr>
                                <w:rFonts w:asciiTheme="minorEastAsia" w:hAnsiTheme="minorEastAsia" w:hint="eastAsia"/>
                                <w:noProof/>
                              </w:rPr>
                              <w:t xml:space="preserve">　　FAX(0</w:t>
                            </w:r>
                            <w:r>
                              <w:rPr>
                                <w:rFonts w:asciiTheme="minorEastAsia" w:hAnsiTheme="minorEastAsia"/>
                                <w:noProof/>
                              </w:rPr>
                              <w:t>43</w:t>
                            </w:r>
                            <w:r>
                              <w:rPr>
                                <w:rFonts w:asciiTheme="minorEastAsia" w:hAnsiTheme="minorEastAsia" w:hint="eastAsia"/>
                                <w:noProof/>
                              </w:rPr>
                              <w:t>)</w:t>
                            </w:r>
                            <w:r>
                              <w:rPr>
                                <w:rFonts w:asciiTheme="minorEastAsia" w:hAnsiTheme="minorEastAsia"/>
                                <w:noProof/>
                              </w:rPr>
                              <w:t>292</w:t>
                            </w:r>
                            <w:r>
                              <w:rPr>
                                <w:rFonts w:asciiTheme="minorEastAsia" w:hAnsiTheme="minorEastAsia" w:hint="eastAsia"/>
                                <w:noProof/>
                              </w:rPr>
                              <w:t>-</w:t>
                            </w:r>
                            <w:r>
                              <w:rPr>
                                <w:rFonts w:asciiTheme="minorEastAsia" w:hAnsiTheme="minorEastAsia"/>
                                <w:noProof/>
                              </w:rPr>
                              <w:t>3815</w:t>
                            </w:r>
                            <w:r>
                              <w:rPr>
                                <w:rFonts w:asciiTheme="minorEastAsia" w:hAnsiTheme="minorEastAsia" w:hint="eastAsia"/>
                                <w:noProof/>
                              </w:rPr>
                              <w:t xml:space="preserve">　</w:t>
                            </w:r>
                          </w:p>
                          <w:p w14:paraId="2250AC19" w14:textId="77777777" w:rsidR="00253055" w:rsidRDefault="00253055" w:rsidP="00253055">
                            <w:pPr>
                              <w:rPr>
                                <w:rFonts w:ascii="ＭＳ 明朝" w:eastAsia="ＭＳ 明朝" w:hAnsi="ＭＳ 明朝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cs="メイリオ" w:hint="eastAsia"/>
                              </w:rPr>
                              <w:t xml:space="preserve">　　　　　　　　　　E-mail：</w:t>
                            </w:r>
                            <w:r>
                              <w:rPr>
                                <w:rFonts w:ascii="-webkit-standard" w:eastAsia="ＭＳ 明朝" w:hAnsi="-webkit-standard" w:cs="Times New Roman"/>
                                <w:color w:val="333333"/>
                                <w:kern w:val="0"/>
                                <w:szCs w:val="21"/>
                                <w:shd w:val="clear" w:color="auto" w:fill="FFFFFF"/>
                              </w:rPr>
                              <w:t>kodomo-hp</w:t>
                            </w:r>
                            <w:r>
                              <w:rPr>
                                <w:rFonts w:ascii="-webkit-standard" w:eastAsia="ＭＳ 明朝" w:hAnsi="-webkit-standard" w:cs="Times New Roman" w:hint="eastAsia"/>
                                <w:color w:val="333333"/>
                                <w:kern w:val="0"/>
                                <w:szCs w:val="21"/>
                                <w:shd w:val="clear" w:color="auto" w:fill="FFFFFF"/>
                              </w:rPr>
                              <w:t>＠</w:t>
                            </w:r>
                            <w:r>
                              <w:rPr>
                                <w:rFonts w:ascii="-webkit-standard" w:eastAsia="ＭＳ 明朝" w:hAnsi="-webkit-standard" w:cs="Times New Roman"/>
                                <w:color w:val="333333"/>
                                <w:kern w:val="0"/>
                                <w:szCs w:val="21"/>
                                <w:shd w:val="clear" w:color="auto" w:fill="FFFFFF"/>
                              </w:rPr>
                              <w:t>mz.pref.chiba.lg.jp</w:t>
                            </w:r>
                          </w:p>
                          <w:p w14:paraId="0BE70258" w14:textId="36A9C57E" w:rsidR="00253055" w:rsidRDefault="00253055" w:rsidP="00253055">
                            <w:pPr>
                              <w:ind w:firstLineChars="1000" w:firstLine="2100"/>
                              <w:rPr>
                                <w:rFonts w:asciiTheme="minorEastAsia" w:hAnsiTheme="minorEastAsia"/>
                                <w:noProof/>
                              </w:rPr>
                            </w:pPr>
                          </w:p>
                          <w:p w14:paraId="3851937B" w14:textId="77777777" w:rsidR="00253055" w:rsidRDefault="00253055" w:rsidP="002530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16B3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5.1pt;margin-top:.75pt;width:347.25pt;height:8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u9JEQIAACAEAAAOAAAAZHJzL2Uyb0RvYy54bWysU92u0zAMvkfiHaLcs7ZjY1u17uiwwxDS&#10;4Uc68ABpmrYRaRySbO14epy0Z2f83SByEdmx89n+bG9vhk6Rk7BOgi5oNkspEZpDJXVT0C+fDy/W&#10;lDjPdMUUaFHQs3D0Zvf82bY3uZhDC6oSliCIdnlvCtp6b/IkcbwVHXMzMEKjsQbbMY+qbZLKsh7R&#10;O5XM0/RV0oOtjAUunMPXu9FIdxG/rgX3H+vaCU9UQTE3H28b7zLcyW7L8sYy00o+pcH+IYuOSY1B&#10;L1B3zDNytPI3qE5yCw5qP+PQJVDXkotYA1aTpb9U89AyI2ItSI4zF5rc/4PlH04P5pMlfngNAzYw&#10;FuHMPfCvjmjYt0w34tZa6FvBKgycBcqS3rh8+hqodrkLIGX/HipsMjt6iEBDbbvACtZJEB0bcL6Q&#10;LgZPOD4uFlmarpaUcLRl2ctsvdrEGCx//G6s828FdCQIBbXY1QjPTvfOh3RY/ugSojlQsjpIpaJi&#10;m3KvLDkxnIBDPBP6T25Kk76gm+V8OTLwV4g0nj9BdNLjKCvZFXR9cWJ54O2NruKgeSbVKGPKSk9E&#10;Bu5GFv1QDugYCC2hOiOlFsaRxRVDoQX7nZIex7Wg7tuRWUGJeqexLZtssQjzHZXFcjVHxV5bymsL&#10;0xyhCuopGcW9jzsRCNNwi+2rZST2KZMpVxzDyPe0MmHOr/Xo9bTYux8AAAD//wMAUEsDBBQABgAI&#10;AAAAIQCuLJA63gAAAAkBAAAPAAAAZHJzL2Rvd25yZXYueG1sTI/BTsMwEETvSPyDtUhcEHUIadOE&#10;OBVCAsENCoKrG2+TiHgdbDcNf89yguPojWbfVpvZDmJCH3pHCq4WCQikxpmeWgVvr/eXaxAhajJ6&#10;cIQKvjHApj49qXRp3JFecNrGVvAIhVIr6GIcSylD06HVYeFGJGZ7562OHH0rjddHHreDTJNkJa3u&#10;iS90esS7DpvP7cEqWGeP00d4un5+b1b7oYgX+fTw5ZU6P5tvb0BEnONfGX71WR1qdtq5A5kgBgXp&#10;Mkm5ymAJgnmRZTmIHee8yEHWlfz/Qf0DAAD//wMAUEsBAi0AFAAGAAgAAAAhALaDOJL+AAAA4QEA&#10;ABMAAAAAAAAAAAAAAAAAAAAAAFtDb250ZW50X1R5cGVzXS54bWxQSwECLQAUAAYACAAAACEAOP0h&#10;/9YAAACUAQAACwAAAAAAAAAAAAAAAAAvAQAAX3JlbHMvLnJlbHNQSwECLQAUAAYACAAAACEA/dbv&#10;SRECAAAgBAAADgAAAAAAAAAAAAAAAAAuAgAAZHJzL2Uyb0RvYy54bWxQSwECLQAUAAYACAAAACEA&#10;riyQOt4AAAAJAQAADwAAAAAAAAAAAAAAAABrBAAAZHJzL2Rvd25yZXYueG1sUEsFBgAAAAAEAAQA&#10;8wAAAHYFAAAAAA==&#10;">
                <v:textbox>
                  <w:txbxContent>
                    <w:p w14:paraId="5DDD4B35" w14:textId="79AA5E7D" w:rsidR="009153A9" w:rsidRDefault="00253055" w:rsidP="00253055">
                      <w:r>
                        <w:rPr>
                          <w:rFonts w:hint="eastAsia"/>
                        </w:rPr>
                        <w:t>問い合わせ・提出先：</w:t>
                      </w:r>
                      <w:r w:rsidR="009153A9" w:rsidRPr="009153A9">
                        <w:rPr>
                          <w:rFonts w:hint="eastAsia"/>
                        </w:rPr>
                        <w:t>〒</w:t>
                      </w:r>
                      <w:r w:rsidR="009153A9" w:rsidRPr="009153A9">
                        <w:t>266-0007　千葉県千葉市緑区辺田町579-1</w:t>
                      </w:r>
                    </w:p>
                    <w:p w14:paraId="3212E9FD" w14:textId="3D6848E0" w:rsidR="00253055" w:rsidRDefault="00253055" w:rsidP="009153A9">
                      <w:pPr>
                        <w:ind w:firstLineChars="1000" w:firstLine="2100"/>
                      </w:pPr>
                      <w:r>
                        <w:rPr>
                          <w:rFonts w:hint="eastAsia"/>
                        </w:rPr>
                        <w:t xml:space="preserve">千葉県こども病院　</w:t>
                      </w:r>
                      <w:r w:rsidR="009153A9">
                        <w:rPr>
                          <w:rFonts w:hint="eastAsia"/>
                        </w:rPr>
                        <w:t>事務局　医事経営</w:t>
                      </w:r>
                      <w:r>
                        <w:rPr>
                          <w:rFonts w:hint="eastAsia"/>
                        </w:rPr>
                        <w:t>課</w:t>
                      </w:r>
                    </w:p>
                    <w:p w14:paraId="1AA76169" w14:textId="77777777" w:rsidR="00253055" w:rsidRDefault="00253055" w:rsidP="00253055">
                      <w:pPr>
                        <w:rPr>
                          <w:rFonts w:asciiTheme="minorEastAsia" w:hAnsiTheme="minorEastAsia"/>
                          <w:noProof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</w:t>
                      </w:r>
                      <w:r>
                        <w:rPr>
                          <w:rFonts w:asciiTheme="minorEastAsia" w:hAnsiTheme="minorEastAsia" w:hint="eastAsia"/>
                          <w:noProof/>
                        </w:rPr>
                        <w:t>TEL(043)</w:t>
                      </w:r>
                      <w:r>
                        <w:rPr>
                          <w:rFonts w:asciiTheme="minorEastAsia" w:hAnsiTheme="minorEastAsia"/>
                          <w:noProof/>
                        </w:rPr>
                        <w:t>292</w:t>
                      </w:r>
                      <w:r>
                        <w:rPr>
                          <w:rFonts w:asciiTheme="minorEastAsia" w:hAnsiTheme="minorEastAsia" w:hint="eastAsia"/>
                          <w:noProof/>
                        </w:rPr>
                        <w:t>-21</w:t>
                      </w:r>
                      <w:r>
                        <w:rPr>
                          <w:rFonts w:asciiTheme="minorEastAsia" w:hAnsiTheme="minorEastAsia"/>
                          <w:noProof/>
                        </w:rPr>
                        <w:t>11</w:t>
                      </w:r>
                      <w:r>
                        <w:rPr>
                          <w:rFonts w:asciiTheme="minorEastAsia" w:hAnsiTheme="minorEastAsia" w:hint="eastAsia"/>
                          <w:noProof/>
                        </w:rPr>
                        <w:t xml:space="preserve">　　FAX(0</w:t>
                      </w:r>
                      <w:r>
                        <w:rPr>
                          <w:rFonts w:asciiTheme="minorEastAsia" w:hAnsiTheme="minorEastAsia"/>
                          <w:noProof/>
                        </w:rPr>
                        <w:t>43</w:t>
                      </w:r>
                      <w:r>
                        <w:rPr>
                          <w:rFonts w:asciiTheme="minorEastAsia" w:hAnsiTheme="minorEastAsia" w:hint="eastAsia"/>
                          <w:noProof/>
                        </w:rPr>
                        <w:t>)</w:t>
                      </w:r>
                      <w:r>
                        <w:rPr>
                          <w:rFonts w:asciiTheme="minorEastAsia" w:hAnsiTheme="minorEastAsia"/>
                          <w:noProof/>
                        </w:rPr>
                        <w:t>292</w:t>
                      </w:r>
                      <w:r>
                        <w:rPr>
                          <w:rFonts w:asciiTheme="minorEastAsia" w:hAnsiTheme="minorEastAsia" w:hint="eastAsia"/>
                          <w:noProof/>
                        </w:rPr>
                        <w:t>-</w:t>
                      </w:r>
                      <w:r>
                        <w:rPr>
                          <w:rFonts w:asciiTheme="minorEastAsia" w:hAnsiTheme="minorEastAsia"/>
                          <w:noProof/>
                        </w:rPr>
                        <w:t>3815</w:t>
                      </w:r>
                      <w:r>
                        <w:rPr>
                          <w:rFonts w:asciiTheme="minorEastAsia" w:hAnsiTheme="minorEastAsia" w:hint="eastAsia"/>
                          <w:noProof/>
                        </w:rPr>
                        <w:t xml:space="preserve">　</w:t>
                      </w:r>
                    </w:p>
                    <w:p w14:paraId="2250AC19" w14:textId="77777777" w:rsidR="00253055" w:rsidRDefault="00253055" w:rsidP="00253055">
                      <w:pPr>
                        <w:rPr>
                          <w:rFonts w:ascii="ＭＳ 明朝" w:eastAsia="ＭＳ 明朝" w:hAnsi="ＭＳ 明朝" w:cs="Times New Roman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cs="メイリオ" w:hint="eastAsia"/>
                        </w:rPr>
                        <w:t xml:space="preserve">　　　　　　　　　　E-mail：</w:t>
                      </w:r>
                      <w:r>
                        <w:rPr>
                          <w:rFonts w:ascii="-webkit-standard" w:eastAsia="ＭＳ 明朝" w:hAnsi="-webkit-standard" w:cs="Times New Roman"/>
                          <w:color w:val="333333"/>
                          <w:kern w:val="0"/>
                          <w:szCs w:val="21"/>
                          <w:shd w:val="clear" w:color="auto" w:fill="FFFFFF"/>
                        </w:rPr>
                        <w:t>kodomo-hp</w:t>
                      </w:r>
                      <w:r>
                        <w:rPr>
                          <w:rFonts w:ascii="-webkit-standard" w:eastAsia="ＭＳ 明朝" w:hAnsi="-webkit-standard" w:cs="Times New Roman" w:hint="eastAsia"/>
                          <w:color w:val="333333"/>
                          <w:kern w:val="0"/>
                          <w:szCs w:val="21"/>
                          <w:shd w:val="clear" w:color="auto" w:fill="FFFFFF"/>
                        </w:rPr>
                        <w:t>＠</w:t>
                      </w:r>
                      <w:r>
                        <w:rPr>
                          <w:rFonts w:ascii="-webkit-standard" w:eastAsia="ＭＳ 明朝" w:hAnsi="-webkit-standard" w:cs="Times New Roman"/>
                          <w:color w:val="333333"/>
                          <w:kern w:val="0"/>
                          <w:szCs w:val="21"/>
                          <w:shd w:val="clear" w:color="auto" w:fill="FFFFFF"/>
                        </w:rPr>
                        <w:t>mz.pref.chiba.lg.jp</w:t>
                      </w:r>
                    </w:p>
                    <w:p w14:paraId="0BE70258" w14:textId="36A9C57E" w:rsidR="00253055" w:rsidRDefault="00253055" w:rsidP="00253055">
                      <w:pPr>
                        <w:ind w:firstLineChars="1000" w:firstLine="2100"/>
                        <w:rPr>
                          <w:rFonts w:asciiTheme="minorEastAsia" w:hAnsiTheme="minorEastAsia"/>
                          <w:noProof/>
                        </w:rPr>
                      </w:pPr>
                    </w:p>
                    <w:p w14:paraId="3851937B" w14:textId="77777777" w:rsidR="00253055" w:rsidRDefault="00253055" w:rsidP="00253055"/>
                  </w:txbxContent>
                </v:textbox>
              </v:shape>
            </w:pict>
          </mc:Fallback>
        </mc:AlternateContent>
      </w:r>
    </w:p>
    <w:p w14:paraId="5F2CC0B8" w14:textId="52EA32AD" w:rsidR="00253055" w:rsidRDefault="00253055" w:rsidP="00491ADD"/>
    <w:p w14:paraId="7DA6FCE6" w14:textId="0A40EC88" w:rsidR="00253055" w:rsidRDefault="00253055" w:rsidP="00491ADD"/>
    <w:p w14:paraId="77BEE350" w14:textId="71235FF5" w:rsidR="00253055" w:rsidRDefault="00253055" w:rsidP="00491ADD"/>
    <w:p w14:paraId="7525296B" w14:textId="2DB2F1F9" w:rsidR="00253055" w:rsidRDefault="00253055" w:rsidP="00491ADD"/>
    <w:p w14:paraId="44F999ED" w14:textId="3692E2FA" w:rsidR="00253055" w:rsidRDefault="00253055" w:rsidP="00491ADD"/>
    <w:p w14:paraId="3C1A6E68" w14:textId="5D0A6099" w:rsidR="00253055" w:rsidRDefault="00253055" w:rsidP="00491ADD"/>
    <w:p w14:paraId="7228BF18" w14:textId="2038030B" w:rsidR="00253055" w:rsidRDefault="00253055" w:rsidP="00491ADD"/>
    <w:p w14:paraId="1FD97246" w14:textId="14E53120" w:rsidR="00253055" w:rsidRDefault="00253055" w:rsidP="00491ADD"/>
    <w:p w14:paraId="7D16BB98" w14:textId="379A4FD9" w:rsidR="00A375EC" w:rsidRDefault="00A375EC" w:rsidP="00491AD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8E2086" wp14:editId="4E6CAE7E">
                <wp:simplePos x="0" y="0"/>
                <wp:positionH relativeFrom="margin">
                  <wp:align>center</wp:align>
                </wp:positionH>
                <wp:positionV relativeFrom="paragraph">
                  <wp:posOffset>146204</wp:posOffset>
                </wp:positionV>
                <wp:extent cx="2688590" cy="32893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859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12747" w14:textId="2EE2B513" w:rsidR="00253055" w:rsidRDefault="00253055" w:rsidP="0025305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千 葉 県 こ ど も 病 院 記 載 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E2086" id="_x0000_s1027" type="#_x0000_t202" style="position:absolute;left:0;text-align:left;margin-left:0;margin-top:11.5pt;width:211.7pt;height:25.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HmQDwIAAP0DAAAOAAAAZHJzL2Uyb0RvYy54bWysU9tu2zAMfR+wfxD0vjhJky4x4hRdugwD&#10;ugvQ7QNkWY6FyaJGKbG7ry8lu2nQvQ3Tg0CK1BF5eLS56VvDTgq9Blvw2WTKmbISKm0PBf/5Y/9u&#10;xZkPwlbCgFUFf1Se32zfvtl0LldzaMBUChmBWJ93ruBNCC7PMi8b1Qo/AacsBWvAVgRy8ZBVKDpC&#10;b002n06vsw6wcghSeU+nd0OQbxN+XSsZvtW1V4GZglNtIe2Y9jLu2XYj8gMK12g5liH+oYpWaEuP&#10;nqHuRBDsiPovqFZLBA91mEhoM6hrLVXqgbqZTV9189AIp1IvRI53Z5r8/4OVX08P7juy0H+AngaY&#10;mvDuHuQvzyzsGmEP6hYRukaJih6eRcqyzvl8vBqp9rmPIGX3BSoasjgGSEB9jW1khfpkhE4DeDyT&#10;rvrAJB3Or1er5ZpCkmJX89X6Kk0lE/nzbYc+fFLQsmgUHGmoCV2c7n2I1Yj8OSU+5sHoaq+NSQ4e&#10;yp1BdhIkgH1aqYFXacayruDr5XyZkC3E+0kbrQ4kUKPbgq+mcQ2SiWx8tFVKCUKbwaZKjB3piYwM&#10;3IS+7JmuRu4iWyVUj8QXwqBH+j9kNIB/OOtIiwX3v48CFWfmsyXO17PFIoo3OYvl+zk5eBkpLyPC&#10;SoIqeOBsMHchCT7R4W5pNnudaHupZCyZNJbYHP9DFPGln7Jefu32CQAA//8DAFBLAwQUAAYACAAA&#10;ACEAStFDetwAAAAGAQAADwAAAGRycy9kb3ducmV2LnhtbEyPsU7DQBBEeyT+4bRIdOQcx4TI+Bwh&#10;JBqUggQKyo29+Ix9e8Z3Tszfs1RQjVazmnlTbGfXqxONofVsYLlIQBFXvm65MfD2+nSzARUico29&#10;ZzLwTQG25eVFgXntz7yn0yE2SkI45GjAxjjkWofKksOw8AOxeB9+dBjlHBtdj3iWcNfrNEnW2mHL&#10;0mBxoEdLVXeYnJTsQjXt/dfnctfpd9ut8fbFPhtzfTU/3IOKNMe/Z/jFF3QohenoJ66D6g3IkGgg&#10;XYmKm6WrDNTRwF22AV0W+j9++QMAAP//AwBQSwECLQAUAAYACAAAACEAtoM4kv4AAADhAQAAEwAA&#10;AAAAAAAAAAAAAAAAAAAAW0NvbnRlbnRfVHlwZXNdLnhtbFBLAQItABQABgAIAAAAIQA4/SH/1gAA&#10;AJQBAAALAAAAAAAAAAAAAAAAAC8BAABfcmVscy8ucmVsc1BLAQItABQABgAIAAAAIQAuEHmQDwIA&#10;AP0DAAAOAAAAAAAAAAAAAAAAAC4CAABkcnMvZTJvRG9jLnhtbFBLAQItABQABgAIAAAAIQBK0UN6&#10;3AAAAAYBAAAPAAAAAAAAAAAAAAAAAGkEAABkcnMvZG93bnJldi54bWxQSwUGAAAAAAQABADzAAAA&#10;cgUAAAAA&#10;" stroked="f">
                <v:textbox style="mso-fit-shape-to-text:t">
                  <w:txbxContent>
                    <w:p w14:paraId="39A12747" w14:textId="2EE2B513" w:rsidR="00253055" w:rsidRDefault="00253055" w:rsidP="0025305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千 葉 県 こ ど も 病 院 記 載 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7"/>
        <w:tblpPr w:leftFromText="142" w:rightFromText="142" w:vertAnchor="page" w:horzAnchor="margin" w:tblpXSpec="right" w:tblpY="2095"/>
        <w:tblW w:w="6516" w:type="dxa"/>
        <w:tblLook w:val="04A0" w:firstRow="1" w:lastRow="0" w:firstColumn="1" w:lastColumn="0" w:noHBand="0" w:noVBand="1"/>
      </w:tblPr>
      <w:tblGrid>
        <w:gridCol w:w="1248"/>
        <w:gridCol w:w="1276"/>
        <w:gridCol w:w="1275"/>
        <w:gridCol w:w="1299"/>
        <w:gridCol w:w="1418"/>
      </w:tblGrid>
      <w:tr w:rsidR="00253055" w14:paraId="27A1B6E5" w14:textId="77777777" w:rsidTr="00A375EC">
        <w:trPr>
          <w:trHeight w:val="395"/>
        </w:trPr>
        <w:tc>
          <w:tcPr>
            <w:tcW w:w="1248" w:type="dxa"/>
            <w:vAlign w:val="center"/>
          </w:tcPr>
          <w:p w14:paraId="6D1B067F" w14:textId="77777777" w:rsidR="00253055" w:rsidRDefault="00253055" w:rsidP="00A375EC">
            <w:pPr>
              <w:jc w:val="center"/>
            </w:pPr>
            <w:r>
              <w:rPr>
                <w:rFonts w:hint="eastAsia"/>
              </w:rPr>
              <w:t>病院長</w:t>
            </w:r>
          </w:p>
        </w:tc>
        <w:tc>
          <w:tcPr>
            <w:tcW w:w="1276" w:type="dxa"/>
            <w:vAlign w:val="center"/>
          </w:tcPr>
          <w:p w14:paraId="40D5240F" w14:textId="5BAEEAE3" w:rsidR="00253055" w:rsidRDefault="00253055" w:rsidP="00A375EC">
            <w:pPr>
              <w:tabs>
                <w:tab w:val="left" w:pos="613"/>
                <w:tab w:val="left" w:pos="808"/>
                <w:tab w:val="left" w:pos="1048"/>
              </w:tabs>
              <w:jc w:val="center"/>
            </w:pPr>
            <w:r>
              <w:rPr>
                <w:rFonts w:hint="eastAsia"/>
              </w:rPr>
              <w:t>副病院長</w:t>
            </w:r>
          </w:p>
        </w:tc>
        <w:tc>
          <w:tcPr>
            <w:tcW w:w="1275" w:type="dxa"/>
            <w:vAlign w:val="center"/>
          </w:tcPr>
          <w:p w14:paraId="4BD518E8" w14:textId="7A4D6058" w:rsidR="00253055" w:rsidRDefault="00253055" w:rsidP="00A375EC">
            <w:pPr>
              <w:tabs>
                <w:tab w:val="left" w:pos="613"/>
                <w:tab w:val="left" w:pos="1048"/>
              </w:tabs>
              <w:jc w:val="center"/>
              <w:rPr>
                <w:szCs w:val="21"/>
              </w:rPr>
            </w:pPr>
            <w:r>
              <w:rPr>
                <w:rFonts w:hint="eastAsia"/>
              </w:rPr>
              <w:t>事務局長</w:t>
            </w:r>
          </w:p>
        </w:tc>
        <w:tc>
          <w:tcPr>
            <w:tcW w:w="1299" w:type="dxa"/>
            <w:vAlign w:val="center"/>
          </w:tcPr>
          <w:p w14:paraId="492964BB" w14:textId="77777777" w:rsidR="00253055" w:rsidRDefault="00253055" w:rsidP="00A375EC">
            <w:pPr>
              <w:tabs>
                <w:tab w:val="left" w:pos="613"/>
                <w:tab w:val="left" w:pos="1048"/>
              </w:tabs>
              <w:jc w:val="center"/>
              <w:rPr>
                <w:szCs w:val="21"/>
              </w:rPr>
            </w:pPr>
            <w:r w:rsidRPr="00253055">
              <w:rPr>
                <w:rFonts w:hint="eastAsia"/>
                <w:szCs w:val="21"/>
              </w:rPr>
              <w:t>看護局長</w:t>
            </w:r>
          </w:p>
        </w:tc>
        <w:tc>
          <w:tcPr>
            <w:tcW w:w="1418" w:type="dxa"/>
            <w:vAlign w:val="center"/>
          </w:tcPr>
          <w:p w14:paraId="540A3BB7" w14:textId="77777777" w:rsidR="00253055" w:rsidRPr="00253055" w:rsidRDefault="00253055" w:rsidP="00A375EC">
            <w:pPr>
              <w:jc w:val="center"/>
              <w:rPr>
                <w:sz w:val="18"/>
                <w:szCs w:val="18"/>
              </w:rPr>
            </w:pPr>
            <w:r w:rsidRPr="00253055">
              <w:rPr>
                <w:rFonts w:hint="eastAsia"/>
                <w:sz w:val="18"/>
                <w:szCs w:val="18"/>
              </w:rPr>
              <w:t>医事経営課長</w:t>
            </w:r>
          </w:p>
        </w:tc>
      </w:tr>
      <w:tr w:rsidR="00253055" w14:paraId="50AF33EF" w14:textId="77777777" w:rsidTr="00A375EC">
        <w:trPr>
          <w:trHeight w:val="897"/>
        </w:trPr>
        <w:tc>
          <w:tcPr>
            <w:tcW w:w="1248" w:type="dxa"/>
          </w:tcPr>
          <w:p w14:paraId="01F239C0" w14:textId="77777777" w:rsidR="00253055" w:rsidRDefault="00253055" w:rsidP="00A375EC">
            <w:pPr>
              <w:jc w:val="left"/>
            </w:pPr>
          </w:p>
        </w:tc>
        <w:tc>
          <w:tcPr>
            <w:tcW w:w="1276" w:type="dxa"/>
          </w:tcPr>
          <w:p w14:paraId="449E23F6" w14:textId="07C99FC2" w:rsidR="00253055" w:rsidRDefault="00253055" w:rsidP="00A375EC">
            <w:pPr>
              <w:tabs>
                <w:tab w:val="left" w:pos="613"/>
                <w:tab w:val="left" w:pos="1048"/>
              </w:tabs>
              <w:jc w:val="left"/>
            </w:pPr>
          </w:p>
        </w:tc>
        <w:tc>
          <w:tcPr>
            <w:tcW w:w="1275" w:type="dxa"/>
          </w:tcPr>
          <w:p w14:paraId="01D66A77" w14:textId="77777777" w:rsidR="00253055" w:rsidRDefault="00253055" w:rsidP="00A375EC">
            <w:pPr>
              <w:tabs>
                <w:tab w:val="left" w:pos="613"/>
                <w:tab w:val="left" w:pos="1048"/>
              </w:tabs>
              <w:jc w:val="left"/>
            </w:pPr>
          </w:p>
        </w:tc>
        <w:tc>
          <w:tcPr>
            <w:tcW w:w="1299" w:type="dxa"/>
          </w:tcPr>
          <w:p w14:paraId="19BF1666" w14:textId="77777777" w:rsidR="00253055" w:rsidRDefault="00253055" w:rsidP="00A375EC">
            <w:pPr>
              <w:jc w:val="left"/>
            </w:pPr>
          </w:p>
        </w:tc>
        <w:tc>
          <w:tcPr>
            <w:tcW w:w="1418" w:type="dxa"/>
          </w:tcPr>
          <w:p w14:paraId="52CAFF41" w14:textId="77777777" w:rsidR="00253055" w:rsidRDefault="00253055" w:rsidP="00A375EC">
            <w:pPr>
              <w:jc w:val="left"/>
            </w:pPr>
          </w:p>
        </w:tc>
      </w:tr>
    </w:tbl>
    <w:p w14:paraId="085BACFA" w14:textId="4007A2B3" w:rsidR="00942CC5" w:rsidRDefault="00942CC5" w:rsidP="00491ADD"/>
    <w:p w14:paraId="7FF9897C" w14:textId="231C5FCC" w:rsidR="00942CC5" w:rsidRDefault="00942CC5" w:rsidP="00491ADD"/>
    <w:p w14:paraId="1293D16E" w14:textId="4BD624E7" w:rsidR="00942CC5" w:rsidRDefault="00942CC5" w:rsidP="00491ADD"/>
    <w:p w14:paraId="715297BE" w14:textId="08944E76" w:rsidR="00942CC5" w:rsidRDefault="00942CC5" w:rsidP="00491ADD"/>
    <w:p w14:paraId="3C92B0DA" w14:textId="33C83CE6" w:rsidR="00942CC5" w:rsidRDefault="00942CC5" w:rsidP="00491ADD"/>
    <w:p w14:paraId="23D51B39" w14:textId="77777777" w:rsidR="00253055" w:rsidRDefault="00253055" w:rsidP="00491ADD"/>
    <w:p w14:paraId="6BBBD7D3" w14:textId="77777777" w:rsidR="00942CC5" w:rsidRDefault="00942CC5" w:rsidP="00942CC5"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下口唇麻痺に対する診療申し込み書</w:t>
      </w:r>
    </w:p>
    <w:p w14:paraId="6D372AEB" w14:textId="77777777" w:rsidR="00253055" w:rsidRDefault="00253055" w:rsidP="00942CC5">
      <w:pPr>
        <w:jc w:val="left"/>
      </w:pPr>
    </w:p>
    <w:p w14:paraId="3535F003" w14:textId="0AEBD640" w:rsidR="00942CC5" w:rsidRPr="00253055" w:rsidRDefault="00942CC5" w:rsidP="00253055">
      <w:pPr>
        <w:ind w:leftChars="-202" w:left="1" w:hangingChars="193" w:hanging="425"/>
        <w:jc w:val="left"/>
        <w:rPr>
          <w:sz w:val="22"/>
        </w:rPr>
      </w:pPr>
      <w:r w:rsidRPr="00253055">
        <w:rPr>
          <w:rFonts w:hint="eastAsia"/>
          <w:sz w:val="22"/>
        </w:rPr>
        <w:t>千葉県こども病院長　殿</w:t>
      </w:r>
    </w:p>
    <w:p w14:paraId="07C27F3B" w14:textId="2D0DBB42" w:rsidR="00CD7172" w:rsidRPr="00253055" w:rsidRDefault="00CD7172" w:rsidP="00491ADD">
      <w:pPr>
        <w:rPr>
          <w:sz w:val="22"/>
        </w:rPr>
      </w:pPr>
      <w:r w:rsidRPr="00253055">
        <w:rPr>
          <w:rFonts w:hint="eastAsia"/>
          <w:sz w:val="22"/>
        </w:rPr>
        <w:t xml:space="preserve">　□手術執刀は形成外科　</w:t>
      </w:r>
      <w:r w:rsidR="00AF591E" w:rsidRPr="00253055">
        <w:rPr>
          <w:rFonts w:hint="eastAsia"/>
          <w:sz w:val="22"/>
        </w:rPr>
        <w:t>総括</w:t>
      </w:r>
      <w:r w:rsidRPr="00253055">
        <w:rPr>
          <w:rFonts w:hint="eastAsia"/>
          <w:sz w:val="22"/>
        </w:rPr>
        <w:t>医長　石垣が行う</w:t>
      </w:r>
    </w:p>
    <w:p w14:paraId="3F205B88" w14:textId="333FDB30" w:rsidR="00CD7172" w:rsidRPr="00253055" w:rsidRDefault="00CD7172" w:rsidP="00491ADD">
      <w:pPr>
        <w:rPr>
          <w:sz w:val="22"/>
        </w:rPr>
      </w:pPr>
      <w:r w:rsidRPr="00253055">
        <w:rPr>
          <w:rFonts w:hint="eastAsia"/>
          <w:sz w:val="22"/>
        </w:rPr>
        <w:t xml:space="preserve">　□手術の１～２週間前に一度来院していただく</w:t>
      </w:r>
    </w:p>
    <w:p w14:paraId="36BFB250" w14:textId="74DE8B5F" w:rsidR="00CD7172" w:rsidRPr="00253055" w:rsidRDefault="00CD7172" w:rsidP="00491ADD">
      <w:pPr>
        <w:rPr>
          <w:sz w:val="22"/>
        </w:rPr>
      </w:pPr>
      <w:r w:rsidRPr="00253055">
        <w:rPr>
          <w:rFonts w:hint="eastAsia"/>
          <w:sz w:val="22"/>
        </w:rPr>
        <w:t xml:space="preserve">　□通訳の手配を行っていただく（合計4日間・短時間しか在院できないというのは不可）</w:t>
      </w:r>
    </w:p>
    <w:p w14:paraId="49DB774D" w14:textId="3076E612" w:rsidR="00CD7172" w:rsidRPr="00253055" w:rsidRDefault="00CD7172" w:rsidP="00491ADD">
      <w:pPr>
        <w:rPr>
          <w:sz w:val="22"/>
        </w:rPr>
      </w:pPr>
      <w:r w:rsidRPr="00253055">
        <w:rPr>
          <w:rFonts w:hint="eastAsia"/>
          <w:sz w:val="22"/>
        </w:rPr>
        <w:t xml:space="preserve">　□当院のコロナ感染対策に従っていただく</w:t>
      </w:r>
    </w:p>
    <w:p w14:paraId="5C6510B6" w14:textId="64885B33" w:rsidR="00CD7172" w:rsidRPr="00253055" w:rsidRDefault="00CD7172" w:rsidP="00491ADD">
      <w:pPr>
        <w:rPr>
          <w:sz w:val="22"/>
        </w:rPr>
      </w:pPr>
      <w:r w:rsidRPr="00253055">
        <w:rPr>
          <w:rFonts w:hint="eastAsia"/>
          <w:sz w:val="22"/>
        </w:rPr>
        <w:t xml:space="preserve">　□入院時には病棟内ルールを順守していただく</w:t>
      </w:r>
    </w:p>
    <w:p w14:paraId="5E1F9695" w14:textId="0D73D0E4" w:rsidR="00CD7172" w:rsidRPr="00253055" w:rsidRDefault="00CD7172" w:rsidP="00491ADD">
      <w:pPr>
        <w:rPr>
          <w:sz w:val="22"/>
        </w:rPr>
      </w:pPr>
      <w:r w:rsidRPr="00253055">
        <w:rPr>
          <w:rFonts w:hint="eastAsia"/>
          <w:sz w:val="22"/>
        </w:rPr>
        <w:t xml:space="preserve">　□治療費は</w:t>
      </w:r>
      <w:r w:rsidR="00AF591E" w:rsidRPr="00253055">
        <w:rPr>
          <w:rFonts w:hint="eastAsia"/>
          <w:sz w:val="22"/>
        </w:rPr>
        <w:t>退院</w:t>
      </w:r>
      <w:r w:rsidRPr="00253055">
        <w:rPr>
          <w:rFonts w:hint="eastAsia"/>
          <w:sz w:val="22"/>
        </w:rPr>
        <w:t>時に現金（日本円）でお支払いいただく</w:t>
      </w:r>
    </w:p>
    <w:p w14:paraId="7CE55FF4" w14:textId="1E386C77" w:rsidR="00CD7172" w:rsidRDefault="00CD7172" w:rsidP="00491ADD"/>
    <w:p w14:paraId="75A5DB55" w14:textId="5D4AA23E" w:rsidR="00CD7172" w:rsidRPr="00CD7172" w:rsidRDefault="00CD7172" w:rsidP="00491ADD">
      <w:pPr>
        <w:rPr>
          <w:u w:val="single"/>
        </w:rPr>
      </w:pPr>
      <w:r>
        <w:rPr>
          <w:rFonts w:hint="eastAsia"/>
        </w:rPr>
        <w:t xml:space="preserve">　　</w:t>
      </w:r>
      <w:r w:rsidRPr="00CD7172">
        <w:rPr>
          <w:rFonts w:hint="eastAsia"/>
          <w:u w:val="single"/>
        </w:rPr>
        <w:t xml:space="preserve">日付　</w:t>
      </w:r>
      <w:r>
        <w:rPr>
          <w:rFonts w:hint="eastAsia"/>
          <w:u w:val="single"/>
        </w:rPr>
        <w:t xml:space="preserve">　　</w:t>
      </w:r>
      <w:r w:rsidRPr="00CD7172">
        <w:rPr>
          <w:rFonts w:hint="eastAsia"/>
          <w:u w:val="single"/>
        </w:rPr>
        <w:t xml:space="preserve">　　　年　　月　　日</w:t>
      </w:r>
    </w:p>
    <w:p w14:paraId="7A518AF7" w14:textId="77777777" w:rsidR="00CD7172" w:rsidRPr="00CD7172" w:rsidRDefault="00CD7172" w:rsidP="00491ADD">
      <w:pPr>
        <w:rPr>
          <w:u w:val="single"/>
        </w:rPr>
      </w:pPr>
    </w:p>
    <w:p w14:paraId="206FCFB8" w14:textId="5D788C5D" w:rsidR="00CD7172" w:rsidRDefault="00CD7172" w:rsidP="00491ADD">
      <w:pPr>
        <w:rPr>
          <w:u w:val="single"/>
        </w:rPr>
      </w:pPr>
      <w:r>
        <w:rPr>
          <w:rFonts w:hint="eastAsia"/>
        </w:rPr>
        <w:t xml:space="preserve">　　</w:t>
      </w:r>
      <w:r w:rsidRPr="00CD7172">
        <w:rPr>
          <w:rFonts w:hint="eastAsia"/>
          <w:u w:val="single"/>
        </w:rPr>
        <w:t>お名前（患者さま）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055B64D8" w14:textId="77777777" w:rsidR="00CD7172" w:rsidRDefault="00CD7172" w:rsidP="00491ADD">
      <w:r>
        <w:rPr>
          <w:rFonts w:hint="eastAsia"/>
        </w:rPr>
        <w:t xml:space="preserve">　　</w:t>
      </w:r>
    </w:p>
    <w:p w14:paraId="74ADC458" w14:textId="22467DF8" w:rsidR="00CD7172" w:rsidRPr="00CD7172" w:rsidRDefault="00CD7172" w:rsidP="00CD7172">
      <w:pPr>
        <w:ind w:firstLineChars="200" w:firstLine="420"/>
        <w:rPr>
          <w:u w:val="single"/>
        </w:rPr>
      </w:pPr>
      <w:r>
        <w:rPr>
          <w:rFonts w:hint="eastAsia"/>
          <w:u w:val="single"/>
        </w:rPr>
        <w:t xml:space="preserve">保護者さま　　　　　　　　　　　　　　　　　　　　　　　　　　　　　　　</w:t>
      </w:r>
    </w:p>
    <w:sectPr w:rsidR="00CD7172" w:rsidRPr="00CD7172" w:rsidSect="00253055">
      <w:pgSz w:w="11906" w:h="16838"/>
      <w:pgMar w:top="113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B6E46" w14:textId="77777777" w:rsidR="00A94E99" w:rsidRDefault="00A94E99" w:rsidP="00942CC5">
      <w:r>
        <w:separator/>
      </w:r>
    </w:p>
  </w:endnote>
  <w:endnote w:type="continuationSeparator" w:id="0">
    <w:p w14:paraId="6FA66528" w14:textId="77777777" w:rsidR="00A94E99" w:rsidRDefault="00A94E99" w:rsidP="00942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-webkit-standard">
    <w:altName w:val="ＭＳ 明朝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1A3DC" w14:textId="77777777" w:rsidR="00A94E99" w:rsidRDefault="00A94E99" w:rsidP="00942CC5">
      <w:r>
        <w:separator/>
      </w:r>
    </w:p>
  </w:footnote>
  <w:footnote w:type="continuationSeparator" w:id="0">
    <w:p w14:paraId="1CCE56DF" w14:textId="77777777" w:rsidR="00A94E99" w:rsidRDefault="00A94E99" w:rsidP="00942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ADD"/>
    <w:rsid w:val="000E2DFE"/>
    <w:rsid w:val="00253055"/>
    <w:rsid w:val="002771C0"/>
    <w:rsid w:val="002916E3"/>
    <w:rsid w:val="002A671A"/>
    <w:rsid w:val="004854F6"/>
    <w:rsid w:val="00485A75"/>
    <w:rsid w:val="00491ADD"/>
    <w:rsid w:val="004B0FE6"/>
    <w:rsid w:val="004C0D4B"/>
    <w:rsid w:val="00612010"/>
    <w:rsid w:val="006A1349"/>
    <w:rsid w:val="006C4055"/>
    <w:rsid w:val="008626C9"/>
    <w:rsid w:val="0089675C"/>
    <w:rsid w:val="008B5053"/>
    <w:rsid w:val="00907790"/>
    <w:rsid w:val="009153A9"/>
    <w:rsid w:val="00942CC5"/>
    <w:rsid w:val="00A27FE2"/>
    <w:rsid w:val="00A375EC"/>
    <w:rsid w:val="00A94E99"/>
    <w:rsid w:val="00AF591E"/>
    <w:rsid w:val="00CD7172"/>
    <w:rsid w:val="00D35730"/>
    <w:rsid w:val="00DD4F5C"/>
    <w:rsid w:val="00E22480"/>
    <w:rsid w:val="00F51339"/>
    <w:rsid w:val="00F5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42BE9F"/>
  <w15:chartTrackingRefBased/>
  <w15:docId w15:val="{2E0B269C-F267-4778-8723-67DCA0F7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C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2CC5"/>
  </w:style>
  <w:style w:type="paragraph" w:styleId="a5">
    <w:name w:val="footer"/>
    <w:basedOn w:val="a"/>
    <w:link w:val="a6"/>
    <w:uiPriority w:val="99"/>
    <w:unhideWhenUsed/>
    <w:rsid w:val="00942C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2CC5"/>
  </w:style>
  <w:style w:type="table" w:styleId="a7">
    <w:name w:val="Table Grid"/>
    <w:basedOn w:val="a1"/>
    <w:uiPriority w:val="59"/>
    <w:rsid w:val="00253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2530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16</cp:revision>
  <cp:lastPrinted>2023-08-25T06:49:00Z</cp:lastPrinted>
  <dcterms:created xsi:type="dcterms:W3CDTF">2023-08-04T00:42:00Z</dcterms:created>
  <dcterms:modified xsi:type="dcterms:W3CDTF">2023-09-04T04:18:00Z</dcterms:modified>
</cp:coreProperties>
</file>