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F54" w:rsidRPr="00875F54" w:rsidRDefault="003F7FA5">
      <w:pPr>
        <w:rPr>
          <w:sz w:val="22"/>
        </w:rPr>
      </w:pPr>
      <w:r>
        <w:rPr>
          <w:rFonts w:hint="eastAsia"/>
          <w:sz w:val="22"/>
        </w:rPr>
        <w:t>別紙第４</w:t>
      </w:r>
      <w:r w:rsidR="00875F54" w:rsidRPr="00875F54">
        <w:rPr>
          <w:rFonts w:hint="eastAsia"/>
          <w:sz w:val="22"/>
        </w:rPr>
        <w:t>号様式</w:t>
      </w:r>
    </w:p>
    <w:p w:rsidR="00A12E5A" w:rsidRPr="00875F54" w:rsidRDefault="00875F54" w:rsidP="00875F54">
      <w:pPr>
        <w:jc w:val="center"/>
        <w:rPr>
          <w:sz w:val="22"/>
        </w:rPr>
      </w:pPr>
      <w:r w:rsidRPr="00875F54">
        <w:rPr>
          <w:rFonts w:hint="eastAsia"/>
          <w:sz w:val="22"/>
        </w:rPr>
        <w:t>子育て支援</w:t>
      </w:r>
      <w:r>
        <w:rPr>
          <w:rFonts w:hint="eastAsia"/>
          <w:sz w:val="22"/>
        </w:rPr>
        <w:t>事業</w:t>
      </w:r>
      <w:r w:rsidRPr="00875F54">
        <w:rPr>
          <w:rFonts w:hint="eastAsia"/>
          <w:sz w:val="22"/>
        </w:rPr>
        <w:t>に関する調書</w:t>
      </w:r>
    </w:p>
    <w:p w:rsidR="00875F54" w:rsidRDefault="00875F54" w:rsidP="00875F54">
      <w:pPr>
        <w:jc w:val="center"/>
      </w:pPr>
    </w:p>
    <w:tbl>
      <w:tblPr>
        <w:tblStyle w:val="a3"/>
        <w:tblW w:w="0" w:type="auto"/>
        <w:tblLook w:val="04A0"/>
      </w:tblPr>
      <w:tblGrid>
        <w:gridCol w:w="1788"/>
        <w:gridCol w:w="8085"/>
      </w:tblGrid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【事業名】</w:t>
            </w:r>
          </w:p>
          <w:p w:rsidR="00875F54" w:rsidRDefault="00875F54" w:rsidP="00875F54"/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【内容】</w:t>
            </w:r>
          </w:p>
          <w:p w:rsidR="00875F54" w:rsidRDefault="00875F54" w:rsidP="00875F54">
            <w:r>
              <w:rPr>
                <w:rFonts w:hint="eastAsia"/>
              </w:rPr>
              <w:t>※法施行規則第２条各号に掲げる子育て支援事業とすること。</w:t>
            </w:r>
          </w:p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【開設日・時間】</w:t>
            </w:r>
          </w:p>
          <w:p w:rsidR="00875F54" w:rsidRDefault="00875F54" w:rsidP="00875F54"/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【地域の需要の把握及び利用見込み児童数】</w:t>
            </w:r>
          </w:p>
          <w:p w:rsidR="00875F54" w:rsidRDefault="00875F54" w:rsidP="00875F54"/>
          <w:p w:rsidR="00875F54" w:rsidRP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【工夫した点】</w:t>
            </w:r>
          </w:p>
          <w:p w:rsidR="00875F54" w:rsidRDefault="00875F54" w:rsidP="00875F54">
            <w:r>
              <w:rPr>
                <w:rFonts w:hint="eastAsia"/>
              </w:rPr>
              <w:t>（保護者の参加等への配慮、地域の期間及び人材等の活用など）</w:t>
            </w:r>
          </w:p>
          <w:p w:rsidR="00875F54" w:rsidRDefault="00875F54" w:rsidP="00875F54"/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【対象】</w:t>
            </w:r>
          </w:p>
          <w:p w:rsidR="00875F54" w:rsidRDefault="00875F54" w:rsidP="00875F54"/>
          <w:p w:rsidR="00875F54" w:rsidRDefault="00875F54" w:rsidP="00875F54"/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【実施体制（場所、職員の配置状況等）】</w:t>
            </w:r>
          </w:p>
          <w:p w:rsidR="00875F54" w:rsidRDefault="00875F54" w:rsidP="00875F54"/>
          <w:p w:rsidR="00875F54" w:rsidRDefault="00875F54" w:rsidP="00875F54"/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【利用料】</w:t>
            </w:r>
          </w:p>
          <w:p w:rsidR="00875F54" w:rsidRDefault="00875F54" w:rsidP="00875F54"/>
          <w:p w:rsidR="00875F54" w:rsidRDefault="00875F54" w:rsidP="00875F54"/>
          <w:p w:rsidR="00875F54" w:rsidRDefault="00875F54" w:rsidP="00875F54"/>
        </w:tc>
      </w:tr>
      <w:tr w:rsidR="00875F54" w:rsidTr="00875F54">
        <w:tc>
          <w:tcPr>
            <w:tcW w:w="9873" w:type="dxa"/>
            <w:gridSpan w:val="2"/>
          </w:tcPr>
          <w:p w:rsidR="00875F54" w:rsidRDefault="00875F54" w:rsidP="00875F54">
            <w:r>
              <w:rPr>
                <w:rFonts w:hint="eastAsia"/>
              </w:rPr>
              <w:t>法施行規則第２条各号以外の子育て支援事業</w:t>
            </w:r>
          </w:p>
        </w:tc>
      </w:tr>
      <w:tr w:rsidR="00875F54" w:rsidTr="00875F54">
        <w:tc>
          <w:tcPr>
            <w:tcW w:w="1788" w:type="dxa"/>
          </w:tcPr>
          <w:p w:rsidR="00875F54" w:rsidRDefault="00875F54" w:rsidP="00875F54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8085" w:type="dxa"/>
          </w:tcPr>
          <w:p w:rsidR="00875F54" w:rsidRDefault="00875F54" w:rsidP="00875F54"/>
        </w:tc>
      </w:tr>
      <w:tr w:rsidR="00875F54" w:rsidTr="00875F54">
        <w:tc>
          <w:tcPr>
            <w:tcW w:w="1788" w:type="dxa"/>
          </w:tcPr>
          <w:p w:rsidR="00875F54" w:rsidRDefault="00875F54" w:rsidP="00875F54">
            <w:pPr>
              <w:jc w:val="center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8085" w:type="dxa"/>
          </w:tcPr>
          <w:p w:rsidR="00875F54" w:rsidRDefault="00875F54" w:rsidP="00875F54">
            <w:r>
              <w:rPr>
                <w:rFonts w:hint="eastAsia"/>
              </w:rPr>
              <w:t>【実施内容等】</w:t>
            </w:r>
          </w:p>
          <w:p w:rsidR="00875F54" w:rsidRDefault="00875F54" w:rsidP="00875F54"/>
          <w:p w:rsidR="00875F54" w:rsidRDefault="00875F54" w:rsidP="00875F54"/>
        </w:tc>
      </w:tr>
    </w:tbl>
    <w:p w:rsidR="0092066A" w:rsidRDefault="0092066A" w:rsidP="0092066A">
      <w:pPr>
        <w:ind w:left="420" w:hangingChars="200" w:hanging="420"/>
      </w:pPr>
      <w:r>
        <w:rPr>
          <w:rFonts w:hint="eastAsia"/>
        </w:rPr>
        <w:t>※</w:t>
      </w:r>
      <w:r w:rsidR="00875F54">
        <w:rPr>
          <w:rFonts w:hint="eastAsia"/>
        </w:rPr>
        <w:t xml:space="preserve">　実施する</w:t>
      </w:r>
      <w:r>
        <w:rPr>
          <w:rFonts w:hint="eastAsia"/>
        </w:rPr>
        <w:t>子育</w:t>
      </w:r>
      <w:r w:rsidR="00875F54">
        <w:rPr>
          <w:rFonts w:hint="eastAsia"/>
        </w:rPr>
        <w:t>て</w:t>
      </w:r>
      <w:r>
        <w:rPr>
          <w:rFonts w:hint="eastAsia"/>
        </w:rPr>
        <w:t>支援事業については、適宜パンフレット等事業の内容が分かるものを添付すること。</w:t>
      </w:r>
    </w:p>
    <w:sectPr w:rsidR="0092066A" w:rsidSect="0092066A">
      <w:pgSz w:w="11906" w:h="16838"/>
      <w:pgMar w:top="1440" w:right="1077" w:bottom="1440" w:left="1077" w:header="851" w:footer="992" w:gutter="0"/>
      <w:cols w:space="425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D35" w:rsidRDefault="008E7D35" w:rsidP="008E7D35">
      <w:r>
        <w:separator/>
      </w:r>
    </w:p>
  </w:endnote>
  <w:endnote w:type="continuationSeparator" w:id="0">
    <w:p w:rsidR="008E7D35" w:rsidRDefault="008E7D35" w:rsidP="008E7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D35" w:rsidRDefault="008E7D35" w:rsidP="008E7D35">
      <w:r>
        <w:separator/>
      </w:r>
    </w:p>
  </w:footnote>
  <w:footnote w:type="continuationSeparator" w:id="0">
    <w:p w:rsidR="008E7D35" w:rsidRDefault="008E7D35" w:rsidP="008E7D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dirty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F54"/>
    <w:rsid w:val="0024790B"/>
    <w:rsid w:val="00312767"/>
    <w:rsid w:val="003824E7"/>
    <w:rsid w:val="003F7FA5"/>
    <w:rsid w:val="00821ABC"/>
    <w:rsid w:val="00872720"/>
    <w:rsid w:val="00875F54"/>
    <w:rsid w:val="008E7D35"/>
    <w:rsid w:val="0092066A"/>
    <w:rsid w:val="00A12E5A"/>
    <w:rsid w:val="00C65DEB"/>
    <w:rsid w:val="00CB257F"/>
    <w:rsid w:val="00F455D0"/>
    <w:rsid w:val="00F76589"/>
    <w:rsid w:val="00FB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E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E7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E7D35"/>
  </w:style>
  <w:style w:type="paragraph" w:styleId="a6">
    <w:name w:val="footer"/>
    <w:basedOn w:val="a"/>
    <w:link w:val="a7"/>
    <w:uiPriority w:val="99"/>
    <w:semiHidden/>
    <w:unhideWhenUsed/>
    <w:rsid w:val="008E7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E7D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22000-411D-4BEC-AF29-7B90E5A8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千葉県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3</cp:revision>
  <dcterms:created xsi:type="dcterms:W3CDTF">2014-12-12T07:23:00Z</dcterms:created>
  <dcterms:modified xsi:type="dcterms:W3CDTF">2015-03-20T13:48:00Z</dcterms:modified>
</cp:coreProperties>
</file>