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B1F05" w14:textId="77777777" w:rsidR="00A00EA2" w:rsidRPr="00B83561" w:rsidRDefault="00A00EA2" w:rsidP="00492312">
      <w:pPr>
        <w:spacing w:after="0" w:line="240" w:lineRule="auto"/>
        <w:ind w:left="0" w:right="0" w:firstLine="0"/>
        <w:rPr>
          <w:color w:val="auto"/>
        </w:rPr>
      </w:pPr>
      <w:bookmarkStart w:id="0" w:name="_Hlk127990370"/>
      <w:r w:rsidRPr="00B83561">
        <w:rPr>
          <w:color w:val="auto"/>
        </w:rPr>
        <w:t>別記</w:t>
      </w:r>
    </w:p>
    <w:p w14:paraId="5DD08D7B" w14:textId="094C27AF" w:rsidR="009F1653" w:rsidRPr="00B83561" w:rsidRDefault="009F1653" w:rsidP="009F1653">
      <w:pPr>
        <w:rPr>
          <w:color w:val="auto"/>
        </w:rPr>
      </w:pPr>
      <w:r w:rsidRPr="00B83561">
        <w:rPr>
          <w:rFonts w:hint="eastAsia"/>
          <w:color w:val="auto"/>
        </w:rPr>
        <w:t>第１号様式（第７条）</w:t>
      </w:r>
    </w:p>
    <w:p w14:paraId="24D08858" w14:textId="77777777" w:rsidR="009F1653" w:rsidRPr="00B83561" w:rsidRDefault="009F1653" w:rsidP="009F1653">
      <w:pPr>
        <w:ind w:firstLineChars="2900" w:firstLine="6327"/>
        <w:rPr>
          <w:color w:val="auto"/>
        </w:rPr>
      </w:pPr>
    </w:p>
    <w:p w14:paraId="6F0B5795" w14:textId="6DC9B6E7" w:rsidR="009F1653" w:rsidRPr="00B83561" w:rsidRDefault="009F1653" w:rsidP="00E833EB">
      <w:pPr>
        <w:ind w:firstLineChars="2991" w:firstLine="6526"/>
        <w:rPr>
          <w:color w:val="auto"/>
        </w:rPr>
      </w:pPr>
      <w:r w:rsidRPr="00B83561">
        <w:rPr>
          <w:rFonts w:hint="eastAsia"/>
          <w:color w:val="auto"/>
        </w:rPr>
        <w:t xml:space="preserve">　　</w:t>
      </w:r>
      <w:r w:rsidR="00EB1127" w:rsidRPr="00EB1127">
        <w:rPr>
          <w:rFonts w:hint="eastAsia"/>
          <w:color w:val="FF0000"/>
        </w:rPr>
        <w:t>令和〇</w:t>
      </w:r>
      <w:r w:rsidR="00EB1127" w:rsidRPr="00EB1127">
        <w:rPr>
          <w:rFonts w:hint="eastAsia"/>
          <w:color w:val="auto"/>
        </w:rPr>
        <w:t>年</w:t>
      </w:r>
      <w:r w:rsidR="00EB1127" w:rsidRPr="00EB1127">
        <w:rPr>
          <w:rFonts w:hint="eastAsia"/>
          <w:color w:val="FF0000"/>
        </w:rPr>
        <w:t>〇</w:t>
      </w:r>
      <w:r w:rsidR="00EB1127" w:rsidRPr="00EB1127">
        <w:rPr>
          <w:rFonts w:hint="eastAsia"/>
          <w:color w:val="auto"/>
        </w:rPr>
        <w:t>月</w:t>
      </w:r>
      <w:r w:rsidR="00EB1127" w:rsidRPr="00EB1127">
        <w:rPr>
          <w:rFonts w:hint="eastAsia"/>
          <w:color w:val="FF0000"/>
        </w:rPr>
        <w:t>〇</w:t>
      </w:r>
      <w:r w:rsidRPr="00B83561">
        <w:rPr>
          <w:rFonts w:hint="eastAsia"/>
          <w:color w:val="auto"/>
        </w:rPr>
        <w:t>日</w:t>
      </w:r>
      <w:r w:rsidR="00A01FEA" w:rsidRPr="00B83561">
        <w:rPr>
          <w:rFonts w:hint="eastAsia"/>
          <w:color w:val="auto"/>
        </w:rPr>
        <w:t xml:space="preserve">　</w:t>
      </w:r>
    </w:p>
    <w:p w14:paraId="212BD123" w14:textId="5C57C918" w:rsidR="009F1653" w:rsidRPr="00B83561" w:rsidRDefault="005301EB" w:rsidP="009F1653">
      <w:pPr>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81792" behindDoc="0" locked="0" layoutInCell="1" allowOverlap="1" wp14:anchorId="6D299DDD" wp14:editId="5DB458A6">
                <wp:simplePos x="0" y="0"/>
                <wp:positionH relativeFrom="column">
                  <wp:posOffset>1503577</wp:posOffset>
                </wp:positionH>
                <wp:positionV relativeFrom="paragraph">
                  <wp:posOffset>30037</wp:posOffset>
                </wp:positionV>
                <wp:extent cx="4337685" cy="574040"/>
                <wp:effectExtent l="0" t="0" r="24765" b="130810"/>
                <wp:wrapNone/>
                <wp:docPr id="736523528" name="吹き出し: 角を丸めた四角形 1"/>
                <wp:cNvGraphicFramePr/>
                <a:graphic xmlns:a="http://schemas.openxmlformats.org/drawingml/2006/main">
                  <a:graphicData uri="http://schemas.microsoft.com/office/word/2010/wordprocessingShape">
                    <wps:wsp>
                      <wps:cNvSpPr/>
                      <wps:spPr>
                        <a:xfrm>
                          <a:off x="0" y="0"/>
                          <a:ext cx="4337685" cy="574040"/>
                        </a:xfrm>
                        <a:prstGeom prst="wedgeRoundRectCallout">
                          <a:avLst>
                            <a:gd name="adj1" fmla="val 21573"/>
                            <a:gd name="adj2" fmla="val 68056"/>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F52EF59"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幼稚園などの施設ではなく、学校法人、社会福祉法人などの設置者を記載してください。</w:t>
                            </w:r>
                          </w:p>
                          <w:p w14:paraId="1209DFA5" w14:textId="3BB518E7" w:rsidR="00612B37" w:rsidRPr="00370021" w:rsidRDefault="00612B37" w:rsidP="00612B37">
                            <w:pPr>
                              <w:pStyle w:val="ad"/>
                              <w:spacing w:line="240" w:lineRule="auto"/>
                              <w:ind w:left="11" w:hanging="11"/>
                              <w:rPr>
                                <w:sz w:val="18"/>
                                <w:szCs w:val="18"/>
                              </w:rPr>
                            </w:pPr>
                            <w:r w:rsidRPr="00612B37">
                              <w:rPr>
                                <w:rFonts w:hint="eastAsia"/>
                                <w:sz w:val="18"/>
                                <w:szCs w:val="18"/>
                              </w:rPr>
                              <w:t>※押印省略可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99D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18.4pt;margin-top:2.35pt;width:341.55pt;height: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" adj="15460,25500" fillcolor="#ffe699" strokecolor="#223f59" strokeweight="1pt">
                <v:textbox>
                  <w:txbxContent>
                    <w:p w14:paraId="4F52EF59"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幼稚園などの施設ではなく、学校法人、社会福祉法人などの設置者を記載してください。</w:t>
                      </w:r>
                    </w:p>
                    <w:p w14:paraId="1209DFA5" w14:textId="3BB518E7" w:rsidR="00612B37" w:rsidRPr="00370021" w:rsidRDefault="00612B37" w:rsidP="00612B37">
                      <w:pPr>
                        <w:pStyle w:val="ad"/>
                        <w:spacing w:line="240" w:lineRule="auto"/>
                        <w:ind w:left="11" w:hanging="11"/>
                        <w:rPr>
                          <w:sz w:val="18"/>
                          <w:szCs w:val="18"/>
                        </w:rPr>
                      </w:pPr>
                      <w:r w:rsidRPr="00612B37">
                        <w:rPr>
                          <w:rFonts w:hint="eastAsia"/>
                          <w:sz w:val="18"/>
                          <w:szCs w:val="18"/>
                        </w:rPr>
                        <w:t>※押印省略可</w:t>
                      </w:r>
                    </w:p>
                  </w:txbxContent>
                </v:textbox>
              </v:shape>
            </w:pict>
          </mc:Fallback>
        </mc:AlternateContent>
      </w:r>
    </w:p>
    <w:p w14:paraId="2902F5AC" w14:textId="3B64C0D1" w:rsidR="009F1653" w:rsidRPr="00B83561" w:rsidRDefault="009F1653" w:rsidP="009F1653">
      <w:pPr>
        <w:ind w:firstLineChars="100" w:firstLine="218"/>
        <w:rPr>
          <w:color w:val="auto"/>
        </w:rPr>
      </w:pPr>
      <w:r w:rsidRPr="00B83561">
        <w:rPr>
          <w:rFonts w:hint="eastAsia"/>
          <w:color w:val="auto"/>
        </w:rPr>
        <w:t>千葉県知事　　　　　　　様</w:t>
      </w:r>
    </w:p>
    <w:p w14:paraId="719785AC" w14:textId="68627BE2" w:rsidR="009F1653" w:rsidRPr="00B83561" w:rsidRDefault="009F1653" w:rsidP="009F1653">
      <w:pPr>
        <w:rPr>
          <w:color w:val="auto"/>
        </w:rPr>
      </w:pPr>
    </w:p>
    <w:p w14:paraId="5CF00E8B" w14:textId="5D5D66B2" w:rsidR="009F1653" w:rsidRPr="00B83561" w:rsidRDefault="009F1653" w:rsidP="00EB1127">
      <w:pPr>
        <w:ind w:firstLine="3676"/>
        <w:rPr>
          <w:color w:val="auto"/>
        </w:rPr>
      </w:pPr>
      <w:r w:rsidRPr="00B83561">
        <w:rPr>
          <w:rFonts w:hint="eastAsia"/>
          <w:color w:val="auto"/>
          <w:spacing w:val="81"/>
          <w:kern w:val="0"/>
          <w:fitText w:val="1526" w:id="-1136369408"/>
        </w:rPr>
        <w:t xml:space="preserve">所　在　</w:t>
      </w:r>
      <w:r w:rsidRPr="00B83561">
        <w:rPr>
          <w:rFonts w:hint="eastAsia"/>
          <w:color w:val="auto"/>
          <w:spacing w:val="2"/>
          <w:kern w:val="0"/>
          <w:fitText w:val="1526" w:id="-1136369408"/>
        </w:rPr>
        <w:t>地</w:t>
      </w:r>
      <w:r w:rsidR="00246124" w:rsidRPr="00B83561">
        <w:rPr>
          <w:rFonts w:hint="eastAsia"/>
          <w:color w:val="auto"/>
          <w:kern w:val="0"/>
        </w:rPr>
        <w:t xml:space="preserve">　</w:t>
      </w:r>
      <w:r w:rsidR="00EB1127" w:rsidRPr="00EB1127">
        <w:rPr>
          <w:rFonts w:hint="eastAsia"/>
          <w:color w:val="FF0000"/>
          <w:kern w:val="0"/>
        </w:rPr>
        <w:t>千葉県千葉市中央区市場町１－１</w:t>
      </w:r>
    </w:p>
    <w:p w14:paraId="006ADC77" w14:textId="20B50E61" w:rsidR="009F1653" w:rsidRPr="00EB1127" w:rsidRDefault="009F1653" w:rsidP="00EB1127">
      <w:pPr>
        <w:ind w:leftChars="4" w:left="9" w:firstLineChars="1564" w:firstLine="3678"/>
        <w:rPr>
          <w:color w:val="FF0000"/>
        </w:rPr>
      </w:pPr>
      <w:r w:rsidRPr="00EB1127">
        <w:rPr>
          <w:rFonts w:hint="eastAsia"/>
          <w:color w:val="auto"/>
          <w:spacing w:val="17"/>
          <w:kern w:val="0"/>
          <w:fitText w:val="1526" w:id="-1136369664"/>
        </w:rPr>
        <w:t xml:space="preserve">名　　　　</w:t>
      </w:r>
      <w:r w:rsidRPr="00EB1127">
        <w:rPr>
          <w:rFonts w:hint="eastAsia"/>
          <w:color w:val="auto"/>
          <w:spacing w:val="1"/>
          <w:kern w:val="0"/>
          <w:fitText w:val="1526" w:id="-1136369664"/>
        </w:rPr>
        <w:t>称</w:t>
      </w:r>
      <w:r w:rsidR="00246124" w:rsidRPr="00B83561">
        <w:rPr>
          <w:rFonts w:hint="eastAsia"/>
          <w:color w:val="auto"/>
          <w:kern w:val="0"/>
        </w:rPr>
        <w:t xml:space="preserve">　</w:t>
      </w:r>
      <w:r w:rsidR="00EB1127" w:rsidRPr="00EB1127">
        <w:rPr>
          <w:rFonts w:hint="eastAsia"/>
          <w:color w:val="FF0000"/>
          <w:kern w:val="0"/>
        </w:rPr>
        <w:t>社会福祉法人千葉県庁会</w:t>
      </w:r>
    </w:p>
    <w:p w14:paraId="1E987F46" w14:textId="56E6F1D7" w:rsidR="009F1653" w:rsidRPr="00EB1127" w:rsidRDefault="009F1653" w:rsidP="00EB1127">
      <w:pPr>
        <w:ind w:leftChars="4" w:left="9" w:firstLineChars="1686" w:firstLine="3678"/>
        <w:rPr>
          <w:color w:val="FF0000"/>
        </w:rPr>
      </w:pPr>
      <w:r w:rsidRPr="00B83561">
        <w:rPr>
          <w:rFonts w:hint="eastAsia"/>
          <w:color w:val="auto"/>
        </w:rPr>
        <w:t>代表者</w:t>
      </w:r>
      <w:bookmarkStart w:id="1" w:name="_Hlk152949391"/>
      <w:r w:rsidRPr="00B83561">
        <w:rPr>
          <w:rFonts w:hint="eastAsia"/>
          <w:color w:val="auto"/>
        </w:rPr>
        <w:t>職</w:t>
      </w:r>
      <w:r w:rsidR="00680ADD" w:rsidRPr="00B83561">
        <w:rPr>
          <w:rFonts w:hint="eastAsia"/>
          <w:color w:val="auto"/>
        </w:rPr>
        <w:t>・</w:t>
      </w:r>
      <w:bookmarkEnd w:id="1"/>
      <w:r w:rsidRPr="00B83561">
        <w:rPr>
          <w:rFonts w:hint="eastAsia"/>
          <w:color w:val="auto"/>
        </w:rPr>
        <w:t>氏名</w:t>
      </w:r>
      <w:r w:rsidR="00246124" w:rsidRPr="00B83561">
        <w:rPr>
          <w:rFonts w:hint="eastAsia"/>
          <w:color w:val="auto"/>
        </w:rPr>
        <w:t xml:space="preserve">　</w:t>
      </w:r>
      <w:r w:rsidR="00EB1127" w:rsidRPr="00612B37">
        <w:rPr>
          <w:rFonts w:hint="eastAsia"/>
          <w:color w:val="FF0000"/>
          <w:highlight w:val="yellow"/>
        </w:rPr>
        <w:t xml:space="preserve">理事長　</w:t>
      </w:r>
      <w:r w:rsidR="00EB1127" w:rsidRPr="00612B37">
        <w:rPr>
          <w:color w:val="FF0000"/>
          <w:highlight w:val="yellow"/>
        </w:rPr>
        <w:t>〇〇</w:t>
      </w:r>
      <w:r w:rsidR="00EB1127" w:rsidRPr="00612B37">
        <w:rPr>
          <w:rFonts w:hint="eastAsia"/>
          <w:color w:val="FF0000"/>
          <w:highlight w:val="yellow"/>
        </w:rPr>
        <w:t xml:space="preserve">　</w:t>
      </w:r>
      <w:r w:rsidR="00EB1127" w:rsidRPr="00612B37">
        <w:rPr>
          <w:color w:val="FF0000"/>
          <w:highlight w:val="yellow"/>
        </w:rPr>
        <w:t>〇〇</w:t>
      </w:r>
    </w:p>
    <w:p w14:paraId="5B576331" w14:textId="68ECB7E5" w:rsidR="009F1653" w:rsidRPr="00B83561" w:rsidRDefault="009F1653" w:rsidP="009F1653">
      <w:pPr>
        <w:rPr>
          <w:color w:val="auto"/>
        </w:rPr>
      </w:pPr>
    </w:p>
    <w:p w14:paraId="42852E13" w14:textId="153D945B" w:rsidR="009F1653" w:rsidRPr="00B83561" w:rsidRDefault="007254D4" w:rsidP="009F1653">
      <w:pPr>
        <w:jc w:val="center"/>
        <w:rPr>
          <w:color w:val="auto"/>
        </w:rPr>
      </w:pPr>
      <w:r w:rsidRPr="00B83561">
        <w:rPr>
          <w:rFonts w:hint="eastAsia"/>
          <w:color w:val="auto"/>
        </w:rPr>
        <w:t>千葉県自然環境保育認証</w:t>
      </w:r>
      <w:r w:rsidR="009F1653" w:rsidRPr="00B83561">
        <w:rPr>
          <w:rFonts w:hint="eastAsia"/>
          <w:color w:val="auto"/>
        </w:rPr>
        <w:t>申請書</w:t>
      </w:r>
      <w:r w:rsidR="005301EB">
        <w:rPr>
          <w:rFonts w:hint="eastAsia"/>
          <w:color w:val="FF0000"/>
          <w:kern w:val="0"/>
        </w:rPr>
        <w:t>（令和７年１月</w:t>
      </w:r>
      <w:r w:rsidR="005301EB">
        <w:rPr>
          <w:rFonts w:hint="eastAsia"/>
          <w:color w:val="FF0000"/>
          <w:kern w:val="0"/>
        </w:rPr>
        <w:t>２１</w:t>
      </w:r>
      <w:r w:rsidR="005301EB">
        <w:rPr>
          <w:rFonts w:hint="eastAsia"/>
          <w:color w:val="FF0000"/>
          <w:kern w:val="0"/>
        </w:rPr>
        <w:t>日版記載例）</w:t>
      </w:r>
    </w:p>
    <w:p w14:paraId="0A4553D7" w14:textId="62D601C7" w:rsidR="009F1653" w:rsidRPr="00B83561" w:rsidRDefault="009F1653" w:rsidP="009F1653">
      <w:pPr>
        <w:rPr>
          <w:color w:val="auto"/>
        </w:rPr>
      </w:pPr>
    </w:p>
    <w:p w14:paraId="20AE16C8" w14:textId="0A15C53A" w:rsidR="009F1653" w:rsidRPr="00B83561" w:rsidRDefault="009F1653" w:rsidP="009F1653">
      <w:pPr>
        <w:ind w:firstLineChars="100" w:firstLine="218"/>
        <w:rPr>
          <w:color w:val="auto"/>
        </w:rPr>
      </w:pPr>
      <w:r w:rsidRPr="00B83561">
        <w:rPr>
          <w:rFonts w:hint="eastAsia"/>
          <w:color w:val="auto"/>
        </w:rPr>
        <w:t>このことについて</w:t>
      </w:r>
      <w:r w:rsidR="007254D4" w:rsidRPr="00B83561">
        <w:rPr>
          <w:rFonts w:hint="eastAsia"/>
          <w:color w:val="auto"/>
        </w:rPr>
        <w:t>、千葉県自然環境保育認証制度実施要綱第７条の規定により</w:t>
      </w:r>
      <w:r w:rsidRPr="00B83561">
        <w:rPr>
          <w:rFonts w:hint="eastAsia"/>
          <w:color w:val="auto"/>
        </w:rPr>
        <w:t>次のとおり関係書類を添えて申請します。</w:t>
      </w:r>
    </w:p>
    <w:p w14:paraId="51ACA88F" w14:textId="77777777" w:rsidR="009F1653" w:rsidRPr="00B83561" w:rsidRDefault="009F1653" w:rsidP="009F1653">
      <w:pPr>
        <w:ind w:firstLineChars="100" w:firstLine="218"/>
        <w:rPr>
          <w:color w:val="auto"/>
        </w:rPr>
      </w:pPr>
    </w:p>
    <w:p w14:paraId="56FD99C4" w14:textId="0EB51C4D" w:rsidR="007254D4" w:rsidRPr="00B83561" w:rsidRDefault="009F1653" w:rsidP="009F1653">
      <w:pPr>
        <w:ind w:firstLineChars="100" w:firstLine="218"/>
        <w:rPr>
          <w:color w:val="auto"/>
        </w:rPr>
      </w:pPr>
      <w:bookmarkStart w:id="2" w:name="_Hlk128581022"/>
      <w:r w:rsidRPr="00B83561">
        <w:rPr>
          <w:rFonts w:hint="eastAsia"/>
          <w:color w:val="auto"/>
        </w:rPr>
        <w:t xml:space="preserve">１　</w:t>
      </w:r>
      <w:r w:rsidR="00C33429" w:rsidRPr="00B83561">
        <w:rPr>
          <w:rFonts w:hint="eastAsia"/>
          <w:color w:val="auto"/>
        </w:rPr>
        <w:t>自然環境保育を行う団体等（施設を有している場合）</w:t>
      </w:r>
    </w:p>
    <w:p w14:paraId="6B15B75D" w14:textId="73CA3132" w:rsidR="007254D4" w:rsidRPr="00B83561" w:rsidRDefault="007254D4" w:rsidP="009F1653">
      <w:pPr>
        <w:ind w:firstLineChars="100" w:firstLine="218"/>
        <w:rPr>
          <w:color w:val="auto"/>
        </w:rPr>
      </w:pPr>
      <w:r w:rsidRPr="00B83561">
        <w:rPr>
          <w:rFonts w:hint="eastAsia"/>
          <w:color w:val="auto"/>
        </w:rPr>
        <w:t>（１）</w:t>
      </w:r>
      <w:r w:rsidR="00C33429" w:rsidRPr="00B83561">
        <w:rPr>
          <w:rFonts w:hint="eastAsia"/>
          <w:color w:val="auto"/>
        </w:rPr>
        <w:t>施設</w:t>
      </w:r>
      <w:r w:rsidRPr="00B83561">
        <w:rPr>
          <w:rFonts w:hint="eastAsia"/>
          <w:color w:val="auto"/>
        </w:rPr>
        <w:t>の所在地</w:t>
      </w:r>
    </w:p>
    <w:p w14:paraId="08203966" w14:textId="2ECE4A52" w:rsidR="007254D4" w:rsidRPr="00B83561" w:rsidRDefault="00612B37" w:rsidP="00EB1127">
      <w:pPr>
        <w:ind w:firstLineChars="100" w:firstLine="218"/>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83840" behindDoc="0" locked="0" layoutInCell="1" allowOverlap="1" wp14:anchorId="3230D5B6" wp14:editId="56A5C211">
                <wp:simplePos x="0" y="0"/>
                <wp:positionH relativeFrom="column">
                  <wp:posOffset>2678031</wp:posOffset>
                </wp:positionH>
                <wp:positionV relativeFrom="paragraph">
                  <wp:posOffset>73955</wp:posOffset>
                </wp:positionV>
                <wp:extent cx="3412490" cy="340360"/>
                <wp:effectExtent l="1390650" t="0" r="16510" b="59690"/>
                <wp:wrapNone/>
                <wp:docPr id="1036186629" name="吹き出し: 角を丸めた四角形 1"/>
                <wp:cNvGraphicFramePr/>
                <a:graphic xmlns:a="http://schemas.openxmlformats.org/drawingml/2006/main">
                  <a:graphicData uri="http://schemas.microsoft.com/office/word/2010/wordprocessingShape">
                    <wps:wsp>
                      <wps:cNvSpPr/>
                      <wps:spPr>
                        <a:xfrm>
                          <a:off x="0" y="0"/>
                          <a:ext cx="3412490" cy="340360"/>
                        </a:xfrm>
                        <a:prstGeom prst="wedgeRoundRectCallout">
                          <a:avLst>
                            <a:gd name="adj1" fmla="val -89262"/>
                            <a:gd name="adj2" fmla="val 58380"/>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C23012D" w14:textId="15ED213B" w:rsidR="00612B37" w:rsidRPr="00370021" w:rsidRDefault="00612B37" w:rsidP="00612B37">
                            <w:pPr>
                              <w:pStyle w:val="ad"/>
                              <w:spacing w:line="240" w:lineRule="auto"/>
                              <w:ind w:left="11" w:hanging="11"/>
                              <w:rPr>
                                <w:sz w:val="18"/>
                                <w:szCs w:val="18"/>
                              </w:rPr>
                            </w:pPr>
                            <w:r w:rsidRPr="00612B37">
                              <w:rPr>
                                <w:rFonts w:hint="eastAsia"/>
                                <w:sz w:val="18"/>
                                <w:szCs w:val="18"/>
                              </w:rPr>
                              <w:t>幼稚園、認可保育所、認定こども園などの類型を記載してください。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D5B6" id="_x0000_s1027" type="#_x0000_t62" style="position:absolute;left:0;text-align:left;margin-left:210.85pt;margin-top:5.8pt;width:268.7pt;height:2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" adj="-8481,23410" fillcolor="#ffe699" strokecolor="#223f59" strokeweight="1pt">
                <v:textbox>
                  <w:txbxContent>
                    <w:p w14:paraId="4C23012D" w14:textId="15ED213B" w:rsidR="00612B37" w:rsidRPr="00370021" w:rsidRDefault="00612B37" w:rsidP="00612B37">
                      <w:pPr>
                        <w:pStyle w:val="ad"/>
                        <w:spacing w:line="240" w:lineRule="auto"/>
                        <w:ind w:left="11" w:hanging="11"/>
                        <w:rPr>
                          <w:sz w:val="18"/>
                          <w:szCs w:val="18"/>
                        </w:rPr>
                      </w:pPr>
                      <w:r w:rsidRPr="00612B37">
                        <w:rPr>
                          <w:rFonts w:hint="eastAsia"/>
                          <w:sz w:val="18"/>
                          <w:szCs w:val="18"/>
                        </w:rPr>
                        <w:t>幼稚園、認可保育所、認定こども園などの類型を記載してください。</w:t>
                      </w:r>
                    </w:p>
                  </w:txbxContent>
                </v:textbox>
              </v:shape>
            </w:pict>
          </mc:Fallback>
        </mc:AlternateContent>
      </w:r>
      <w:r w:rsidR="00835226" w:rsidRPr="00B83561">
        <w:rPr>
          <w:rFonts w:hint="eastAsia"/>
          <w:color w:val="auto"/>
        </w:rPr>
        <w:t xml:space="preserve">　　　</w:t>
      </w:r>
      <w:r w:rsidR="00EB1127" w:rsidRPr="0009195B">
        <w:rPr>
          <w:rFonts w:hint="eastAsia"/>
          <w:color w:val="FF0000"/>
        </w:rPr>
        <w:t>千葉県千葉市中央区市場町１－１</w:t>
      </w:r>
    </w:p>
    <w:p w14:paraId="5015290F" w14:textId="086D5406" w:rsidR="007254D4" w:rsidRPr="00B83561" w:rsidRDefault="007254D4" w:rsidP="009F1653">
      <w:pPr>
        <w:ind w:firstLineChars="100" w:firstLine="218"/>
        <w:rPr>
          <w:color w:val="auto"/>
        </w:rPr>
      </w:pPr>
      <w:r w:rsidRPr="00B83561">
        <w:rPr>
          <w:rFonts w:hint="eastAsia"/>
          <w:color w:val="auto"/>
        </w:rPr>
        <w:t>（２）</w:t>
      </w:r>
      <w:bookmarkStart w:id="3" w:name="_Hlk129626520"/>
      <w:r w:rsidR="00C33429" w:rsidRPr="00B83561">
        <w:rPr>
          <w:rFonts w:hint="eastAsia"/>
          <w:color w:val="auto"/>
        </w:rPr>
        <w:t>施設</w:t>
      </w:r>
      <w:r w:rsidRPr="00B83561">
        <w:rPr>
          <w:rFonts w:hint="eastAsia"/>
          <w:color w:val="auto"/>
        </w:rPr>
        <w:t>の</w:t>
      </w:r>
      <w:r w:rsidR="000519A0" w:rsidRPr="00B83561">
        <w:rPr>
          <w:rFonts w:hint="eastAsia"/>
          <w:color w:val="auto"/>
        </w:rPr>
        <w:t>類型及び</w:t>
      </w:r>
      <w:r w:rsidRPr="00B83561">
        <w:rPr>
          <w:rFonts w:hint="eastAsia"/>
          <w:color w:val="auto"/>
        </w:rPr>
        <w:t>名称</w:t>
      </w:r>
      <w:bookmarkEnd w:id="3"/>
    </w:p>
    <w:p w14:paraId="1FAC30C6" w14:textId="5BA0561D" w:rsidR="007254D4" w:rsidRPr="00B83561" w:rsidRDefault="00835226" w:rsidP="009F1653">
      <w:pPr>
        <w:ind w:firstLineChars="100" w:firstLine="218"/>
        <w:rPr>
          <w:color w:val="auto"/>
        </w:rPr>
      </w:pPr>
      <w:r w:rsidRPr="00B83561">
        <w:rPr>
          <w:rFonts w:hint="eastAsia"/>
          <w:color w:val="auto"/>
        </w:rPr>
        <w:t xml:space="preserve">　　　</w:t>
      </w:r>
      <w:bookmarkStart w:id="4" w:name="_Hlk136456508"/>
      <w:r w:rsidR="00EB1127" w:rsidRPr="00612B37">
        <w:rPr>
          <w:rFonts w:hint="eastAsia"/>
          <w:color w:val="FF0000"/>
          <w:highlight w:val="yellow"/>
        </w:rPr>
        <w:t>認可保育所</w:t>
      </w:r>
      <w:r w:rsidR="00EB1127" w:rsidRPr="00DE3F0C">
        <w:rPr>
          <w:rFonts w:hint="eastAsia"/>
          <w:color w:val="FF0000"/>
        </w:rPr>
        <w:t xml:space="preserve">　千葉県庁保育所</w:t>
      </w:r>
      <w:bookmarkEnd w:id="4"/>
    </w:p>
    <w:p w14:paraId="12986ACF" w14:textId="42E946B9" w:rsidR="007254D4" w:rsidRPr="00B83561" w:rsidRDefault="007254D4" w:rsidP="009F1653">
      <w:pPr>
        <w:ind w:firstLineChars="100" w:firstLine="218"/>
        <w:rPr>
          <w:color w:val="auto"/>
        </w:rPr>
      </w:pPr>
      <w:r w:rsidRPr="00B83561">
        <w:rPr>
          <w:rFonts w:hint="eastAsia"/>
          <w:color w:val="auto"/>
        </w:rPr>
        <w:t>（３）</w:t>
      </w:r>
      <w:r w:rsidR="00C33429" w:rsidRPr="00B83561">
        <w:rPr>
          <w:rFonts w:hint="eastAsia"/>
          <w:color w:val="auto"/>
        </w:rPr>
        <w:t>施設の管理者の</w:t>
      </w:r>
      <w:r w:rsidR="00680ADD" w:rsidRPr="00B83561">
        <w:rPr>
          <w:rFonts w:hint="eastAsia"/>
          <w:color w:val="auto"/>
        </w:rPr>
        <w:t>職・</w:t>
      </w:r>
      <w:r w:rsidR="00C33429" w:rsidRPr="00B83561">
        <w:rPr>
          <w:rFonts w:hint="eastAsia"/>
          <w:color w:val="auto"/>
        </w:rPr>
        <w:t>氏名</w:t>
      </w:r>
      <w:bookmarkEnd w:id="2"/>
    </w:p>
    <w:p w14:paraId="6AC4240D" w14:textId="78ECB500" w:rsidR="00A00EA2" w:rsidRDefault="00EC4224" w:rsidP="009F1653">
      <w:pPr>
        <w:ind w:firstLineChars="100" w:firstLine="218"/>
        <w:rPr>
          <w:color w:val="auto"/>
        </w:rPr>
      </w:pPr>
      <w:r>
        <w:rPr>
          <w:rFonts w:hint="eastAsia"/>
          <w:color w:val="auto"/>
        </w:rPr>
        <w:t xml:space="preserve">　　　</w:t>
      </w:r>
      <w:r w:rsidR="00EB1127" w:rsidRPr="00867788">
        <w:rPr>
          <w:rFonts w:hint="eastAsia"/>
          <w:color w:val="FF0000"/>
        </w:rPr>
        <w:t xml:space="preserve">園長　</w:t>
      </w:r>
      <w:r w:rsidR="00EB1127" w:rsidRPr="005A4817">
        <w:rPr>
          <w:rFonts w:hint="eastAsia"/>
          <w:color w:val="FF0000"/>
        </w:rPr>
        <w:t>〇〇　〇〇</w:t>
      </w:r>
    </w:p>
    <w:p w14:paraId="0CC68BCE" w14:textId="434345C5" w:rsidR="00EC4224" w:rsidRPr="00B83561" w:rsidRDefault="00EC4224" w:rsidP="009F1653">
      <w:pPr>
        <w:ind w:firstLineChars="100" w:firstLine="218"/>
        <w:rPr>
          <w:color w:val="auto"/>
        </w:rPr>
      </w:pPr>
      <w:bookmarkStart w:id="5" w:name="_Hlk187393183"/>
      <w:r>
        <w:rPr>
          <w:rFonts w:hint="eastAsia"/>
          <w:color w:val="auto"/>
        </w:rPr>
        <w:t>（４）自然環境保育の実施責任者の職・氏名</w:t>
      </w:r>
      <w:bookmarkEnd w:id="5"/>
    </w:p>
    <w:p w14:paraId="703BFCF5" w14:textId="67297896" w:rsidR="000519A0" w:rsidRDefault="00612B37" w:rsidP="009F1653">
      <w:pPr>
        <w:ind w:firstLineChars="100" w:firstLine="218"/>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85888" behindDoc="0" locked="0" layoutInCell="1" allowOverlap="1" wp14:anchorId="7C0DB3E4" wp14:editId="5C40A8B2">
                <wp:simplePos x="0" y="0"/>
                <wp:positionH relativeFrom="column">
                  <wp:posOffset>2297593</wp:posOffset>
                </wp:positionH>
                <wp:positionV relativeFrom="paragraph">
                  <wp:posOffset>31691</wp:posOffset>
                </wp:positionV>
                <wp:extent cx="2752090" cy="340360"/>
                <wp:effectExtent l="171450" t="0" r="10160" b="21590"/>
                <wp:wrapNone/>
                <wp:docPr id="1552628874" name="吹き出し: 角を丸めた四角形 1"/>
                <wp:cNvGraphicFramePr/>
                <a:graphic xmlns:a="http://schemas.openxmlformats.org/drawingml/2006/main">
                  <a:graphicData uri="http://schemas.microsoft.com/office/word/2010/wordprocessingShape">
                    <wps:wsp>
                      <wps:cNvSpPr/>
                      <wps:spPr>
                        <a:xfrm>
                          <a:off x="0" y="0"/>
                          <a:ext cx="2752090" cy="340360"/>
                        </a:xfrm>
                        <a:prstGeom prst="wedgeRoundRectCallout">
                          <a:avLst>
                            <a:gd name="adj1" fmla="val -55264"/>
                            <a:gd name="adj2" fmla="val -32214"/>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382424B" w14:textId="0B47C1BD" w:rsidR="00612B37" w:rsidRPr="00370021" w:rsidRDefault="00612B37" w:rsidP="00612B37">
                            <w:pPr>
                              <w:pStyle w:val="ad"/>
                              <w:spacing w:line="240" w:lineRule="auto"/>
                              <w:ind w:left="11" w:hanging="11"/>
                              <w:rPr>
                                <w:sz w:val="18"/>
                                <w:szCs w:val="18"/>
                              </w:rPr>
                            </w:pPr>
                            <w:r w:rsidRPr="00612B37">
                              <w:rPr>
                                <w:rFonts w:hint="eastAsia"/>
                                <w:sz w:val="18"/>
                                <w:szCs w:val="18"/>
                              </w:rPr>
                              <w:t>「施設の管理者」と同じ方でも差し支えありません。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DB3E4" id="_x0000_s1028" type="#_x0000_t62" style="position:absolute;left:0;text-align:left;margin-left:180.9pt;margin-top:2.5pt;width:216.7pt;height:2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" adj="-1137,3842" fillcolor="#ffe699" strokecolor="#223f59" strokeweight="1pt">
                <v:textbox>
                  <w:txbxContent>
                    <w:p w14:paraId="5382424B" w14:textId="0B47C1BD" w:rsidR="00612B37" w:rsidRPr="00370021" w:rsidRDefault="00612B37" w:rsidP="00612B37">
                      <w:pPr>
                        <w:pStyle w:val="ad"/>
                        <w:spacing w:line="240" w:lineRule="auto"/>
                        <w:ind w:left="11" w:hanging="11"/>
                        <w:rPr>
                          <w:sz w:val="18"/>
                          <w:szCs w:val="18"/>
                        </w:rPr>
                      </w:pPr>
                      <w:r w:rsidRPr="00612B37">
                        <w:rPr>
                          <w:rFonts w:hint="eastAsia"/>
                          <w:sz w:val="18"/>
                          <w:szCs w:val="18"/>
                        </w:rPr>
                        <w:t>「施設の管理者」と同じ方でも差し支えありません。</w:t>
                      </w:r>
                    </w:p>
                  </w:txbxContent>
                </v:textbox>
              </v:shape>
            </w:pict>
          </mc:Fallback>
        </mc:AlternateContent>
      </w:r>
      <w:r w:rsidR="00EB1127">
        <w:rPr>
          <w:rFonts w:hint="eastAsia"/>
          <w:color w:val="auto"/>
        </w:rPr>
        <w:t xml:space="preserve">　　　</w:t>
      </w:r>
      <w:r w:rsidR="00EB1127" w:rsidRPr="00612B37">
        <w:rPr>
          <w:rFonts w:hint="eastAsia"/>
          <w:color w:val="FF0000"/>
          <w:highlight w:val="yellow"/>
        </w:rPr>
        <w:t>主任保育士　〇〇　〇〇</w:t>
      </w:r>
    </w:p>
    <w:p w14:paraId="5C70E028" w14:textId="4C39F99A" w:rsidR="00EC4224" w:rsidRPr="00B83561" w:rsidRDefault="00EC4224" w:rsidP="009F1653">
      <w:pPr>
        <w:ind w:firstLineChars="100" w:firstLine="218"/>
        <w:rPr>
          <w:color w:val="auto"/>
        </w:rPr>
      </w:pPr>
    </w:p>
    <w:p w14:paraId="4596467D" w14:textId="5FFD5E34" w:rsidR="000519A0" w:rsidRPr="00B83561" w:rsidRDefault="000519A0" w:rsidP="009F1653">
      <w:pPr>
        <w:ind w:firstLineChars="100" w:firstLine="218"/>
        <w:rPr>
          <w:color w:val="auto"/>
        </w:rPr>
      </w:pPr>
      <w:r w:rsidRPr="00B83561">
        <w:rPr>
          <w:rFonts w:hint="eastAsia"/>
          <w:color w:val="auto"/>
        </w:rPr>
        <w:t>２　認証区分</w:t>
      </w:r>
    </w:p>
    <w:p w14:paraId="1E867128" w14:textId="629E10FA" w:rsidR="00EC4224" w:rsidRPr="00B83561" w:rsidRDefault="00612B37" w:rsidP="009F1653">
      <w:pPr>
        <w:ind w:firstLineChars="100" w:firstLine="218"/>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87936" behindDoc="0" locked="0" layoutInCell="1" allowOverlap="1" wp14:anchorId="149C4A30" wp14:editId="0F2F5836">
                <wp:simplePos x="0" y="0"/>
                <wp:positionH relativeFrom="column">
                  <wp:posOffset>2389180</wp:posOffset>
                </wp:positionH>
                <wp:positionV relativeFrom="paragraph">
                  <wp:posOffset>234788</wp:posOffset>
                </wp:positionV>
                <wp:extent cx="3698240" cy="340360"/>
                <wp:effectExtent l="838200" t="0" r="16510" b="269240"/>
                <wp:wrapNone/>
                <wp:docPr id="1044713862" name="吹き出し: 角を丸めた四角形 1"/>
                <wp:cNvGraphicFramePr/>
                <a:graphic xmlns:a="http://schemas.openxmlformats.org/drawingml/2006/main">
                  <a:graphicData uri="http://schemas.microsoft.com/office/word/2010/wordprocessingShape">
                    <wps:wsp>
                      <wps:cNvSpPr/>
                      <wps:spPr>
                        <a:xfrm>
                          <a:off x="0" y="0"/>
                          <a:ext cx="3698240" cy="340360"/>
                        </a:xfrm>
                        <a:prstGeom prst="wedgeRoundRectCallout">
                          <a:avLst>
                            <a:gd name="adj1" fmla="val -71652"/>
                            <a:gd name="adj2" fmla="val 114610"/>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54D88C65" w14:textId="091705A8" w:rsidR="00612B37" w:rsidRPr="00370021" w:rsidRDefault="00612B37" w:rsidP="00612B37">
                            <w:pPr>
                              <w:pStyle w:val="ad"/>
                              <w:spacing w:line="240" w:lineRule="auto"/>
                              <w:ind w:left="11" w:hanging="11"/>
                              <w:rPr>
                                <w:sz w:val="18"/>
                                <w:szCs w:val="18"/>
                              </w:rPr>
                            </w:pPr>
                            <w:r w:rsidRPr="00612B37">
                              <w:rPr>
                                <w:rFonts w:hint="eastAsia"/>
                                <w:sz w:val="18"/>
                                <w:szCs w:val="18"/>
                              </w:rPr>
                              <w:t>申請時点において、継続的に自然環境保育を実施していることが必要です。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4A30" id="_x0000_s1029" type="#_x0000_t62" style="position:absolute;left:0;text-align:left;margin-left:188.1pt;margin-top:18.5pt;width:291.2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" adj="-4677,35556" fillcolor="#ffe699" strokecolor="#223f59" strokeweight="1pt">
                <v:textbox>
                  <w:txbxContent>
                    <w:p w14:paraId="54D88C65" w14:textId="091705A8" w:rsidR="00612B37" w:rsidRPr="00370021" w:rsidRDefault="00612B37" w:rsidP="00612B37">
                      <w:pPr>
                        <w:pStyle w:val="ad"/>
                        <w:spacing w:line="240" w:lineRule="auto"/>
                        <w:ind w:left="11" w:hanging="11"/>
                        <w:rPr>
                          <w:sz w:val="18"/>
                          <w:szCs w:val="18"/>
                        </w:rPr>
                      </w:pPr>
                      <w:r w:rsidRPr="00612B37">
                        <w:rPr>
                          <w:rFonts w:hint="eastAsia"/>
                          <w:sz w:val="18"/>
                          <w:szCs w:val="18"/>
                        </w:rPr>
                        <w:t>申請時点において、継続的に自然環境保育を実施していることが必要です。</w:t>
                      </w:r>
                    </w:p>
                  </w:txbxContent>
                </v:textbox>
              </v:shape>
            </w:pict>
          </mc:Fallback>
        </mc:AlternateContent>
      </w:r>
      <w:r w:rsidR="00835226" w:rsidRPr="00B83561">
        <w:rPr>
          <w:rFonts w:hint="eastAsia"/>
          <w:color w:val="auto"/>
        </w:rPr>
        <w:t xml:space="preserve">　　</w:t>
      </w:r>
      <w:r w:rsidR="007151C6" w:rsidRPr="00867788">
        <w:rPr>
          <w:rFonts w:hint="eastAsia"/>
          <w:color w:val="FF0000"/>
        </w:rPr>
        <w:t>重点型</w:t>
      </w:r>
    </w:p>
    <w:p w14:paraId="7D988BDD" w14:textId="0D9F0FC8" w:rsidR="009F1653" w:rsidRPr="00B83561" w:rsidRDefault="009F1653" w:rsidP="007254D4">
      <w:pPr>
        <w:ind w:firstLineChars="100" w:firstLine="218"/>
        <w:rPr>
          <w:color w:val="auto"/>
        </w:rPr>
      </w:pPr>
    </w:p>
    <w:p w14:paraId="603A8A01" w14:textId="0A1A4EE7" w:rsidR="009F1653" w:rsidRPr="00B83561" w:rsidRDefault="000519A0" w:rsidP="009F1653">
      <w:pPr>
        <w:ind w:firstLineChars="100" w:firstLine="218"/>
        <w:rPr>
          <w:color w:val="auto"/>
        </w:rPr>
      </w:pPr>
      <w:r w:rsidRPr="00B83561">
        <w:rPr>
          <w:rFonts w:hint="eastAsia"/>
          <w:color w:val="auto"/>
        </w:rPr>
        <w:t>３</w:t>
      </w:r>
      <w:r w:rsidR="009F1653" w:rsidRPr="00B83561">
        <w:rPr>
          <w:rFonts w:hint="eastAsia"/>
          <w:color w:val="auto"/>
        </w:rPr>
        <w:t xml:space="preserve">　</w:t>
      </w:r>
      <w:r w:rsidR="00835226" w:rsidRPr="00B83561">
        <w:rPr>
          <w:rFonts w:hint="eastAsia"/>
          <w:color w:val="auto"/>
        </w:rPr>
        <w:t>自然</w:t>
      </w:r>
      <w:r w:rsidR="002067BF" w:rsidRPr="00B83561">
        <w:rPr>
          <w:rFonts w:hint="eastAsia"/>
          <w:color w:val="auto"/>
        </w:rPr>
        <w:t>環境</w:t>
      </w:r>
      <w:r w:rsidR="00835226" w:rsidRPr="00B83561">
        <w:rPr>
          <w:rFonts w:hint="eastAsia"/>
          <w:color w:val="auto"/>
        </w:rPr>
        <w:t>保育を開始した時期</w:t>
      </w:r>
    </w:p>
    <w:p w14:paraId="1FD03922" w14:textId="64B30156" w:rsidR="00EC4224" w:rsidRPr="00B83561" w:rsidRDefault="00612B37" w:rsidP="009F1653">
      <w:pPr>
        <w:ind w:firstLineChars="100" w:firstLine="218"/>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89984" behindDoc="0" locked="0" layoutInCell="1" allowOverlap="1" wp14:anchorId="75FCDA6D" wp14:editId="51395A9A">
                <wp:simplePos x="0" y="0"/>
                <wp:positionH relativeFrom="column">
                  <wp:posOffset>2811381</wp:posOffset>
                </wp:positionH>
                <wp:positionV relativeFrom="paragraph">
                  <wp:posOffset>64903</wp:posOffset>
                </wp:positionV>
                <wp:extent cx="2894330" cy="786809"/>
                <wp:effectExtent l="0" t="0" r="20320" b="108585"/>
                <wp:wrapNone/>
                <wp:docPr id="1979837400" name="吹き出し: 角を丸めた四角形 1"/>
                <wp:cNvGraphicFramePr/>
                <a:graphic xmlns:a="http://schemas.openxmlformats.org/drawingml/2006/main">
                  <a:graphicData uri="http://schemas.microsoft.com/office/word/2010/wordprocessingShape">
                    <wps:wsp>
                      <wps:cNvSpPr/>
                      <wps:spPr>
                        <a:xfrm>
                          <a:off x="0" y="0"/>
                          <a:ext cx="2894330" cy="786809"/>
                        </a:xfrm>
                        <a:prstGeom prst="wedgeRoundRectCallout">
                          <a:avLst>
                            <a:gd name="adj1" fmla="val -20365"/>
                            <a:gd name="adj2" fmla="val 62017"/>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52569AC"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この資料は提出が必須となります。</w:t>
                            </w:r>
                          </w:p>
                          <w:p w14:paraId="622186D7" w14:textId="7753C984" w:rsidR="00612B37" w:rsidRPr="00370021" w:rsidRDefault="00612B37" w:rsidP="00612B37">
                            <w:pPr>
                              <w:pStyle w:val="ad"/>
                              <w:spacing w:line="240" w:lineRule="auto"/>
                              <w:ind w:left="11" w:hanging="11"/>
                              <w:rPr>
                                <w:sz w:val="18"/>
                                <w:szCs w:val="18"/>
                              </w:rPr>
                            </w:pPr>
                            <w:r w:rsidRPr="00612B37">
                              <w:rPr>
                                <w:rFonts w:hint="eastAsia"/>
                                <w:sz w:val="18"/>
                                <w:szCs w:val="18"/>
                              </w:rPr>
                              <w:t>団体等によって必要な資料が異なりますので、第２号様式別紙の「実施計画書添付書類一覧」を御確認ください。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DA6D" id="_x0000_s1030" type="#_x0000_t62" style="position:absolute;left:0;text-align:left;margin-left:221.35pt;margin-top:5.1pt;width:227.9pt;height:6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" adj="6401,24196" fillcolor="#ffe699" strokecolor="#223f59" strokeweight="1pt">
                <v:textbox>
                  <w:txbxContent>
                    <w:p w14:paraId="352569AC"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この資料は提出が必須となります。</w:t>
                      </w:r>
                    </w:p>
                    <w:p w14:paraId="622186D7" w14:textId="7753C984" w:rsidR="00612B37" w:rsidRPr="00370021" w:rsidRDefault="00612B37" w:rsidP="00612B37">
                      <w:pPr>
                        <w:pStyle w:val="ad"/>
                        <w:spacing w:line="240" w:lineRule="auto"/>
                        <w:ind w:left="11" w:hanging="11"/>
                        <w:rPr>
                          <w:sz w:val="18"/>
                          <w:szCs w:val="18"/>
                        </w:rPr>
                      </w:pPr>
                      <w:r w:rsidRPr="00612B37">
                        <w:rPr>
                          <w:rFonts w:hint="eastAsia"/>
                          <w:sz w:val="18"/>
                          <w:szCs w:val="18"/>
                        </w:rPr>
                        <w:t>団体等によって必要な資料が異なりますので、第２号様式別紙の「実施計画書添付書類一覧」を御確認ください。</w:t>
                      </w:r>
                    </w:p>
                  </w:txbxContent>
                </v:textbox>
              </v:shape>
            </w:pict>
          </mc:Fallback>
        </mc:AlternateContent>
      </w:r>
      <w:r w:rsidR="00835226" w:rsidRPr="00B83561">
        <w:rPr>
          <w:rFonts w:hint="eastAsia"/>
          <w:color w:val="auto"/>
        </w:rPr>
        <w:t xml:space="preserve">　　</w:t>
      </w:r>
      <w:r w:rsidR="007151C6" w:rsidRPr="00612B37">
        <w:rPr>
          <w:rFonts w:hint="eastAsia"/>
          <w:color w:val="FF0000"/>
          <w:highlight w:val="yellow"/>
        </w:rPr>
        <w:t>令和〇年〇月〇日</w:t>
      </w:r>
    </w:p>
    <w:p w14:paraId="263455D5" w14:textId="55D41339" w:rsidR="007254D4" w:rsidRPr="00B83561" w:rsidRDefault="007254D4" w:rsidP="009F1653">
      <w:pPr>
        <w:ind w:firstLineChars="100" w:firstLine="218"/>
        <w:rPr>
          <w:color w:val="auto"/>
        </w:rPr>
      </w:pPr>
    </w:p>
    <w:p w14:paraId="1BE1D152" w14:textId="67528B33" w:rsidR="009F1653" w:rsidRPr="00B83561" w:rsidRDefault="000519A0" w:rsidP="009F1653">
      <w:pPr>
        <w:ind w:left="210"/>
        <w:rPr>
          <w:color w:val="auto"/>
        </w:rPr>
      </w:pPr>
      <w:r w:rsidRPr="00B83561">
        <w:rPr>
          <w:rFonts w:hint="eastAsia"/>
          <w:color w:val="auto"/>
        </w:rPr>
        <w:t>４</w:t>
      </w:r>
      <w:r w:rsidR="009F1653" w:rsidRPr="00B83561">
        <w:rPr>
          <w:rFonts w:hint="eastAsia"/>
          <w:color w:val="auto"/>
        </w:rPr>
        <w:t xml:space="preserve">　添付書類</w:t>
      </w:r>
    </w:p>
    <w:p w14:paraId="339DC103" w14:textId="6C099364" w:rsidR="009F1653" w:rsidRPr="00B83561" w:rsidRDefault="009F1653" w:rsidP="00F41CDC">
      <w:pPr>
        <w:ind w:left="210"/>
        <w:rPr>
          <w:color w:val="auto"/>
        </w:rPr>
      </w:pPr>
      <w:r w:rsidRPr="00B83561">
        <w:rPr>
          <w:rFonts w:hint="eastAsia"/>
          <w:color w:val="auto"/>
        </w:rPr>
        <w:t>（１）</w:t>
      </w:r>
      <w:r w:rsidR="007254D4" w:rsidRPr="00B83561">
        <w:rPr>
          <w:rFonts w:hint="eastAsia"/>
          <w:color w:val="auto"/>
        </w:rPr>
        <w:t>実施計画書（</w:t>
      </w:r>
      <w:r w:rsidR="00571DD6" w:rsidRPr="00B83561">
        <w:rPr>
          <w:rFonts w:hint="eastAsia"/>
          <w:color w:val="auto"/>
        </w:rPr>
        <w:t>第２号様式</w:t>
      </w:r>
      <w:r w:rsidR="007254D4" w:rsidRPr="00B83561">
        <w:rPr>
          <w:rFonts w:hint="eastAsia"/>
          <w:color w:val="auto"/>
        </w:rPr>
        <w:t>）</w:t>
      </w:r>
    </w:p>
    <w:p w14:paraId="70C6F00C" w14:textId="531E36E5" w:rsidR="00835226" w:rsidRPr="00B83561" w:rsidRDefault="00680ADD" w:rsidP="00680ADD">
      <w:pPr>
        <w:wordWrap w:val="0"/>
        <w:ind w:left="630" w:hanging="430"/>
        <w:rPr>
          <w:color w:val="auto"/>
        </w:rPr>
      </w:pPr>
      <w:r w:rsidRPr="00B83561">
        <w:rPr>
          <w:noProof/>
          <w:color w:val="auto"/>
        </w:rPr>
        <mc:AlternateContent>
          <mc:Choice Requires="wps">
            <w:drawing>
              <wp:anchor distT="0" distB="0" distL="114300" distR="114300" simplePos="0" relativeHeight="251659264" behindDoc="0" locked="0" layoutInCell="1" allowOverlap="1" wp14:anchorId="0D7B56AB" wp14:editId="51560EA4">
                <wp:simplePos x="0" y="0"/>
                <wp:positionH relativeFrom="margin">
                  <wp:posOffset>2784934</wp:posOffset>
                </wp:positionH>
                <wp:positionV relativeFrom="paragraph">
                  <wp:posOffset>279325</wp:posOffset>
                </wp:positionV>
                <wp:extent cx="2924175" cy="1237130"/>
                <wp:effectExtent l="0" t="0" r="28575" b="20320"/>
                <wp:wrapNone/>
                <wp:docPr id="1" name="テキスト ボックス 1"/>
                <wp:cNvGraphicFramePr/>
                <a:graphic xmlns:a="http://schemas.openxmlformats.org/drawingml/2006/main">
                  <a:graphicData uri="http://schemas.microsoft.com/office/word/2010/wordprocessingShape">
                    <wps:wsp>
                      <wps:cNvSpPr txBox="1"/>
                      <wps:spPr>
                        <a:xfrm>
                          <a:off x="0" y="0"/>
                          <a:ext cx="2924175" cy="1237130"/>
                        </a:xfrm>
                        <a:prstGeom prst="rect">
                          <a:avLst/>
                        </a:prstGeom>
                        <a:solidFill>
                          <a:sysClr val="window" lastClr="FFFFFF"/>
                        </a:solidFill>
                        <a:ln w="6350">
                          <a:solidFill>
                            <a:prstClr val="black"/>
                          </a:solidFill>
                        </a:ln>
                      </wps:spPr>
                      <wps:txbx>
                        <w:txbxContent>
                          <w:p w14:paraId="458CB259" w14:textId="77777777" w:rsidR="008A2663" w:rsidRDefault="004D0B9C" w:rsidP="008A2663">
                            <w:r w:rsidRPr="003A7FA8">
                              <w:rPr>
                                <w:rFonts w:hint="eastAsia"/>
                              </w:rPr>
                              <w:t>所属名：</w:t>
                            </w:r>
                            <w:r w:rsidR="008A2663">
                              <w:rPr>
                                <w:rFonts w:hint="eastAsia"/>
                              </w:rPr>
                              <w:t xml:space="preserve">　</w:t>
                            </w:r>
                            <w:r w:rsidR="008A2663" w:rsidRPr="00DE3F0C">
                              <w:rPr>
                                <w:rFonts w:hint="eastAsia"/>
                                <w:color w:val="FF0000"/>
                              </w:rPr>
                              <w:t>認可保育所　千葉県庁保育所</w:t>
                            </w:r>
                          </w:p>
                          <w:p w14:paraId="41A2DF6B" w14:textId="77777777" w:rsidR="008A2663" w:rsidRDefault="008A2663" w:rsidP="008A2663">
                            <w:r w:rsidRPr="003A7FA8">
                              <w:rPr>
                                <w:rFonts w:hint="eastAsia"/>
                              </w:rPr>
                              <w:t>担当者名：</w:t>
                            </w:r>
                            <w:r w:rsidRPr="007E42FA">
                              <w:rPr>
                                <w:rFonts w:hint="eastAsia"/>
                                <w:color w:val="FF0000"/>
                              </w:rPr>
                              <w:t>〇〇　〇〇</w:t>
                            </w:r>
                          </w:p>
                          <w:p w14:paraId="2061D29B" w14:textId="77777777" w:rsidR="008A2663" w:rsidRDefault="008A2663" w:rsidP="008A2663">
                            <w:r>
                              <w:rPr>
                                <w:rFonts w:hint="eastAsia"/>
                              </w:rPr>
                              <w:t>連絡先</w:t>
                            </w:r>
                          </w:p>
                          <w:p w14:paraId="63D949C4" w14:textId="77777777" w:rsidR="008A2663" w:rsidRDefault="008A2663" w:rsidP="008A2663">
                            <w:r>
                              <w:rPr>
                                <w:rFonts w:hint="eastAsia"/>
                              </w:rPr>
                              <w:t xml:space="preserve">　電話番号：</w:t>
                            </w:r>
                            <w:bookmarkStart w:id="6" w:name="_Hlk136456584"/>
                            <w:r w:rsidRPr="007E42FA">
                              <w:rPr>
                                <w:rFonts w:hint="eastAsia"/>
                                <w:color w:val="FF0000"/>
                              </w:rPr>
                              <w:t>〇〇〇</w:t>
                            </w:r>
                            <w:bookmarkEnd w:id="6"/>
                            <w:r w:rsidRPr="007E42FA">
                              <w:rPr>
                                <w:rFonts w:hint="eastAsia"/>
                                <w:color w:val="FF0000"/>
                              </w:rPr>
                              <w:t>－〇〇〇－〇〇〇〇</w:t>
                            </w:r>
                          </w:p>
                          <w:p w14:paraId="0E6E0DE4" w14:textId="21EFCCA8" w:rsidR="004D0B9C" w:rsidRPr="00EF16FE" w:rsidRDefault="008A2663" w:rsidP="008A2663">
                            <w:r>
                              <w:rPr>
                                <w:rFonts w:hint="eastAsia"/>
                              </w:rPr>
                              <w:t xml:space="preserve">　</w:t>
                            </w:r>
                            <w:r w:rsidRPr="003A7FA8">
                              <w:rPr>
                                <w:rFonts w:hint="eastAsia"/>
                              </w:rPr>
                              <w:t>メールアドレス：</w:t>
                            </w:r>
                            <w:r w:rsidRPr="007E42FA">
                              <w:rPr>
                                <w:rFonts w:hint="eastAsia"/>
                                <w:color w:val="FF0000"/>
                              </w:rPr>
                              <w:t>〇〇〇.</w:t>
                            </w:r>
                            <w:r w:rsidRPr="007E42FA">
                              <w:rPr>
                                <w:color w:val="FF0000"/>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B56AB" id="_x0000_t202" coordsize="21600,21600" o:spt="202" path="m,l,21600r21600,l21600,xe">
                <v:stroke joinstyle="miter"/>
                <v:path gradientshapeok="t" o:connecttype="rect"/>
              </v:shapetype>
              <v:shape id="テキスト ボックス 1" o:spid="_x0000_s1031" type="#_x0000_t202" style="position:absolute;left:0;text-align:left;margin-left:219.3pt;margin-top:22pt;width:230.25pt;height:9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" fillcolor="window" strokeweight=".5pt">
                <v:textbox>
                  <w:txbxContent>
                    <w:p w14:paraId="458CB259" w14:textId="77777777" w:rsidR="008A2663" w:rsidRDefault="004D0B9C" w:rsidP="008A2663">
                      <w:r w:rsidRPr="003A7FA8">
                        <w:rPr>
                          <w:rFonts w:hint="eastAsia"/>
                        </w:rPr>
                        <w:t>所属名：</w:t>
                      </w:r>
                      <w:r w:rsidR="008A2663">
                        <w:rPr>
                          <w:rFonts w:hint="eastAsia"/>
                        </w:rPr>
                        <w:t xml:space="preserve">　</w:t>
                      </w:r>
                      <w:r w:rsidR="008A2663" w:rsidRPr="00DE3F0C">
                        <w:rPr>
                          <w:rFonts w:hint="eastAsia"/>
                          <w:color w:val="FF0000"/>
                        </w:rPr>
                        <w:t>認可保育所　千葉県庁保育所</w:t>
                      </w:r>
                    </w:p>
                    <w:p w14:paraId="41A2DF6B" w14:textId="77777777" w:rsidR="008A2663" w:rsidRDefault="008A2663" w:rsidP="008A2663">
                      <w:r w:rsidRPr="003A7FA8">
                        <w:rPr>
                          <w:rFonts w:hint="eastAsia"/>
                        </w:rPr>
                        <w:t>担当者名：</w:t>
                      </w:r>
                      <w:r w:rsidRPr="007E42FA">
                        <w:rPr>
                          <w:rFonts w:hint="eastAsia"/>
                          <w:color w:val="FF0000"/>
                        </w:rPr>
                        <w:t>〇〇　〇〇</w:t>
                      </w:r>
                    </w:p>
                    <w:p w14:paraId="2061D29B" w14:textId="77777777" w:rsidR="008A2663" w:rsidRDefault="008A2663" w:rsidP="008A2663">
                      <w:r>
                        <w:rPr>
                          <w:rFonts w:hint="eastAsia"/>
                        </w:rPr>
                        <w:t>連絡先</w:t>
                      </w:r>
                    </w:p>
                    <w:p w14:paraId="63D949C4" w14:textId="77777777" w:rsidR="008A2663" w:rsidRDefault="008A2663" w:rsidP="008A2663">
                      <w:r>
                        <w:rPr>
                          <w:rFonts w:hint="eastAsia"/>
                        </w:rPr>
                        <w:t xml:space="preserve">　電話番号：</w:t>
                      </w:r>
                      <w:bookmarkStart w:id="7" w:name="_Hlk136456584"/>
                      <w:r w:rsidRPr="007E42FA">
                        <w:rPr>
                          <w:rFonts w:hint="eastAsia"/>
                          <w:color w:val="FF0000"/>
                        </w:rPr>
                        <w:t>〇〇〇</w:t>
                      </w:r>
                      <w:bookmarkEnd w:id="7"/>
                      <w:r w:rsidRPr="007E42FA">
                        <w:rPr>
                          <w:rFonts w:hint="eastAsia"/>
                          <w:color w:val="FF0000"/>
                        </w:rPr>
                        <w:t>－〇〇〇－〇〇〇〇</w:t>
                      </w:r>
                    </w:p>
                    <w:p w14:paraId="0E6E0DE4" w14:textId="21EFCCA8" w:rsidR="004D0B9C" w:rsidRPr="00EF16FE" w:rsidRDefault="008A2663" w:rsidP="008A2663">
                      <w:r>
                        <w:rPr>
                          <w:rFonts w:hint="eastAsia"/>
                        </w:rPr>
                        <w:t xml:space="preserve">　</w:t>
                      </w:r>
                      <w:r w:rsidRPr="003A7FA8">
                        <w:rPr>
                          <w:rFonts w:hint="eastAsia"/>
                        </w:rPr>
                        <w:t>メールアドレス：</w:t>
                      </w:r>
                      <w:r w:rsidRPr="007E42FA">
                        <w:rPr>
                          <w:rFonts w:hint="eastAsia"/>
                          <w:color w:val="FF0000"/>
                        </w:rPr>
                        <w:t>〇〇〇.</w:t>
                      </w:r>
                      <w:r w:rsidRPr="007E42FA">
                        <w:rPr>
                          <w:color w:val="FF0000"/>
                        </w:rPr>
                        <w:t>jp</w:t>
                      </w:r>
                    </w:p>
                  </w:txbxContent>
                </v:textbox>
                <w10:wrap anchorx="margin"/>
              </v:shape>
            </w:pict>
          </mc:Fallback>
        </mc:AlternateContent>
      </w:r>
      <w:r w:rsidR="009F1653" w:rsidRPr="00B83561">
        <w:rPr>
          <w:rFonts w:hint="eastAsia"/>
          <w:color w:val="auto"/>
        </w:rPr>
        <w:t>（</w:t>
      </w:r>
      <w:r w:rsidR="00F41CDC" w:rsidRPr="00B83561">
        <w:rPr>
          <w:rFonts w:hint="eastAsia"/>
          <w:color w:val="auto"/>
        </w:rPr>
        <w:t>２</w:t>
      </w:r>
      <w:r w:rsidR="009F1653" w:rsidRPr="00B83561">
        <w:rPr>
          <w:rFonts w:hint="eastAsia"/>
          <w:color w:val="auto"/>
        </w:rPr>
        <w:t>）</w:t>
      </w:r>
      <w:r w:rsidRPr="00612B37">
        <w:rPr>
          <w:rFonts w:hint="eastAsia"/>
          <w:color w:val="auto"/>
          <w:highlight w:val="yellow"/>
        </w:rPr>
        <w:t>その他参考となる資料</w:t>
      </w:r>
      <w:r w:rsidRPr="00612B37">
        <w:rPr>
          <w:color w:val="auto"/>
          <w:highlight w:val="yellow"/>
        </w:rPr>
        <w:t>(これまでに自然環境保育を実施してきたことが分かる活動記録など)</w:t>
      </w:r>
    </w:p>
    <w:p w14:paraId="0DBF612B" w14:textId="6C6AAA90" w:rsidR="00835226" w:rsidRPr="00B83561" w:rsidRDefault="00835226">
      <w:pPr>
        <w:spacing w:after="0" w:line="240" w:lineRule="auto"/>
        <w:ind w:left="0" w:right="0" w:firstLine="0"/>
        <w:rPr>
          <w:color w:val="auto"/>
        </w:rPr>
      </w:pPr>
      <w:r w:rsidRPr="00B83561">
        <w:rPr>
          <w:color w:val="auto"/>
        </w:rPr>
        <w:br w:type="page"/>
      </w:r>
    </w:p>
    <w:p w14:paraId="00248BAF" w14:textId="4EE93877" w:rsidR="00835226" w:rsidRPr="00B83561" w:rsidRDefault="009317E6" w:rsidP="00492312">
      <w:pPr>
        <w:spacing w:after="0" w:line="240" w:lineRule="atLeast"/>
        <w:ind w:left="0" w:right="0" w:firstLine="0"/>
        <w:rPr>
          <w:color w:val="auto"/>
        </w:rPr>
      </w:pPr>
      <w:bookmarkStart w:id="8" w:name="_Hlk130471398"/>
      <w:bookmarkStart w:id="9" w:name="_Hlk129364699"/>
      <w:bookmarkEnd w:id="0"/>
      <w:r w:rsidRPr="00B83561">
        <w:rPr>
          <w:rFonts w:hint="eastAsia"/>
          <w:color w:val="auto"/>
        </w:rPr>
        <w:lastRenderedPageBreak/>
        <w:t>別紙（</w:t>
      </w:r>
      <w:r w:rsidR="00C00C02" w:rsidRPr="00B83561">
        <w:rPr>
          <w:rFonts w:hint="eastAsia"/>
          <w:color w:val="auto"/>
        </w:rPr>
        <w:t>第１号様式</w:t>
      </w:r>
      <w:r w:rsidRPr="00B83561">
        <w:rPr>
          <w:rFonts w:hint="eastAsia"/>
          <w:color w:val="auto"/>
        </w:rPr>
        <w:t>）</w:t>
      </w:r>
    </w:p>
    <w:p w14:paraId="71019463" w14:textId="67EC422F" w:rsidR="00A00EA2" w:rsidRPr="00B83561" w:rsidRDefault="00A00EA2" w:rsidP="00E03341">
      <w:pPr>
        <w:spacing w:after="0" w:line="160" w:lineRule="atLeast"/>
        <w:ind w:left="0" w:right="0" w:firstLine="0"/>
        <w:rPr>
          <w:color w:val="auto"/>
        </w:rPr>
      </w:pPr>
    </w:p>
    <w:p w14:paraId="27054C16" w14:textId="6B6B06F6" w:rsidR="009317E6" w:rsidRPr="00B83561" w:rsidRDefault="00612B37" w:rsidP="00492312">
      <w:pPr>
        <w:spacing w:after="0" w:line="240" w:lineRule="atLeast"/>
        <w:ind w:left="0" w:right="0" w:firstLineChars="1100" w:firstLine="2400"/>
        <w:rPr>
          <w:color w:val="auto"/>
        </w:rPr>
      </w:pPr>
      <w:r>
        <w:rPr>
          <w:rFonts w:ascii="ＭＳ ゴシック" w:eastAsia="ＭＳ ゴシック" w:hAnsi="ＭＳ ゴシック"/>
          <w:noProof/>
          <w:color w:val="auto"/>
          <w:szCs w:val="24"/>
        </w:rPr>
        <mc:AlternateContent>
          <mc:Choice Requires="wps">
            <w:drawing>
              <wp:anchor distT="0" distB="0" distL="114300" distR="114300" simplePos="0" relativeHeight="251696128" behindDoc="0" locked="0" layoutInCell="1" allowOverlap="1" wp14:anchorId="5704F60A" wp14:editId="3807EBD6">
                <wp:simplePos x="0" y="0"/>
                <wp:positionH relativeFrom="column">
                  <wp:posOffset>-346710</wp:posOffset>
                </wp:positionH>
                <wp:positionV relativeFrom="paragraph">
                  <wp:posOffset>6595745</wp:posOffset>
                </wp:positionV>
                <wp:extent cx="2115820" cy="794385"/>
                <wp:effectExtent l="0" t="0" r="1046480" b="405765"/>
                <wp:wrapNone/>
                <wp:docPr id="674994145" name="吹き出し: 角を丸めた四角形 1"/>
                <wp:cNvGraphicFramePr/>
                <a:graphic xmlns:a="http://schemas.openxmlformats.org/drawingml/2006/main">
                  <a:graphicData uri="http://schemas.microsoft.com/office/word/2010/wordprocessingShape">
                    <wps:wsp>
                      <wps:cNvSpPr/>
                      <wps:spPr>
                        <a:xfrm>
                          <a:off x="0" y="0"/>
                          <a:ext cx="2115820" cy="794385"/>
                        </a:xfrm>
                        <a:prstGeom prst="wedgeRoundRectCallout">
                          <a:avLst>
                            <a:gd name="adj1" fmla="val 95858"/>
                            <a:gd name="adj2" fmla="val 92110"/>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1075CA51" w14:textId="51121194" w:rsidR="00612B37" w:rsidRDefault="00612B37" w:rsidP="00612B37">
                            <w:pPr>
                              <w:pStyle w:val="ad"/>
                              <w:spacing w:line="240" w:lineRule="auto"/>
                              <w:rPr>
                                <w:sz w:val="18"/>
                                <w:szCs w:val="18"/>
                              </w:rPr>
                            </w:pPr>
                            <w:r w:rsidRPr="00612B37">
                              <w:rPr>
                                <w:rFonts w:hint="eastAsia"/>
                                <w:sz w:val="18"/>
                                <w:szCs w:val="18"/>
                              </w:rPr>
                              <w:t>申請者と同一の記載をしてください。</w:t>
                            </w:r>
                          </w:p>
                          <w:p w14:paraId="42206102" w14:textId="77777777" w:rsidR="00612B37" w:rsidRPr="00612B37" w:rsidRDefault="00612B37" w:rsidP="00612B37">
                            <w:pPr>
                              <w:pStyle w:val="ad"/>
                              <w:spacing w:line="240" w:lineRule="auto"/>
                              <w:rPr>
                                <w:sz w:val="18"/>
                                <w:szCs w:val="18"/>
                              </w:rPr>
                            </w:pPr>
                            <w:r w:rsidRPr="00612B37">
                              <w:rPr>
                                <w:rFonts w:hint="eastAsia"/>
                                <w:sz w:val="18"/>
                                <w:szCs w:val="18"/>
                              </w:rPr>
                              <w:t>代表者印を押印してください。</w:t>
                            </w:r>
                          </w:p>
                          <w:p w14:paraId="6EFA8185" w14:textId="6F366E94" w:rsidR="00612B37" w:rsidRPr="00612B37" w:rsidRDefault="00612B37" w:rsidP="00612B37">
                            <w:pPr>
                              <w:pStyle w:val="ad"/>
                              <w:spacing w:line="240" w:lineRule="auto"/>
                              <w:rPr>
                                <w:sz w:val="18"/>
                                <w:szCs w:val="18"/>
                              </w:rPr>
                            </w:pPr>
                            <w:r w:rsidRPr="00612B37">
                              <w:rPr>
                                <w:rFonts w:hint="eastAsia"/>
                                <w:sz w:val="18"/>
                                <w:szCs w:val="18"/>
                              </w:rPr>
                              <w:t>※公立施設の場合は、押印省略可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F60A" id="_x0000_s1032" type="#_x0000_t62" style="position:absolute;left:0;text-align:left;margin-left:-27.3pt;margin-top:519.35pt;width:166.6pt;height:6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" adj="31505,30696" fillcolor="#ffe699" strokecolor="#223f59" strokeweight="1pt">
                <v:textbox>
                  <w:txbxContent>
                    <w:p w14:paraId="1075CA51" w14:textId="51121194" w:rsidR="00612B37" w:rsidRDefault="00612B37" w:rsidP="00612B37">
                      <w:pPr>
                        <w:pStyle w:val="ad"/>
                        <w:spacing w:line="240" w:lineRule="auto"/>
                        <w:rPr>
                          <w:sz w:val="18"/>
                          <w:szCs w:val="18"/>
                        </w:rPr>
                      </w:pPr>
                      <w:r w:rsidRPr="00612B37">
                        <w:rPr>
                          <w:rFonts w:hint="eastAsia"/>
                          <w:sz w:val="18"/>
                          <w:szCs w:val="18"/>
                        </w:rPr>
                        <w:t>申請者と同一の記載をしてください。</w:t>
                      </w:r>
                    </w:p>
                    <w:p w14:paraId="42206102" w14:textId="77777777" w:rsidR="00612B37" w:rsidRPr="00612B37" w:rsidRDefault="00612B37" w:rsidP="00612B37">
                      <w:pPr>
                        <w:pStyle w:val="ad"/>
                        <w:spacing w:line="240" w:lineRule="auto"/>
                        <w:rPr>
                          <w:sz w:val="18"/>
                          <w:szCs w:val="18"/>
                        </w:rPr>
                      </w:pPr>
                      <w:r w:rsidRPr="00612B37">
                        <w:rPr>
                          <w:rFonts w:hint="eastAsia"/>
                          <w:sz w:val="18"/>
                          <w:szCs w:val="18"/>
                        </w:rPr>
                        <w:t>代表者印を押印してください。</w:t>
                      </w:r>
                    </w:p>
                    <w:p w14:paraId="6EFA8185" w14:textId="6F366E94" w:rsidR="00612B37" w:rsidRPr="00612B37" w:rsidRDefault="00612B37" w:rsidP="00612B37">
                      <w:pPr>
                        <w:pStyle w:val="ad"/>
                        <w:spacing w:line="240" w:lineRule="auto"/>
                        <w:rPr>
                          <w:sz w:val="18"/>
                          <w:szCs w:val="18"/>
                        </w:rPr>
                      </w:pPr>
                      <w:r w:rsidRPr="00612B37">
                        <w:rPr>
                          <w:rFonts w:hint="eastAsia"/>
                          <w:sz w:val="18"/>
                          <w:szCs w:val="18"/>
                        </w:rPr>
                        <w:t>※公立施設の場合は、押印省略可</w:t>
                      </w:r>
                    </w:p>
                  </w:txbxContent>
                </v:textbox>
              </v:shape>
            </w:pict>
          </mc:Fallback>
        </mc:AlternateContent>
      </w:r>
      <w:r w:rsidR="009317E6" w:rsidRPr="00B83561">
        <w:rPr>
          <w:rFonts w:hint="eastAsia"/>
          <w:color w:val="auto"/>
        </w:rPr>
        <w:t>千葉県自然環境保育認証制度申請要件確認書</w:t>
      </w:r>
    </w:p>
    <w:tbl>
      <w:tblPr>
        <w:tblStyle w:val="TableNormal"/>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796"/>
        <w:gridCol w:w="1418"/>
      </w:tblGrid>
      <w:tr w:rsidR="00B4307B" w:rsidRPr="00B83561" w14:paraId="5BA04D46" w14:textId="6CCAA70A" w:rsidTr="00E03341">
        <w:trPr>
          <w:trHeight w:val="282"/>
        </w:trPr>
        <w:tc>
          <w:tcPr>
            <w:tcW w:w="9782" w:type="dxa"/>
            <w:gridSpan w:val="3"/>
          </w:tcPr>
          <w:p w14:paraId="3577103D" w14:textId="63965F3F" w:rsidR="00E03341" w:rsidRPr="00B83561" w:rsidRDefault="00B4307B" w:rsidP="00E03341">
            <w:pPr>
              <w:pStyle w:val="TableParagraph"/>
              <w:spacing w:before="176"/>
              <w:ind w:left="107"/>
              <w:jc w:val="center"/>
              <w:rPr>
                <w:rFonts w:ascii="ＭＳ 明朝" w:eastAsia="ＭＳ 明朝" w:hAnsi="ＭＳ 明朝"/>
                <w:spacing w:val="-4"/>
                <w:sz w:val="21"/>
                <w:lang w:eastAsia="ja-JP"/>
              </w:rPr>
            </w:pPr>
            <w:bookmarkStart w:id="10" w:name="_Hlk184824314"/>
            <w:r w:rsidRPr="00B83561">
              <w:rPr>
                <w:rFonts w:ascii="ＭＳ 明朝" w:eastAsia="ＭＳ 明朝" w:hAnsi="ＭＳ 明朝"/>
                <w:spacing w:val="-4"/>
                <w:sz w:val="21"/>
              </w:rPr>
              <w:t>申請要件</w:t>
            </w:r>
          </w:p>
        </w:tc>
      </w:tr>
      <w:tr w:rsidR="00B83561" w:rsidRPr="00B83561" w14:paraId="78B37D13" w14:textId="33B6BEDD" w:rsidTr="005359B3">
        <w:trPr>
          <w:trHeight w:val="719"/>
        </w:trPr>
        <w:tc>
          <w:tcPr>
            <w:tcW w:w="568" w:type="dxa"/>
          </w:tcPr>
          <w:p w14:paraId="2FC14CD3"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bookmarkStart w:id="11" w:name="_Hlk130927668"/>
            <w:r w:rsidRPr="00B83561">
              <w:rPr>
                <w:rFonts w:ascii="ＭＳ ゴシック" w:eastAsia="ＭＳ ゴシック" w:hAnsi="ＭＳ ゴシック" w:hint="eastAsia"/>
                <w:spacing w:val="-2"/>
                <w:sz w:val="21"/>
                <w:lang w:eastAsia="ja-JP"/>
              </w:rPr>
              <w:t>１</w:t>
            </w:r>
          </w:p>
        </w:tc>
        <w:tc>
          <w:tcPr>
            <w:tcW w:w="7796" w:type="dxa"/>
          </w:tcPr>
          <w:p w14:paraId="25ACFEB0" w14:textId="1AD0E4E2" w:rsidR="00835226" w:rsidRPr="00B83561" w:rsidRDefault="00612B37" w:rsidP="003930D4">
            <w:pPr>
              <w:pStyle w:val="TableParagraph"/>
              <w:spacing w:before="46"/>
              <w:ind w:left="108" w:right="108" w:firstLineChars="100" w:firstLine="198"/>
              <w:jc w:val="both"/>
              <w:rPr>
                <w:rFonts w:ascii="ＭＳ 明朝" w:eastAsia="ＭＳ 明朝" w:hAnsi="ＭＳ 明朝"/>
                <w:spacing w:val="-2"/>
                <w:sz w:val="21"/>
                <w:lang w:eastAsia="ja-JP"/>
              </w:rPr>
            </w:pPr>
            <w:r>
              <w:rPr>
                <w:rFonts w:ascii="ＭＳ ゴシック" w:eastAsia="ＭＳ ゴシック" w:hAnsi="ＭＳ ゴシック"/>
                <w:noProof/>
                <w:szCs w:val="24"/>
              </w:rPr>
              <mc:AlternateContent>
                <mc:Choice Requires="wps">
                  <w:drawing>
                    <wp:anchor distT="0" distB="0" distL="114300" distR="114300" simplePos="0" relativeHeight="251692032" behindDoc="0" locked="0" layoutInCell="1" allowOverlap="1" wp14:anchorId="5A494FB2" wp14:editId="0150135C">
                      <wp:simplePos x="0" y="0"/>
                      <wp:positionH relativeFrom="column">
                        <wp:posOffset>1909962</wp:posOffset>
                      </wp:positionH>
                      <wp:positionV relativeFrom="paragraph">
                        <wp:posOffset>467360</wp:posOffset>
                      </wp:positionV>
                      <wp:extent cx="2827655" cy="1019810"/>
                      <wp:effectExtent l="0" t="0" r="201295" b="27940"/>
                      <wp:wrapNone/>
                      <wp:docPr id="1463398051" name="吹き出し: 角を丸めた四角形 1"/>
                      <wp:cNvGraphicFramePr/>
                      <a:graphic xmlns:a="http://schemas.openxmlformats.org/drawingml/2006/main">
                        <a:graphicData uri="http://schemas.microsoft.com/office/word/2010/wordprocessingShape">
                          <wps:wsp>
                            <wps:cNvSpPr/>
                            <wps:spPr>
                              <a:xfrm>
                                <a:off x="0" y="0"/>
                                <a:ext cx="2827655" cy="1019810"/>
                              </a:xfrm>
                              <a:prstGeom prst="wedgeRoundRectCallout">
                                <a:avLst>
                                  <a:gd name="adj1" fmla="val 55967"/>
                                  <a:gd name="adj2" fmla="val 4116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4C257E9A"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過去に認証を取り消されたことがない場合</w:t>
                                  </w:r>
                                </w:p>
                                <w:p w14:paraId="5576B788"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：斜線</w:t>
                                  </w:r>
                                </w:p>
                                <w:p w14:paraId="466BB13A"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過去に認証を取り消されたことがある場合</w:t>
                                  </w:r>
                                </w:p>
                                <w:p w14:paraId="0A45BCAC" w14:textId="2C7AC93A" w:rsidR="00612B37" w:rsidRPr="00370021" w:rsidRDefault="00612B37" w:rsidP="00612B37">
                                  <w:pPr>
                                    <w:pStyle w:val="ad"/>
                                    <w:spacing w:line="240" w:lineRule="auto"/>
                                    <w:ind w:left="11" w:hanging="11"/>
                                    <w:rPr>
                                      <w:sz w:val="18"/>
                                      <w:szCs w:val="18"/>
                                    </w:rPr>
                                  </w:pPr>
                                  <w:r w:rsidRPr="00612B37">
                                    <w:rPr>
                                      <w:rFonts w:hint="eastAsia"/>
                                      <w:sz w:val="18"/>
                                      <w:szCs w:val="18"/>
                                    </w:rPr>
                                    <w:t>：５年を経過しない者に該当しない場合は「はい」に〇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4FB2" id="_x0000_s1033" type="#_x0000_t62" style="position:absolute;left:0;text-align:left;margin-left:150.4pt;margin-top:36.8pt;width:222.65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" adj="22889,19692" fillcolor="#ffe699" strokecolor="#223f59" strokeweight="1pt">
                      <v:textbox>
                        <w:txbxContent>
                          <w:p w14:paraId="4C257E9A"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過去に認証を取り消されたことがない場合</w:t>
                            </w:r>
                          </w:p>
                          <w:p w14:paraId="5576B788"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：斜線</w:t>
                            </w:r>
                          </w:p>
                          <w:p w14:paraId="466BB13A" w14:textId="77777777" w:rsidR="00612B37" w:rsidRPr="00612B37" w:rsidRDefault="00612B37" w:rsidP="00612B37">
                            <w:pPr>
                              <w:pStyle w:val="ad"/>
                              <w:spacing w:line="240" w:lineRule="auto"/>
                              <w:ind w:left="11" w:hanging="11"/>
                              <w:rPr>
                                <w:sz w:val="18"/>
                                <w:szCs w:val="18"/>
                              </w:rPr>
                            </w:pPr>
                            <w:r w:rsidRPr="00612B37">
                              <w:rPr>
                                <w:rFonts w:hint="eastAsia"/>
                                <w:sz w:val="18"/>
                                <w:szCs w:val="18"/>
                              </w:rPr>
                              <w:t>過去に認証を取り消されたことがある場合</w:t>
                            </w:r>
                          </w:p>
                          <w:p w14:paraId="0A45BCAC" w14:textId="2C7AC93A" w:rsidR="00612B37" w:rsidRPr="00370021" w:rsidRDefault="00612B37" w:rsidP="00612B37">
                            <w:pPr>
                              <w:pStyle w:val="ad"/>
                              <w:spacing w:line="240" w:lineRule="auto"/>
                              <w:ind w:left="11" w:hanging="11"/>
                              <w:rPr>
                                <w:sz w:val="18"/>
                                <w:szCs w:val="18"/>
                              </w:rPr>
                            </w:pPr>
                            <w:r w:rsidRPr="00612B37">
                              <w:rPr>
                                <w:rFonts w:hint="eastAsia"/>
                                <w:sz w:val="18"/>
                                <w:szCs w:val="18"/>
                              </w:rPr>
                              <w:t>：５年を経過しない者に該当しない場合は「はい」に〇</w:t>
                            </w:r>
                          </w:p>
                        </w:txbxContent>
                      </v:textbox>
                    </v:shape>
                  </w:pict>
                </mc:Fallback>
              </mc:AlternateContent>
            </w:r>
            <w:r w:rsidR="00835226" w:rsidRPr="00B83561">
              <w:rPr>
                <w:rFonts w:ascii="ＭＳ 明朝" w:eastAsia="ＭＳ 明朝" w:hAnsi="ＭＳ 明朝" w:hint="eastAsia"/>
                <w:spacing w:val="-2"/>
                <w:sz w:val="21"/>
                <w:lang w:eastAsia="ja-JP"/>
              </w:rPr>
              <w:t>団体等の設置者、代表者、管理者又は団体等が法人の場合にあってはその役員等（児童福祉法第３４条の１５第３項第４号ニにある「役員等」に同じ。）が、児童福祉法第３５条第５項第４号</w:t>
            </w:r>
            <w:r w:rsidR="00D623A1" w:rsidRPr="00B83561">
              <w:rPr>
                <w:rFonts w:ascii="ＭＳ 明朝" w:eastAsia="ＭＳ 明朝" w:hAnsi="ＭＳ 明朝" w:hint="eastAsia"/>
                <w:spacing w:val="-2"/>
                <w:sz w:val="21"/>
                <w:lang w:eastAsia="ja-JP"/>
              </w:rPr>
              <w:t>（管理者及び役員等については同号ホを除く。）</w:t>
            </w:r>
            <w:r w:rsidR="00835226" w:rsidRPr="00B83561">
              <w:rPr>
                <w:rFonts w:ascii="ＭＳ 明朝" w:eastAsia="ＭＳ 明朝" w:hAnsi="ＭＳ 明朝" w:hint="eastAsia"/>
                <w:spacing w:val="-2"/>
                <w:sz w:val="21"/>
                <w:lang w:eastAsia="ja-JP"/>
              </w:rPr>
              <w:t>に該当しないこと</w:t>
            </w:r>
            <w:r w:rsidR="002072A0" w:rsidRPr="00B83561">
              <w:rPr>
                <w:rFonts w:ascii="ＭＳ 明朝" w:eastAsia="ＭＳ 明朝" w:hAnsi="ＭＳ 明朝" w:hint="eastAsia"/>
                <w:spacing w:val="-2"/>
                <w:sz w:val="21"/>
                <w:lang w:eastAsia="ja-JP"/>
              </w:rPr>
              <w:t>及び</w:t>
            </w:r>
            <w:r w:rsidR="003930D4">
              <w:rPr>
                <w:rFonts w:ascii="ＭＳ 明朝" w:eastAsia="ＭＳ 明朝" w:hAnsi="ＭＳ 明朝" w:hint="eastAsia"/>
                <w:spacing w:val="-2"/>
                <w:sz w:val="21"/>
                <w:lang w:eastAsia="ja-JP"/>
              </w:rPr>
              <w:t xml:space="preserve">　</w:t>
            </w:r>
            <w:r w:rsidR="00835226" w:rsidRPr="00B83561">
              <w:rPr>
                <w:rFonts w:ascii="ＭＳ 明朝" w:eastAsia="ＭＳ 明朝" w:hAnsi="ＭＳ 明朝" w:hint="eastAsia"/>
                <w:spacing w:val="-2"/>
                <w:sz w:val="21"/>
                <w:lang w:eastAsia="ja-JP"/>
              </w:rPr>
              <w:t>暴力団員による不当な行為の防止等に関する法律第２条第６号に規定する暴力団員又は</w:t>
            </w:r>
            <w:r w:rsidR="003930D4">
              <w:rPr>
                <w:rFonts w:ascii="ＭＳ 明朝" w:eastAsia="ＭＳ 明朝" w:hAnsi="ＭＳ 明朝" w:hint="eastAsia"/>
                <w:spacing w:val="-2"/>
                <w:sz w:val="21"/>
                <w:lang w:eastAsia="ja-JP"/>
              </w:rPr>
              <w:t xml:space="preserve">　</w:t>
            </w:r>
            <w:r w:rsidR="00835226" w:rsidRPr="00B83561">
              <w:rPr>
                <w:rFonts w:ascii="ＭＳ 明朝" w:eastAsia="ＭＳ 明朝" w:hAnsi="ＭＳ 明朝" w:hint="eastAsia"/>
                <w:spacing w:val="-2"/>
                <w:sz w:val="21"/>
                <w:lang w:eastAsia="ja-JP"/>
              </w:rPr>
              <w:t>暴力団員でなくなった日から申請日時点において５年を経過しない者（以下「暴力団員等」という。）でないこと。</w:t>
            </w:r>
          </w:p>
        </w:tc>
        <w:tc>
          <w:tcPr>
            <w:tcW w:w="1418" w:type="dxa"/>
            <w:tcBorders>
              <w:bottom w:val="single" w:sz="4" w:space="0" w:color="000000"/>
            </w:tcBorders>
            <w:vAlign w:val="center"/>
          </w:tcPr>
          <w:p w14:paraId="04C501CD" w14:textId="6DB3E1D6" w:rsidR="00835226" w:rsidRPr="00B83561" w:rsidRDefault="002F340C" w:rsidP="00492312">
            <w:pPr>
              <w:pStyle w:val="TableParagraph"/>
              <w:spacing w:before="46"/>
              <w:ind w:leftChars="-49" w:left="6" w:hangingChars="57" w:hanging="113"/>
              <w:jc w:val="center"/>
              <w:rPr>
                <w:rFonts w:ascii="ＭＳ 明朝" w:eastAsia="ＭＳ 明朝" w:hAnsi="ＭＳ 明朝"/>
                <w:spacing w:val="-2"/>
                <w:sz w:val="21"/>
              </w:rPr>
            </w:pPr>
            <w:r>
              <w:rPr>
                <w:rFonts w:hint="eastAsia"/>
                <w:noProof/>
                <w:color w:val="FF0000"/>
                <w:szCs w:val="24"/>
              </w:rPr>
              <mc:AlternateContent>
                <mc:Choice Requires="wps">
                  <w:drawing>
                    <wp:anchor distT="0" distB="0" distL="114300" distR="114300" simplePos="0" relativeHeight="251658239" behindDoc="0" locked="0" layoutInCell="1" allowOverlap="1" wp14:anchorId="46D74FB5" wp14:editId="62DA5357">
                      <wp:simplePos x="0" y="0"/>
                      <wp:positionH relativeFrom="column">
                        <wp:posOffset>33655</wp:posOffset>
                      </wp:positionH>
                      <wp:positionV relativeFrom="paragraph">
                        <wp:posOffset>-50800</wp:posOffset>
                      </wp:positionV>
                      <wp:extent cx="325755" cy="332105"/>
                      <wp:effectExtent l="0" t="0" r="17145" b="10795"/>
                      <wp:wrapNone/>
                      <wp:docPr id="3" name="フローチャート: 結合子 3"/>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8D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margin-left:2.65pt;margin-top:-4pt;width:25.65pt;height:26.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" filled="f" strokecolor="red">
                      <v:stroke joinstyle="miter"/>
                    </v:shape>
                  </w:pict>
                </mc:Fallback>
              </mc:AlternateContent>
            </w:r>
            <w:r w:rsidR="00B4307B">
              <w:rPr>
                <w:rFonts w:ascii="ＭＳ 明朝" w:eastAsia="ＭＳ 明朝" w:hAnsi="ＭＳ 明朝" w:hint="eastAsia"/>
                <w:spacing w:val="-2"/>
                <w:sz w:val="21"/>
                <w:lang w:eastAsia="ja-JP"/>
              </w:rPr>
              <w:t>はい・いいえ</w:t>
            </w:r>
          </w:p>
        </w:tc>
      </w:tr>
      <w:tr w:rsidR="00B83561" w:rsidRPr="00B83561" w14:paraId="1BD1AAEE" w14:textId="14E2BCF6" w:rsidTr="005359B3">
        <w:trPr>
          <w:trHeight w:val="719"/>
        </w:trPr>
        <w:tc>
          <w:tcPr>
            <w:tcW w:w="568" w:type="dxa"/>
          </w:tcPr>
          <w:p w14:paraId="18D24BA0"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２</w:t>
            </w:r>
          </w:p>
        </w:tc>
        <w:tc>
          <w:tcPr>
            <w:tcW w:w="7796" w:type="dxa"/>
            <w:tcBorders>
              <w:right w:val="single" w:sz="4" w:space="0" w:color="000000"/>
            </w:tcBorders>
          </w:tcPr>
          <w:p w14:paraId="56ABE734" w14:textId="22065C68" w:rsidR="00835226" w:rsidRPr="00B83561" w:rsidRDefault="00835226"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認証団体等が、</w:t>
            </w:r>
            <w:r w:rsidR="0032127A" w:rsidRPr="00B83561">
              <w:rPr>
                <w:rFonts w:ascii="ＭＳ 明朝" w:eastAsia="ＭＳ 明朝" w:hAnsi="ＭＳ 明朝" w:hint="eastAsia"/>
                <w:spacing w:val="-2"/>
                <w:sz w:val="21"/>
                <w:lang w:eastAsia="ja-JP"/>
              </w:rPr>
              <w:t>第１４</w:t>
            </w:r>
            <w:r w:rsidRPr="00B83561">
              <w:rPr>
                <w:rFonts w:ascii="ＭＳ 明朝" w:eastAsia="ＭＳ 明朝" w:hAnsi="ＭＳ 明朝" w:hint="eastAsia"/>
                <w:spacing w:val="-2"/>
                <w:sz w:val="21"/>
                <w:lang w:eastAsia="ja-JP"/>
              </w:rPr>
              <w:t>条の規定によりその認証を取り消された場合において、その</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取消</w:t>
            </w:r>
            <w:r w:rsidR="00571DD6" w:rsidRPr="00B83561">
              <w:rPr>
                <w:rFonts w:ascii="ＭＳ 明朝" w:eastAsia="ＭＳ 明朝" w:hAnsi="ＭＳ 明朝" w:hint="eastAsia"/>
                <w:spacing w:val="-2"/>
                <w:sz w:val="21"/>
                <w:lang w:eastAsia="ja-JP"/>
              </w:rPr>
              <w:t>し</w:t>
            </w:r>
            <w:r w:rsidRPr="00B83561">
              <w:rPr>
                <w:rFonts w:ascii="ＭＳ 明朝" w:eastAsia="ＭＳ 明朝" w:hAnsi="ＭＳ 明朝" w:hint="eastAsia"/>
                <w:spacing w:val="-2"/>
                <w:sz w:val="21"/>
                <w:lang w:eastAsia="ja-JP"/>
              </w:rPr>
              <w:t>の原因となった事実があった日以前の１年間の間に、当該認証された団体等の</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設置者、代表者、管理者又は役員等であった者で、その取消</w:t>
            </w:r>
            <w:r w:rsidR="00571DD6" w:rsidRPr="00B83561">
              <w:rPr>
                <w:rFonts w:ascii="ＭＳ 明朝" w:eastAsia="ＭＳ 明朝" w:hAnsi="ＭＳ 明朝" w:hint="eastAsia"/>
                <w:spacing w:val="-2"/>
                <w:sz w:val="21"/>
                <w:lang w:eastAsia="ja-JP"/>
              </w:rPr>
              <w:t>し</w:t>
            </w:r>
            <w:r w:rsidRPr="00B83561">
              <w:rPr>
                <w:rFonts w:ascii="ＭＳ 明朝" w:eastAsia="ＭＳ 明朝" w:hAnsi="ＭＳ 明朝" w:hint="eastAsia"/>
                <w:spacing w:val="-2"/>
                <w:sz w:val="21"/>
                <w:lang w:eastAsia="ja-JP"/>
              </w:rPr>
              <w:t>の日から起算して５年を</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経過しない者に該当しないこと。</w:t>
            </w:r>
            <w:r w:rsidR="00F202DD">
              <w:rPr>
                <w:rFonts w:ascii="ＭＳ 明朝" w:eastAsia="ＭＳ 明朝" w:hAnsi="ＭＳ 明朝" w:hint="eastAsia"/>
                <w:spacing w:val="-2"/>
                <w:sz w:val="21"/>
                <w:lang w:eastAsia="ja-JP"/>
              </w:rPr>
              <w:t xml:space="preserve">　※認証を取り消されたことがない場合は斜線</w:t>
            </w:r>
          </w:p>
        </w:tc>
        <w:tc>
          <w:tcPr>
            <w:tcW w:w="1418" w:type="dxa"/>
            <w:tcBorders>
              <w:top w:val="single" w:sz="4" w:space="0" w:color="000000"/>
              <w:left w:val="single" w:sz="4" w:space="0" w:color="000000"/>
              <w:bottom w:val="single" w:sz="4" w:space="0" w:color="000000"/>
              <w:right w:val="single" w:sz="4" w:space="0" w:color="000000"/>
              <w:tr2bl w:val="single" w:sz="4" w:space="0" w:color="FF0000"/>
            </w:tcBorders>
            <w:vAlign w:val="center"/>
          </w:tcPr>
          <w:p w14:paraId="5977F8A4" w14:textId="2A0AD66A" w:rsidR="00835226" w:rsidRPr="00B83561" w:rsidRDefault="003930D4" w:rsidP="00492312">
            <w:pPr>
              <w:pStyle w:val="TableParagraph"/>
              <w:spacing w:before="46"/>
              <w:ind w:leftChars="-49" w:left="-1" w:hangingChars="57" w:hanging="106"/>
              <w:jc w:val="center"/>
              <w:rPr>
                <w:rFonts w:ascii="ＭＳ 明朝" w:eastAsia="ＭＳ 明朝" w:hAnsi="ＭＳ 明朝"/>
                <w:spacing w:val="-2"/>
                <w:sz w:val="21"/>
                <w:lang w:eastAsia="ja-JP"/>
              </w:rPr>
            </w:pPr>
            <w:r w:rsidRPr="00612B37">
              <w:rPr>
                <w:rFonts w:ascii="ＭＳ 明朝" w:eastAsia="ＭＳ 明朝" w:hAnsi="ＭＳ 明朝" w:hint="eastAsia"/>
                <w:spacing w:val="-2"/>
                <w:sz w:val="21"/>
                <w:highlight w:val="yellow"/>
                <w:lang w:eastAsia="ja-JP"/>
              </w:rPr>
              <w:t>はい・いいえ</w:t>
            </w:r>
          </w:p>
        </w:tc>
      </w:tr>
      <w:tr w:rsidR="00B83561" w:rsidRPr="00B83561" w14:paraId="01E5DBDC" w14:textId="6A8A8C29" w:rsidTr="005359B3">
        <w:trPr>
          <w:trHeight w:val="719"/>
        </w:trPr>
        <w:tc>
          <w:tcPr>
            <w:tcW w:w="568" w:type="dxa"/>
          </w:tcPr>
          <w:p w14:paraId="55973BA9"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３</w:t>
            </w:r>
          </w:p>
        </w:tc>
        <w:tc>
          <w:tcPr>
            <w:tcW w:w="7796" w:type="dxa"/>
          </w:tcPr>
          <w:p w14:paraId="25D89C03" w14:textId="578CC56F" w:rsidR="00835226" w:rsidRPr="00B83561" w:rsidRDefault="00835226"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団体等の活動が、宗教活動若しくは政治活動を主たる目的とするものとしていないこと</w:t>
            </w:r>
            <w:r w:rsidR="00812B6F" w:rsidRPr="00B83561">
              <w:rPr>
                <w:rFonts w:ascii="ＭＳ 明朝" w:eastAsia="ＭＳ 明朝" w:hAnsi="ＭＳ 明朝" w:hint="eastAsia"/>
                <w:spacing w:val="-2"/>
                <w:sz w:val="21"/>
                <w:lang w:eastAsia="ja-JP"/>
              </w:rPr>
              <w:t>及び</w:t>
            </w:r>
            <w:r w:rsidRPr="00B83561">
              <w:rPr>
                <w:rFonts w:ascii="ＭＳ 明朝" w:eastAsia="ＭＳ 明朝" w:hAnsi="ＭＳ 明朝"/>
                <w:spacing w:val="-2"/>
                <w:sz w:val="21"/>
                <w:lang w:eastAsia="ja-JP"/>
              </w:rPr>
              <w:t>特定の公職（公職選挙法第</w:t>
            </w:r>
            <w:r w:rsidRPr="00B83561">
              <w:rPr>
                <w:rFonts w:ascii="ＭＳ 明朝" w:eastAsia="ＭＳ 明朝" w:hAnsi="ＭＳ 明朝" w:hint="eastAsia"/>
                <w:spacing w:val="-2"/>
                <w:sz w:val="21"/>
                <w:lang w:eastAsia="ja-JP"/>
              </w:rPr>
              <w:t>３</w:t>
            </w:r>
            <w:r w:rsidRPr="00B83561">
              <w:rPr>
                <w:rFonts w:ascii="ＭＳ 明朝" w:eastAsia="ＭＳ 明朝" w:hAnsi="ＭＳ 明朝"/>
                <w:spacing w:val="-2"/>
                <w:sz w:val="21"/>
                <w:lang w:eastAsia="ja-JP"/>
              </w:rPr>
              <w:t>条に規定する公職をいう。）の候補者（当該候補者に</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なろうと</w:t>
            </w:r>
            <w:r w:rsidR="00C31B57"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する者を含む。）若しくは公職にある者又は政党を推薦し、支持し、又はこれらに反対することを目的と</w:t>
            </w:r>
            <w:r w:rsidRPr="00B83561">
              <w:rPr>
                <w:rFonts w:ascii="ＭＳ 明朝" w:eastAsia="ＭＳ 明朝" w:hAnsi="ＭＳ 明朝" w:hint="eastAsia"/>
                <w:spacing w:val="-2"/>
                <w:sz w:val="21"/>
                <w:lang w:eastAsia="ja-JP"/>
              </w:rPr>
              <w:t>していないこと。</w:t>
            </w:r>
          </w:p>
        </w:tc>
        <w:tc>
          <w:tcPr>
            <w:tcW w:w="1418" w:type="dxa"/>
            <w:tcBorders>
              <w:top w:val="single" w:sz="4" w:space="0" w:color="000000"/>
            </w:tcBorders>
            <w:vAlign w:val="center"/>
          </w:tcPr>
          <w:p w14:paraId="602FDFE7" w14:textId="7CD057BA"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lang w:eastAsia="ja-JP"/>
              </w:rPr>
            </w:pPr>
            <w:r>
              <w:rPr>
                <w:rFonts w:hint="eastAsia"/>
                <w:noProof/>
                <w:color w:val="FF0000"/>
                <w:szCs w:val="24"/>
              </w:rPr>
              <mc:AlternateContent>
                <mc:Choice Requires="wps">
                  <w:drawing>
                    <wp:anchor distT="0" distB="0" distL="114300" distR="114300" simplePos="0" relativeHeight="251669504" behindDoc="0" locked="0" layoutInCell="1" allowOverlap="1" wp14:anchorId="06504DA3" wp14:editId="2CC375CE">
                      <wp:simplePos x="0" y="0"/>
                      <wp:positionH relativeFrom="column">
                        <wp:posOffset>33020</wp:posOffset>
                      </wp:positionH>
                      <wp:positionV relativeFrom="paragraph">
                        <wp:posOffset>-56515</wp:posOffset>
                      </wp:positionV>
                      <wp:extent cx="325755" cy="332105"/>
                      <wp:effectExtent l="0" t="0" r="17145" b="10795"/>
                      <wp:wrapNone/>
                      <wp:docPr id="460489610" name="フローチャート: 結合子 460489610"/>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D21B" id="フローチャート: 結合子 460489610" o:spid="_x0000_s1026" type="#_x0000_t120" style="position:absolute;margin-left:2.6pt;margin-top:-4.45pt;width:25.6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5EA59094" w14:textId="27AD870C" w:rsidTr="00492312">
        <w:trPr>
          <w:trHeight w:val="719"/>
        </w:trPr>
        <w:tc>
          <w:tcPr>
            <w:tcW w:w="568" w:type="dxa"/>
          </w:tcPr>
          <w:p w14:paraId="6A30464F"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４</w:t>
            </w:r>
          </w:p>
        </w:tc>
        <w:tc>
          <w:tcPr>
            <w:tcW w:w="7796" w:type="dxa"/>
          </w:tcPr>
          <w:p w14:paraId="5906382A" w14:textId="41169A87" w:rsidR="00835226" w:rsidRPr="00B83561" w:rsidRDefault="00D623A1"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保育者のうち、有資格者（幼稚園教諭の免許又は保育士資格を有する者をいう。）に</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あっては、申請日以前の３年間に、教育職員免許法第１０条の規定により教育職員免許状が失効した者若しくは同法第１１条の規定により教育職員免許状を取り上げられた者又は児童福祉法第１８条の１９の規定により保育士の登録を取り消された者でないこと。</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ただし、教育職員等による児童生徒性暴力等の防止等に関する法律第２条第３項に規定</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する児童生徒性暴力等を行ったことにより幼稚園教諭の免許状が失効した者又は保育士の登録を取り消された者にあっては、再免許を授与又は保育士の再登録をされた者についてはこの限りでない。</w:t>
            </w:r>
          </w:p>
        </w:tc>
        <w:tc>
          <w:tcPr>
            <w:tcW w:w="1418" w:type="dxa"/>
            <w:vAlign w:val="center"/>
          </w:tcPr>
          <w:p w14:paraId="4722A0F0" w14:textId="0049E029"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lang w:eastAsia="ja-JP"/>
              </w:rPr>
            </w:pPr>
            <w:r>
              <w:rPr>
                <w:rFonts w:hint="eastAsia"/>
                <w:noProof/>
                <w:color w:val="FF0000"/>
                <w:szCs w:val="24"/>
              </w:rPr>
              <mc:AlternateContent>
                <mc:Choice Requires="wps">
                  <w:drawing>
                    <wp:anchor distT="0" distB="0" distL="114300" distR="114300" simplePos="0" relativeHeight="251671552" behindDoc="0" locked="0" layoutInCell="1" allowOverlap="1" wp14:anchorId="422C3844" wp14:editId="203F3361">
                      <wp:simplePos x="0" y="0"/>
                      <wp:positionH relativeFrom="column">
                        <wp:posOffset>36830</wp:posOffset>
                      </wp:positionH>
                      <wp:positionV relativeFrom="paragraph">
                        <wp:posOffset>-50800</wp:posOffset>
                      </wp:positionV>
                      <wp:extent cx="325755" cy="332105"/>
                      <wp:effectExtent l="0" t="0" r="17145" b="10795"/>
                      <wp:wrapNone/>
                      <wp:docPr id="1209329591" name="フローチャート: 結合子 1209329591"/>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A29F" id="フローチャート: 結合子 1209329591" o:spid="_x0000_s1026" type="#_x0000_t120" style="position:absolute;margin-left:2.9pt;margin-top:-4pt;width:25.6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1A40A9CF" w14:textId="1684FF44" w:rsidTr="00492312">
        <w:trPr>
          <w:trHeight w:val="427"/>
        </w:trPr>
        <w:tc>
          <w:tcPr>
            <w:tcW w:w="568" w:type="dxa"/>
          </w:tcPr>
          <w:p w14:paraId="10A85822"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５</w:t>
            </w:r>
          </w:p>
        </w:tc>
        <w:tc>
          <w:tcPr>
            <w:tcW w:w="7796" w:type="dxa"/>
          </w:tcPr>
          <w:p w14:paraId="2549C614" w14:textId="77777777" w:rsidR="00835226" w:rsidRPr="00B83561" w:rsidRDefault="00835226"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暴力団員等が団体等の活動を支配していないこと。</w:t>
            </w:r>
          </w:p>
        </w:tc>
        <w:tc>
          <w:tcPr>
            <w:tcW w:w="1418" w:type="dxa"/>
            <w:vAlign w:val="center"/>
          </w:tcPr>
          <w:p w14:paraId="074192A6" w14:textId="469FF8FB"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rPr>
            </w:pPr>
            <w:r>
              <w:rPr>
                <w:rFonts w:hint="eastAsia"/>
                <w:noProof/>
                <w:color w:val="FF0000"/>
                <w:szCs w:val="24"/>
              </w:rPr>
              <mc:AlternateContent>
                <mc:Choice Requires="wps">
                  <w:drawing>
                    <wp:anchor distT="0" distB="0" distL="114300" distR="114300" simplePos="0" relativeHeight="251673600" behindDoc="0" locked="0" layoutInCell="1" allowOverlap="1" wp14:anchorId="7A9F00E0" wp14:editId="231648D7">
                      <wp:simplePos x="0" y="0"/>
                      <wp:positionH relativeFrom="column">
                        <wp:posOffset>30480</wp:posOffset>
                      </wp:positionH>
                      <wp:positionV relativeFrom="paragraph">
                        <wp:posOffset>-34290</wp:posOffset>
                      </wp:positionV>
                      <wp:extent cx="325755" cy="332105"/>
                      <wp:effectExtent l="0" t="0" r="17145" b="10795"/>
                      <wp:wrapNone/>
                      <wp:docPr id="497148753" name="フローチャート: 結合子 497148753"/>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FCD1" id="フローチャート: 結合子 497148753" o:spid="_x0000_s1026" type="#_x0000_t120" style="position:absolute;margin-left:2.4pt;margin-top:-2.7pt;width:25.65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4AB0B7D8" w14:textId="79A38D98" w:rsidTr="00492312">
        <w:trPr>
          <w:trHeight w:val="719"/>
        </w:trPr>
        <w:tc>
          <w:tcPr>
            <w:tcW w:w="568" w:type="dxa"/>
          </w:tcPr>
          <w:p w14:paraId="3DBF3B0C"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６</w:t>
            </w:r>
          </w:p>
        </w:tc>
        <w:tc>
          <w:tcPr>
            <w:tcW w:w="7796" w:type="dxa"/>
          </w:tcPr>
          <w:p w14:paraId="6C4914D2" w14:textId="7FCEAD51" w:rsidR="00835226" w:rsidRPr="00B83561" w:rsidRDefault="00835226"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団体等の代表者及び保育等の責任者が明確であること。かつ、理事会や運営委員会等の</w:t>
            </w:r>
            <w:r w:rsidR="00C31B57" w:rsidRPr="00B83561">
              <w:rPr>
                <w:rFonts w:ascii="ＭＳ 明朝" w:eastAsia="ＭＳ 明朝" w:hAnsi="ＭＳ 明朝" w:hint="eastAsia"/>
                <w:spacing w:val="-2"/>
                <w:sz w:val="21"/>
                <w:lang w:eastAsia="ja-JP"/>
              </w:rPr>
              <w:t xml:space="preserve"> </w:t>
            </w:r>
            <w:r w:rsidR="00C31B57"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合議体により運営していること。</w:t>
            </w:r>
          </w:p>
        </w:tc>
        <w:tc>
          <w:tcPr>
            <w:tcW w:w="1418" w:type="dxa"/>
            <w:vAlign w:val="center"/>
          </w:tcPr>
          <w:p w14:paraId="127BEF44" w14:textId="11C18BF4"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rPr>
            </w:pPr>
            <w:r>
              <w:rPr>
                <w:rFonts w:hint="eastAsia"/>
                <w:noProof/>
                <w:color w:val="FF0000"/>
                <w:szCs w:val="24"/>
              </w:rPr>
              <mc:AlternateContent>
                <mc:Choice Requires="wps">
                  <w:drawing>
                    <wp:anchor distT="0" distB="0" distL="114300" distR="114300" simplePos="0" relativeHeight="251675648" behindDoc="0" locked="0" layoutInCell="1" allowOverlap="1" wp14:anchorId="0B32BE93" wp14:editId="34B8AF7E">
                      <wp:simplePos x="0" y="0"/>
                      <wp:positionH relativeFrom="column">
                        <wp:posOffset>43815</wp:posOffset>
                      </wp:positionH>
                      <wp:positionV relativeFrom="paragraph">
                        <wp:posOffset>-52705</wp:posOffset>
                      </wp:positionV>
                      <wp:extent cx="325755" cy="332105"/>
                      <wp:effectExtent l="0" t="0" r="17145" b="10795"/>
                      <wp:wrapNone/>
                      <wp:docPr id="1950793662" name="フローチャート: 結合子 1950793662"/>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944EF" id="フローチャート: 結合子 1950793662" o:spid="_x0000_s1026" type="#_x0000_t120" style="position:absolute;margin-left:3.45pt;margin-top:-4.15pt;width:25.6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44885761" w14:textId="3796BEAC" w:rsidTr="00492312">
        <w:trPr>
          <w:trHeight w:val="719"/>
        </w:trPr>
        <w:tc>
          <w:tcPr>
            <w:tcW w:w="568" w:type="dxa"/>
          </w:tcPr>
          <w:p w14:paraId="7889C789"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７</w:t>
            </w:r>
          </w:p>
        </w:tc>
        <w:tc>
          <w:tcPr>
            <w:tcW w:w="7796" w:type="dxa"/>
          </w:tcPr>
          <w:p w14:paraId="58B8CC74" w14:textId="62417439" w:rsidR="00835226" w:rsidRPr="00B83561" w:rsidRDefault="00835226"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団体等において適切な会計処理が行われていること。かつ、申請日の属する年度の</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前年度及び前々年度の決算関係書類（財務諸表又は収支計算書及び事業報告書）が、</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第三者の求めに応じて公開できる状態にあること。</w:t>
            </w:r>
          </w:p>
        </w:tc>
        <w:tc>
          <w:tcPr>
            <w:tcW w:w="1418" w:type="dxa"/>
            <w:vAlign w:val="center"/>
          </w:tcPr>
          <w:p w14:paraId="2D1DA474" w14:textId="03150CC9"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rPr>
            </w:pPr>
            <w:r>
              <w:rPr>
                <w:rFonts w:hint="eastAsia"/>
                <w:noProof/>
                <w:color w:val="FF0000"/>
                <w:szCs w:val="24"/>
              </w:rPr>
              <mc:AlternateContent>
                <mc:Choice Requires="wps">
                  <w:drawing>
                    <wp:anchor distT="0" distB="0" distL="114300" distR="114300" simplePos="0" relativeHeight="251677696" behindDoc="0" locked="0" layoutInCell="1" allowOverlap="1" wp14:anchorId="7B064A2D" wp14:editId="2B3B3AB2">
                      <wp:simplePos x="0" y="0"/>
                      <wp:positionH relativeFrom="column">
                        <wp:posOffset>30480</wp:posOffset>
                      </wp:positionH>
                      <wp:positionV relativeFrom="paragraph">
                        <wp:posOffset>-50165</wp:posOffset>
                      </wp:positionV>
                      <wp:extent cx="325755" cy="332105"/>
                      <wp:effectExtent l="0" t="0" r="17145" b="10795"/>
                      <wp:wrapNone/>
                      <wp:docPr id="144946541" name="フローチャート: 結合子 144946541"/>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77B3" id="フローチャート: 結合子 144946541" o:spid="_x0000_s1026" type="#_x0000_t120" style="position:absolute;margin-left:2.4pt;margin-top:-3.95pt;width:25.6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5F1189E1" w14:textId="653AB30E" w:rsidTr="005359B3">
        <w:trPr>
          <w:trHeight w:val="637"/>
        </w:trPr>
        <w:tc>
          <w:tcPr>
            <w:tcW w:w="568" w:type="dxa"/>
          </w:tcPr>
          <w:p w14:paraId="3D8D0AE4"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８</w:t>
            </w:r>
          </w:p>
        </w:tc>
        <w:tc>
          <w:tcPr>
            <w:tcW w:w="7796" w:type="dxa"/>
          </w:tcPr>
          <w:p w14:paraId="66E7A0D2" w14:textId="0414887A" w:rsidR="00835226" w:rsidRPr="00B83561" w:rsidRDefault="00612B37" w:rsidP="003930D4">
            <w:pPr>
              <w:pStyle w:val="TableParagraph"/>
              <w:spacing w:before="46"/>
              <w:ind w:left="108" w:right="108" w:firstLineChars="100" w:firstLine="198"/>
              <w:jc w:val="both"/>
              <w:rPr>
                <w:rFonts w:ascii="ＭＳ 明朝" w:eastAsia="ＭＳ 明朝" w:hAnsi="ＭＳ 明朝"/>
                <w:spacing w:val="-2"/>
                <w:sz w:val="21"/>
                <w:lang w:eastAsia="ja-JP"/>
              </w:rPr>
            </w:pPr>
            <w:r>
              <w:rPr>
                <w:rFonts w:ascii="ＭＳ ゴシック" w:eastAsia="ＭＳ ゴシック" w:hAnsi="ＭＳ ゴシック"/>
                <w:noProof/>
                <w:szCs w:val="24"/>
              </w:rPr>
              <mc:AlternateContent>
                <mc:Choice Requires="wps">
                  <w:drawing>
                    <wp:anchor distT="0" distB="0" distL="114300" distR="114300" simplePos="0" relativeHeight="251694080" behindDoc="0" locked="0" layoutInCell="1" allowOverlap="1" wp14:anchorId="136EE945" wp14:editId="15E4367E">
                      <wp:simplePos x="0" y="0"/>
                      <wp:positionH relativeFrom="column">
                        <wp:posOffset>1909475</wp:posOffset>
                      </wp:positionH>
                      <wp:positionV relativeFrom="paragraph">
                        <wp:posOffset>62762</wp:posOffset>
                      </wp:positionV>
                      <wp:extent cx="2827655" cy="1104871"/>
                      <wp:effectExtent l="0" t="0" r="201295" b="19685"/>
                      <wp:wrapNone/>
                      <wp:docPr id="276679470" name="吹き出し: 角を丸めた四角形 1"/>
                      <wp:cNvGraphicFramePr/>
                      <a:graphic xmlns:a="http://schemas.openxmlformats.org/drawingml/2006/main">
                        <a:graphicData uri="http://schemas.microsoft.com/office/word/2010/wordprocessingShape">
                          <wps:wsp>
                            <wps:cNvSpPr/>
                            <wps:spPr>
                              <a:xfrm>
                                <a:off x="0" y="0"/>
                                <a:ext cx="2827655" cy="1104871"/>
                              </a:xfrm>
                              <a:prstGeom prst="wedgeRoundRectCallout">
                                <a:avLst>
                                  <a:gd name="adj1" fmla="val 55967"/>
                                  <a:gd name="adj2" fmla="val 41165"/>
                                  <a:gd name="adj3" fmla="val 16667"/>
                                </a:avLst>
                              </a:prstGeom>
                              <a:solidFill>
                                <a:srgbClr val="FFC000">
                                  <a:lumMod val="40000"/>
                                  <a:lumOff val="60000"/>
                                </a:srgbClr>
                              </a:solidFill>
                              <a:ln w="12700" cap="flat" cmpd="sng" algn="ctr">
                                <a:solidFill>
                                  <a:srgbClr val="5B9BD5">
                                    <a:shade val="15000"/>
                                  </a:srgbClr>
                                </a:solidFill>
                                <a:prstDash val="solid"/>
                                <a:miter lim="800000"/>
                              </a:ln>
                              <a:effectLst/>
                            </wps:spPr>
                            <wps:txbx>
                              <w:txbxContent>
                                <w:p w14:paraId="32A942FB" w14:textId="77777777" w:rsidR="00612B37" w:rsidRPr="00612B37" w:rsidRDefault="00612B37" w:rsidP="00612B37">
                                  <w:pPr>
                                    <w:pStyle w:val="ad"/>
                                    <w:rPr>
                                      <w:sz w:val="18"/>
                                      <w:szCs w:val="18"/>
                                    </w:rPr>
                                  </w:pPr>
                                  <w:r w:rsidRPr="00612B37">
                                    <w:rPr>
                                      <w:rFonts w:hint="eastAsia"/>
                                      <w:sz w:val="18"/>
                                      <w:szCs w:val="18"/>
                                    </w:rPr>
                                    <w:t>幼児教育・保育の無償化の対象となっている場合</w:t>
                                  </w:r>
                                </w:p>
                                <w:p w14:paraId="227B5DFE" w14:textId="77777777" w:rsidR="00612B37" w:rsidRPr="00612B37" w:rsidRDefault="00612B37" w:rsidP="00612B37">
                                  <w:pPr>
                                    <w:pStyle w:val="ad"/>
                                    <w:rPr>
                                      <w:sz w:val="18"/>
                                      <w:szCs w:val="18"/>
                                    </w:rPr>
                                  </w:pPr>
                                  <w:r w:rsidRPr="00612B37">
                                    <w:rPr>
                                      <w:rFonts w:hint="eastAsia"/>
                                      <w:sz w:val="18"/>
                                      <w:szCs w:val="18"/>
                                    </w:rPr>
                                    <w:t>：斜線</w:t>
                                  </w:r>
                                </w:p>
                                <w:p w14:paraId="71D1A5B3" w14:textId="77777777" w:rsidR="00612B37" w:rsidRPr="00612B37" w:rsidRDefault="00612B37" w:rsidP="00612B37">
                                  <w:pPr>
                                    <w:pStyle w:val="ad"/>
                                    <w:rPr>
                                      <w:sz w:val="18"/>
                                      <w:szCs w:val="18"/>
                                    </w:rPr>
                                  </w:pPr>
                                  <w:r w:rsidRPr="00612B37">
                                    <w:rPr>
                                      <w:rFonts w:hint="eastAsia"/>
                                      <w:sz w:val="18"/>
                                      <w:szCs w:val="18"/>
                                    </w:rPr>
                                    <w:t>幼児教育・保育の無償化の対象となっていない場合</w:t>
                                  </w:r>
                                </w:p>
                                <w:p w14:paraId="12CEA85C" w14:textId="77777777" w:rsidR="00612B37" w:rsidRPr="00612B37" w:rsidRDefault="00612B37" w:rsidP="00612B37">
                                  <w:pPr>
                                    <w:pStyle w:val="ad"/>
                                    <w:rPr>
                                      <w:sz w:val="18"/>
                                      <w:szCs w:val="18"/>
                                    </w:rPr>
                                  </w:pPr>
                                  <w:r w:rsidRPr="00612B37">
                                    <w:rPr>
                                      <w:rFonts w:hint="eastAsia"/>
                                      <w:sz w:val="18"/>
                                      <w:szCs w:val="18"/>
                                    </w:rPr>
                                    <w:t>：県の確認を受けた場合は「はい」に〇</w:t>
                                  </w:r>
                                </w:p>
                                <w:p w14:paraId="4A5DE99C" w14:textId="1D1D8D4B" w:rsidR="00612B37" w:rsidRPr="00612B37" w:rsidRDefault="00612B37" w:rsidP="00612B37">
                                  <w:pPr>
                                    <w:pStyle w:val="ad"/>
                                    <w:spacing w:line="240" w:lineRule="auto"/>
                                    <w:ind w:left="11" w:hanging="11"/>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E945" id="_x0000_s1034" type="#_x0000_t62" style="position:absolute;left:0;text-align:left;margin-left:150.35pt;margin-top:4.95pt;width:222.65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" adj="22889,19692" fillcolor="#ffe699" strokecolor="#223f59" strokeweight="1pt">
                      <v:textbox>
                        <w:txbxContent>
                          <w:p w14:paraId="32A942FB" w14:textId="77777777" w:rsidR="00612B37" w:rsidRPr="00612B37" w:rsidRDefault="00612B37" w:rsidP="00612B37">
                            <w:pPr>
                              <w:pStyle w:val="ad"/>
                              <w:rPr>
                                <w:sz w:val="18"/>
                                <w:szCs w:val="18"/>
                              </w:rPr>
                            </w:pPr>
                            <w:r w:rsidRPr="00612B37">
                              <w:rPr>
                                <w:rFonts w:hint="eastAsia"/>
                                <w:sz w:val="18"/>
                                <w:szCs w:val="18"/>
                              </w:rPr>
                              <w:t>幼児教育・保育の無償化の対象となっている場合</w:t>
                            </w:r>
                          </w:p>
                          <w:p w14:paraId="227B5DFE" w14:textId="77777777" w:rsidR="00612B37" w:rsidRPr="00612B37" w:rsidRDefault="00612B37" w:rsidP="00612B37">
                            <w:pPr>
                              <w:pStyle w:val="ad"/>
                              <w:rPr>
                                <w:sz w:val="18"/>
                                <w:szCs w:val="18"/>
                              </w:rPr>
                            </w:pPr>
                            <w:r w:rsidRPr="00612B37">
                              <w:rPr>
                                <w:rFonts w:hint="eastAsia"/>
                                <w:sz w:val="18"/>
                                <w:szCs w:val="18"/>
                              </w:rPr>
                              <w:t>：斜線</w:t>
                            </w:r>
                          </w:p>
                          <w:p w14:paraId="71D1A5B3" w14:textId="77777777" w:rsidR="00612B37" w:rsidRPr="00612B37" w:rsidRDefault="00612B37" w:rsidP="00612B37">
                            <w:pPr>
                              <w:pStyle w:val="ad"/>
                              <w:rPr>
                                <w:sz w:val="18"/>
                                <w:szCs w:val="18"/>
                              </w:rPr>
                            </w:pPr>
                            <w:r w:rsidRPr="00612B37">
                              <w:rPr>
                                <w:rFonts w:hint="eastAsia"/>
                                <w:sz w:val="18"/>
                                <w:szCs w:val="18"/>
                              </w:rPr>
                              <w:t>幼児教育・保育の無償化の対象となっていない場合</w:t>
                            </w:r>
                          </w:p>
                          <w:p w14:paraId="12CEA85C" w14:textId="77777777" w:rsidR="00612B37" w:rsidRPr="00612B37" w:rsidRDefault="00612B37" w:rsidP="00612B37">
                            <w:pPr>
                              <w:pStyle w:val="ad"/>
                              <w:rPr>
                                <w:sz w:val="18"/>
                                <w:szCs w:val="18"/>
                              </w:rPr>
                            </w:pPr>
                            <w:r w:rsidRPr="00612B37">
                              <w:rPr>
                                <w:rFonts w:hint="eastAsia"/>
                                <w:sz w:val="18"/>
                                <w:szCs w:val="18"/>
                              </w:rPr>
                              <w:t>：県の確認を受けた場合は「はい」に〇</w:t>
                            </w:r>
                          </w:p>
                          <w:p w14:paraId="4A5DE99C" w14:textId="1D1D8D4B" w:rsidR="00612B37" w:rsidRPr="00612B37" w:rsidRDefault="00612B37" w:rsidP="00612B37">
                            <w:pPr>
                              <w:pStyle w:val="ad"/>
                              <w:spacing w:line="240" w:lineRule="auto"/>
                              <w:ind w:left="11" w:hanging="11"/>
                              <w:rPr>
                                <w:sz w:val="18"/>
                                <w:szCs w:val="18"/>
                              </w:rPr>
                            </w:pPr>
                          </w:p>
                        </w:txbxContent>
                      </v:textbox>
                    </v:shape>
                  </w:pict>
                </mc:Fallback>
              </mc:AlternateContent>
            </w:r>
            <w:r w:rsidR="00835226" w:rsidRPr="00B83561">
              <w:rPr>
                <w:rFonts w:ascii="ＭＳ 明朝" w:eastAsia="ＭＳ 明朝" w:hAnsi="ＭＳ 明朝" w:hint="eastAsia"/>
                <w:spacing w:val="-2"/>
                <w:sz w:val="21"/>
                <w:lang w:eastAsia="ja-JP"/>
              </w:rPr>
              <w:t>団体等が保育等を開始した日から２年以上経過していること。かつ、申請日以前の</w:t>
            </w:r>
            <w:r w:rsidR="003930D4">
              <w:rPr>
                <w:rFonts w:ascii="ＭＳ 明朝" w:eastAsia="ＭＳ 明朝" w:hAnsi="ＭＳ 明朝" w:hint="eastAsia"/>
                <w:spacing w:val="-2"/>
                <w:sz w:val="21"/>
                <w:lang w:eastAsia="ja-JP"/>
              </w:rPr>
              <w:t xml:space="preserve">　　</w:t>
            </w:r>
            <w:r w:rsidR="00835226" w:rsidRPr="00B83561">
              <w:rPr>
                <w:rFonts w:ascii="ＭＳ 明朝" w:eastAsia="ＭＳ 明朝" w:hAnsi="ＭＳ 明朝" w:hint="eastAsia"/>
                <w:spacing w:val="-2"/>
                <w:sz w:val="21"/>
                <w:lang w:eastAsia="ja-JP"/>
              </w:rPr>
              <w:t>２年間に連続して６か月以上の休業期間がないこと。</w:t>
            </w:r>
          </w:p>
        </w:tc>
        <w:tc>
          <w:tcPr>
            <w:tcW w:w="1418" w:type="dxa"/>
            <w:tcBorders>
              <w:bottom w:val="single" w:sz="4" w:space="0" w:color="000000"/>
            </w:tcBorders>
            <w:vAlign w:val="center"/>
          </w:tcPr>
          <w:p w14:paraId="17F413C7" w14:textId="424C6FDC" w:rsidR="00835226" w:rsidRPr="00B83561" w:rsidRDefault="004E3E35" w:rsidP="00492312">
            <w:pPr>
              <w:pStyle w:val="TableParagraph"/>
              <w:spacing w:before="46"/>
              <w:ind w:leftChars="-49" w:left="6" w:hangingChars="57" w:hanging="113"/>
              <w:jc w:val="center"/>
              <w:rPr>
                <w:rFonts w:ascii="ＭＳ 明朝" w:eastAsia="ＭＳ 明朝" w:hAnsi="ＭＳ 明朝"/>
                <w:spacing w:val="-2"/>
                <w:sz w:val="21"/>
              </w:rPr>
            </w:pPr>
            <w:r>
              <w:rPr>
                <w:rFonts w:hint="eastAsia"/>
                <w:noProof/>
                <w:color w:val="FF0000"/>
                <w:szCs w:val="24"/>
              </w:rPr>
              <mc:AlternateContent>
                <mc:Choice Requires="wps">
                  <w:drawing>
                    <wp:anchor distT="0" distB="0" distL="114300" distR="114300" simplePos="0" relativeHeight="251679744" behindDoc="0" locked="0" layoutInCell="1" allowOverlap="1" wp14:anchorId="096C1554" wp14:editId="3F33BEEE">
                      <wp:simplePos x="0" y="0"/>
                      <wp:positionH relativeFrom="column">
                        <wp:posOffset>30480</wp:posOffset>
                      </wp:positionH>
                      <wp:positionV relativeFrom="paragraph">
                        <wp:posOffset>-64770</wp:posOffset>
                      </wp:positionV>
                      <wp:extent cx="325755" cy="332105"/>
                      <wp:effectExtent l="0" t="0" r="17145" b="10795"/>
                      <wp:wrapNone/>
                      <wp:docPr id="1002720176" name="フローチャート: 結合子 1002720176"/>
                      <wp:cNvGraphicFramePr/>
                      <a:graphic xmlns:a="http://schemas.openxmlformats.org/drawingml/2006/main">
                        <a:graphicData uri="http://schemas.microsoft.com/office/word/2010/wordprocessingShape">
                          <wps:wsp>
                            <wps:cNvSpPr/>
                            <wps:spPr>
                              <a:xfrm>
                                <a:off x="0" y="0"/>
                                <a:ext cx="325755" cy="332105"/>
                              </a:xfrm>
                              <a:prstGeom prst="flowChartConnector">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8F465" id="フローチャート: 結合子 1002720176" o:spid="_x0000_s1026" type="#_x0000_t120" style="position:absolute;margin-left:2.4pt;margin-top:-5.1pt;width:25.65pt;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" filled="f" strokecolor="red">
                      <v:stroke joinstyle="miter"/>
                    </v:shape>
                  </w:pict>
                </mc:Fallback>
              </mc:AlternateContent>
            </w:r>
            <w:r w:rsidR="003930D4" w:rsidRPr="003930D4">
              <w:rPr>
                <w:rFonts w:ascii="ＭＳ 明朝" w:eastAsia="ＭＳ 明朝" w:hAnsi="ＭＳ 明朝" w:hint="eastAsia"/>
                <w:spacing w:val="-2"/>
                <w:sz w:val="21"/>
                <w:lang w:eastAsia="ja-JP"/>
              </w:rPr>
              <w:t>はい・いいえ</w:t>
            </w:r>
          </w:p>
        </w:tc>
      </w:tr>
      <w:tr w:rsidR="00B83561" w:rsidRPr="00B83561" w14:paraId="05608E87" w14:textId="09A77E28" w:rsidTr="005359B3">
        <w:trPr>
          <w:trHeight w:val="719"/>
        </w:trPr>
        <w:tc>
          <w:tcPr>
            <w:tcW w:w="568" w:type="dxa"/>
          </w:tcPr>
          <w:p w14:paraId="3EE364AA"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９</w:t>
            </w:r>
          </w:p>
        </w:tc>
        <w:tc>
          <w:tcPr>
            <w:tcW w:w="7796" w:type="dxa"/>
          </w:tcPr>
          <w:p w14:paraId="3499A520" w14:textId="0A9AB053" w:rsidR="00835226" w:rsidRPr="00B83561" w:rsidRDefault="00246124" w:rsidP="003930D4">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団体等が幼児教育・保育の無償化の対象となっていない場合、「多様な事業者の参入</w:t>
            </w:r>
            <w:r w:rsidR="003930D4">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促進・能力活用事業の実施について」（</w:t>
            </w:r>
            <w:r w:rsidR="0062351F" w:rsidRPr="0062351F">
              <w:rPr>
                <w:rFonts w:ascii="ＭＳ 明朝" w:eastAsia="ＭＳ 明朝" w:hAnsi="ＭＳ 明朝" w:hint="eastAsia"/>
                <w:spacing w:val="-2"/>
                <w:sz w:val="21"/>
                <w:lang w:eastAsia="ja-JP"/>
              </w:rPr>
              <w:t>令和６年４月２５日付けこ成保第２６１号こども家庭庁成育局長、６文科初第２９８号文部科学省総合教育政策局長、文部科学省初等中等教育局長通知</w:t>
            </w:r>
            <w:r w:rsidRPr="00B83561">
              <w:rPr>
                <w:rFonts w:ascii="ＭＳ 明朝" w:eastAsia="ＭＳ 明朝" w:hAnsi="ＭＳ 明朝" w:hint="eastAsia"/>
                <w:spacing w:val="-2"/>
                <w:sz w:val="21"/>
                <w:lang w:eastAsia="ja-JP"/>
              </w:rPr>
              <w:t>）別紙「多様な事業者の参入促進・能力活用事業実施要綱４（３）地域に</w:t>
            </w:r>
            <w:r w:rsidR="0062351F">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おける小学校就学前の子どもを対象とした多様な集団活動事業の利用支援事業に係る実施要件のうち、①対象幼児及び②対象施設等の要件を満たしていることを県が確認していること。</w:t>
            </w:r>
            <w:r w:rsidR="00F202DD">
              <w:rPr>
                <w:rFonts w:ascii="ＭＳ 明朝" w:eastAsia="ＭＳ 明朝" w:hAnsi="ＭＳ 明朝" w:hint="eastAsia"/>
                <w:spacing w:val="-2"/>
                <w:sz w:val="21"/>
                <w:lang w:eastAsia="ja-JP"/>
              </w:rPr>
              <w:t xml:space="preserve">　</w:t>
            </w:r>
            <w:r w:rsidR="00F202DD" w:rsidRPr="00F202DD">
              <w:rPr>
                <w:rFonts w:ascii="ＭＳ 明朝" w:eastAsia="ＭＳ 明朝" w:hAnsi="ＭＳ 明朝" w:hint="eastAsia"/>
                <w:spacing w:val="-2"/>
                <w:sz w:val="21"/>
                <w:lang w:eastAsia="ja-JP"/>
              </w:rPr>
              <w:t>※団体等が幼児教育・保育の無償化の対象となってい</w:t>
            </w:r>
            <w:r w:rsidR="00F202DD">
              <w:rPr>
                <w:rFonts w:ascii="ＭＳ 明朝" w:eastAsia="ＭＳ 明朝" w:hAnsi="ＭＳ 明朝" w:hint="eastAsia"/>
                <w:spacing w:val="-2"/>
                <w:sz w:val="21"/>
                <w:lang w:eastAsia="ja-JP"/>
              </w:rPr>
              <w:t>る</w:t>
            </w:r>
            <w:r w:rsidR="00F202DD" w:rsidRPr="00F202DD">
              <w:rPr>
                <w:rFonts w:ascii="ＭＳ 明朝" w:eastAsia="ＭＳ 明朝" w:hAnsi="ＭＳ 明朝" w:hint="eastAsia"/>
                <w:spacing w:val="-2"/>
                <w:sz w:val="21"/>
                <w:lang w:eastAsia="ja-JP"/>
              </w:rPr>
              <w:t>場合は斜線</w:t>
            </w:r>
          </w:p>
        </w:tc>
        <w:tc>
          <w:tcPr>
            <w:tcW w:w="1418" w:type="dxa"/>
            <w:tcBorders>
              <w:tr2bl w:val="single" w:sz="4" w:space="0" w:color="FF0000"/>
            </w:tcBorders>
            <w:vAlign w:val="center"/>
          </w:tcPr>
          <w:p w14:paraId="799F753B" w14:textId="74CF13AC" w:rsidR="00835226" w:rsidRPr="00B83561" w:rsidRDefault="003930D4" w:rsidP="00492312">
            <w:pPr>
              <w:pStyle w:val="TableParagraph"/>
              <w:spacing w:before="46"/>
              <w:ind w:leftChars="-49" w:left="-1" w:hangingChars="57" w:hanging="106"/>
              <w:jc w:val="center"/>
              <w:rPr>
                <w:rFonts w:ascii="ＭＳ 明朝" w:eastAsia="ＭＳ 明朝" w:hAnsi="ＭＳ 明朝"/>
                <w:spacing w:val="-2"/>
                <w:sz w:val="21"/>
              </w:rPr>
            </w:pPr>
            <w:r w:rsidRPr="00612B37">
              <w:rPr>
                <w:rFonts w:ascii="ＭＳ 明朝" w:eastAsia="ＭＳ 明朝" w:hAnsi="ＭＳ 明朝" w:hint="eastAsia"/>
                <w:spacing w:val="-2"/>
                <w:sz w:val="21"/>
                <w:highlight w:val="yellow"/>
                <w:lang w:eastAsia="ja-JP"/>
              </w:rPr>
              <w:t>はい・いいえ</w:t>
            </w:r>
          </w:p>
        </w:tc>
      </w:tr>
    </w:tbl>
    <w:bookmarkEnd w:id="10"/>
    <w:bookmarkEnd w:id="11"/>
    <w:p w14:paraId="1377DADF" w14:textId="709EFEA6" w:rsidR="009317E6" w:rsidRPr="00B83561" w:rsidRDefault="006D01BB" w:rsidP="00492312">
      <w:pPr>
        <w:spacing w:line="240" w:lineRule="atLeast"/>
        <w:ind w:left="0" w:firstLineChars="200" w:firstLine="376"/>
        <w:rPr>
          <w:color w:val="auto"/>
          <w:sz w:val="21"/>
          <w:szCs w:val="21"/>
        </w:rPr>
      </w:pPr>
      <w:r w:rsidRPr="00B83561">
        <w:rPr>
          <w:rFonts w:hint="eastAsia"/>
          <w:color w:val="auto"/>
          <w:sz w:val="21"/>
          <w:szCs w:val="21"/>
        </w:rPr>
        <w:t>上記のとおり、相違ありません。</w:t>
      </w:r>
    </w:p>
    <w:p w14:paraId="1126CA5B" w14:textId="02568348" w:rsidR="00E03341" w:rsidRDefault="00E03341" w:rsidP="005359B3">
      <w:pPr>
        <w:spacing w:line="220" w:lineRule="exact"/>
        <w:ind w:left="11" w:firstLineChars="975" w:firstLine="1835"/>
        <w:rPr>
          <w:color w:val="auto"/>
          <w:sz w:val="21"/>
          <w:szCs w:val="21"/>
        </w:rPr>
      </w:pPr>
      <w:r w:rsidRPr="00E03341">
        <w:rPr>
          <w:rFonts w:hint="eastAsia"/>
          <w:color w:val="auto"/>
          <w:sz w:val="21"/>
          <w:szCs w:val="21"/>
        </w:rPr>
        <w:t>令和</w:t>
      </w:r>
      <w:r w:rsidRPr="00E03341">
        <w:rPr>
          <w:rFonts w:hint="eastAsia"/>
          <w:color w:val="FF0000"/>
          <w:sz w:val="21"/>
          <w:szCs w:val="21"/>
        </w:rPr>
        <w:t>〇</w:t>
      </w:r>
      <w:r w:rsidRPr="00E03341">
        <w:rPr>
          <w:rFonts w:hint="eastAsia"/>
          <w:color w:val="auto"/>
          <w:sz w:val="21"/>
          <w:szCs w:val="21"/>
        </w:rPr>
        <w:t>年</w:t>
      </w:r>
      <w:r w:rsidRPr="00E03341">
        <w:rPr>
          <w:rFonts w:hint="eastAsia"/>
          <w:color w:val="FF0000"/>
          <w:sz w:val="21"/>
          <w:szCs w:val="21"/>
        </w:rPr>
        <w:t>〇</w:t>
      </w:r>
      <w:r w:rsidRPr="00E03341">
        <w:rPr>
          <w:rFonts w:hint="eastAsia"/>
          <w:color w:val="auto"/>
          <w:sz w:val="21"/>
          <w:szCs w:val="21"/>
        </w:rPr>
        <w:t>月</w:t>
      </w:r>
      <w:r w:rsidRPr="00E03341">
        <w:rPr>
          <w:rFonts w:hint="eastAsia"/>
          <w:color w:val="FF0000"/>
          <w:sz w:val="21"/>
          <w:szCs w:val="21"/>
        </w:rPr>
        <w:t>〇</w:t>
      </w:r>
      <w:r w:rsidR="00C27A32" w:rsidRPr="00B83561">
        <w:rPr>
          <w:rFonts w:hint="eastAsia"/>
          <w:color w:val="auto"/>
          <w:sz w:val="21"/>
          <w:szCs w:val="21"/>
        </w:rPr>
        <w:t>日</w:t>
      </w:r>
      <w:r w:rsidR="006469B0" w:rsidRPr="00B83561">
        <w:rPr>
          <w:rFonts w:hint="eastAsia"/>
          <w:color w:val="auto"/>
          <w:sz w:val="21"/>
          <w:szCs w:val="21"/>
        </w:rPr>
        <w:t xml:space="preserve">　　　　　　所在地</w:t>
      </w:r>
    </w:p>
    <w:p w14:paraId="3BAC4C0C" w14:textId="22F6F80F" w:rsidR="00E03341" w:rsidRPr="00E03341" w:rsidRDefault="00E03341" w:rsidP="005359B3">
      <w:pPr>
        <w:spacing w:line="220" w:lineRule="exact"/>
        <w:ind w:left="11" w:firstLineChars="2375" w:firstLine="4469"/>
        <w:rPr>
          <w:color w:val="FF0000"/>
          <w:sz w:val="21"/>
          <w:szCs w:val="21"/>
        </w:rPr>
      </w:pPr>
      <w:r w:rsidRPr="00E03341">
        <w:rPr>
          <w:rFonts w:hint="eastAsia"/>
          <w:color w:val="FF0000"/>
          <w:sz w:val="21"/>
          <w:szCs w:val="21"/>
        </w:rPr>
        <w:t>千葉県千葉市中央区市場町１－１</w:t>
      </w:r>
    </w:p>
    <w:p w14:paraId="3A93A730" w14:textId="0FED7753" w:rsidR="00C27A32" w:rsidRDefault="00C27A32" w:rsidP="005359B3">
      <w:pPr>
        <w:spacing w:line="220" w:lineRule="exact"/>
        <w:ind w:left="11" w:firstLineChars="2375" w:firstLine="4469"/>
        <w:rPr>
          <w:color w:val="auto"/>
          <w:sz w:val="21"/>
          <w:szCs w:val="21"/>
        </w:rPr>
      </w:pPr>
      <w:r w:rsidRPr="00B83561">
        <w:rPr>
          <w:rFonts w:hint="eastAsia"/>
          <w:color w:val="auto"/>
          <w:sz w:val="21"/>
          <w:szCs w:val="21"/>
        </w:rPr>
        <w:t>名称、代表者職</w:t>
      </w:r>
      <w:r w:rsidR="00031A61" w:rsidRPr="00B83561">
        <w:rPr>
          <w:rFonts w:hint="eastAsia"/>
          <w:color w:val="auto"/>
          <w:sz w:val="21"/>
          <w:szCs w:val="21"/>
        </w:rPr>
        <w:t>・</w:t>
      </w:r>
      <w:r w:rsidRPr="00B83561">
        <w:rPr>
          <w:rFonts w:hint="eastAsia"/>
          <w:color w:val="auto"/>
          <w:sz w:val="21"/>
          <w:szCs w:val="21"/>
        </w:rPr>
        <w:t>氏名</w:t>
      </w:r>
    </w:p>
    <w:p w14:paraId="15C76A09" w14:textId="184CB879" w:rsidR="00E03341" w:rsidRDefault="00E03341" w:rsidP="005359B3">
      <w:pPr>
        <w:spacing w:line="220" w:lineRule="exact"/>
        <w:ind w:left="11" w:firstLineChars="2375" w:firstLine="4469"/>
        <w:rPr>
          <w:color w:val="FF0000"/>
          <w:sz w:val="21"/>
          <w:szCs w:val="21"/>
        </w:rPr>
      </w:pPr>
      <w:r w:rsidRPr="00E03341">
        <w:rPr>
          <w:rFonts w:hint="eastAsia"/>
          <w:color w:val="FF0000"/>
          <w:sz w:val="21"/>
          <w:szCs w:val="21"/>
        </w:rPr>
        <w:t>社会福祉法人千葉県庁会</w:t>
      </w:r>
    </w:p>
    <w:p w14:paraId="7691CA5F" w14:textId="34AAB154" w:rsidR="000C035B" w:rsidRPr="00B83561" w:rsidRDefault="00701561" w:rsidP="00834EFC">
      <w:pPr>
        <w:spacing w:line="220" w:lineRule="exact"/>
        <w:ind w:left="11" w:firstLineChars="2375" w:firstLine="4469"/>
        <w:rPr>
          <w:color w:val="auto"/>
          <w:szCs w:val="24"/>
        </w:rPr>
      </w:pPr>
      <w:r>
        <w:rPr>
          <w:rFonts w:hint="eastAsia"/>
          <w:color w:val="FF0000"/>
          <w:sz w:val="21"/>
          <w:szCs w:val="21"/>
        </w:rPr>
        <w:t>理事長</w:t>
      </w:r>
      <w:r w:rsidR="006469B0" w:rsidRPr="00701561">
        <w:rPr>
          <w:rFonts w:hint="eastAsia"/>
          <w:color w:val="FF0000"/>
          <w:sz w:val="21"/>
          <w:szCs w:val="21"/>
        </w:rPr>
        <w:t xml:space="preserve">　</w:t>
      </w:r>
      <w:r w:rsidRPr="00701561">
        <w:rPr>
          <w:rFonts w:hint="eastAsia"/>
          <w:color w:val="FF0000"/>
          <w:sz w:val="21"/>
          <w:szCs w:val="21"/>
        </w:rPr>
        <w:t>〇〇　〇〇</w:t>
      </w:r>
      <w:r>
        <w:rPr>
          <w:rFonts w:hint="eastAsia"/>
          <w:color w:val="auto"/>
          <w:sz w:val="21"/>
          <w:szCs w:val="21"/>
        </w:rPr>
        <w:t xml:space="preserve">　</w:t>
      </w:r>
      <w:r w:rsidR="006469B0" w:rsidRPr="00B83561">
        <w:rPr>
          <w:rFonts w:hint="eastAsia"/>
          <w:color w:val="auto"/>
          <w:sz w:val="21"/>
          <w:szCs w:val="21"/>
        </w:rPr>
        <w:t xml:space="preserve">　印</w:t>
      </w:r>
      <w:bookmarkEnd w:id="8"/>
      <w:bookmarkEnd w:id="9"/>
    </w:p>
    <w:sectPr w:rsidR="000C035B" w:rsidRPr="00B83561" w:rsidSect="00C27A32">
      <w:pgSz w:w="11906" w:h="16838" w:code="9"/>
      <w:pgMar w:top="1418" w:right="1418" w:bottom="1418" w:left="1701" w:header="720" w:footer="720" w:gutter="0"/>
      <w:cols w:space="720"/>
      <w:docGrid w:type="linesAndChars" w:linePitch="32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BC23" w14:textId="77777777" w:rsidR="00D21598" w:rsidRDefault="00D21598" w:rsidP="00F53480">
      <w:pPr>
        <w:spacing w:after="0" w:line="240" w:lineRule="auto"/>
      </w:pPr>
      <w:r>
        <w:separator/>
      </w:r>
    </w:p>
  </w:endnote>
  <w:endnote w:type="continuationSeparator" w:id="0">
    <w:p w14:paraId="03BB9AC9" w14:textId="77777777" w:rsidR="00D21598" w:rsidRDefault="00D21598"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CD75" w14:textId="77777777" w:rsidR="00D21598" w:rsidRDefault="00D21598" w:rsidP="00F53480">
      <w:pPr>
        <w:spacing w:after="0" w:line="240" w:lineRule="auto"/>
      </w:pPr>
      <w:r>
        <w:separator/>
      </w:r>
    </w:p>
  </w:footnote>
  <w:footnote w:type="continuationSeparator" w:id="0">
    <w:p w14:paraId="5CC13EAE" w14:textId="77777777" w:rsidR="00D21598" w:rsidRDefault="00D21598"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20C26"/>
    <w:rsid w:val="000247D2"/>
    <w:rsid w:val="00025010"/>
    <w:rsid w:val="000269EB"/>
    <w:rsid w:val="00027D06"/>
    <w:rsid w:val="00031A61"/>
    <w:rsid w:val="00033988"/>
    <w:rsid w:val="00044E33"/>
    <w:rsid w:val="00050219"/>
    <w:rsid w:val="000519A0"/>
    <w:rsid w:val="000546D5"/>
    <w:rsid w:val="000548A8"/>
    <w:rsid w:val="00060191"/>
    <w:rsid w:val="00064F68"/>
    <w:rsid w:val="00065EF5"/>
    <w:rsid w:val="00072FDE"/>
    <w:rsid w:val="00073077"/>
    <w:rsid w:val="0008108D"/>
    <w:rsid w:val="00085ED6"/>
    <w:rsid w:val="00094830"/>
    <w:rsid w:val="000A34F2"/>
    <w:rsid w:val="000B0B4B"/>
    <w:rsid w:val="000C035B"/>
    <w:rsid w:val="000C27BD"/>
    <w:rsid w:val="000C7B39"/>
    <w:rsid w:val="000D2025"/>
    <w:rsid w:val="000D5404"/>
    <w:rsid w:val="000D58DA"/>
    <w:rsid w:val="000D61A9"/>
    <w:rsid w:val="001153FB"/>
    <w:rsid w:val="00135AD6"/>
    <w:rsid w:val="0013738A"/>
    <w:rsid w:val="00140D20"/>
    <w:rsid w:val="00142B04"/>
    <w:rsid w:val="00146CB0"/>
    <w:rsid w:val="001604DD"/>
    <w:rsid w:val="00163C0A"/>
    <w:rsid w:val="00167218"/>
    <w:rsid w:val="00167FD1"/>
    <w:rsid w:val="00172C1F"/>
    <w:rsid w:val="001813C7"/>
    <w:rsid w:val="00181A03"/>
    <w:rsid w:val="00182EE0"/>
    <w:rsid w:val="0018387F"/>
    <w:rsid w:val="001A0444"/>
    <w:rsid w:val="001A5EDA"/>
    <w:rsid w:val="001B42AB"/>
    <w:rsid w:val="001C31FF"/>
    <w:rsid w:val="001C3C17"/>
    <w:rsid w:val="001D4C69"/>
    <w:rsid w:val="001D4CE7"/>
    <w:rsid w:val="001E4F98"/>
    <w:rsid w:val="001F31A9"/>
    <w:rsid w:val="001F4078"/>
    <w:rsid w:val="001F7E06"/>
    <w:rsid w:val="00200787"/>
    <w:rsid w:val="002067BF"/>
    <w:rsid w:val="002072A0"/>
    <w:rsid w:val="00211EA8"/>
    <w:rsid w:val="00212858"/>
    <w:rsid w:val="00215650"/>
    <w:rsid w:val="00220A32"/>
    <w:rsid w:val="002213B5"/>
    <w:rsid w:val="0023637D"/>
    <w:rsid w:val="00240156"/>
    <w:rsid w:val="0024126A"/>
    <w:rsid w:val="00242847"/>
    <w:rsid w:val="00242A3D"/>
    <w:rsid w:val="00245FC1"/>
    <w:rsid w:val="00246124"/>
    <w:rsid w:val="00252CA0"/>
    <w:rsid w:val="002537BB"/>
    <w:rsid w:val="0025587A"/>
    <w:rsid w:val="00262630"/>
    <w:rsid w:val="002635A2"/>
    <w:rsid w:val="00265DB4"/>
    <w:rsid w:val="002711E0"/>
    <w:rsid w:val="002867AE"/>
    <w:rsid w:val="00292BAE"/>
    <w:rsid w:val="002A6A78"/>
    <w:rsid w:val="002B2881"/>
    <w:rsid w:val="002D016E"/>
    <w:rsid w:val="002D0FC9"/>
    <w:rsid w:val="002D1440"/>
    <w:rsid w:val="002D605D"/>
    <w:rsid w:val="002E702E"/>
    <w:rsid w:val="002F1C91"/>
    <w:rsid w:val="002F340C"/>
    <w:rsid w:val="002F48EC"/>
    <w:rsid w:val="00303787"/>
    <w:rsid w:val="00303AB9"/>
    <w:rsid w:val="00303F2F"/>
    <w:rsid w:val="00304493"/>
    <w:rsid w:val="00312BC7"/>
    <w:rsid w:val="0031474F"/>
    <w:rsid w:val="0031663A"/>
    <w:rsid w:val="003209F5"/>
    <w:rsid w:val="0032127A"/>
    <w:rsid w:val="003224FB"/>
    <w:rsid w:val="0032264C"/>
    <w:rsid w:val="00324415"/>
    <w:rsid w:val="00340699"/>
    <w:rsid w:val="00347E04"/>
    <w:rsid w:val="00350DD5"/>
    <w:rsid w:val="003536F1"/>
    <w:rsid w:val="00354C97"/>
    <w:rsid w:val="00354D55"/>
    <w:rsid w:val="00355E58"/>
    <w:rsid w:val="0036546A"/>
    <w:rsid w:val="00370476"/>
    <w:rsid w:val="00381355"/>
    <w:rsid w:val="00385E65"/>
    <w:rsid w:val="003872F9"/>
    <w:rsid w:val="003930D4"/>
    <w:rsid w:val="003A41C1"/>
    <w:rsid w:val="003A74D0"/>
    <w:rsid w:val="003B1914"/>
    <w:rsid w:val="003B46EE"/>
    <w:rsid w:val="003C0762"/>
    <w:rsid w:val="003C0D89"/>
    <w:rsid w:val="003C1D8A"/>
    <w:rsid w:val="003C283B"/>
    <w:rsid w:val="003C3511"/>
    <w:rsid w:val="003C51EB"/>
    <w:rsid w:val="003C5A19"/>
    <w:rsid w:val="003D18A3"/>
    <w:rsid w:val="003D47B9"/>
    <w:rsid w:val="003E235A"/>
    <w:rsid w:val="003E3DD1"/>
    <w:rsid w:val="003E7B20"/>
    <w:rsid w:val="003F3EEB"/>
    <w:rsid w:val="003F5B8A"/>
    <w:rsid w:val="003F7073"/>
    <w:rsid w:val="00404044"/>
    <w:rsid w:val="00404FA5"/>
    <w:rsid w:val="0041020D"/>
    <w:rsid w:val="0041637E"/>
    <w:rsid w:val="0042597E"/>
    <w:rsid w:val="004318B9"/>
    <w:rsid w:val="0043195D"/>
    <w:rsid w:val="00446AB8"/>
    <w:rsid w:val="00467852"/>
    <w:rsid w:val="00475542"/>
    <w:rsid w:val="004850D3"/>
    <w:rsid w:val="00487392"/>
    <w:rsid w:val="00492312"/>
    <w:rsid w:val="00497361"/>
    <w:rsid w:val="004B0B87"/>
    <w:rsid w:val="004B6616"/>
    <w:rsid w:val="004B66A5"/>
    <w:rsid w:val="004C1B47"/>
    <w:rsid w:val="004C403B"/>
    <w:rsid w:val="004C4825"/>
    <w:rsid w:val="004C4F96"/>
    <w:rsid w:val="004C65EE"/>
    <w:rsid w:val="004D0840"/>
    <w:rsid w:val="004D0B9C"/>
    <w:rsid w:val="004D3084"/>
    <w:rsid w:val="004D4332"/>
    <w:rsid w:val="004D48F1"/>
    <w:rsid w:val="004D657D"/>
    <w:rsid w:val="004E1C3B"/>
    <w:rsid w:val="004E3489"/>
    <w:rsid w:val="004E3E35"/>
    <w:rsid w:val="00503793"/>
    <w:rsid w:val="005060EF"/>
    <w:rsid w:val="00506774"/>
    <w:rsid w:val="00510A15"/>
    <w:rsid w:val="00513455"/>
    <w:rsid w:val="00513BA5"/>
    <w:rsid w:val="005215CF"/>
    <w:rsid w:val="005301EB"/>
    <w:rsid w:val="00530AF4"/>
    <w:rsid w:val="005359B3"/>
    <w:rsid w:val="00535EC7"/>
    <w:rsid w:val="005437EA"/>
    <w:rsid w:val="00544744"/>
    <w:rsid w:val="00551369"/>
    <w:rsid w:val="00552A85"/>
    <w:rsid w:val="00563026"/>
    <w:rsid w:val="005655C2"/>
    <w:rsid w:val="00571DD6"/>
    <w:rsid w:val="005755BD"/>
    <w:rsid w:val="00581635"/>
    <w:rsid w:val="0058614E"/>
    <w:rsid w:val="00587943"/>
    <w:rsid w:val="00590535"/>
    <w:rsid w:val="005977E3"/>
    <w:rsid w:val="005A4B7F"/>
    <w:rsid w:val="005A6C21"/>
    <w:rsid w:val="005B20E4"/>
    <w:rsid w:val="005B79CF"/>
    <w:rsid w:val="005C171E"/>
    <w:rsid w:val="005C51D1"/>
    <w:rsid w:val="005C559E"/>
    <w:rsid w:val="005D3B54"/>
    <w:rsid w:val="005D64F1"/>
    <w:rsid w:val="005E3E32"/>
    <w:rsid w:val="005E46BC"/>
    <w:rsid w:val="005E5A09"/>
    <w:rsid w:val="005E674B"/>
    <w:rsid w:val="005F1749"/>
    <w:rsid w:val="005F413F"/>
    <w:rsid w:val="005F6913"/>
    <w:rsid w:val="00600A49"/>
    <w:rsid w:val="0060346E"/>
    <w:rsid w:val="00603537"/>
    <w:rsid w:val="00605258"/>
    <w:rsid w:val="0060715F"/>
    <w:rsid w:val="00611516"/>
    <w:rsid w:val="00612B37"/>
    <w:rsid w:val="00615D9C"/>
    <w:rsid w:val="00617082"/>
    <w:rsid w:val="00622C80"/>
    <w:rsid w:val="0062351F"/>
    <w:rsid w:val="006242FC"/>
    <w:rsid w:val="0062685F"/>
    <w:rsid w:val="00640435"/>
    <w:rsid w:val="00644837"/>
    <w:rsid w:val="006451AF"/>
    <w:rsid w:val="006469B0"/>
    <w:rsid w:val="00650757"/>
    <w:rsid w:val="006545E2"/>
    <w:rsid w:val="006552D6"/>
    <w:rsid w:val="006573F4"/>
    <w:rsid w:val="00662D88"/>
    <w:rsid w:val="0066724E"/>
    <w:rsid w:val="00667250"/>
    <w:rsid w:val="00667C54"/>
    <w:rsid w:val="00672E62"/>
    <w:rsid w:val="00675F84"/>
    <w:rsid w:val="00680ADD"/>
    <w:rsid w:val="00684385"/>
    <w:rsid w:val="00692264"/>
    <w:rsid w:val="0069372B"/>
    <w:rsid w:val="00693ABD"/>
    <w:rsid w:val="00694B7A"/>
    <w:rsid w:val="00696D04"/>
    <w:rsid w:val="006A6506"/>
    <w:rsid w:val="006B2438"/>
    <w:rsid w:val="006B28AF"/>
    <w:rsid w:val="006B32B0"/>
    <w:rsid w:val="006C7332"/>
    <w:rsid w:val="006C7349"/>
    <w:rsid w:val="006D01BB"/>
    <w:rsid w:val="006D0211"/>
    <w:rsid w:val="006D4392"/>
    <w:rsid w:val="006D5C8C"/>
    <w:rsid w:val="006E20B2"/>
    <w:rsid w:val="006E4081"/>
    <w:rsid w:val="006F315F"/>
    <w:rsid w:val="00701561"/>
    <w:rsid w:val="0070322E"/>
    <w:rsid w:val="00703C7A"/>
    <w:rsid w:val="00704584"/>
    <w:rsid w:val="00706147"/>
    <w:rsid w:val="00712CF0"/>
    <w:rsid w:val="007151C6"/>
    <w:rsid w:val="007254D4"/>
    <w:rsid w:val="00725C43"/>
    <w:rsid w:val="00736F31"/>
    <w:rsid w:val="00737647"/>
    <w:rsid w:val="00741DEF"/>
    <w:rsid w:val="00743547"/>
    <w:rsid w:val="00747C12"/>
    <w:rsid w:val="00765348"/>
    <w:rsid w:val="00767879"/>
    <w:rsid w:val="00771271"/>
    <w:rsid w:val="007754CB"/>
    <w:rsid w:val="007874FA"/>
    <w:rsid w:val="00792AB3"/>
    <w:rsid w:val="007A4F47"/>
    <w:rsid w:val="007B3FFE"/>
    <w:rsid w:val="007D6261"/>
    <w:rsid w:val="007E5F5D"/>
    <w:rsid w:val="007F2BDA"/>
    <w:rsid w:val="007F64C9"/>
    <w:rsid w:val="007F7E96"/>
    <w:rsid w:val="00801FD6"/>
    <w:rsid w:val="00812B6F"/>
    <w:rsid w:val="00814264"/>
    <w:rsid w:val="00821F20"/>
    <w:rsid w:val="00823320"/>
    <w:rsid w:val="00830EBF"/>
    <w:rsid w:val="00834EFC"/>
    <w:rsid w:val="00835226"/>
    <w:rsid w:val="00842ECD"/>
    <w:rsid w:val="008619A9"/>
    <w:rsid w:val="00863EED"/>
    <w:rsid w:val="008671B7"/>
    <w:rsid w:val="00873250"/>
    <w:rsid w:val="008766DD"/>
    <w:rsid w:val="00877CE7"/>
    <w:rsid w:val="008978FC"/>
    <w:rsid w:val="00897F3B"/>
    <w:rsid w:val="008A2663"/>
    <w:rsid w:val="008D5149"/>
    <w:rsid w:val="008D6965"/>
    <w:rsid w:val="008E3F33"/>
    <w:rsid w:val="008E69F1"/>
    <w:rsid w:val="008F1102"/>
    <w:rsid w:val="008F550F"/>
    <w:rsid w:val="008F6560"/>
    <w:rsid w:val="009005B4"/>
    <w:rsid w:val="00915562"/>
    <w:rsid w:val="009259C1"/>
    <w:rsid w:val="009317E6"/>
    <w:rsid w:val="00955D00"/>
    <w:rsid w:val="009606F3"/>
    <w:rsid w:val="009737B6"/>
    <w:rsid w:val="00973C7F"/>
    <w:rsid w:val="009744F0"/>
    <w:rsid w:val="0097469E"/>
    <w:rsid w:val="0098740D"/>
    <w:rsid w:val="009A26F8"/>
    <w:rsid w:val="009A5B2F"/>
    <w:rsid w:val="009B49E5"/>
    <w:rsid w:val="009B515A"/>
    <w:rsid w:val="009B7AAA"/>
    <w:rsid w:val="009C45CB"/>
    <w:rsid w:val="009C46E1"/>
    <w:rsid w:val="009F1653"/>
    <w:rsid w:val="00A00EA2"/>
    <w:rsid w:val="00A01FEA"/>
    <w:rsid w:val="00A04040"/>
    <w:rsid w:val="00A0613D"/>
    <w:rsid w:val="00A13256"/>
    <w:rsid w:val="00A14AB4"/>
    <w:rsid w:val="00A15F17"/>
    <w:rsid w:val="00A23B79"/>
    <w:rsid w:val="00A268C0"/>
    <w:rsid w:val="00A31069"/>
    <w:rsid w:val="00A34EF6"/>
    <w:rsid w:val="00A368A4"/>
    <w:rsid w:val="00A4082F"/>
    <w:rsid w:val="00A4477D"/>
    <w:rsid w:val="00A46FDF"/>
    <w:rsid w:val="00A50686"/>
    <w:rsid w:val="00A57C4C"/>
    <w:rsid w:val="00A736BC"/>
    <w:rsid w:val="00A74436"/>
    <w:rsid w:val="00A76DC9"/>
    <w:rsid w:val="00A8353B"/>
    <w:rsid w:val="00A86FFB"/>
    <w:rsid w:val="00A906AE"/>
    <w:rsid w:val="00A92A01"/>
    <w:rsid w:val="00A947D9"/>
    <w:rsid w:val="00A949FD"/>
    <w:rsid w:val="00AA0DBC"/>
    <w:rsid w:val="00AA4216"/>
    <w:rsid w:val="00AA5A36"/>
    <w:rsid w:val="00AB1EE5"/>
    <w:rsid w:val="00AC3591"/>
    <w:rsid w:val="00AD1444"/>
    <w:rsid w:val="00AF3034"/>
    <w:rsid w:val="00AF4296"/>
    <w:rsid w:val="00AF5AF9"/>
    <w:rsid w:val="00B0058A"/>
    <w:rsid w:val="00B04294"/>
    <w:rsid w:val="00B05066"/>
    <w:rsid w:val="00B05F32"/>
    <w:rsid w:val="00B07E8E"/>
    <w:rsid w:val="00B1030A"/>
    <w:rsid w:val="00B219FC"/>
    <w:rsid w:val="00B2224A"/>
    <w:rsid w:val="00B22CFF"/>
    <w:rsid w:val="00B24B4E"/>
    <w:rsid w:val="00B24D15"/>
    <w:rsid w:val="00B279BB"/>
    <w:rsid w:val="00B37C92"/>
    <w:rsid w:val="00B4307B"/>
    <w:rsid w:val="00B475A2"/>
    <w:rsid w:val="00B6122B"/>
    <w:rsid w:val="00B64601"/>
    <w:rsid w:val="00B77237"/>
    <w:rsid w:val="00B77BBD"/>
    <w:rsid w:val="00B801DB"/>
    <w:rsid w:val="00B83561"/>
    <w:rsid w:val="00BA3383"/>
    <w:rsid w:val="00BA6AE4"/>
    <w:rsid w:val="00BA70E5"/>
    <w:rsid w:val="00BB4021"/>
    <w:rsid w:val="00BB494D"/>
    <w:rsid w:val="00BB60A3"/>
    <w:rsid w:val="00BC3EAF"/>
    <w:rsid w:val="00BC42B1"/>
    <w:rsid w:val="00BC67E2"/>
    <w:rsid w:val="00BD5E0D"/>
    <w:rsid w:val="00BE13F8"/>
    <w:rsid w:val="00BE62FD"/>
    <w:rsid w:val="00BF2C06"/>
    <w:rsid w:val="00BF3EDD"/>
    <w:rsid w:val="00BF7F98"/>
    <w:rsid w:val="00C00C02"/>
    <w:rsid w:val="00C1090B"/>
    <w:rsid w:val="00C1547D"/>
    <w:rsid w:val="00C20FE0"/>
    <w:rsid w:val="00C241A5"/>
    <w:rsid w:val="00C27A32"/>
    <w:rsid w:val="00C31B57"/>
    <w:rsid w:val="00C3265E"/>
    <w:rsid w:val="00C32971"/>
    <w:rsid w:val="00C333EE"/>
    <w:rsid w:val="00C33429"/>
    <w:rsid w:val="00C348D9"/>
    <w:rsid w:val="00C35BD4"/>
    <w:rsid w:val="00C37079"/>
    <w:rsid w:val="00C46DEE"/>
    <w:rsid w:val="00C524B2"/>
    <w:rsid w:val="00C62A8A"/>
    <w:rsid w:val="00C63D71"/>
    <w:rsid w:val="00C7150D"/>
    <w:rsid w:val="00C71628"/>
    <w:rsid w:val="00C80293"/>
    <w:rsid w:val="00C857A7"/>
    <w:rsid w:val="00CA4F33"/>
    <w:rsid w:val="00CA7859"/>
    <w:rsid w:val="00CB47A4"/>
    <w:rsid w:val="00CB5197"/>
    <w:rsid w:val="00CB76D5"/>
    <w:rsid w:val="00CB7C17"/>
    <w:rsid w:val="00CC75D6"/>
    <w:rsid w:val="00CD2EA8"/>
    <w:rsid w:val="00CD4638"/>
    <w:rsid w:val="00CE0370"/>
    <w:rsid w:val="00CE2606"/>
    <w:rsid w:val="00CE33F6"/>
    <w:rsid w:val="00CE4E3B"/>
    <w:rsid w:val="00CE779A"/>
    <w:rsid w:val="00CF0F99"/>
    <w:rsid w:val="00CF3721"/>
    <w:rsid w:val="00CF499F"/>
    <w:rsid w:val="00CF73B6"/>
    <w:rsid w:val="00D073AD"/>
    <w:rsid w:val="00D12A5E"/>
    <w:rsid w:val="00D2142B"/>
    <w:rsid w:val="00D21598"/>
    <w:rsid w:val="00D23B3B"/>
    <w:rsid w:val="00D32031"/>
    <w:rsid w:val="00D33EA4"/>
    <w:rsid w:val="00D3578E"/>
    <w:rsid w:val="00D35D08"/>
    <w:rsid w:val="00D43784"/>
    <w:rsid w:val="00D437AF"/>
    <w:rsid w:val="00D43939"/>
    <w:rsid w:val="00D51FB2"/>
    <w:rsid w:val="00D6086C"/>
    <w:rsid w:val="00D623A1"/>
    <w:rsid w:val="00D639D1"/>
    <w:rsid w:val="00D643F5"/>
    <w:rsid w:val="00D72349"/>
    <w:rsid w:val="00D765DD"/>
    <w:rsid w:val="00D77C75"/>
    <w:rsid w:val="00D86992"/>
    <w:rsid w:val="00D97034"/>
    <w:rsid w:val="00DA5D94"/>
    <w:rsid w:val="00DB64EB"/>
    <w:rsid w:val="00DC2CFF"/>
    <w:rsid w:val="00DC6193"/>
    <w:rsid w:val="00DE1351"/>
    <w:rsid w:val="00DE2D20"/>
    <w:rsid w:val="00DF3113"/>
    <w:rsid w:val="00DF31AD"/>
    <w:rsid w:val="00DF3C35"/>
    <w:rsid w:val="00E03341"/>
    <w:rsid w:val="00E165EA"/>
    <w:rsid w:val="00E20B71"/>
    <w:rsid w:val="00E241DE"/>
    <w:rsid w:val="00E254CD"/>
    <w:rsid w:val="00E34B41"/>
    <w:rsid w:val="00E37519"/>
    <w:rsid w:val="00E42275"/>
    <w:rsid w:val="00E43725"/>
    <w:rsid w:val="00E46692"/>
    <w:rsid w:val="00E52D58"/>
    <w:rsid w:val="00E63939"/>
    <w:rsid w:val="00E745B9"/>
    <w:rsid w:val="00E833EB"/>
    <w:rsid w:val="00E87D07"/>
    <w:rsid w:val="00E953AB"/>
    <w:rsid w:val="00EB1127"/>
    <w:rsid w:val="00EB1DD0"/>
    <w:rsid w:val="00EB7478"/>
    <w:rsid w:val="00EC4224"/>
    <w:rsid w:val="00EC4E6B"/>
    <w:rsid w:val="00ED54AC"/>
    <w:rsid w:val="00EE1557"/>
    <w:rsid w:val="00EE426A"/>
    <w:rsid w:val="00F0465D"/>
    <w:rsid w:val="00F11479"/>
    <w:rsid w:val="00F202DD"/>
    <w:rsid w:val="00F2672F"/>
    <w:rsid w:val="00F27EF8"/>
    <w:rsid w:val="00F33A25"/>
    <w:rsid w:val="00F40184"/>
    <w:rsid w:val="00F405C1"/>
    <w:rsid w:val="00F41CDC"/>
    <w:rsid w:val="00F44EF8"/>
    <w:rsid w:val="00F4587A"/>
    <w:rsid w:val="00F45F19"/>
    <w:rsid w:val="00F47015"/>
    <w:rsid w:val="00F51099"/>
    <w:rsid w:val="00F53480"/>
    <w:rsid w:val="00F556B4"/>
    <w:rsid w:val="00F6640C"/>
    <w:rsid w:val="00F66746"/>
    <w:rsid w:val="00F740DB"/>
    <w:rsid w:val="00F77BE3"/>
    <w:rsid w:val="00F84949"/>
    <w:rsid w:val="00F859F0"/>
    <w:rsid w:val="00F86C27"/>
    <w:rsid w:val="00F9114E"/>
    <w:rsid w:val="00F96F69"/>
    <w:rsid w:val="00FA096D"/>
    <w:rsid w:val="00FA131B"/>
    <w:rsid w:val="00FA24DF"/>
    <w:rsid w:val="00FA2868"/>
    <w:rsid w:val="00FA7322"/>
    <w:rsid w:val="00FB18C0"/>
    <w:rsid w:val="00FB2E5F"/>
    <w:rsid w:val="00FB3644"/>
    <w:rsid w:val="00FB3E12"/>
    <w:rsid w:val="00FB6B69"/>
    <w:rsid w:val="00FB6DFC"/>
    <w:rsid w:val="00FC3FB6"/>
    <w:rsid w:val="00FC4F6F"/>
    <w:rsid w:val="00FC7F76"/>
    <w:rsid w:val="00FD063B"/>
    <w:rsid w:val="00FE0EF7"/>
    <w:rsid w:val="00FE2C8F"/>
    <w:rsid w:val="00FF580E"/>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 w:type="paragraph" w:styleId="ab">
    <w:name w:val="Revision"/>
    <w:hidden/>
    <w:uiPriority w:val="99"/>
    <w:semiHidden/>
    <w:rsid w:val="00A14AB4"/>
    <w:rPr>
      <w:rFonts w:ascii="ＭＳ 明朝" w:eastAsia="ＭＳ 明朝" w:hAnsi="ＭＳ 明朝" w:cs="ＭＳ 明朝"/>
      <w:color w:val="000000"/>
      <w:sz w:val="24"/>
    </w:rPr>
  </w:style>
  <w:style w:type="character" w:styleId="ac">
    <w:name w:val="annotation reference"/>
    <w:basedOn w:val="a0"/>
    <w:uiPriority w:val="99"/>
    <w:semiHidden/>
    <w:unhideWhenUsed/>
    <w:rsid w:val="003F7073"/>
    <w:rPr>
      <w:sz w:val="18"/>
      <w:szCs w:val="18"/>
    </w:rPr>
  </w:style>
  <w:style w:type="paragraph" w:styleId="ad">
    <w:name w:val="annotation text"/>
    <w:basedOn w:val="a"/>
    <w:link w:val="ae"/>
    <w:uiPriority w:val="99"/>
    <w:unhideWhenUsed/>
    <w:rsid w:val="003F7073"/>
  </w:style>
  <w:style w:type="character" w:customStyle="1" w:styleId="ae">
    <w:name w:val="コメント文字列 (文字)"/>
    <w:basedOn w:val="a0"/>
    <w:link w:val="ad"/>
    <w:uiPriority w:val="99"/>
    <w:rsid w:val="003F7073"/>
    <w:rPr>
      <w:rFonts w:ascii="ＭＳ 明朝" w:eastAsia="ＭＳ 明朝" w:hAnsi="ＭＳ 明朝" w:cs="ＭＳ 明朝"/>
      <w:color w:val="000000"/>
      <w:sz w:val="24"/>
    </w:rPr>
  </w:style>
  <w:style w:type="paragraph" w:styleId="af">
    <w:name w:val="annotation subject"/>
    <w:basedOn w:val="ad"/>
    <w:next w:val="ad"/>
    <w:link w:val="af0"/>
    <w:uiPriority w:val="99"/>
    <w:semiHidden/>
    <w:unhideWhenUsed/>
    <w:rsid w:val="003F7073"/>
    <w:rPr>
      <w:b/>
      <w:bCs/>
    </w:rPr>
  </w:style>
  <w:style w:type="character" w:customStyle="1" w:styleId="af0">
    <w:name w:val="コメント内容 (文字)"/>
    <w:basedOn w:val="ae"/>
    <w:link w:val="af"/>
    <w:uiPriority w:val="99"/>
    <w:semiHidden/>
    <w:rsid w:val="003F7073"/>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Pages>
  <Words>299</Words>
  <Characters>1705</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2025-01-10T10:06:00Z</cp:lastPrinted>
  <dcterms:created xsi:type="dcterms:W3CDTF">2023-12-20T08:07:00Z</dcterms:created>
  <dcterms:modified xsi:type="dcterms:W3CDTF">2025-01-21T10:12:00Z</dcterms:modified>
</cp:coreProperties>
</file>