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535E" w14:textId="77777777" w:rsidR="00C07DFB" w:rsidRDefault="00C07DFB" w:rsidP="00C07DFB">
      <w:r w:rsidRPr="0055628F">
        <w:rPr>
          <w:rFonts w:ascii="ＭＳ ゴシック" w:eastAsia="ＭＳ ゴシック" w:hAnsi="ＭＳ ゴシック" w:hint="eastAsia"/>
        </w:rPr>
        <w:t>第二十四号様式</w:t>
      </w:r>
      <w:r>
        <w:rPr>
          <w:rFonts w:hint="eastAsia"/>
        </w:rPr>
        <w:t>（第二十八条第二項）</w:t>
      </w:r>
    </w:p>
    <w:p w14:paraId="4A270B4C" w14:textId="77777777" w:rsidR="00A35FCB" w:rsidRDefault="00A35FCB" w:rsidP="00C07DFB"/>
    <w:p w14:paraId="56E94DC1" w14:textId="77777777" w:rsidR="00C07DFB" w:rsidRDefault="00E4493A" w:rsidP="00C07DFB">
      <w:r>
        <w:pict w14:anchorId="05AEC008">
          <v:line id="_x0000_s1089" style="position:absolute;left:0;text-align:left;z-index:251709440" from="0,4.35pt" to="0,51.65pt" strokeweight=".5pt"/>
        </w:pict>
      </w:r>
      <w:r>
        <w:pict w14:anchorId="1C09ADF4">
          <v:line id="_x0000_s1090" style="position:absolute;left:0;text-align:left;flip:y;z-index:251710464" from="437.25pt,4.35pt" to="437.25pt,40.35pt" strokeweight=".5pt"/>
        </w:pict>
      </w:r>
    </w:p>
    <w:p w14:paraId="4F58DB93" w14:textId="77777777" w:rsidR="00C07DFB" w:rsidRDefault="00E4493A" w:rsidP="00C07DFB">
      <w:pPr>
        <w:ind w:firstLineChars="1198" w:firstLine="2516"/>
      </w:pPr>
      <w:r>
        <w:pict w14:anchorId="3A632236">
          <v:line id="_x0000_s1088" style="position:absolute;left:0;text-align:left;z-index:251708416" from="259.5pt,9pt" to="435pt,9pt" strokeweight=".5pt">
            <v:stroke endarrow="open"/>
          </v:line>
        </w:pict>
      </w:r>
      <w:r>
        <w:pict w14:anchorId="082450C8">
          <v:line id="_x0000_s1087" style="position:absolute;left:0;text-align:left;flip:x;z-index:251707392" from="-.55pt,8.25pt" to="186.2pt,8.25pt" strokeweight=".5pt">
            <v:stroke endarrow="open"/>
          </v:line>
        </w:pict>
      </w:r>
      <w:r w:rsidR="00C07DFB">
        <w:rPr>
          <w:rFonts w:hint="eastAsia"/>
        </w:rPr>
        <w:t xml:space="preserve">　　　　　　　</w:t>
      </w:r>
      <w:r w:rsidR="00C07DFB">
        <w:rPr>
          <w:rFonts w:hint="eastAsia"/>
        </w:rPr>
        <w:t>40cm</w:t>
      </w:r>
      <w:r w:rsidR="00C07DFB">
        <w:rPr>
          <w:rFonts w:hint="eastAsia"/>
        </w:rPr>
        <w:t>以上</w:t>
      </w:r>
    </w:p>
    <w:p w14:paraId="1EEC76EA" w14:textId="77777777" w:rsidR="00C07DFB" w:rsidRDefault="00C07DFB" w:rsidP="00C07DFB">
      <w:r>
        <w:rPr>
          <w:rFonts w:hint="eastAsia"/>
        </w:rPr>
        <w:t xml:space="preserve">　</w:t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379"/>
      </w:tblGrid>
      <w:tr w:rsidR="00C07DFB" w14:paraId="391DBF02" w14:textId="77777777" w:rsidTr="00A35FCB">
        <w:trPr>
          <w:trHeight w:val="935"/>
        </w:trPr>
        <w:tc>
          <w:tcPr>
            <w:tcW w:w="8755" w:type="dxa"/>
            <w:gridSpan w:val="2"/>
            <w:tcBorders>
              <w:left w:val="single" w:sz="4" w:space="0" w:color="auto"/>
            </w:tcBorders>
            <w:vAlign w:val="center"/>
          </w:tcPr>
          <w:p w14:paraId="709AA0AF" w14:textId="77777777" w:rsidR="00C07DFB" w:rsidRPr="00AE644F" w:rsidRDefault="00E4493A" w:rsidP="00B71D67">
            <w:pPr>
              <w:jc w:val="center"/>
              <w:rPr>
                <w:rFonts w:cs="Century"/>
              </w:rPr>
            </w:pPr>
            <w:r>
              <w:rPr>
                <w:rFonts w:cs="Century"/>
              </w:rPr>
              <w:pict w14:anchorId="743BAFFE">
                <v:line id="_x0000_s1091" style="position:absolute;left:0;text-align:left;z-index:251711488" from="6in,-10.15pt" to="460.35pt,-10.15pt" strokeweight=".5pt"/>
              </w:pict>
            </w:r>
          </w:p>
          <w:p w14:paraId="771343D2" w14:textId="77777777" w:rsidR="00C07DFB" w:rsidRPr="00AE644F" w:rsidRDefault="00C07DFB" w:rsidP="00B71D67">
            <w:pPr>
              <w:jc w:val="center"/>
              <w:rPr>
                <w:rFonts w:cs="Century"/>
              </w:rPr>
            </w:pPr>
            <w:r w:rsidRPr="00AE644F">
              <w:rPr>
                <w:rFonts w:cs="Century" w:hint="eastAsia"/>
              </w:rPr>
              <w:t>屋　外　広　告　業　者　登　録　票</w:t>
            </w:r>
          </w:p>
        </w:tc>
      </w:tr>
      <w:tr w:rsidR="00C07DFB" w14:paraId="0FF9A198" w14:textId="77777777" w:rsidTr="00A35FCB">
        <w:trPr>
          <w:trHeight w:val="935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14:paraId="453582F9" w14:textId="77777777" w:rsidR="00C07DFB" w:rsidRPr="00AE644F" w:rsidRDefault="00C07DFB" w:rsidP="00A35FCB">
            <w:pPr>
              <w:jc w:val="distribute"/>
              <w:rPr>
                <w:rFonts w:cs="Century"/>
              </w:rPr>
            </w:pPr>
            <w:r w:rsidRPr="00AE644F">
              <w:rPr>
                <w:rFonts w:cs="Century" w:hint="eastAsia"/>
              </w:rPr>
              <w:t>商号、名称又は氏名</w:t>
            </w:r>
          </w:p>
        </w:tc>
        <w:tc>
          <w:tcPr>
            <w:tcW w:w="6379" w:type="dxa"/>
          </w:tcPr>
          <w:p w14:paraId="30EE5CBB" w14:textId="77777777" w:rsidR="00C07DFB" w:rsidRPr="00AE644F" w:rsidRDefault="00C07DFB" w:rsidP="00B71D67">
            <w:pPr>
              <w:widowControl/>
              <w:jc w:val="left"/>
              <w:rPr>
                <w:rFonts w:cs="Century"/>
              </w:rPr>
            </w:pPr>
          </w:p>
          <w:p w14:paraId="43683658" w14:textId="77777777" w:rsidR="00C07DFB" w:rsidRPr="00AE644F" w:rsidRDefault="00C07DFB" w:rsidP="00B71D67">
            <w:pPr>
              <w:rPr>
                <w:rFonts w:cs="Century"/>
              </w:rPr>
            </w:pPr>
          </w:p>
        </w:tc>
      </w:tr>
      <w:tr w:rsidR="00C07DFB" w14:paraId="7FCF762F" w14:textId="77777777" w:rsidTr="00A35FCB">
        <w:trPr>
          <w:trHeight w:val="935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14:paraId="76B8EC9A" w14:textId="77777777" w:rsidR="00A35FCB" w:rsidRDefault="00C07DFB" w:rsidP="00A35FCB">
            <w:pPr>
              <w:jc w:val="distribute"/>
              <w:rPr>
                <w:rFonts w:cs="Century"/>
              </w:rPr>
            </w:pPr>
            <w:r w:rsidRPr="00AE644F">
              <w:rPr>
                <w:rFonts w:cs="Century" w:hint="eastAsia"/>
              </w:rPr>
              <w:t>法人である場合の</w:t>
            </w:r>
          </w:p>
          <w:p w14:paraId="2F59CC7A" w14:textId="77777777" w:rsidR="00C07DFB" w:rsidRPr="00AE644F" w:rsidRDefault="00C07DFB" w:rsidP="00A35FCB">
            <w:pPr>
              <w:jc w:val="distribute"/>
              <w:rPr>
                <w:rFonts w:cs="Century"/>
              </w:rPr>
            </w:pPr>
            <w:r w:rsidRPr="00AE644F">
              <w:rPr>
                <w:rFonts w:cs="Century" w:hint="eastAsia"/>
              </w:rPr>
              <w:t>代表者の氏名</w:t>
            </w:r>
          </w:p>
        </w:tc>
        <w:tc>
          <w:tcPr>
            <w:tcW w:w="6379" w:type="dxa"/>
          </w:tcPr>
          <w:p w14:paraId="230639F7" w14:textId="77777777" w:rsidR="00C07DFB" w:rsidRPr="00AE644F" w:rsidRDefault="00C07DFB" w:rsidP="00B71D67">
            <w:pPr>
              <w:widowControl/>
              <w:jc w:val="left"/>
              <w:rPr>
                <w:rFonts w:cs="Century"/>
              </w:rPr>
            </w:pPr>
          </w:p>
          <w:p w14:paraId="40EA83CF" w14:textId="77777777" w:rsidR="00C07DFB" w:rsidRPr="00AE644F" w:rsidRDefault="00C07DFB" w:rsidP="00B71D67">
            <w:pPr>
              <w:rPr>
                <w:rFonts w:cs="Century"/>
              </w:rPr>
            </w:pPr>
          </w:p>
        </w:tc>
      </w:tr>
      <w:tr w:rsidR="00C07DFB" w14:paraId="3248FA34" w14:textId="77777777" w:rsidTr="00A35FCB">
        <w:trPr>
          <w:trHeight w:val="935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14:paraId="54F5EF0C" w14:textId="77777777" w:rsidR="00C07DFB" w:rsidRPr="00AE644F" w:rsidRDefault="00C07DFB" w:rsidP="00A35FCB">
            <w:pPr>
              <w:jc w:val="distribute"/>
              <w:rPr>
                <w:rFonts w:cs="Century"/>
              </w:rPr>
            </w:pPr>
            <w:r w:rsidRPr="00AE644F">
              <w:rPr>
                <w:rFonts w:cs="Century" w:hint="eastAsia"/>
              </w:rPr>
              <w:t>登録番号</w:t>
            </w:r>
          </w:p>
        </w:tc>
        <w:tc>
          <w:tcPr>
            <w:tcW w:w="6379" w:type="dxa"/>
            <w:vAlign w:val="center"/>
          </w:tcPr>
          <w:p w14:paraId="79E07081" w14:textId="77777777" w:rsidR="00C07DFB" w:rsidRPr="00AE644F" w:rsidRDefault="00C07DFB" w:rsidP="00B71D67">
            <w:pPr>
              <w:jc w:val="center"/>
              <w:rPr>
                <w:rFonts w:cs="Century"/>
              </w:rPr>
            </w:pPr>
            <w:r w:rsidRPr="00AE644F">
              <w:rPr>
                <w:rFonts w:cs="Century" w:hint="eastAsia"/>
              </w:rPr>
              <w:t xml:space="preserve">千葉県屋外広告業登録第　</w:t>
            </w:r>
            <w:r w:rsidR="000A263B">
              <w:rPr>
                <w:rFonts w:cs="Century" w:hint="eastAsia"/>
              </w:rPr>
              <w:t xml:space="preserve">　</w:t>
            </w:r>
            <w:r w:rsidRPr="00AE644F">
              <w:rPr>
                <w:rFonts w:cs="Century" w:hint="eastAsia"/>
              </w:rPr>
              <w:t xml:space="preserve">　　　　号</w:t>
            </w:r>
          </w:p>
        </w:tc>
      </w:tr>
      <w:tr w:rsidR="00C07DFB" w14:paraId="54E60350" w14:textId="77777777" w:rsidTr="00A35FCB">
        <w:trPr>
          <w:trHeight w:val="935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14:paraId="34B361C0" w14:textId="77777777" w:rsidR="00C07DFB" w:rsidRPr="00AE644F" w:rsidRDefault="00C07DFB" w:rsidP="00A35FCB">
            <w:pPr>
              <w:jc w:val="distribute"/>
              <w:rPr>
                <w:rFonts w:cs="Century"/>
              </w:rPr>
            </w:pPr>
            <w:r w:rsidRPr="00AE644F">
              <w:rPr>
                <w:rFonts w:cs="Century" w:hint="eastAsia"/>
              </w:rPr>
              <w:t>登録年月日</w:t>
            </w:r>
          </w:p>
        </w:tc>
        <w:tc>
          <w:tcPr>
            <w:tcW w:w="6379" w:type="dxa"/>
            <w:vAlign w:val="center"/>
          </w:tcPr>
          <w:p w14:paraId="60B9D9D1" w14:textId="77777777" w:rsidR="00C07DFB" w:rsidRPr="00AE644F" w:rsidRDefault="00C07DFB" w:rsidP="00B71D67">
            <w:pPr>
              <w:jc w:val="center"/>
              <w:rPr>
                <w:rFonts w:cs="Century"/>
              </w:rPr>
            </w:pPr>
            <w:r w:rsidRPr="00AE644F">
              <w:rPr>
                <w:rFonts w:cs="Century" w:hint="eastAsia"/>
              </w:rPr>
              <w:t>年　　　　月　　　　日</w:t>
            </w:r>
          </w:p>
        </w:tc>
      </w:tr>
      <w:tr w:rsidR="00C07DFB" w14:paraId="70F30652" w14:textId="77777777" w:rsidTr="00A35FCB">
        <w:trPr>
          <w:trHeight w:val="935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14:paraId="1719EC7B" w14:textId="77777777" w:rsidR="00C07DFB" w:rsidRPr="00AE644F" w:rsidRDefault="00C07DFB" w:rsidP="00A35FCB">
            <w:pPr>
              <w:jc w:val="distribute"/>
              <w:rPr>
                <w:rFonts w:cs="Century"/>
              </w:rPr>
            </w:pPr>
            <w:r w:rsidRPr="00AE644F">
              <w:rPr>
                <w:rFonts w:cs="Century" w:hint="eastAsia"/>
              </w:rPr>
              <w:t>営業所名</w:t>
            </w:r>
          </w:p>
        </w:tc>
        <w:tc>
          <w:tcPr>
            <w:tcW w:w="6379" w:type="dxa"/>
          </w:tcPr>
          <w:p w14:paraId="5891EB0C" w14:textId="77777777" w:rsidR="00C07DFB" w:rsidRPr="00AE644F" w:rsidRDefault="00C07DFB" w:rsidP="00B71D67">
            <w:pPr>
              <w:rPr>
                <w:rFonts w:cs="Century"/>
              </w:rPr>
            </w:pPr>
          </w:p>
        </w:tc>
      </w:tr>
      <w:tr w:rsidR="00C07DFB" w14:paraId="4580C082" w14:textId="77777777" w:rsidTr="00A35FCB">
        <w:trPr>
          <w:trHeight w:val="935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14:paraId="36466543" w14:textId="77777777" w:rsidR="00C07DFB" w:rsidRPr="00AE644F" w:rsidRDefault="00C07DFB" w:rsidP="00A35FCB">
            <w:pPr>
              <w:jc w:val="distribute"/>
              <w:rPr>
                <w:rFonts w:cs="Century"/>
              </w:rPr>
            </w:pPr>
            <w:r w:rsidRPr="00AE644F">
              <w:rPr>
                <w:rFonts w:cs="Century" w:hint="eastAsia"/>
              </w:rPr>
              <w:t>この営業所に置かれている業務主任者の氏名</w:t>
            </w:r>
          </w:p>
        </w:tc>
        <w:tc>
          <w:tcPr>
            <w:tcW w:w="6379" w:type="dxa"/>
          </w:tcPr>
          <w:p w14:paraId="45A77D5A" w14:textId="77777777" w:rsidR="00C07DFB" w:rsidRPr="00AE644F" w:rsidRDefault="00C07DFB" w:rsidP="00B71D67">
            <w:pPr>
              <w:rPr>
                <w:rFonts w:cs="Century"/>
              </w:rPr>
            </w:pPr>
          </w:p>
        </w:tc>
      </w:tr>
    </w:tbl>
    <w:p w14:paraId="77661AC2" w14:textId="77777777" w:rsidR="00C07DFB" w:rsidRDefault="00E4493A" w:rsidP="00C07DFB">
      <w:r>
        <w:pict w14:anchorId="30DB8AFA">
          <v:line id="_x0000_s1093" style="position:absolute;left:0;text-align:left;flip:y;z-index:251713536;mso-position-horizontal-relative:text;mso-position-vertical-relative:text" from="6.6pt,.5pt" to="6.6pt,136.85pt" strokeweight=".5pt">
            <v:stroke endarrow="open"/>
          </v:line>
        </w:pict>
      </w:r>
      <w:r>
        <w:pict w14:anchorId="716F5B47"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.65pt;margin-top:106.25pt;width:.05pt;height:.05pt;z-index:251715584;mso-position-horizontal-relative:text;mso-position-vertical-relative:text" filled="f" stroked="f">
            <v:textbox style="layout-flow:vertical-ideographic;mso-next-textbox:#_x0000_s1095" inset="5.85pt,.7pt,5.85pt,.7pt">
              <w:txbxContent>
                <w:p w14:paraId="5B924D0E" w14:textId="77777777" w:rsidR="00C07DFB" w:rsidRPr="00DD104F" w:rsidRDefault="00C07DFB" w:rsidP="00C07DFB"/>
              </w:txbxContent>
            </v:textbox>
          </v:shape>
        </w:pict>
      </w:r>
    </w:p>
    <w:p w14:paraId="231D7505" w14:textId="77777777" w:rsidR="00C07DFB" w:rsidRPr="00DD7701" w:rsidRDefault="00C07DFB" w:rsidP="00C07DFB">
      <w:pPr>
        <w:spacing w:line="240" w:lineRule="exact"/>
        <w:rPr>
          <w:szCs w:val="21"/>
        </w:rPr>
      </w:pPr>
    </w:p>
    <w:p w14:paraId="3C1F1410" w14:textId="77777777" w:rsidR="00C07DFB" w:rsidRDefault="00C07DFB" w:rsidP="00C07DFB">
      <w:pPr>
        <w:spacing w:line="240" w:lineRule="exact"/>
        <w:rPr>
          <w:szCs w:val="21"/>
        </w:rPr>
      </w:pPr>
    </w:p>
    <w:p w14:paraId="0F517C16" w14:textId="77777777" w:rsidR="00C07DFB" w:rsidRPr="00DD7701" w:rsidRDefault="00E4493A" w:rsidP="00C07DFB">
      <w:pPr>
        <w:spacing w:line="240" w:lineRule="exact"/>
        <w:rPr>
          <w:szCs w:val="21"/>
        </w:rPr>
      </w:pPr>
      <w:r>
        <w:pict w14:anchorId="580DB76A">
          <v:shape id="_x0000_s1094" type="#_x0000_t202" style="position:absolute;left:0;text-align:left;margin-left:-3.15pt;margin-top:107.9pt;width:65.25pt;height:16.5pt;z-index:251714560" filled="f" stroked="f">
            <v:textbox style="mso-next-textbox:#_x0000_s1094" inset="5.85pt,.7pt,5.85pt,.7pt">
              <w:txbxContent>
                <w:p w14:paraId="07A88214" w14:textId="77777777" w:rsidR="00C07DFB" w:rsidRDefault="00C07DFB" w:rsidP="00C07DFB">
                  <w:r>
                    <w:rPr>
                      <w:rFonts w:hint="eastAsia"/>
                    </w:rPr>
                    <w:t>35cm</w:t>
                  </w:r>
                  <w:r>
                    <w:rPr>
                      <w:rFonts w:hint="eastAsia"/>
                    </w:rPr>
                    <w:t>以上</w:t>
                  </w:r>
                </w:p>
              </w:txbxContent>
            </v:textbox>
          </v:shape>
        </w:pict>
      </w:r>
      <w:r>
        <w:pict w14:anchorId="21424AD5">
          <v:line id="_x0000_s1092" style="position:absolute;left:0;text-align:left;z-index:251712512" from="6.6pt,137.9pt" to="6.6pt,294.5pt" strokeweight=".5pt">
            <v:stroke endarrow="open"/>
          </v:line>
        </w:pict>
      </w:r>
    </w:p>
    <w:p w14:paraId="44121C67" w14:textId="77777777" w:rsidR="00C07DFB" w:rsidRPr="00DD7701" w:rsidRDefault="00C07DFB" w:rsidP="00C07DFB">
      <w:pPr>
        <w:rPr>
          <w:szCs w:val="21"/>
        </w:rPr>
      </w:pPr>
    </w:p>
    <w:p w14:paraId="05D86F0B" w14:textId="77777777" w:rsidR="00C07DFB" w:rsidRPr="00DD7701" w:rsidRDefault="00C07DFB" w:rsidP="00C07DFB">
      <w:pPr>
        <w:rPr>
          <w:szCs w:val="21"/>
        </w:rPr>
      </w:pPr>
    </w:p>
    <w:p w14:paraId="5B28A162" w14:textId="77777777" w:rsidR="00C07DFB" w:rsidRPr="00DD7701" w:rsidRDefault="00C07DFB" w:rsidP="00C07DFB">
      <w:pPr>
        <w:rPr>
          <w:szCs w:val="21"/>
        </w:rPr>
      </w:pPr>
    </w:p>
    <w:p w14:paraId="40C402C5" w14:textId="77777777" w:rsidR="00C07DFB" w:rsidRPr="00DD7701" w:rsidRDefault="00C07DFB" w:rsidP="00C07DFB">
      <w:pPr>
        <w:rPr>
          <w:szCs w:val="21"/>
        </w:rPr>
      </w:pPr>
    </w:p>
    <w:p w14:paraId="3AAB150F" w14:textId="77777777" w:rsidR="00C07DFB" w:rsidRPr="00DD7701" w:rsidRDefault="00C07DFB" w:rsidP="00C07DFB">
      <w:pPr>
        <w:rPr>
          <w:szCs w:val="21"/>
        </w:rPr>
      </w:pPr>
    </w:p>
    <w:p w14:paraId="5053C3F4" w14:textId="77777777" w:rsidR="00C07DFB" w:rsidRPr="00DD7701" w:rsidRDefault="00C07DFB" w:rsidP="00C07DFB">
      <w:pPr>
        <w:rPr>
          <w:szCs w:val="21"/>
        </w:rPr>
      </w:pPr>
    </w:p>
    <w:p w14:paraId="389149DF" w14:textId="77777777" w:rsidR="00C07DFB" w:rsidRPr="00DD7701" w:rsidRDefault="00C07DFB" w:rsidP="00C07DFB">
      <w:pPr>
        <w:rPr>
          <w:szCs w:val="21"/>
        </w:rPr>
      </w:pPr>
    </w:p>
    <w:p w14:paraId="38CBCEDF" w14:textId="77777777" w:rsidR="00C07DFB" w:rsidRPr="00DD7701" w:rsidRDefault="00C07DFB" w:rsidP="00C07DFB">
      <w:pPr>
        <w:rPr>
          <w:szCs w:val="21"/>
        </w:rPr>
      </w:pPr>
    </w:p>
    <w:p w14:paraId="7DCC1933" w14:textId="77777777" w:rsidR="00C07DFB" w:rsidRPr="00DD7701" w:rsidRDefault="00C07DFB" w:rsidP="00C07DFB">
      <w:pPr>
        <w:rPr>
          <w:szCs w:val="21"/>
        </w:rPr>
      </w:pPr>
    </w:p>
    <w:p w14:paraId="19EFB1B7" w14:textId="77777777" w:rsidR="00C07DFB" w:rsidRPr="00DD7701" w:rsidRDefault="00C07DFB" w:rsidP="00C07DFB">
      <w:pPr>
        <w:rPr>
          <w:szCs w:val="21"/>
        </w:rPr>
      </w:pPr>
    </w:p>
    <w:p w14:paraId="1B817A72" w14:textId="77777777" w:rsidR="00C07DFB" w:rsidRPr="00DD7701" w:rsidRDefault="00C07DFB" w:rsidP="00C07DFB">
      <w:pPr>
        <w:rPr>
          <w:szCs w:val="21"/>
        </w:rPr>
      </w:pPr>
    </w:p>
    <w:p w14:paraId="51432D65" w14:textId="77777777" w:rsidR="00C07DFB" w:rsidRPr="00DD7701" w:rsidRDefault="00C07DFB" w:rsidP="00C07DFB">
      <w:pPr>
        <w:rPr>
          <w:szCs w:val="21"/>
        </w:rPr>
      </w:pPr>
    </w:p>
    <w:p w14:paraId="19316E8F" w14:textId="77777777" w:rsidR="00C07DFB" w:rsidRPr="00DD7701" w:rsidRDefault="00C07DFB" w:rsidP="00C07DFB">
      <w:pPr>
        <w:rPr>
          <w:szCs w:val="21"/>
        </w:rPr>
      </w:pPr>
    </w:p>
    <w:p w14:paraId="186B28E3" w14:textId="77777777" w:rsidR="00C07DFB" w:rsidRPr="00DD7701" w:rsidRDefault="00C07DFB" w:rsidP="00C07DFB">
      <w:pPr>
        <w:rPr>
          <w:szCs w:val="21"/>
        </w:rPr>
      </w:pPr>
    </w:p>
    <w:p w14:paraId="620C4423" w14:textId="77777777" w:rsidR="00C07DFB" w:rsidRPr="00DD7701" w:rsidRDefault="00C07DFB" w:rsidP="00C07DFB">
      <w:pPr>
        <w:rPr>
          <w:szCs w:val="21"/>
        </w:rPr>
      </w:pPr>
    </w:p>
    <w:p w14:paraId="0B9ECAFC" w14:textId="77777777" w:rsidR="00C07DFB" w:rsidRPr="00DD7701" w:rsidRDefault="00C07DFB" w:rsidP="00C07DFB">
      <w:pPr>
        <w:rPr>
          <w:szCs w:val="21"/>
        </w:rPr>
      </w:pPr>
    </w:p>
    <w:p w14:paraId="65DDD7F9" w14:textId="77777777" w:rsidR="00C07DFB" w:rsidRPr="00DD7701" w:rsidRDefault="00C07DFB" w:rsidP="00C07DFB">
      <w:pPr>
        <w:rPr>
          <w:szCs w:val="21"/>
        </w:rPr>
      </w:pPr>
    </w:p>
    <w:p w14:paraId="0AB34EAA" w14:textId="77777777" w:rsidR="00C07DFB" w:rsidRPr="00DD7701" w:rsidRDefault="00C07DFB" w:rsidP="00C07DFB">
      <w:pPr>
        <w:rPr>
          <w:szCs w:val="21"/>
        </w:rPr>
      </w:pPr>
    </w:p>
    <w:p w14:paraId="1BDD961E" w14:textId="77777777" w:rsidR="00C07DFB" w:rsidRPr="00DD7701" w:rsidRDefault="00C07DFB" w:rsidP="00C07DFB">
      <w:pPr>
        <w:rPr>
          <w:szCs w:val="21"/>
        </w:rPr>
      </w:pPr>
    </w:p>
    <w:p w14:paraId="1ED4C5E2" w14:textId="77777777" w:rsidR="00C07DFB" w:rsidRPr="00DD7701" w:rsidRDefault="00C07DFB" w:rsidP="00C07DFB">
      <w:pPr>
        <w:rPr>
          <w:szCs w:val="21"/>
        </w:rPr>
      </w:pPr>
    </w:p>
    <w:p w14:paraId="63B81F6E" w14:textId="77777777" w:rsidR="00C07DFB" w:rsidRPr="00DD7701" w:rsidRDefault="00C07DFB" w:rsidP="00C07DFB">
      <w:pPr>
        <w:rPr>
          <w:szCs w:val="21"/>
        </w:rPr>
      </w:pPr>
    </w:p>
    <w:p w14:paraId="299A9EDF" w14:textId="77777777" w:rsidR="00C07DFB" w:rsidRPr="00DD7701" w:rsidRDefault="00C07DFB" w:rsidP="00C07DFB">
      <w:pPr>
        <w:rPr>
          <w:szCs w:val="21"/>
        </w:rPr>
      </w:pPr>
    </w:p>
    <w:p w14:paraId="2BCD97AC" w14:textId="77777777" w:rsidR="00C07DFB" w:rsidRPr="00DD7701" w:rsidRDefault="00E4493A" w:rsidP="00C07DFB">
      <w:pPr>
        <w:rPr>
          <w:szCs w:val="21"/>
        </w:rPr>
      </w:pPr>
      <w:r>
        <w:rPr>
          <w:rFonts w:cs="Century"/>
        </w:rPr>
        <w:pict w14:anchorId="073D8162">
          <v:line id="_x0000_s1096" style="position:absolute;left:0;text-align:left;z-index:251716608" from="-7.7pt,4.8pt" to="20.65pt,4.8pt" strokeweight=".5pt"/>
        </w:pict>
      </w:r>
    </w:p>
    <w:p w14:paraId="09405FFA" w14:textId="77777777" w:rsidR="00C07DFB" w:rsidRPr="00DD7701" w:rsidRDefault="00C07DFB" w:rsidP="00C07DFB">
      <w:pPr>
        <w:rPr>
          <w:szCs w:val="21"/>
        </w:rPr>
      </w:pPr>
    </w:p>
    <w:sectPr w:rsidR="00C07DFB" w:rsidRPr="00DD7701" w:rsidSect="0025244C">
      <w:pgSz w:w="11906" w:h="16838" w:code="9"/>
      <w:pgMar w:top="964" w:right="1134" w:bottom="964" w:left="1134" w:header="720" w:footer="680" w:gutter="0"/>
      <w:pgNumType w:start="5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28585" w14:textId="77777777" w:rsidR="00E4493A" w:rsidRDefault="00E4493A" w:rsidP="00E4493A">
      <w:r>
        <w:separator/>
      </w:r>
    </w:p>
  </w:endnote>
  <w:endnote w:type="continuationSeparator" w:id="0">
    <w:p w14:paraId="3A580636" w14:textId="77777777" w:rsidR="00E4493A" w:rsidRDefault="00E4493A" w:rsidP="00E4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FF30" w14:textId="77777777" w:rsidR="00E4493A" w:rsidRDefault="00E4493A" w:rsidP="00E4493A">
      <w:r>
        <w:separator/>
      </w:r>
    </w:p>
  </w:footnote>
  <w:footnote w:type="continuationSeparator" w:id="0">
    <w:p w14:paraId="0ED4F4F6" w14:textId="77777777" w:rsidR="00E4493A" w:rsidRDefault="00E4493A" w:rsidP="00E44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DFB"/>
    <w:rsid w:val="00017B3D"/>
    <w:rsid w:val="000A263B"/>
    <w:rsid w:val="000E6E22"/>
    <w:rsid w:val="001A06AD"/>
    <w:rsid w:val="00341875"/>
    <w:rsid w:val="00386A3D"/>
    <w:rsid w:val="005F1421"/>
    <w:rsid w:val="00702F61"/>
    <w:rsid w:val="00830BED"/>
    <w:rsid w:val="00934C7F"/>
    <w:rsid w:val="0096480D"/>
    <w:rsid w:val="00996F78"/>
    <w:rsid w:val="00A35FCB"/>
    <w:rsid w:val="00BA637F"/>
    <w:rsid w:val="00C07DFB"/>
    <w:rsid w:val="00C91F02"/>
    <w:rsid w:val="00E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1ED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C07DFB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  <w:style w:type="paragraph" w:styleId="a4">
    <w:name w:val="header"/>
    <w:basedOn w:val="a"/>
    <w:link w:val="a5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7DF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7DFB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C07DFB"/>
  </w:style>
  <w:style w:type="paragraph" w:styleId="a9">
    <w:name w:val="Body Text Indent"/>
    <w:basedOn w:val="a"/>
    <w:link w:val="aa"/>
    <w:rsid w:val="00C07DFB"/>
    <w:pPr>
      <w:ind w:leftChars="45" w:left="94" w:firstLineChars="300" w:firstLine="630"/>
    </w:pPr>
    <w:rPr>
      <w:rFonts w:cs="Century"/>
      <w:szCs w:val="21"/>
    </w:rPr>
  </w:style>
  <w:style w:type="character" w:customStyle="1" w:styleId="aa">
    <w:name w:val="本文インデント (文字)"/>
    <w:basedOn w:val="a0"/>
    <w:link w:val="a9"/>
    <w:rsid w:val="00C07DFB"/>
    <w:rPr>
      <w:rFonts w:ascii="Century" w:eastAsia="ＭＳ 明朝" w:hAnsi="Century" w:cs="Century"/>
      <w:szCs w:val="21"/>
    </w:rPr>
  </w:style>
  <w:style w:type="table" w:styleId="ab">
    <w:name w:val="Table Grid"/>
    <w:basedOn w:val="a1"/>
    <w:rsid w:val="00C07DFB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2025-02-14T06:00:00Z</dcterms:created>
  <dcterms:modified xsi:type="dcterms:W3CDTF">2025-02-14T06:00:00Z</dcterms:modified>
</cp:coreProperties>
</file>