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5C045" w14:textId="77777777" w:rsidR="00A33C2B" w:rsidRPr="009D5F7C" w:rsidRDefault="00F26E5F" w:rsidP="00A33C2B">
      <w:pPr>
        <w:rPr>
          <w:kern w:val="0"/>
          <w:sz w:val="24"/>
        </w:rPr>
      </w:pPr>
      <w:r w:rsidRPr="009D5F7C">
        <w:rPr>
          <w:rFonts w:hint="eastAsia"/>
          <w:kern w:val="0"/>
          <w:sz w:val="24"/>
        </w:rPr>
        <w:t>第５号</w:t>
      </w:r>
      <w:r w:rsidR="00130928" w:rsidRPr="009D5F7C">
        <w:rPr>
          <w:rFonts w:hint="eastAsia"/>
          <w:kern w:val="0"/>
          <w:sz w:val="24"/>
        </w:rPr>
        <w:t>様式</w:t>
      </w:r>
      <w:r w:rsidR="00A33C2B" w:rsidRPr="009D5F7C">
        <w:rPr>
          <w:rFonts w:hint="eastAsia"/>
          <w:kern w:val="0"/>
          <w:sz w:val="24"/>
        </w:rPr>
        <w:t>（第</w:t>
      </w:r>
      <w:r w:rsidR="004E68F8">
        <w:rPr>
          <w:rFonts w:hint="eastAsia"/>
          <w:kern w:val="0"/>
          <w:sz w:val="24"/>
        </w:rPr>
        <w:t>８</w:t>
      </w:r>
      <w:r w:rsidR="00A33C2B" w:rsidRPr="009D5F7C">
        <w:rPr>
          <w:rFonts w:hint="eastAsia"/>
          <w:kern w:val="0"/>
          <w:sz w:val="24"/>
        </w:rPr>
        <w:t>条</w:t>
      </w:r>
      <w:r w:rsidR="00A46837" w:rsidRPr="009D5F7C">
        <w:rPr>
          <w:rFonts w:hint="eastAsia"/>
          <w:kern w:val="0"/>
          <w:sz w:val="24"/>
        </w:rPr>
        <w:t>第２</w:t>
      </w:r>
      <w:r>
        <w:rPr>
          <w:rFonts w:hint="eastAsia"/>
          <w:kern w:val="0"/>
          <w:sz w:val="24"/>
        </w:rPr>
        <w:t>項</w:t>
      </w:r>
      <w:r w:rsidR="00A33C2B" w:rsidRPr="009D5F7C">
        <w:rPr>
          <w:rFonts w:hint="eastAsia"/>
          <w:kern w:val="0"/>
          <w:sz w:val="24"/>
        </w:rPr>
        <w:t>）</w:t>
      </w:r>
    </w:p>
    <w:p w14:paraId="00DDDF27" w14:textId="77777777" w:rsidR="00A33C2B" w:rsidRPr="00834D17" w:rsidRDefault="007C6C0F" w:rsidP="007C6C0F">
      <w:pPr>
        <w:jc w:val="center"/>
        <w:rPr>
          <w:b/>
          <w:kern w:val="0"/>
          <w:sz w:val="28"/>
          <w:szCs w:val="28"/>
        </w:rPr>
      </w:pPr>
      <w:r w:rsidRPr="00834D17">
        <w:rPr>
          <w:rFonts w:hint="eastAsia"/>
          <w:b/>
          <w:kern w:val="0"/>
          <w:sz w:val="28"/>
          <w:szCs w:val="28"/>
        </w:rPr>
        <w:t>「チーバくん」デザイン</w:t>
      </w:r>
      <w:r w:rsidR="00156240" w:rsidRPr="00834D17">
        <w:rPr>
          <w:rFonts w:hint="eastAsia"/>
          <w:b/>
          <w:kern w:val="0"/>
          <w:sz w:val="28"/>
          <w:szCs w:val="28"/>
        </w:rPr>
        <w:t>等使用料</w:t>
      </w:r>
      <w:r w:rsidR="00A33C2B" w:rsidRPr="00834D17">
        <w:rPr>
          <w:rFonts w:hint="eastAsia"/>
          <w:b/>
          <w:kern w:val="0"/>
          <w:sz w:val="28"/>
          <w:szCs w:val="28"/>
        </w:rPr>
        <w:t>免除申込書</w:t>
      </w:r>
    </w:p>
    <w:p w14:paraId="5AC6849A" w14:textId="77777777" w:rsidR="00A33C2B" w:rsidRPr="009D5F7C" w:rsidRDefault="00A33C2B" w:rsidP="00A33C2B">
      <w:pPr>
        <w:wordWrap w:val="0"/>
        <w:ind w:right="98" w:firstLineChars="1500" w:firstLine="3600"/>
        <w:jc w:val="right"/>
        <w:rPr>
          <w:kern w:val="0"/>
          <w:sz w:val="24"/>
        </w:rPr>
      </w:pPr>
      <w:r w:rsidRPr="009D5F7C">
        <w:rPr>
          <w:rFonts w:hint="eastAsia"/>
          <w:kern w:val="0"/>
          <w:sz w:val="24"/>
        </w:rPr>
        <w:t xml:space="preserve">　　</w:t>
      </w:r>
      <w:r w:rsidR="004118A4">
        <w:rPr>
          <w:rFonts w:hint="eastAsia"/>
          <w:kern w:val="0"/>
          <w:sz w:val="24"/>
        </w:rPr>
        <w:t xml:space="preserve">年　　月　　　</w:t>
      </w:r>
      <w:r w:rsidRPr="009D5F7C">
        <w:rPr>
          <w:rFonts w:hint="eastAsia"/>
          <w:kern w:val="0"/>
          <w:sz w:val="24"/>
        </w:rPr>
        <w:t xml:space="preserve">日　</w:t>
      </w:r>
    </w:p>
    <w:p w14:paraId="0CD9F2F3" w14:textId="77777777" w:rsidR="00A33C2B" w:rsidRPr="009D5F7C" w:rsidRDefault="00A33C2B" w:rsidP="00A33C2B">
      <w:pPr>
        <w:rPr>
          <w:kern w:val="0"/>
          <w:sz w:val="24"/>
        </w:rPr>
      </w:pPr>
    </w:p>
    <w:p w14:paraId="2049FB8B" w14:textId="77777777" w:rsidR="00A33C2B" w:rsidRPr="009D5F7C" w:rsidRDefault="00467087" w:rsidP="007C6C0F">
      <w:pPr>
        <w:ind w:firstLineChars="100" w:firstLine="240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千葉県知事　　　</w:t>
      </w:r>
      <w:r w:rsidR="00A33C2B" w:rsidRPr="009D5F7C">
        <w:rPr>
          <w:rFonts w:hint="eastAsia"/>
          <w:kern w:val="0"/>
          <w:sz w:val="24"/>
        </w:rPr>
        <w:t xml:space="preserve">　</w:t>
      </w:r>
      <w:r>
        <w:rPr>
          <w:rFonts w:hint="eastAsia"/>
          <w:kern w:val="0"/>
          <w:sz w:val="24"/>
        </w:rPr>
        <w:t xml:space="preserve">　　</w:t>
      </w:r>
      <w:r w:rsidR="00A33C2B" w:rsidRPr="009D5F7C">
        <w:rPr>
          <w:rFonts w:hint="eastAsia"/>
          <w:kern w:val="0"/>
          <w:sz w:val="24"/>
        </w:rPr>
        <w:t xml:space="preserve">　</w:t>
      </w:r>
      <w:r w:rsidR="00BC3C97">
        <w:rPr>
          <w:rFonts w:hint="eastAsia"/>
          <w:kern w:val="0"/>
          <w:sz w:val="24"/>
        </w:rPr>
        <w:t>宛</w:t>
      </w:r>
    </w:p>
    <w:p w14:paraId="5143BDDD" w14:textId="77777777" w:rsidR="00FF29FD" w:rsidRPr="009D5F7C" w:rsidRDefault="00490826" w:rsidP="00FF29FD">
      <w:pPr>
        <w:rPr>
          <w:kern w:val="0"/>
          <w:sz w:val="24"/>
        </w:rPr>
      </w:pPr>
      <w:r w:rsidRPr="009D5F7C">
        <w:rPr>
          <w:rFonts w:hint="eastAsia"/>
          <w:kern w:val="0"/>
          <w:sz w:val="24"/>
        </w:rPr>
        <w:t xml:space="preserve">　</w:t>
      </w:r>
      <w:r>
        <w:rPr>
          <w:rFonts w:hint="eastAsia"/>
          <w:kern w:val="0"/>
          <w:sz w:val="24"/>
        </w:rPr>
        <w:t xml:space="preserve">　　　　　　　　　　　　　　</w:t>
      </w:r>
      <w:r w:rsidR="00FF29FD">
        <w:rPr>
          <w:rFonts w:hint="eastAsia"/>
          <w:kern w:val="0"/>
          <w:sz w:val="24"/>
        </w:rPr>
        <w:t xml:space="preserve">　　</w:t>
      </w:r>
      <w:r w:rsidR="00FF29FD" w:rsidRPr="009D5F7C">
        <w:rPr>
          <w:rFonts w:hint="eastAsia"/>
          <w:kern w:val="0"/>
          <w:sz w:val="24"/>
        </w:rPr>
        <w:t>＜申込者＞</w:t>
      </w:r>
    </w:p>
    <w:p w14:paraId="2ED7B43B" w14:textId="77777777" w:rsidR="00FF29FD" w:rsidRPr="009D5F7C" w:rsidRDefault="00FF29FD" w:rsidP="00FF29FD">
      <w:pPr>
        <w:ind w:firstLineChars="1600" w:firstLine="3840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住所　</w:t>
      </w:r>
      <w:r w:rsidR="00FE3BCD">
        <w:rPr>
          <w:rFonts w:hint="eastAsia"/>
          <w:kern w:val="0"/>
          <w:sz w:val="24"/>
        </w:rPr>
        <w:t>（所在地）〒</w:t>
      </w:r>
    </w:p>
    <w:p w14:paraId="242A1952" w14:textId="77777777" w:rsidR="004118A4" w:rsidRDefault="00FF29FD" w:rsidP="004118A4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　　　　　　　　　　　氏名</w:t>
      </w:r>
      <w:r w:rsidR="004118A4">
        <w:rPr>
          <w:rFonts w:hint="eastAsia"/>
          <w:kern w:val="0"/>
          <w:sz w:val="24"/>
        </w:rPr>
        <w:t xml:space="preserve">　</w:t>
      </w:r>
      <w:r w:rsidR="00FE3BCD">
        <w:rPr>
          <w:rFonts w:hint="eastAsia"/>
          <w:kern w:val="0"/>
          <w:sz w:val="24"/>
        </w:rPr>
        <w:t>（名称及び代表者名）</w:t>
      </w:r>
    </w:p>
    <w:p w14:paraId="7E1A291D" w14:textId="77777777" w:rsidR="004118A4" w:rsidRDefault="004118A4" w:rsidP="004118A4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　　　　　　　　　　　　　　　　　　　　　　　　　　　　</w:t>
      </w:r>
    </w:p>
    <w:p w14:paraId="4CA844EE" w14:textId="77777777" w:rsidR="004118A4" w:rsidRPr="004118A4" w:rsidRDefault="004118A4" w:rsidP="004118A4">
      <w:pPr>
        <w:rPr>
          <w:kern w:val="0"/>
          <w:sz w:val="24"/>
        </w:rPr>
      </w:pPr>
    </w:p>
    <w:p w14:paraId="6E6940FD" w14:textId="77777777" w:rsidR="00490826" w:rsidRDefault="00490826" w:rsidP="00490826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下記のとおり、デザイン等使用料の免除を申し込みます。</w:t>
      </w:r>
    </w:p>
    <w:tbl>
      <w:tblPr>
        <w:tblpPr w:leftFromText="142" w:rightFromText="142" w:vertAnchor="page" w:horzAnchor="margin" w:tblpXSpec="right" w:tblpY="6666"/>
        <w:tblW w:w="8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6552"/>
      </w:tblGrid>
      <w:tr w:rsidR="00042D5C" w:rsidRPr="00C91AFE" w14:paraId="5F70AB25" w14:textId="77777777" w:rsidTr="00042D5C">
        <w:trPr>
          <w:trHeight w:val="355"/>
        </w:trPr>
        <w:tc>
          <w:tcPr>
            <w:tcW w:w="1908" w:type="dxa"/>
          </w:tcPr>
          <w:p w14:paraId="56EF24A4" w14:textId="77777777" w:rsidR="00042D5C" w:rsidRDefault="00042D5C" w:rsidP="00042D5C">
            <w:pPr>
              <w:jc w:val="left"/>
              <w:rPr>
                <w:sz w:val="24"/>
              </w:rPr>
            </w:pPr>
            <w:r w:rsidRPr="00C91AFE">
              <w:rPr>
                <w:rFonts w:hint="eastAsia"/>
                <w:sz w:val="24"/>
              </w:rPr>
              <w:t>使用対象</w:t>
            </w:r>
            <w:r>
              <w:rPr>
                <w:rFonts w:hint="eastAsia"/>
                <w:sz w:val="24"/>
              </w:rPr>
              <w:t>物品</w:t>
            </w:r>
          </w:p>
          <w:p w14:paraId="2F5D95CD" w14:textId="77777777" w:rsidR="00042D5C" w:rsidRPr="00C91AFE" w:rsidRDefault="00042D5C" w:rsidP="00042D5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又はサービス</w:t>
            </w:r>
          </w:p>
        </w:tc>
        <w:tc>
          <w:tcPr>
            <w:tcW w:w="6552" w:type="dxa"/>
            <w:vAlign w:val="center"/>
          </w:tcPr>
          <w:p w14:paraId="3448945E" w14:textId="77777777" w:rsidR="00042D5C" w:rsidRPr="00C91AFE" w:rsidRDefault="00042D5C" w:rsidP="00042D5C">
            <w:pPr>
              <w:ind w:leftChars="-51" w:left="-107" w:firstLineChars="45" w:firstLine="108"/>
              <w:rPr>
                <w:sz w:val="24"/>
              </w:rPr>
            </w:pPr>
          </w:p>
        </w:tc>
      </w:tr>
      <w:tr w:rsidR="00042D5C" w:rsidRPr="00C91AFE" w14:paraId="70586F9D" w14:textId="77777777" w:rsidTr="00042D5C">
        <w:trPr>
          <w:trHeight w:val="616"/>
        </w:trPr>
        <w:tc>
          <w:tcPr>
            <w:tcW w:w="1908" w:type="dxa"/>
            <w:vAlign w:val="center"/>
          </w:tcPr>
          <w:p w14:paraId="006291D9" w14:textId="77777777" w:rsidR="00042D5C" w:rsidRPr="00C91AFE" w:rsidRDefault="00042D5C" w:rsidP="00042D5C">
            <w:pPr>
              <w:rPr>
                <w:sz w:val="24"/>
              </w:rPr>
            </w:pPr>
            <w:r w:rsidRPr="00C91AFE">
              <w:rPr>
                <w:rFonts w:hint="eastAsia"/>
                <w:sz w:val="24"/>
              </w:rPr>
              <w:t>使用目的</w:t>
            </w:r>
          </w:p>
        </w:tc>
        <w:tc>
          <w:tcPr>
            <w:tcW w:w="6552" w:type="dxa"/>
            <w:vAlign w:val="center"/>
          </w:tcPr>
          <w:p w14:paraId="6081D86B" w14:textId="77777777" w:rsidR="00042D5C" w:rsidRPr="00C91AFE" w:rsidRDefault="00042D5C" w:rsidP="004118A4">
            <w:pPr>
              <w:rPr>
                <w:sz w:val="24"/>
              </w:rPr>
            </w:pPr>
          </w:p>
        </w:tc>
      </w:tr>
      <w:tr w:rsidR="00042D5C" w:rsidRPr="00C91AFE" w14:paraId="4782E00E" w14:textId="77777777" w:rsidTr="00042D5C">
        <w:trPr>
          <w:trHeight w:val="539"/>
        </w:trPr>
        <w:tc>
          <w:tcPr>
            <w:tcW w:w="1908" w:type="dxa"/>
            <w:vAlign w:val="center"/>
          </w:tcPr>
          <w:p w14:paraId="0BBED419" w14:textId="77777777" w:rsidR="00042D5C" w:rsidRPr="00C91AFE" w:rsidRDefault="00042D5C" w:rsidP="00042D5C">
            <w:pPr>
              <w:rPr>
                <w:sz w:val="24"/>
              </w:rPr>
            </w:pPr>
            <w:r w:rsidRPr="00C91AFE">
              <w:rPr>
                <w:rFonts w:hint="eastAsia"/>
                <w:sz w:val="24"/>
              </w:rPr>
              <w:t>使用方法</w:t>
            </w:r>
          </w:p>
        </w:tc>
        <w:tc>
          <w:tcPr>
            <w:tcW w:w="6552" w:type="dxa"/>
            <w:vAlign w:val="center"/>
          </w:tcPr>
          <w:p w14:paraId="32DB7283" w14:textId="77777777" w:rsidR="00042D5C" w:rsidRDefault="00042D5C" w:rsidP="004118A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※</w:t>
            </w:r>
            <w:r w:rsidRPr="00C91AFE">
              <w:rPr>
                <w:rFonts w:hint="eastAsia"/>
                <w:sz w:val="24"/>
              </w:rPr>
              <w:t>種類・名称・規格等</w:t>
            </w:r>
            <w:r>
              <w:rPr>
                <w:rFonts w:hint="eastAsia"/>
                <w:sz w:val="24"/>
              </w:rPr>
              <w:t>を記入</w:t>
            </w:r>
          </w:p>
          <w:p w14:paraId="27C4E49B" w14:textId="77777777" w:rsidR="004118A4" w:rsidRPr="00C91AFE" w:rsidRDefault="004118A4" w:rsidP="004118A4">
            <w:pPr>
              <w:rPr>
                <w:sz w:val="24"/>
              </w:rPr>
            </w:pPr>
          </w:p>
        </w:tc>
      </w:tr>
      <w:tr w:rsidR="00042D5C" w:rsidRPr="00C91AFE" w14:paraId="3C399E72" w14:textId="77777777" w:rsidTr="00042D5C">
        <w:trPr>
          <w:trHeight w:val="282"/>
        </w:trPr>
        <w:tc>
          <w:tcPr>
            <w:tcW w:w="1908" w:type="dxa"/>
          </w:tcPr>
          <w:p w14:paraId="02DA5973" w14:textId="77777777" w:rsidR="00042D5C" w:rsidRPr="00C91AFE" w:rsidRDefault="00042D5C" w:rsidP="00042D5C">
            <w:pPr>
              <w:jc w:val="left"/>
              <w:rPr>
                <w:sz w:val="24"/>
              </w:rPr>
            </w:pPr>
            <w:r w:rsidRPr="00C91AFE">
              <w:rPr>
                <w:rFonts w:hint="eastAsia"/>
                <w:sz w:val="24"/>
              </w:rPr>
              <w:t>使用期間</w:t>
            </w:r>
          </w:p>
        </w:tc>
        <w:tc>
          <w:tcPr>
            <w:tcW w:w="6552" w:type="dxa"/>
            <w:vAlign w:val="center"/>
          </w:tcPr>
          <w:p w14:paraId="0DA63486" w14:textId="77777777" w:rsidR="00042D5C" w:rsidRPr="00C91AFE" w:rsidRDefault="00FF29FD" w:rsidP="004118A4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年　月　</w:t>
            </w:r>
            <w:r w:rsidR="00042D5C" w:rsidRPr="00C91AFE">
              <w:rPr>
                <w:rFonts w:hint="eastAsia"/>
                <w:sz w:val="24"/>
              </w:rPr>
              <w:t>日～　年　月　日</w:t>
            </w:r>
          </w:p>
        </w:tc>
      </w:tr>
      <w:tr w:rsidR="00042D5C" w:rsidRPr="00C91AFE" w14:paraId="39A87FB6" w14:textId="77777777" w:rsidTr="00042D5C">
        <w:trPr>
          <w:trHeight w:val="278"/>
        </w:trPr>
        <w:tc>
          <w:tcPr>
            <w:tcW w:w="1908" w:type="dxa"/>
            <w:tcBorders>
              <w:bottom w:val="single" w:sz="4" w:space="0" w:color="auto"/>
            </w:tcBorders>
          </w:tcPr>
          <w:p w14:paraId="09805AE0" w14:textId="77777777" w:rsidR="00042D5C" w:rsidRPr="00C91AFE" w:rsidRDefault="00042D5C" w:rsidP="00042D5C">
            <w:pPr>
              <w:jc w:val="left"/>
              <w:rPr>
                <w:sz w:val="24"/>
              </w:rPr>
            </w:pPr>
            <w:r w:rsidRPr="00C91AFE">
              <w:rPr>
                <w:rFonts w:hint="eastAsia"/>
                <w:sz w:val="24"/>
              </w:rPr>
              <w:t>使用場所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14:paraId="1C2B0697" w14:textId="77777777" w:rsidR="00042D5C" w:rsidRPr="00C91AFE" w:rsidRDefault="00042D5C" w:rsidP="00042D5C">
            <w:pPr>
              <w:rPr>
                <w:sz w:val="24"/>
              </w:rPr>
            </w:pPr>
          </w:p>
        </w:tc>
      </w:tr>
      <w:tr w:rsidR="00042D5C" w:rsidRPr="00C91AFE" w14:paraId="10EA382B" w14:textId="77777777" w:rsidTr="00042D5C">
        <w:trPr>
          <w:trHeight w:val="298"/>
        </w:trPr>
        <w:tc>
          <w:tcPr>
            <w:tcW w:w="1908" w:type="dxa"/>
            <w:tcBorders>
              <w:bottom w:val="single" w:sz="4" w:space="0" w:color="auto"/>
            </w:tcBorders>
          </w:tcPr>
          <w:p w14:paraId="10382D15" w14:textId="77777777" w:rsidR="00042D5C" w:rsidRPr="00C91AFE" w:rsidRDefault="00042D5C" w:rsidP="00042D5C">
            <w:pPr>
              <w:jc w:val="left"/>
              <w:rPr>
                <w:sz w:val="24"/>
              </w:rPr>
            </w:pPr>
            <w:r w:rsidRPr="00C91AFE">
              <w:rPr>
                <w:rFonts w:hint="eastAsia"/>
                <w:sz w:val="24"/>
              </w:rPr>
              <w:t>製造個数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14:paraId="56262870" w14:textId="77777777" w:rsidR="00042D5C" w:rsidRPr="00C91AFE" w:rsidRDefault="00042D5C" w:rsidP="00042D5C">
            <w:pPr>
              <w:rPr>
                <w:sz w:val="24"/>
              </w:rPr>
            </w:pPr>
          </w:p>
        </w:tc>
      </w:tr>
    </w:tbl>
    <w:p w14:paraId="0479772E" w14:textId="77777777" w:rsidR="00490826" w:rsidRPr="00467087" w:rsidRDefault="00490826" w:rsidP="00490826">
      <w:pPr>
        <w:jc w:val="center"/>
        <w:rPr>
          <w:kern w:val="0"/>
          <w:sz w:val="24"/>
        </w:rPr>
      </w:pPr>
      <w:r>
        <w:rPr>
          <w:rFonts w:hint="eastAsia"/>
          <w:kern w:val="0"/>
          <w:sz w:val="24"/>
        </w:rPr>
        <w:t>記</w:t>
      </w:r>
    </w:p>
    <w:p w14:paraId="42DDE3F9" w14:textId="77777777" w:rsidR="00042D5C" w:rsidRDefault="00042D5C" w:rsidP="00042D5C">
      <w:pPr>
        <w:rPr>
          <w:kern w:val="0"/>
          <w:sz w:val="24"/>
        </w:rPr>
      </w:pPr>
    </w:p>
    <w:p w14:paraId="557F8D24" w14:textId="77777777" w:rsidR="008836F9" w:rsidRPr="00BD141A" w:rsidRDefault="00BD141A" w:rsidP="00042D5C">
      <w:pPr>
        <w:ind w:firstLineChars="100" w:firstLine="240"/>
        <w:rPr>
          <w:kern w:val="0"/>
          <w:sz w:val="24"/>
        </w:rPr>
      </w:pPr>
      <w:r w:rsidRPr="009D5F7C">
        <w:rPr>
          <w:rFonts w:hint="eastAsia"/>
          <w:kern w:val="0"/>
          <w:sz w:val="24"/>
        </w:rPr>
        <w:t>免除が該当する理由（該当する箇所に○を記入してください。）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936"/>
        <w:gridCol w:w="6776"/>
      </w:tblGrid>
      <w:tr w:rsidR="00A33C2B" w:rsidRPr="00C91AFE" w14:paraId="3FEA437C" w14:textId="77777777" w:rsidTr="00BD141A">
        <w:tc>
          <w:tcPr>
            <w:tcW w:w="720" w:type="dxa"/>
            <w:tcBorders>
              <w:bottom w:val="nil"/>
            </w:tcBorders>
          </w:tcPr>
          <w:p w14:paraId="19567513" w14:textId="77777777" w:rsidR="00A33C2B" w:rsidRPr="00C91AFE" w:rsidRDefault="00A33C2B" w:rsidP="00B87FC3">
            <w:pPr>
              <w:rPr>
                <w:kern w:val="0"/>
                <w:sz w:val="24"/>
              </w:rPr>
            </w:pPr>
          </w:p>
        </w:tc>
        <w:tc>
          <w:tcPr>
            <w:tcW w:w="936" w:type="dxa"/>
            <w:tcBorders>
              <w:bottom w:val="nil"/>
              <w:right w:val="nil"/>
            </w:tcBorders>
            <w:vAlign w:val="center"/>
          </w:tcPr>
          <w:p w14:paraId="24D608F6" w14:textId="77777777" w:rsidR="00A33C2B" w:rsidRPr="00C91AFE" w:rsidRDefault="00A33C2B" w:rsidP="00BD141A">
            <w:pPr>
              <w:rPr>
                <w:kern w:val="0"/>
                <w:sz w:val="24"/>
              </w:rPr>
            </w:pPr>
            <w:r w:rsidRPr="00C91AFE">
              <w:rPr>
                <w:rFonts w:hint="eastAsia"/>
                <w:kern w:val="0"/>
                <w:sz w:val="24"/>
              </w:rPr>
              <w:t>（１）</w:t>
            </w:r>
          </w:p>
        </w:tc>
        <w:tc>
          <w:tcPr>
            <w:tcW w:w="6776" w:type="dxa"/>
            <w:tcBorders>
              <w:left w:val="nil"/>
              <w:bottom w:val="nil"/>
            </w:tcBorders>
            <w:vAlign w:val="center"/>
          </w:tcPr>
          <w:p w14:paraId="42227B8A" w14:textId="77777777" w:rsidR="00A33C2B" w:rsidRPr="00C91AFE" w:rsidRDefault="00710F3F" w:rsidP="00B87FC3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自治会、</w:t>
            </w:r>
            <w:r w:rsidR="00725575">
              <w:rPr>
                <w:rFonts w:hint="eastAsia"/>
                <w:kern w:val="0"/>
                <w:sz w:val="24"/>
              </w:rPr>
              <w:t>ＮＰＯ、社会福祉法人等の公共的</w:t>
            </w:r>
            <w:r w:rsidR="007C6C0F" w:rsidRPr="00C91AFE">
              <w:rPr>
                <w:rFonts w:hint="eastAsia"/>
                <w:kern w:val="0"/>
                <w:sz w:val="24"/>
              </w:rPr>
              <w:t>団体</w:t>
            </w:r>
            <w:r w:rsidR="00F26E5F">
              <w:rPr>
                <w:rFonts w:hint="eastAsia"/>
                <w:kern w:val="0"/>
                <w:sz w:val="24"/>
              </w:rPr>
              <w:t>（法人格を有しないものを含む。）</w:t>
            </w:r>
            <w:r w:rsidR="007C6C0F" w:rsidRPr="00C91AFE">
              <w:rPr>
                <w:rFonts w:hint="eastAsia"/>
                <w:kern w:val="0"/>
                <w:sz w:val="24"/>
              </w:rPr>
              <w:t>が公益的な活動のために使用するとき。</w:t>
            </w:r>
          </w:p>
        </w:tc>
      </w:tr>
      <w:tr w:rsidR="00A33C2B" w:rsidRPr="00C91AFE" w14:paraId="1135DD9C" w14:textId="77777777" w:rsidTr="00BD141A">
        <w:trPr>
          <w:trHeight w:val="710"/>
        </w:trPr>
        <w:tc>
          <w:tcPr>
            <w:tcW w:w="72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92BCA89" w14:textId="77777777" w:rsidR="00A33C2B" w:rsidRPr="00C91AFE" w:rsidRDefault="00A33C2B" w:rsidP="004118A4">
            <w:pPr>
              <w:spacing w:line="480" w:lineRule="auto"/>
              <w:rPr>
                <w:kern w:val="0"/>
                <w:sz w:val="24"/>
              </w:rPr>
            </w:pPr>
          </w:p>
        </w:tc>
        <w:tc>
          <w:tcPr>
            <w:tcW w:w="9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40059F1E" w14:textId="77777777" w:rsidR="00A33C2B" w:rsidRPr="00C91AFE" w:rsidRDefault="00A33C2B" w:rsidP="00BD141A">
            <w:pPr>
              <w:rPr>
                <w:kern w:val="0"/>
                <w:sz w:val="24"/>
              </w:rPr>
            </w:pPr>
            <w:r w:rsidRPr="00C91AFE">
              <w:rPr>
                <w:rFonts w:hint="eastAsia"/>
                <w:kern w:val="0"/>
                <w:sz w:val="24"/>
              </w:rPr>
              <w:t>（２）</w:t>
            </w:r>
          </w:p>
        </w:tc>
        <w:tc>
          <w:tcPr>
            <w:tcW w:w="6776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32B62854" w14:textId="77777777" w:rsidR="00A33C2B" w:rsidRPr="00C91AFE" w:rsidRDefault="007C6C0F" w:rsidP="00B87FC3">
            <w:pPr>
              <w:rPr>
                <w:kern w:val="0"/>
                <w:sz w:val="24"/>
              </w:rPr>
            </w:pPr>
            <w:r w:rsidRPr="00C91AFE">
              <w:rPr>
                <w:rFonts w:hint="eastAsia"/>
                <w:kern w:val="0"/>
                <w:sz w:val="24"/>
              </w:rPr>
              <w:t>千葉県への誘客効果や千葉県の</w:t>
            </w:r>
            <w:r w:rsidR="00725575">
              <w:rPr>
                <w:rFonts w:hint="eastAsia"/>
                <w:kern w:val="0"/>
                <w:sz w:val="24"/>
              </w:rPr>
              <w:t>イメージアップ効果</w:t>
            </w:r>
            <w:r w:rsidRPr="00C91AFE">
              <w:rPr>
                <w:rFonts w:hint="eastAsia"/>
                <w:kern w:val="0"/>
                <w:sz w:val="24"/>
              </w:rPr>
              <w:t>が期待できる</w:t>
            </w:r>
            <w:r w:rsidR="00725575">
              <w:rPr>
                <w:rFonts w:hint="eastAsia"/>
                <w:kern w:val="0"/>
                <w:sz w:val="24"/>
              </w:rPr>
              <w:t>と</w:t>
            </w:r>
            <w:r w:rsidR="00F26E5F">
              <w:rPr>
                <w:rFonts w:hint="eastAsia"/>
                <w:kern w:val="0"/>
                <w:sz w:val="24"/>
              </w:rPr>
              <w:t>知事が</w:t>
            </w:r>
            <w:r w:rsidR="00725575">
              <w:rPr>
                <w:rFonts w:hint="eastAsia"/>
                <w:kern w:val="0"/>
                <w:sz w:val="24"/>
              </w:rPr>
              <w:t>認める</w:t>
            </w:r>
            <w:r w:rsidR="00A33C2B" w:rsidRPr="00C91AFE">
              <w:rPr>
                <w:rFonts w:hint="eastAsia"/>
                <w:kern w:val="0"/>
                <w:sz w:val="24"/>
              </w:rPr>
              <w:t>とき。</w:t>
            </w:r>
          </w:p>
        </w:tc>
      </w:tr>
      <w:tr w:rsidR="00A33C2B" w:rsidRPr="00C91AFE" w14:paraId="66E45755" w14:textId="77777777" w:rsidTr="00BD141A">
        <w:trPr>
          <w:trHeight w:val="761"/>
        </w:trPr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14:paraId="5A835AE6" w14:textId="77777777" w:rsidR="00A33C2B" w:rsidRPr="00C91AFE" w:rsidRDefault="00A33C2B" w:rsidP="00B87FC3">
            <w:pPr>
              <w:rPr>
                <w:kern w:val="0"/>
                <w:sz w:val="24"/>
              </w:rPr>
            </w:pPr>
          </w:p>
        </w:tc>
        <w:tc>
          <w:tcPr>
            <w:tcW w:w="936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7C43105A" w14:textId="77777777" w:rsidR="00A33C2B" w:rsidRPr="00C91AFE" w:rsidRDefault="00A33C2B" w:rsidP="00BD141A">
            <w:pPr>
              <w:rPr>
                <w:kern w:val="0"/>
                <w:sz w:val="24"/>
              </w:rPr>
            </w:pPr>
            <w:r w:rsidRPr="00C91AFE">
              <w:rPr>
                <w:rFonts w:hint="eastAsia"/>
                <w:kern w:val="0"/>
                <w:sz w:val="24"/>
              </w:rPr>
              <w:t>（３）</w:t>
            </w:r>
          </w:p>
        </w:tc>
        <w:tc>
          <w:tcPr>
            <w:tcW w:w="6776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33D754FE" w14:textId="77777777" w:rsidR="00A33C2B" w:rsidRPr="00C91AFE" w:rsidRDefault="00725575" w:rsidP="00B87FC3">
            <w:pPr>
              <w:rPr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使用する主体と県又は</w:t>
            </w:r>
            <w:r w:rsidR="007C6C0F" w:rsidRPr="00C91AFE">
              <w:rPr>
                <w:rFonts w:hint="eastAsia"/>
                <w:sz w:val="24"/>
              </w:rPr>
              <w:t>県内市町村と</w:t>
            </w:r>
            <w:r>
              <w:rPr>
                <w:rFonts w:hint="eastAsia"/>
                <w:sz w:val="24"/>
              </w:rPr>
              <w:t>の間で</w:t>
            </w:r>
            <w:r w:rsidR="007C6C0F" w:rsidRPr="00C91AFE">
              <w:rPr>
                <w:rFonts w:hint="eastAsia"/>
                <w:sz w:val="24"/>
              </w:rPr>
              <w:t>特定</w:t>
            </w:r>
            <w:r>
              <w:rPr>
                <w:rFonts w:hint="eastAsia"/>
                <w:sz w:val="24"/>
              </w:rPr>
              <w:t>の政策目的を達成するための連携協力の関係が明確であると</w:t>
            </w:r>
            <w:r w:rsidR="00F26E5F">
              <w:rPr>
                <w:rFonts w:hint="eastAsia"/>
                <w:sz w:val="24"/>
              </w:rPr>
              <w:t>知事が</w:t>
            </w:r>
            <w:r>
              <w:rPr>
                <w:rFonts w:hint="eastAsia"/>
                <w:sz w:val="24"/>
              </w:rPr>
              <w:t>認める</w:t>
            </w:r>
            <w:r w:rsidR="007C6C0F" w:rsidRPr="00C91AFE">
              <w:rPr>
                <w:rFonts w:hint="eastAsia"/>
                <w:sz w:val="24"/>
              </w:rPr>
              <w:t>とき。</w:t>
            </w:r>
          </w:p>
        </w:tc>
      </w:tr>
      <w:tr w:rsidR="00A33C2B" w:rsidRPr="00C91AFE" w14:paraId="34401F33" w14:textId="77777777" w:rsidTr="00BD141A">
        <w:trPr>
          <w:trHeight w:val="761"/>
        </w:trPr>
        <w:tc>
          <w:tcPr>
            <w:tcW w:w="720" w:type="dxa"/>
            <w:tcBorders>
              <w:top w:val="dotted" w:sz="4" w:space="0" w:color="auto"/>
              <w:bottom w:val="single" w:sz="4" w:space="0" w:color="auto"/>
            </w:tcBorders>
          </w:tcPr>
          <w:p w14:paraId="60F74785" w14:textId="77777777" w:rsidR="00A33C2B" w:rsidRPr="00C91AFE" w:rsidRDefault="00A33C2B" w:rsidP="00156240">
            <w:pPr>
              <w:rPr>
                <w:kern w:val="0"/>
                <w:sz w:val="24"/>
              </w:rPr>
            </w:pPr>
          </w:p>
        </w:tc>
        <w:tc>
          <w:tcPr>
            <w:tcW w:w="936" w:type="dxa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097FABE3" w14:textId="77777777" w:rsidR="00A33C2B" w:rsidRPr="00C91AFE" w:rsidRDefault="00A33C2B" w:rsidP="00BD141A">
            <w:pPr>
              <w:rPr>
                <w:kern w:val="0"/>
                <w:sz w:val="24"/>
              </w:rPr>
            </w:pPr>
            <w:r w:rsidRPr="00C91AFE">
              <w:rPr>
                <w:rFonts w:hint="eastAsia"/>
                <w:kern w:val="0"/>
                <w:sz w:val="24"/>
              </w:rPr>
              <w:t>（４）</w:t>
            </w:r>
          </w:p>
        </w:tc>
        <w:tc>
          <w:tcPr>
            <w:tcW w:w="6776" w:type="dxa"/>
            <w:tcBorders>
              <w:top w:val="dotted" w:sz="4" w:space="0" w:color="auto"/>
              <w:left w:val="nil"/>
              <w:bottom w:val="single" w:sz="4" w:space="0" w:color="auto"/>
            </w:tcBorders>
          </w:tcPr>
          <w:p w14:paraId="01F1CC88" w14:textId="77777777" w:rsidR="00A33C2B" w:rsidRPr="00C91AFE" w:rsidRDefault="00725575" w:rsidP="00156240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その他公益上の観点又は著作権管理</w:t>
            </w:r>
            <w:r w:rsidR="007C6C0F" w:rsidRPr="00C91AFE">
              <w:rPr>
                <w:rFonts w:hint="eastAsia"/>
                <w:kern w:val="0"/>
                <w:sz w:val="24"/>
              </w:rPr>
              <w:t>の観点から知事が免除することが適当であると認めるとき</w:t>
            </w:r>
            <w:r w:rsidR="00130928" w:rsidRPr="00C91AFE">
              <w:rPr>
                <w:rFonts w:hint="eastAsia"/>
                <w:kern w:val="0"/>
                <w:sz w:val="24"/>
              </w:rPr>
              <w:t>。</w:t>
            </w:r>
          </w:p>
        </w:tc>
      </w:tr>
    </w:tbl>
    <w:p w14:paraId="1AF9BE4D" w14:textId="77777777" w:rsidR="007C6C0F" w:rsidRDefault="00156240" w:rsidP="005C5DCF">
      <w:pPr>
        <w:rPr>
          <w:sz w:val="24"/>
        </w:rPr>
      </w:pPr>
      <w:r>
        <w:rPr>
          <w:rFonts w:hint="eastAsia"/>
          <w:sz w:val="24"/>
        </w:rPr>
        <w:t xml:space="preserve">　</w:t>
      </w:r>
    </w:p>
    <w:p w14:paraId="7A06411F" w14:textId="77777777" w:rsidR="00156240" w:rsidRPr="009D5F7C" w:rsidRDefault="009C2D8C" w:rsidP="005C5DCF">
      <w:pPr>
        <w:rPr>
          <w:sz w:val="24"/>
        </w:rPr>
      </w:pPr>
      <w:r>
        <w:rPr>
          <w:rFonts w:hint="eastAsia"/>
          <w:sz w:val="24"/>
        </w:rPr>
        <w:t>※上記免除理由</w:t>
      </w:r>
      <w:r w:rsidR="00156240">
        <w:rPr>
          <w:rFonts w:hint="eastAsia"/>
          <w:sz w:val="24"/>
        </w:rPr>
        <w:t>に該当する</w:t>
      </w:r>
      <w:r>
        <w:rPr>
          <w:rFonts w:hint="eastAsia"/>
          <w:sz w:val="24"/>
        </w:rPr>
        <w:t>こと</w:t>
      </w:r>
      <w:r w:rsidR="0087390E">
        <w:rPr>
          <w:rFonts w:hint="eastAsia"/>
          <w:sz w:val="24"/>
        </w:rPr>
        <w:t>が分かる書面を添付すること。</w:t>
      </w:r>
    </w:p>
    <w:p w14:paraId="5CFD4875" w14:textId="77777777" w:rsidR="00BC0710" w:rsidRPr="009D5F7C" w:rsidRDefault="00BC0710" w:rsidP="00D73C15"/>
    <w:sectPr w:rsidR="00BC0710" w:rsidRPr="009D5F7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674D6" w14:textId="77777777" w:rsidR="00513B21" w:rsidRDefault="00513B21" w:rsidP="0080237F">
      <w:r>
        <w:separator/>
      </w:r>
    </w:p>
  </w:endnote>
  <w:endnote w:type="continuationSeparator" w:id="0">
    <w:p w14:paraId="69F5D2E8" w14:textId="77777777" w:rsidR="00513B21" w:rsidRDefault="00513B21" w:rsidP="00802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196A1" w14:textId="77777777" w:rsidR="00513B21" w:rsidRDefault="00513B21" w:rsidP="0080237F">
      <w:r>
        <w:separator/>
      </w:r>
    </w:p>
  </w:footnote>
  <w:footnote w:type="continuationSeparator" w:id="0">
    <w:p w14:paraId="5540FA2F" w14:textId="77777777" w:rsidR="00513B21" w:rsidRDefault="00513B21" w:rsidP="008023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9E43B0"/>
    <w:multiLevelType w:val="hybridMultilevel"/>
    <w:tmpl w:val="11DEB4A4"/>
    <w:lvl w:ilvl="0" w:tplc="69B269A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1174065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C6A2E"/>
    <w:rsid w:val="00000E39"/>
    <w:rsid w:val="00001642"/>
    <w:rsid w:val="00011416"/>
    <w:rsid w:val="000179ED"/>
    <w:rsid w:val="000261E7"/>
    <w:rsid w:val="00042D5C"/>
    <w:rsid w:val="00052217"/>
    <w:rsid w:val="00080B12"/>
    <w:rsid w:val="000823DF"/>
    <w:rsid w:val="000868BB"/>
    <w:rsid w:val="00086EE2"/>
    <w:rsid w:val="000A1B88"/>
    <w:rsid w:val="000B2FCD"/>
    <w:rsid w:val="000B5BA4"/>
    <w:rsid w:val="000B7937"/>
    <w:rsid w:val="000C4EA5"/>
    <w:rsid w:val="000D1AA9"/>
    <w:rsid w:val="000F5F44"/>
    <w:rsid w:val="0012223A"/>
    <w:rsid w:val="00130928"/>
    <w:rsid w:val="00131508"/>
    <w:rsid w:val="00156240"/>
    <w:rsid w:val="00163EDD"/>
    <w:rsid w:val="00174345"/>
    <w:rsid w:val="00176E74"/>
    <w:rsid w:val="0018320F"/>
    <w:rsid w:val="001A38D3"/>
    <w:rsid w:val="001A7E11"/>
    <w:rsid w:val="001B1D18"/>
    <w:rsid w:val="001C0BE6"/>
    <w:rsid w:val="001C407E"/>
    <w:rsid w:val="001C46BD"/>
    <w:rsid w:val="001C6DC4"/>
    <w:rsid w:val="001D1E18"/>
    <w:rsid w:val="001F5AF7"/>
    <w:rsid w:val="001F6715"/>
    <w:rsid w:val="00204EAE"/>
    <w:rsid w:val="00234CC6"/>
    <w:rsid w:val="00253ABB"/>
    <w:rsid w:val="002571CA"/>
    <w:rsid w:val="00266B75"/>
    <w:rsid w:val="002750F5"/>
    <w:rsid w:val="00287820"/>
    <w:rsid w:val="00297FA2"/>
    <w:rsid w:val="002B1675"/>
    <w:rsid w:val="002C2B42"/>
    <w:rsid w:val="002C4F2A"/>
    <w:rsid w:val="002E1C8B"/>
    <w:rsid w:val="002E5006"/>
    <w:rsid w:val="002E5335"/>
    <w:rsid w:val="002F0A82"/>
    <w:rsid w:val="003014A9"/>
    <w:rsid w:val="00317BFB"/>
    <w:rsid w:val="0032333D"/>
    <w:rsid w:val="0036498B"/>
    <w:rsid w:val="00365428"/>
    <w:rsid w:val="00387770"/>
    <w:rsid w:val="00392C90"/>
    <w:rsid w:val="003A3ABD"/>
    <w:rsid w:val="003B6855"/>
    <w:rsid w:val="003C090E"/>
    <w:rsid w:val="003C0A94"/>
    <w:rsid w:val="003C7321"/>
    <w:rsid w:val="00404176"/>
    <w:rsid w:val="00405D6F"/>
    <w:rsid w:val="00410274"/>
    <w:rsid w:val="004118A4"/>
    <w:rsid w:val="00430AEF"/>
    <w:rsid w:val="004376F3"/>
    <w:rsid w:val="004533EA"/>
    <w:rsid w:val="004628AE"/>
    <w:rsid w:val="00467087"/>
    <w:rsid w:val="00475B80"/>
    <w:rsid w:val="00475D43"/>
    <w:rsid w:val="00484A74"/>
    <w:rsid w:val="00490826"/>
    <w:rsid w:val="004919B0"/>
    <w:rsid w:val="004A47B4"/>
    <w:rsid w:val="004A5E35"/>
    <w:rsid w:val="004A7E2A"/>
    <w:rsid w:val="004C25B8"/>
    <w:rsid w:val="004E11C8"/>
    <w:rsid w:val="004E19FA"/>
    <w:rsid w:val="004E1BF8"/>
    <w:rsid w:val="004E68F8"/>
    <w:rsid w:val="00502DC1"/>
    <w:rsid w:val="00513B21"/>
    <w:rsid w:val="00535D0F"/>
    <w:rsid w:val="00536333"/>
    <w:rsid w:val="00541A5B"/>
    <w:rsid w:val="005610AD"/>
    <w:rsid w:val="0057391F"/>
    <w:rsid w:val="00581F53"/>
    <w:rsid w:val="00591B62"/>
    <w:rsid w:val="005C06D4"/>
    <w:rsid w:val="005C5DCF"/>
    <w:rsid w:val="005E0FF8"/>
    <w:rsid w:val="005E7B3A"/>
    <w:rsid w:val="005F4FC0"/>
    <w:rsid w:val="005F59D9"/>
    <w:rsid w:val="00626486"/>
    <w:rsid w:val="006278B3"/>
    <w:rsid w:val="0064086E"/>
    <w:rsid w:val="00645D50"/>
    <w:rsid w:val="00647393"/>
    <w:rsid w:val="00660EAF"/>
    <w:rsid w:val="006A2FC6"/>
    <w:rsid w:val="006A5E93"/>
    <w:rsid w:val="006C0C4D"/>
    <w:rsid w:val="006D4542"/>
    <w:rsid w:val="006E00DF"/>
    <w:rsid w:val="006E45D1"/>
    <w:rsid w:val="006F04FC"/>
    <w:rsid w:val="006F3321"/>
    <w:rsid w:val="00710F3F"/>
    <w:rsid w:val="00716700"/>
    <w:rsid w:val="007168AB"/>
    <w:rsid w:val="00725575"/>
    <w:rsid w:val="00754623"/>
    <w:rsid w:val="00773029"/>
    <w:rsid w:val="00774DA7"/>
    <w:rsid w:val="00785E0F"/>
    <w:rsid w:val="007B00F9"/>
    <w:rsid w:val="007C301B"/>
    <w:rsid w:val="007C4FAE"/>
    <w:rsid w:val="007C6C0F"/>
    <w:rsid w:val="007E5245"/>
    <w:rsid w:val="0080237F"/>
    <w:rsid w:val="00811E3F"/>
    <w:rsid w:val="00813C59"/>
    <w:rsid w:val="00834D17"/>
    <w:rsid w:val="00870AB6"/>
    <w:rsid w:val="0087390E"/>
    <w:rsid w:val="008836F9"/>
    <w:rsid w:val="0089697E"/>
    <w:rsid w:val="00897721"/>
    <w:rsid w:val="00897971"/>
    <w:rsid w:val="008B1743"/>
    <w:rsid w:val="008B1980"/>
    <w:rsid w:val="008F7F42"/>
    <w:rsid w:val="0091316B"/>
    <w:rsid w:val="009443BD"/>
    <w:rsid w:val="00955BDF"/>
    <w:rsid w:val="00965DCF"/>
    <w:rsid w:val="00971E81"/>
    <w:rsid w:val="009A1609"/>
    <w:rsid w:val="009B4F82"/>
    <w:rsid w:val="009C2D8C"/>
    <w:rsid w:val="009D2A08"/>
    <w:rsid w:val="009D5F7C"/>
    <w:rsid w:val="009E0D0A"/>
    <w:rsid w:val="009E5128"/>
    <w:rsid w:val="009F2901"/>
    <w:rsid w:val="00A1729E"/>
    <w:rsid w:val="00A33C2B"/>
    <w:rsid w:val="00A46837"/>
    <w:rsid w:val="00A772BC"/>
    <w:rsid w:val="00A811F9"/>
    <w:rsid w:val="00A91526"/>
    <w:rsid w:val="00A93DBD"/>
    <w:rsid w:val="00AA1A57"/>
    <w:rsid w:val="00AC3EF3"/>
    <w:rsid w:val="00AD45A6"/>
    <w:rsid w:val="00AD548C"/>
    <w:rsid w:val="00AF09A1"/>
    <w:rsid w:val="00AF1DC9"/>
    <w:rsid w:val="00AF41C2"/>
    <w:rsid w:val="00AF4281"/>
    <w:rsid w:val="00B0161D"/>
    <w:rsid w:val="00B06DE3"/>
    <w:rsid w:val="00B112DE"/>
    <w:rsid w:val="00B2197A"/>
    <w:rsid w:val="00B23642"/>
    <w:rsid w:val="00B258BC"/>
    <w:rsid w:val="00B6349B"/>
    <w:rsid w:val="00B87FC3"/>
    <w:rsid w:val="00B91309"/>
    <w:rsid w:val="00B9798D"/>
    <w:rsid w:val="00BA4D45"/>
    <w:rsid w:val="00BC0710"/>
    <w:rsid w:val="00BC22B5"/>
    <w:rsid w:val="00BC3C97"/>
    <w:rsid w:val="00BD05E2"/>
    <w:rsid w:val="00BD141A"/>
    <w:rsid w:val="00BD358E"/>
    <w:rsid w:val="00BE15D2"/>
    <w:rsid w:val="00BE35F8"/>
    <w:rsid w:val="00C0726C"/>
    <w:rsid w:val="00C1460D"/>
    <w:rsid w:val="00C30775"/>
    <w:rsid w:val="00C35D5D"/>
    <w:rsid w:val="00C50F06"/>
    <w:rsid w:val="00C56C51"/>
    <w:rsid w:val="00C7703B"/>
    <w:rsid w:val="00C90A05"/>
    <w:rsid w:val="00C912FC"/>
    <w:rsid w:val="00C91AFE"/>
    <w:rsid w:val="00C93759"/>
    <w:rsid w:val="00CB0586"/>
    <w:rsid w:val="00CC265B"/>
    <w:rsid w:val="00CC6A2E"/>
    <w:rsid w:val="00CD20E5"/>
    <w:rsid w:val="00CD6A7F"/>
    <w:rsid w:val="00D2588E"/>
    <w:rsid w:val="00D319EF"/>
    <w:rsid w:val="00D32694"/>
    <w:rsid w:val="00D35107"/>
    <w:rsid w:val="00D650EE"/>
    <w:rsid w:val="00D73C15"/>
    <w:rsid w:val="00D80468"/>
    <w:rsid w:val="00DA4B8A"/>
    <w:rsid w:val="00DC2AC2"/>
    <w:rsid w:val="00DD72E9"/>
    <w:rsid w:val="00E16A97"/>
    <w:rsid w:val="00E40252"/>
    <w:rsid w:val="00E509F8"/>
    <w:rsid w:val="00E60DCB"/>
    <w:rsid w:val="00E65CAE"/>
    <w:rsid w:val="00E71465"/>
    <w:rsid w:val="00E81BD3"/>
    <w:rsid w:val="00E9173B"/>
    <w:rsid w:val="00E934F2"/>
    <w:rsid w:val="00ED0D2A"/>
    <w:rsid w:val="00EE2F0F"/>
    <w:rsid w:val="00F1565F"/>
    <w:rsid w:val="00F168CB"/>
    <w:rsid w:val="00F2464B"/>
    <w:rsid w:val="00F26E5F"/>
    <w:rsid w:val="00F26EFD"/>
    <w:rsid w:val="00F34CA3"/>
    <w:rsid w:val="00F527B6"/>
    <w:rsid w:val="00F640AC"/>
    <w:rsid w:val="00F84450"/>
    <w:rsid w:val="00F9251C"/>
    <w:rsid w:val="00F9253C"/>
    <w:rsid w:val="00F92B18"/>
    <w:rsid w:val="00F92D1C"/>
    <w:rsid w:val="00FA76C5"/>
    <w:rsid w:val="00FD2B22"/>
    <w:rsid w:val="00FE272B"/>
    <w:rsid w:val="00FE3BCD"/>
    <w:rsid w:val="00FF2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C5618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2223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12223A"/>
    <w:pPr>
      <w:jc w:val="center"/>
    </w:pPr>
    <w:rPr>
      <w:sz w:val="24"/>
    </w:rPr>
  </w:style>
  <w:style w:type="paragraph" w:styleId="a5">
    <w:name w:val="Closing"/>
    <w:basedOn w:val="a"/>
    <w:rsid w:val="00774DA7"/>
    <w:pPr>
      <w:jc w:val="right"/>
    </w:pPr>
    <w:rPr>
      <w:kern w:val="0"/>
      <w:sz w:val="24"/>
    </w:rPr>
  </w:style>
  <w:style w:type="paragraph" w:styleId="a6">
    <w:name w:val="Document Map"/>
    <w:basedOn w:val="a"/>
    <w:semiHidden/>
    <w:rsid w:val="007C301B"/>
    <w:pPr>
      <w:shd w:val="clear" w:color="auto" w:fill="000080"/>
    </w:pPr>
    <w:rPr>
      <w:rFonts w:ascii="Arial" w:eastAsia="ＭＳ ゴシック" w:hAnsi="Arial"/>
    </w:rPr>
  </w:style>
  <w:style w:type="paragraph" w:styleId="a7">
    <w:name w:val="header"/>
    <w:basedOn w:val="a"/>
    <w:link w:val="a8"/>
    <w:rsid w:val="0080237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80237F"/>
    <w:rPr>
      <w:kern w:val="2"/>
      <w:sz w:val="21"/>
      <w:szCs w:val="24"/>
    </w:rPr>
  </w:style>
  <w:style w:type="paragraph" w:styleId="a9">
    <w:name w:val="footer"/>
    <w:basedOn w:val="a"/>
    <w:link w:val="aa"/>
    <w:rsid w:val="0080237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80237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09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2023-09-06T04:28:00Z</dcterms:created>
  <dcterms:modified xsi:type="dcterms:W3CDTF">2023-09-06T04:28:00Z</dcterms:modified>
</cp:coreProperties>
</file>