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8057" w14:textId="77777777" w:rsidR="00FA5DC2" w:rsidRPr="00FA5DC2" w:rsidRDefault="006652E3" w:rsidP="00FA5DC2">
      <w:pPr>
        <w:rPr>
          <w:sz w:val="24"/>
        </w:rPr>
      </w:pPr>
      <w:r>
        <w:rPr>
          <w:rFonts w:hint="eastAsia"/>
          <w:sz w:val="24"/>
        </w:rPr>
        <w:t>（別紙３</w:t>
      </w:r>
      <w:r w:rsidR="00FA5DC2" w:rsidRPr="00FA5DC2">
        <w:rPr>
          <w:rFonts w:hint="eastAsia"/>
          <w:sz w:val="24"/>
        </w:rPr>
        <w:t>）</w:t>
      </w:r>
    </w:p>
    <w:p w14:paraId="54604B9E" w14:textId="77777777" w:rsidR="00DE0415" w:rsidRDefault="006652E3" w:rsidP="007716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任　状</w:t>
      </w:r>
    </w:p>
    <w:p w14:paraId="0D41C737" w14:textId="77777777" w:rsidR="0077161C" w:rsidRPr="0077161C" w:rsidRDefault="0077161C" w:rsidP="0077161C">
      <w:pPr>
        <w:jc w:val="center"/>
        <w:rPr>
          <w:sz w:val="32"/>
          <w:szCs w:val="32"/>
        </w:rPr>
      </w:pPr>
    </w:p>
    <w:p w14:paraId="2F844227" w14:textId="77777777" w:rsidR="00557A61" w:rsidRPr="00557A61" w:rsidRDefault="00557A61" w:rsidP="0077161C">
      <w:pPr>
        <w:jc w:val="right"/>
        <w:rPr>
          <w:sz w:val="24"/>
        </w:rPr>
      </w:pPr>
      <w:r w:rsidRPr="00557A61">
        <w:rPr>
          <w:rFonts w:hint="eastAsia"/>
          <w:sz w:val="24"/>
        </w:rPr>
        <w:t xml:space="preserve">　　年　　月　　日</w:t>
      </w:r>
    </w:p>
    <w:p w14:paraId="7FEA9C58" w14:textId="77777777" w:rsidR="00557A61" w:rsidRPr="00557A61" w:rsidRDefault="00557A61">
      <w:pPr>
        <w:rPr>
          <w:sz w:val="24"/>
        </w:rPr>
      </w:pPr>
    </w:p>
    <w:p w14:paraId="667CD56D" w14:textId="77777777" w:rsidR="00557A61" w:rsidRPr="00557A61" w:rsidRDefault="00557A61">
      <w:pPr>
        <w:rPr>
          <w:sz w:val="24"/>
        </w:rPr>
      </w:pPr>
      <w:r w:rsidRPr="00557A61">
        <w:rPr>
          <w:rFonts w:hint="eastAsia"/>
          <w:sz w:val="24"/>
        </w:rPr>
        <w:t xml:space="preserve">　　千葉県知事　</w:t>
      </w:r>
      <w:r w:rsidR="00FA5DC2">
        <w:rPr>
          <w:rFonts w:hint="eastAsia"/>
          <w:sz w:val="24"/>
        </w:rPr>
        <w:t xml:space="preserve">　　　　</w:t>
      </w:r>
      <w:r w:rsidRPr="00557A61">
        <w:rPr>
          <w:rFonts w:hint="eastAsia"/>
          <w:sz w:val="24"/>
        </w:rPr>
        <w:t xml:space="preserve">　　様</w:t>
      </w:r>
    </w:p>
    <w:p w14:paraId="5E14A15E" w14:textId="77777777" w:rsidR="00557A61" w:rsidRPr="00557A61" w:rsidRDefault="00557A61">
      <w:pPr>
        <w:rPr>
          <w:sz w:val="24"/>
        </w:rPr>
      </w:pPr>
    </w:p>
    <w:p w14:paraId="587F8D21" w14:textId="77777777" w:rsidR="00557A61" w:rsidRPr="00557A61" w:rsidRDefault="00557A61">
      <w:pPr>
        <w:rPr>
          <w:sz w:val="24"/>
        </w:rPr>
      </w:pPr>
    </w:p>
    <w:p w14:paraId="3056201A" w14:textId="77777777" w:rsidR="00557A61" w:rsidRDefault="000B78BF" w:rsidP="000F3D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33408A" w:rsidRPr="0033408A">
        <w:rPr>
          <w:rFonts w:hint="eastAsia"/>
          <w:spacing w:val="60"/>
          <w:kern w:val="0"/>
          <w:sz w:val="24"/>
          <w:fitText w:val="960" w:id="-1976898816"/>
        </w:rPr>
        <w:t>所在</w:t>
      </w:r>
      <w:r w:rsidR="0033408A" w:rsidRPr="0033408A">
        <w:rPr>
          <w:rFonts w:hint="eastAsia"/>
          <w:kern w:val="0"/>
          <w:sz w:val="24"/>
          <w:fitText w:val="960" w:id="-1976898816"/>
        </w:rPr>
        <w:t>地</w:t>
      </w:r>
    </w:p>
    <w:p w14:paraId="731A5B9C" w14:textId="77777777" w:rsidR="00557A61" w:rsidRDefault="000F3DB6">
      <w:pPr>
        <w:rPr>
          <w:sz w:val="24"/>
        </w:rPr>
      </w:pPr>
      <w:r>
        <w:rPr>
          <w:rFonts w:hint="eastAsia"/>
          <w:sz w:val="24"/>
        </w:rPr>
        <w:t xml:space="preserve">　　　　　　　　　　　　名　　称</w:t>
      </w:r>
    </w:p>
    <w:p w14:paraId="55396B87" w14:textId="77777777" w:rsidR="00557A61" w:rsidRDefault="000F3DB6" w:rsidP="007716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代表者名</w:t>
      </w:r>
      <w:r w:rsidR="0077161C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</w:t>
      </w:r>
    </w:p>
    <w:p w14:paraId="16DEFDA0" w14:textId="77777777" w:rsidR="00557A61" w:rsidRDefault="00557A61">
      <w:pPr>
        <w:rPr>
          <w:sz w:val="24"/>
        </w:rPr>
      </w:pPr>
    </w:p>
    <w:p w14:paraId="03B4A5F7" w14:textId="77777777" w:rsidR="0077161C" w:rsidRDefault="0077161C">
      <w:pPr>
        <w:rPr>
          <w:sz w:val="24"/>
        </w:rPr>
      </w:pPr>
    </w:p>
    <w:p w14:paraId="444FA91B" w14:textId="77777777" w:rsidR="00AE55B0" w:rsidRDefault="00020866" w:rsidP="001D1A5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E55B0">
        <w:rPr>
          <w:rFonts w:hint="eastAsia"/>
          <w:sz w:val="24"/>
        </w:rPr>
        <w:t>私は、</w:t>
      </w:r>
      <w:r w:rsidR="00763FC2" w:rsidRPr="00763FC2">
        <w:rPr>
          <w:rFonts w:hint="eastAsia"/>
          <w:sz w:val="24"/>
        </w:rPr>
        <w:t>千葉県地域公共交通物価高騰対策支援事業支援金</w:t>
      </w:r>
      <w:r w:rsidR="00AE55B0">
        <w:rPr>
          <w:rFonts w:ascii="ＭＳ 明朝" w:cs="ＭＳ 明朝" w:hint="eastAsia"/>
          <w:sz w:val="24"/>
        </w:rPr>
        <w:t>交付要綱第</w:t>
      </w:r>
      <w:r w:rsidR="0033408A">
        <w:rPr>
          <w:rFonts w:ascii="ＭＳ 明朝" w:cs="ＭＳ 明朝" w:hint="eastAsia"/>
          <w:sz w:val="24"/>
        </w:rPr>
        <w:t>６</w:t>
      </w:r>
      <w:r w:rsidR="00AE55B0">
        <w:rPr>
          <w:rFonts w:ascii="ＭＳ 明朝" w:cs="ＭＳ 明朝" w:hint="eastAsia"/>
          <w:sz w:val="24"/>
        </w:rPr>
        <w:t>条第２項の規定に基づき、</w:t>
      </w:r>
      <w:r w:rsidR="001D1A5F">
        <w:rPr>
          <w:rFonts w:ascii="ＭＳ 明朝" w:cs="ＭＳ 明朝" w:hint="eastAsia"/>
          <w:sz w:val="24"/>
        </w:rPr>
        <w:t>下記の者</w:t>
      </w:r>
      <w:r w:rsidR="00AE55B0">
        <w:rPr>
          <w:rFonts w:hint="eastAsia"/>
          <w:sz w:val="24"/>
        </w:rPr>
        <w:t>を代理人と定め、令和　　年度において支援金の交付</w:t>
      </w:r>
      <w:r w:rsidR="00BC46DF">
        <w:rPr>
          <w:rFonts w:hint="eastAsia"/>
          <w:sz w:val="24"/>
        </w:rPr>
        <w:t>に係る一切の行為</w:t>
      </w:r>
      <w:r w:rsidR="00AE55B0">
        <w:rPr>
          <w:rFonts w:hint="eastAsia"/>
          <w:sz w:val="24"/>
        </w:rPr>
        <w:t>を委任します。</w:t>
      </w:r>
    </w:p>
    <w:p w14:paraId="3F174960" w14:textId="77777777" w:rsidR="00597685" w:rsidRDefault="00597685" w:rsidP="001D1A5F">
      <w:pPr>
        <w:rPr>
          <w:sz w:val="24"/>
        </w:rPr>
      </w:pPr>
      <w:r>
        <w:rPr>
          <w:rFonts w:hint="eastAsia"/>
          <w:sz w:val="24"/>
        </w:rPr>
        <w:t xml:space="preserve">　なお、申請内容に虚偽があった場合</w:t>
      </w:r>
      <w:r w:rsidR="00B55F19">
        <w:rPr>
          <w:rFonts w:hint="eastAsia"/>
          <w:sz w:val="24"/>
        </w:rPr>
        <w:t>又は交付対象者に該当しないことが明らかになった　場合</w:t>
      </w:r>
      <w:r>
        <w:rPr>
          <w:rFonts w:hint="eastAsia"/>
          <w:sz w:val="24"/>
        </w:rPr>
        <w:t>は、速やかに千葉県知事に支援金を返還することを誓約します。</w:t>
      </w:r>
    </w:p>
    <w:p w14:paraId="7B66B62C" w14:textId="77777777" w:rsidR="001D1A5F" w:rsidRDefault="001D1A5F" w:rsidP="001D1A5F">
      <w:pPr>
        <w:rPr>
          <w:sz w:val="24"/>
        </w:rPr>
      </w:pPr>
    </w:p>
    <w:p w14:paraId="2E67AF12" w14:textId="77777777" w:rsidR="001D1A5F" w:rsidRDefault="001D1A5F" w:rsidP="001D1A5F">
      <w:pPr>
        <w:pStyle w:val="a7"/>
      </w:pPr>
      <w:r>
        <w:rPr>
          <w:rFonts w:hint="eastAsia"/>
        </w:rPr>
        <w:t>記</w:t>
      </w:r>
    </w:p>
    <w:p w14:paraId="5AB40D65" w14:textId="77777777" w:rsidR="001D1A5F" w:rsidRPr="001D1A5F" w:rsidRDefault="001D1A5F" w:rsidP="001D1A5F"/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840"/>
        <w:gridCol w:w="5475"/>
      </w:tblGrid>
      <w:tr w:rsidR="001D1A5F" w14:paraId="23D80B55" w14:textId="77777777" w:rsidTr="001D1A5F">
        <w:trPr>
          <w:trHeight w:val="855"/>
        </w:trPr>
        <w:tc>
          <w:tcPr>
            <w:tcW w:w="2295" w:type="dxa"/>
            <w:vMerge w:val="restart"/>
            <w:vAlign w:val="center"/>
          </w:tcPr>
          <w:p w14:paraId="4872BCF3" w14:textId="77777777" w:rsidR="001D1A5F" w:rsidRDefault="001D1A5F" w:rsidP="001D1A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代理人名称</w:t>
            </w:r>
          </w:p>
        </w:tc>
        <w:tc>
          <w:tcPr>
            <w:tcW w:w="840" w:type="dxa"/>
            <w:vAlign w:val="center"/>
          </w:tcPr>
          <w:p w14:paraId="74C78746" w14:textId="77777777" w:rsidR="001D1A5F" w:rsidRDefault="001D1A5F" w:rsidP="001D1A5F">
            <w:pPr>
              <w:jc w:val="center"/>
              <w:rPr>
                <w:sz w:val="24"/>
              </w:rPr>
            </w:pPr>
          </w:p>
        </w:tc>
        <w:tc>
          <w:tcPr>
            <w:tcW w:w="5475" w:type="dxa"/>
            <w:vAlign w:val="center"/>
          </w:tcPr>
          <w:p w14:paraId="259D6FD5" w14:textId="77777777" w:rsidR="001D1A5F" w:rsidRDefault="001D1A5F" w:rsidP="00002D4A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一般社団法人千葉県タクシー協会</w:t>
            </w:r>
          </w:p>
        </w:tc>
      </w:tr>
      <w:tr w:rsidR="001D1A5F" w14:paraId="446DE8F3" w14:textId="77777777" w:rsidTr="001D1A5F">
        <w:trPr>
          <w:trHeight w:val="885"/>
        </w:trPr>
        <w:tc>
          <w:tcPr>
            <w:tcW w:w="2295" w:type="dxa"/>
            <w:vMerge/>
            <w:vAlign w:val="center"/>
          </w:tcPr>
          <w:p w14:paraId="32378443" w14:textId="77777777" w:rsidR="001D1A5F" w:rsidRDefault="001D1A5F" w:rsidP="001D1A5F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14:paraId="16D9C3A7" w14:textId="77777777" w:rsidR="001D1A5F" w:rsidRDefault="001D1A5F" w:rsidP="001D1A5F">
            <w:pPr>
              <w:jc w:val="center"/>
              <w:rPr>
                <w:sz w:val="24"/>
              </w:rPr>
            </w:pPr>
          </w:p>
        </w:tc>
        <w:tc>
          <w:tcPr>
            <w:tcW w:w="5475" w:type="dxa"/>
            <w:vAlign w:val="center"/>
          </w:tcPr>
          <w:p w14:paraId="3B3391D2" w14:textId="77777777" w:rsidR="001D1A5F" w:rsidRDefault="001D1A5F" w:rsidP="00002D4A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千葉県個人タクシー協会</w:t>
            </w:r>
          </w:p>
        </w:tc>
      </w:tr>
    </w:tbl>
    <w:p w14:paraId="478E8CF1" w14:textId="77777777" w:rsidR="00D5495E" w:rsidRDefault="001D1A5F" w:rsidP="00A67185">
      <w:r>
        <w:rPr>
          <w:rFonts w:hint="eastAsia"/>
          <w:sz w:val="24"/>
        </w:rPr>
        <w:t xml:space="preserve">　　　</w:t>
      </w:r>
      <w:r w:rsidRPr="001D1A5F">
        <w:rPr>
          <w:rFonts w:hint="eastAsia"/>
        </w:rPr>
        <w:t>※委任する代理人に○を付けてください。</w:t>
      </w:r>
    </w:p>
    <w:p w14:paraId="42C1CB26" w14:textId="77777777" w:rsidR="004C02A8" w:rsidRDefault="004C02A8" w:rsidP="00A67185">
      <w:pPr>
        <w:rPr>
          <w:sz w:val="24"/>
        </w:rPr>
      </w:pPr>
    </w:p>
    <w:sectPr w:rsidR="004C02A8" w:rsidSect="00763FC2">
      <w:pgSz w:w="11906" w:h="16838"/>
      <w:pgMar w:top="1440" w:right="1077" w:bottom="1440" w:left="1077" w:header="851" w:footer="227" w:gutter="0"/>
      <w:pgNumType w:start="2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B5C05" w14:textId="77777777" w:rsidR="004546A5" w:rsidRDefault="004546A5">
      <w:r>
        <w:separator/>
      </w:r>
    </w:p>
  </w:endnote>
  <w:endnote w:type="continuationSeparator" w:id="0">
    <w:p w14:paraId="1629386D" w14:textId="77777777" w:rsidR="004546A5" w:rsidRDefault="004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DA6B" w14:textId="77777777" w:rsidR="004546A5" w:rsidRDefault="004546A5">
      <w:r>
        <w:separator/>
      </w:r>
    </w:p>
  </w:footnote>
  <w:footnote w:type="continuationSeparator" w:id="0">
    <w:p w14:paraId="420294C0" w14:textId="77777777" w:rsidR="004546A5" w:rsidRDefault="00454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A61"/>
    <w:rsid w:val="00002D4A"/>
    <w:rsid w:val="000075E8"/>
    <w:rsid w:val="00020866"/>
    <w:rsid w:val="00044622"/>
    <w:rsid w:val="00074AAC"/>
    <w:rsid w:val="000A457E"/>
    <w:rsid w:val="000B78BF"/>
    <w:rsid w:val="000D6A68"/>
    <w:rsid w:val="000D75ED"/>
    <w:rsid w:val="000D7921"/>
    <w:rsid w:val="000F3DB6"/>
    <w:rsid w:val="000F5361"/>
    <w:rsid w:val="00147C7C"/>
    <w:rsid w:val="00176993"/>
    <w:rsid w:val="001901C8"/>
    <w:rsid w:val="001D1A5F"/>
    <w:rsid w:val="001D2832"/>
    <w:rsid w:val="001E1908"/>
    <w:rsid w:val="002145BE"/>
    <w:rsid w:val="002C3511"/>
    <w:rsid w:val="002D249C"/>
    <w:rsid w:val="00305078"/>
    <w:rsid w:val="00316FD6"/>
    <w:rsid w:val="0033408A"/>
    <w:rsid w:val="003467BF"/>
    <w:rsid w:val="003E61F5"/>
    <w:rsid w:val="004546A5"/>
    <w:rsid w:val="004752C0"/>
    <w:rsid w:val="00475B74"/>
    <w:rsid w:val="004C02A8"/>
    <w:rsid w:val="0051781C"/>
    <w:rsid w:val="00557A61"/>
    <w:rsid w:val="00582A93"/>
    <w:rsid w:val="00597685"/>
    <w:rsid w:val="005B5039"/>
    <w:rsid w:val="006652E3"/>
    <w:rsid w:val="00680201"/>
    <w:rsid w:val="006E3EE1"/>
    <w:rsid w:val="00724C14"/>
    <w:rsid w:val="00763FC2"/>
    <w:rsid w:val="00766F60"/>
    <w:rsid w:val="0077161C"/>
    <w:rsid w:val="00774119"/>
    <w:rsid w:val="00795D45"/>
    <w:rsid w:val="007A6925"/>
    <w:rsid w:val="007C172A"/>
    <w:rsid w:val="007C3AB1"/>
    <w:rsid w:val="007E48D2"/>
    <w:rsid w:val="008A34FB"/>
    <w:rsid w:val="008A350E"/>
    <w:rsid w:val="008D6000"/>
    <w:rsid w:val="009219FB"/>
    <w:rsid w:val="009225C2"/>
    <w:rsid w:val="00951D2E"/>
    <w:rsid w:val="00974F25"/>
    <w:rsid w:val="009775D4"/>
    <w:rsid w:val="009804F1"/>
    <w:rsid w:val="009A668E"/>
    <w:rsid w:val="009B0FB6"/>
    <w:rsid w:val="009C704F"/>
    <w:rsid w:val="00A2539C"/>
    <w:rsid w:val="00A67185"/>
    <w:rsid w:val="00A70893"/>
    <w:rsid w:val="00AE55B0"/>
    <w:rsid w:val="00B018D1"/>
    <w:rsid w:val="00B0203C"/>
    <w:rsid w:val="00B55F19"/>
    <w:rsid w:val="00BA6B95"/>
    <w:rsid w:val="00BC46DF"/>
    <w:rsid w:val="00C12916"/>
    <w:rsid w:val="00CB175A"/>
    <w:rsid w:val="00CF739B"/>
    <w:rsid w:val="00D168D3"/>
    <w:rsid w:val="00D20428"/>
    <w:rsid w:val="00D5495E"/>
    <w:rsid w:val="00DA3183"/>
    <w:rsid w:val="00DD1062"/>
    <w:rsid w:val="00DE0415"/>
    <w:rsid w:val="00DF5D5D"/>
    <w:rsid w:val="00E02DD4"/>
    <w:rsid w:val="00E22670"/>
    <w:rsid w:val="00E2501C"/>
    <w:rsid w:val="00E26097"/>
    <w:rsid w:val="00E5178D"/>
    <w:rsid w:val="00E5192F"/>
    <w:rsid w:val="00E93EAE"/>
    <w:rsid w:val="00EC197F"/>
    <w:rsid w:val="00EF490D"/>
    <w:rsid w:val="00F13C40"/>
    <w:rsid w:val="00F4039A"/>
    <w:rsid w:val="00F52B41"/>
    <w:rsid w:val="00FA5DC2"/>
    <w:rsid w:val="00FC30B8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CC31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6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D7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78D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1D1A5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1D1A5F"/>
    <w:rPr>
      <w:kern w:val="2"/>
      <w:sz w:val="24"/>
      <w:szCs w:val="24"/>
    </w:rPr>
  </w:style>
  <w:style w:type="paragraph" w:styleId="a9">
    <w:name w:val="Closing"/>
    <w:basedOn w:val="a"/>
    <w:link w:val="aa"/>
    <w:unhideWhenUsed/>
    <w:rsid w:val="001D1A5F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1D1A5F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A69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112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2025-03-03T23:44:00Z</dcterms:created>
  <dcterms:modified xsi:type="dcterms:W3CDTF">2025-03-03T23:44:00Z</dcterms:modified>
</cp:coreProperties>
</file>