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C1E92" w14:textId="0554DA51" w:rsidR="009618B5" w:rsidRPr="00045E94" w:rsidRDefault="009618B5" w:rsidP="009618B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bookmarkStart w:id="0" w:name="_Hlk178272505"/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別記第５号様式</w:t>
      </w:r>
      <w:bookmarkEnd w:id="0"/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（第１２条）</w:t>
      </w:r>
    </w:p>
    <w:p w14:paraId="500D7AAA" w14:textId="77777777" w:rsidR="009618B5" w:rsidRPr="00045E94" w:rsidRDefault="009618B5" w:rsidP="009618B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3027AB5E" w14:textId="721F340E" w:rsidR="009618B5" w:rsidRPr="00045E94" w:rsidRDefault="009618B5" w:rsidP="009618B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int="eastAsia"/>
        </w:rPr>
        <w:t>路線バス運転手確保対策事業補助金</w:t>
      </w:r>
      <w:r>
        <w:rPr>
          <w:rFonts w:ascii="ＭＳ 明朝" w:hAnsi="ＭＳ 明朝" w:hint="eastAsia"/>
          <w:color w:val="000000"/>
        </w:rPr>
        <w:t>実績報告書</w:t>
      </w:r>
    </w:p>
    <w:p w14:paraId="7CE6064B" w14:textId="77777777" w:rsidR="009618B5" w:rsidRPr="009618B5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1F8C6096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67621F59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A5996C3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19F9933B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691F07D" w14:textId="77777777" w:rsidR="009618B5" w:rsidRPr="00045E94" w:rsidRDefault="009618B5" w:rsidP="009618B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77C3ABC5" w14:textId="77777777" w:rsidR="009618B5" w:rsidRPr="00045E94" w:rsidRDefault="009618B5" w:rsidP="009618B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28A1A5E5" w14:textId="77777777" w:rsidR="009618B5" w:rsidRPr="00045E94" w:rsidRDefault="009618B5" w:rsidP="009618B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5C660972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518550A6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273E246" w14:textId="5C03356A" w:rsidR="009618B5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　　　　年　　月　　日付け千葉県</w:t>
      </w:r>
      <w:r>
        <w:rPr>
          <w:rFonts w:ascii="ＭＳ 明朝" w:hAnsi="ＭＳ 明朝" w:hint="eastAsia"/>
          <w:color w:val="000000"/>
        </w:rPr>
        <w:t xml:space="preserve">　　</w:t>
      </w:r>
      <w:r w:rsidRPr="00045E94">
        <w:rPr>
          <w:rFonts w:ascii="ＭＳ 明朝" w:hAnsi="ＭＳ 明朝" w:hint="eastAsia"/>
          <w:color w:val="000000"/>
        </w:rPr>
        <w:t xml:space="preserve">指令第　　</w:t>
      </w:r>
      <w:r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>号で交付決定のあった</w:t>
      </w:r>
      <w:r>
        <w:rPr>
          <w:rFonts w:ascii="ＭＳ 明朝" w:hint="eastAsia"/>
        </w:rPr>
        <w:t>路線バス運転手確保対策事業補助金に係る補助事業</w:t>
      </w:r>
      <w:r>
        <w:rPr>
          <w:rFonts w:ascii="ＭＳ 明朝" w:hAnsi="ＭＳ 明朝" w:hint="eastAsia"/>
          <w:color w:val="000000"/>
        </w:rPr>
        <w:t>の</w:t>
      </w:r>
      <w:r w:rsidR="002F287C">
        <w:rPr>
          <w:rFonts w:ascii="ＭＳ 明朝" w:hAnsi="ＭＳ 明朝" w:hint="eastAsia"/>
          <w:color w:val="000000"/>
        </w:rPr>
        <w:t>実績</w:t>
      </w:r>
      <w:r>
        <w:rPr>
          <w:rFonts w:ascii="ＭＳ 明朝" w:hAnsi="ＭＳ 明朝" w:hint="eastAsia"/>
          <w:color w:val="000000"/>
        </w:rPr>
        <w:t>について</w:t>
      </w:r>
      <w:r w:rsidRPr="00045E94">
        <w:rPr>
          <w:rFonts w:ascii="ＭＳ 明朝" w:hAnsi="ＭＳ 明朝" w:hint="eastAsia"/>
          <w:color w:val="000000"/>
        </w:rPr>
        <w:t>、</w:t>
      </w:r>
      <w:r w:rsidR="007141CC">
        <w:rPr>
          <w:rFonts w:ascii="ＭＳ 明朝" w:hint="eastAsia"/>
        </w:rPr>
        <w:t>千葉県補助金等交付規則第１２条</w:t>
      </w:r>
      <w:r w:rsidRPr="00045E94">
        <w:rPr>
          <w:rFonts w:ascii="ＭＳ 明朝" w:hAnsi="ＭＳ 明朝" w:hint="eastAsia"/>
          <w:color w:val="000000"/>
        </w:rPr>
        <w:t>の規定により</w:t>
      </w:r>
      <w:r>
        <w:rPr>
          <w:rFonts w:ascii="ＭＳ 明朝" w:hAnsi="ＭＳ 明朝" w:hint="eastAsia"/>
          <w:color w:val="000000"/>
        </w:rPr>
        <w:t>、</w:t>
      </w:r>
      <w:r w:rsidR="0065244E">
        <w:rPr>
          <w:rFonts w:ascii="ＭＳ 明朝" w:hAnsi="ＭＳ 明朝" w:hint="eastAsia"/>
          <w:color w:val="000000"/>
        </w:rPr>
        <w:t>関係書類を添えて</w:t>
      </w:r>
      <w:r>
        <w:rPr>
          <w:rFonts w:ascii="ＭＳ 明朝" w:hAnsi="ＭＳ 明朝" w:hint="eastAsia"/>
          <w:color w:val="000000"/>
        </w:rPr>
        <w:t>報告します</w:t>
      </w:r>
      <w:r w:rsidRPr="00045E94">
        <w:rPr>
          <w:rFonts w:ascii="ＭＳ 明朝" w:hAnsi="ＭＳ 明朝" w:hint="eastAsia"/>
          <w:color w:val="000000"/>
        </w:rPr>
        <w:t>。</w:t>
      </w:r>
    </w:p>
    <w:p w14:paraId="79E1CF1A" w14:textId="77777777" w:rsidR="002F287C" w:rsidRPr="0009214C" w:rsidRDefault="002F287C" w:rsidP="002F287C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66D31473" w14:textId="3A6EF255" w:rsidR="002F287C" w:rsidRPr="00045E94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１　</w:t>
      </w:r>
      <w:r w:rsidR="001B5F75">
        <w:rPr>
          <w:rFonts w:ascii="ＭＳ 明朝" w:hAnsi="ＭＳ 明朝" w:hint="eastAsia"/>
          <w:color w:val="000000"/>
        </w:rPr>
        <w:t>補助対象事業費</w:t>
      </w:r>
      <w:r>
        <w:rPr>
          <w:rFonts w:ascii="ＭＳ 明朝" w:hAnsi="ＭＳ 明朝" w:hint="eastAsia"/>
          <w:color w:val="000000"/>
        </w:rPr>
        <w:t>及び補助金交付決定額</w:t>
      </w:r>
    </w:p>
    <w:p w14:paraId="4AC4714B" w14:textId="05BF25F0" w:rsidR="002F287C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（１）</w:t>
      </w:r>
      <w:r w:rsidR="001B5F75">
        <w:rPr>
          <w:rFonts w:ascii="ＭＳ 明朝" w:hAnsi="ＭＳ 明朝" w:hint="eastAsia"/>
          <w:color w:val="000000"/>
          <w:spacing w:val="0"/>
        </w:rPr>
        <w:t xml:space="preserve">補助対象事業費　　　</w:t>
      </w:r>
      <w:r>
        <w:rPr>
          <w:rFonts w:ascii="ＭＳ 明朝" w:hAnsi="ＭＳ 明朝" w:hint="eastAsia"/>
          <w:color w:val="000000"/>
          <w:spacing w:val="0"/>
        </w:rPr>
        <w:t xml:space="preserve">　　　　　　　　　円</w:t>
      </w:r>
    </w:p>
    <w:p w14:paraId="6D3B2B33" w14:textId="5E973D25" w:rsidR="002F287C" w:rsidRPr="00045E94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（２）補助金交付決定額　　　　　　　　　　　円</w:t>
      </w:r>
    </w:p>
    <w:p w14:paraId="11F54562" w14:textId="77777777" w:rsidR="002F287C" w:rsidRPr="002F287C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9736BD7" w14:textId="77777777" w:rsidR="002F287C" w:rsidRPr="00045E94" w:rsidRDefault="002F287C" w:rsidP="002F287C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２</w:t>
      </w:r>
      <w:r w:rsidRPr="00045E94">
        <w:rPr>
          <w:rFonts w:ascii="ＭＳ 明朝" w:hAnsi="ＭＳ 明朝" w:hint="eastAsia"/>
          <w:color w:val="000000"/>
          <w:spacing w:val="0"/>
        </w:rPr>
        <w:t xml:space="preserve">　関係書類</w:t>
      </w:r>
    </w:p>
    <w:p w14:paraId="69CFA9AF" w14:textId="4FA5F42D" w:rsidR="002F287C" w:rsidRDefault="002F287C" w:rsidP="00B561E1">
      <w:pPr>
        <w:pStyle w:val="a3"/>
        <w:wordWrap/>
        <w:spacing w:line="240" w:lineRule="auto"/>
        <w:ind w:firstLineChars="100" w:firstLine="257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事業報告</w:t>
      </w:r>
      <w:r w:rsidRPr="00045E94">
        <w:rPr>
          <w:rFonts w:ascii="ＭＳ 明朝" w:hAnsi="ＭＳ 明朝" w:hint="eastAsia"/>
          <w:color w:val="000000"/>
          <w:spacing w:val="0"/>
        </w:rPr>
        <w:t>書（別紙）</w:t>
      </w:r>
    </w:p>
    <w:p w14:paraId="6B653C3D" w14:textId="77777777" w:rsidR="009618B5" w:rsidRPr="002F287C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25C4E427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D71668A" w14:textId="77777777" w:rsidR="009618B5" w:rsidRPr="00045E94" w:rsidRDefault="009618B5" w:rsidP="009618B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527782B7" w14:textId="77777777" w:rsidR="009618B5" w:rsidRPr="00D826A5" w:rsidRDefault="009618B5" w:rsidP="009618B5">
      <w:pPr>
        <w:ind w:firstLineChars="100" w:firstLine="227"/>
        <w:rPr>
          <w:color w:val="000000"/>
        </w:rPr>
      </w:pPr>
    </w:p>
    <w:p w14:paraId="0E9B8909" w14:textId="75480563" w:rsidR="002F287C" w:rsidRPr="00045E94" w:rsidRDefault="009618B5" w:rsidP="002F287C">
      <w:pPr>
        <w:pStyle w:val="aa"/>
        <w:jc w:val="both"/>
        <w:rPr>
          <w:rFonts w:ascii="ＭＳ 明朝" w:hAnsi="ＭＳ 明朝"/>
          <w:color w:val="000000"/>
          <w:sz w:val="24"/>
        </w:rPr>
      </w:pPr>
      <w:r w:rsidRPr="00045E94">
        <w:rPr>
          <w:color w:val="000000"/>
        </w:rPr>
        <w:br w:type="page"/>
      </w:r>
      <w:r w:rsidR="002F287C" w:rsidRPr="00B44ECD">
        <w:rPr>
          <w:rFonts w:ascii="ＭＳ 明朝" w:hAnsi="ＭＳ 明朝" w:hint="eastAsia"/>
          <w:color w:val="000000"/>
          <w:szCs w:val="21"/>
        </w:rPr>
        <w:lastRenderedPageBreak/>
        <w:t>別紙（事業報告書）</w:t>
      </w:r>
    </w:p>
    <w:p w14:paraId="7FE4CA40" w14:textId="77777777" w:rsidR="002F287C" w:rsidRPr="00045E94" w:rsidRDefault="002F287C" w:rsidP="002F287C">
      <w:pPr>
        <w:rPr>
          <w:rFonts w:ascii="ＭＳ 明朝" w:hAnsi="ＭＳ 明朝"/>
          <w:color w:val="000000"/>
          <w:sz w:val="24"/>
        </w:rPr>
      </w:pPr>
    </w:p>
    <w:p w14:paraId="5456E1EC" w14:textId="5A818B22" w:rsidR="002F287C" w:rsidRPr="00045E94" w:rsidRDefault="002F287C" w:rsidP="002F287C">
      <w:pPr>
        <w:pStyle w:val="aa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</w:rPr>
        <w:t>事業報告書</w:t>
      </w:r>
    </w:p>
    <w:p w14:paraId="2425F7CC" w14:textId="77777777" w:rsidR="002F287C" w:rsidRPr="00045E94" w:rsidRDefault="002F287C" w:rsidP="002F287C">
      <w:pPr>
        <w:pStyle w:val="ac"/>
        <w:rPr>
          <w:rFonts w:ascii="ＭＳ 明朝" w:hAnsi="ＭＳ 明朝"/>
          <w:color w:val="000000"/>
          <w:sz w:val="24"/>
        </w:rPr>
      </w:pPr>
    </w:p>
    <w:p w14:paraId="5FA01783" w14:textId="36C387D2" w:rsidR="002F287C" w:rsidRDefault="002F287C" w:rsidP="002F287C">
      <w:pPr>
        <w:ind w:firstLineChars="100" w:firstLine="257"/>
        <w:rPr>
          <w:rFonts w:ascii="ＭＳ 明朝" w:hAnsi="ＭＳ 明朝"/>
          <w:color w:val="000000"/>
          <w:sz w:val="24"/>
        </w:rPr>
      </w:pPr>
      <w:r>
        <w:rPr>
          <w:rFonts w:ascii="ＭＳ 明朝" w:hAnsi="ＭＳ 明朝" w:hint="eastAsia"/>
          <w:color w:val="000000"/>
          <w:sz w:val="24"/>
          <w:u w:val="single"/>
        </w:rPr>
        <w:t>事業者名：</w:t>
      </w:r>
      <w:r w:rsidRPr="00045E94">
        <w:rPr>
          <w:rFonts w:ascii="ＭＳ 明朝" w:hAnsi="ＭＳ 明朝" w:hint="eastAsia"/>
          <w:color w:val="000000"/>
          <w:sz w:val="24"/>
          <w:u w:val="single"/>
        </w:rPr>
        <w:t xml:space="preserve">　　　　　　　　</w:t>
      </w:r>
      <w:r>
        <w:rPr>
          <w:rFonts w:ascii="ＭＳ 明朝" w:hAnsi="ＭＳ 明朝" w:hint="eastAsia"/>
          <w:color w:val="000000"/>
          <w:sz w:val="24"/>
          <w:u w:val="single"/>
        </w:rPr>
        <w:t xml:space="preserve">　</w:t>
      </w:r>
      <w:r w:rsidRPr="00045E94">
        <w:rPr>
          <w:rFonts w:ascii="ＭＳ 明朝" w:hAnsi="ＭＳ 明朝" w:hint="eastAsia"/>
          <w:color w:val="000000"/>
          <w:sz w:val="24"/>
          <w:u w:val="single"/>
        </w:rPr>
        <w:t xml:space="preserve">　　</w:t>
      </w:r>
      <w:r>
        <w:rPr>
          <w:rFonts w:ascii="ＭＳ 明朝" w:hAnsi="ＭＳ 明朝" w:hint="eastAsia"/>
          <w:color w:val="000000"/>
          <w:sz w:val="24"/>
          <w:u w:val="single"/>
        </w:rPr>
        <w:t xml:space="preserve">　　</w:t>
      </w:r>
    </w:p>
    <w:p w14:paraId="1BB2E498" w14:textId="77777777" w:rsidR="002F287C" w:rsidRPr="00045E94" w:rsidRDefault="002F287C" w:rsidP="002F287C">
      <w:pPr>
        <w:ind w:firstLineChars="2500" w:firstLine="6419"/>
        <w:rPr>
          <w:rFonts w:ascii="ＭＳ 明朝" w:hAnsi="ＭＳ 明朝"/>
          <w:color w:val="000000"/>
          <w:sz w:val="24"/>
          <w:u w:val="single"/>
        </w:rPr>
      </w:pPr>
      <w:r w:rsidRPr="00045E94">
        <w:rPr>
          <w:rFonts w:ascii="ＭＳ 明朝" w:hAnsi="ＭＳ 明朝" w:hint="eastAsia"/>
          <w:color w:val="000000"/>
          <w:sz w:val="24"/>
        </w:rPr>
        <w:t xml:space="preserve">　　　　　（単位：円）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91"/>
        <w:gridCol w:w="820"/>
        <w:gridCol w:w="2165"/>
        <w:gridCol w:w="410"/>
        <w:gridCol w:w="2575"/>
      </w:tblGrid>
      <w:tr w:rsidR="002F287C" w:rsidRPr="00AE25E4" w14:paraId="0F5D40D8" w14:textId="77777777" w:rsidTr="002F287C">
        <w:trPr>
          <w:trHeight w:val="694"/>
        </w:trPr>
        <w:tc>
          <w:tcPr>
            <w:tcW w:w="3859" w:type="dxa"/>
            <w:gridSpan w:val="2"/>
            <w:shd w:val="clear" w:color="auto" w:fill="F2F2F2"/>
            <w:vAlign w:val="center"/>
          </w:tcPr>
          <w:p w14:paraId="38F85331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補助事業の着手</w:t>
            </w:r>
          </w:p>
          <w:p w14:paraId="299C4C94" w14:textId="32599C39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及び完了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年月日</w:t>
            </w:r>
          </w:p>
        </w:tc>
        <w:tc>
          <w:tcPr>
            <w:tcW w:w="2610" w:type="dxa"/>
            <w:gridSpan w:val="2"/>
            <w:shd w:val="clear" w:color="auto" w:fill="F2F2F2"/>
            <w:vAlign w:val="center"/>
          </w:tcPr>
          <w:p w14:paraId="2137D343" w14:textId="77777777" w:rsidR="009C33BA" w:rsidRDefault="009C33BA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補助対象</w:t>
            </w:r>
          </w:p>
          <w:p w14:paraId="6B1AA13E" w14:textId="0E745D9C" w:rsidR="002F287C" w:rsidRPr="00AE25E4" w:rsidRDefault="009C33BA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事業費</w:t>
            </w:r>
          </w:p>
        </w:tc>
        <w:tc>
          <w:tcPr>
            <w:tcW w:w="2611" w:type="dxa"/>
            <w:shd w:val="clear" w:color="auto" w:fill="F2F2F2"/>
            <w:vAlign w:val="center"/>
          </w:tcPr>
          <w:p w14:paraId="77A8A628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補助金</w:t>
            </w:r>
          </w:p>
          <w:p w14:paraId="1BFB3642" w14:textId="151195BD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交付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決定</w:t>
            </w: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額</w:t>
            </w:r>
          </w:p>
        </w:tc>
      </w:tr>
      <w:tr w:rsidR="002F287C" w:rsidRPr="00AE25E4" w14:paraId="4F775B2C" w14:textId="77777777" w:rsidTr="004E78B0">
        <w:trPr>
          <w:trHeight w:val="686"/>
        </w:trPr>
        <w:tc>
          <w:tcPr>
            <w:tcW w:w="3859" w:type="dxa"/>
            <w:gridSpan w:val="2"/>
            <w:vAlign w:val="center"/>
          </w:tcPr>
          <w:p w14:paraId="078D6129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着手：令和　　年　　月　　日</w:t>
            </w:r>
          </w:p>
          <w:p w14:paraId="55D50855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完了：令和　　年　　月　　日</w:t>
            </w:r>
          </w:p>
        </w:tc>
        <w:tc>
          <w:tcPr>
            <w:tcW w:w="2610" w:type="dxa"/>
            <w:gridSpan w:val="2"/>
            <w:vAlign w:val="center"/>
          </w:tcPr>
          <w:p w14:paraId="68AD85AF" w14:textId="77777777" w:rsidR="002F287C" w:rsidRPr="00AE25E4" w:rsidRDefault="002F287C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円</w:t>
            </w:r>
          </w:p>
        </w:tc>
        <w:tc>
          <w:tcPr>
            <w:tcW w:w="2611" w:type="dxa"/>
            <w:vAlign w:val="center"/>
          </w:tcPr>
          <w:p w14:paraId="63EE7E7D" w14:textId="77777777" w:rsidR="002F287C" w:rsidRPr="00AE25E4" w:rsidRDefault="002F287C" w:rsidP="004E78B0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円</w:t>
            </w:r>
          </w:p>
        </w:tc>
      </w:tr>
      <w:tr w:rsidR="002F287C" w:rsidRPr="00AE25E4" w14:paraId="07DBB695" w14:textId="77777777" w:rsidTr="002F287C">
        <w:trPr>
          <w:trHeight w:val="306"/>
        </w:trPr>
        <w:tc>
          <w:tcPr>
            <w:tcW w:w="3859" w:type="dxa"/>
            <w:gridSpan w:val="2"/>
            <w:shd w:val="clear" w:color="auto" w:fill="F2F2F2"/>
            <w:vAlign w:val="center"/>
          </w:tcPr>
          <w:p w14:paraId="30F1980D" w14:textId="4EC81AD9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補助事業により整備を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行った</w:t>
            </w:r>
          </w:p>
          <w:p w14:paraId="3F63083C" w14:textId="7777777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営業所等の名称</w:t>
            </w:r>
          </w:p>
        </w:tc>
        <w:tc>
          <w:tcPr>
            <w:tcW w:w="5221" w:type="dxa"/>
            <w:gridSpan w:val="3"/>
            <w:vAlign w:val="center"/>
          </w:tcPr>
          <w:p w14:paraId="553FB3A5" w14:textId="77777777" w:rsidR="002F287C" w:rsidRPr="00AE25E4" w:rsidRDefault="002F287C" w:rsidP="004E78B0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287C" w:rsidRPr="00AE25E4" w14:paraId="7DFC41DF" w14:textId="77777777" w:rsidTr="002F287C">
        <w:trPr>
          <w:trHeight w:val="304"/>
        </w:trPr>
        <w:tc>
          <w:tcPr>
            <w:tcW w:w="3859" w:type="dxa"/>
            <w:gridSpan w:val="2"/>
            <w:shd w:val="clear" w:color="auto" w:fill="F2F2F2"/>
            <w:vAlign w:val="center"/>
          </w:tcPr>
          <w:p w14:paraId="12F82C5A" w14:textId="1FB2FBEA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補助事業により整備を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行った</w:t>
            </w:r>
          </w:p>
          <w:p w14:paraId="55CA3157" w14:textId="616501F7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営業所等が運行する主な</w:t>
            </w:r>
            <w:r w:rsidR="0045731E">
              <w:rPr>
                <w:rFonts w:ascii="ＭＳ 明朝" w:hAnsi="ＭＳ 明朝" w:hint="eastAsia"/>
                <w:color w:val="000000"/>
                <w:sz w:val="24"/>
              </w:rPr>
              <w:t>系統</w:t>
            </w:r>
          </w:p>
        </w:tc>
        <w:tc>
          <w:tcPr>
            <w:tcW w:w="5221" w:type="dxa"/>
            <w:gridSpan w:val="3"/>
            <w:vAlign w:val="center"/>
          </w:tcPr>
          <w:p w14:paraId="48D3BCBC" w14:textId="77777777" w:rsidR="002F287C" w:rsidRPr="00AE25E4" w:rsidRDefault="002F287C" w:rsidP="004E78B0">
            <w:pPr>
              <w:jc w:val="lef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2F287C" w:rsidRPr="00AE25E4" w14:paraId="07021F29" w14:textId="77777777" w:rsidTr="00156EE7">
        <w:trPr>
          <w:trHeight w:val="642"/>
        </w:trPr>
        <w:tc>
          <w:tcPr>
            <w:tcW w:w="9080" w:type="dxa"/>
            <w:gridSpan w:val="5"/>
            <w:shd w:val="clear" w:color="auto" w:fill="F2F2F2"/>
            <w:vAlign w:val="center"/>
          </w:tcPr>
          <w:p w14:paraId="51781673" w14:textId="20BEF18E" w:rsidR="002F287C" w:rsidRPr="00AE25E4" w:rsidRDefault="002F287C" w:rsidP="004E78B0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補助事業により実施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した</w:t>
            </w: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整備の概要</w:t>
            </w:r>
          </w:p>
        </w:tc>
      </w:tr>
      <w:tr w:rsidR="002F287C" w:rsidRPr="00AE25E4" w14:paraId="6E2F4D17" w14:textId="77777777" w:rsidTr="00156EE7">
        <w:trPr>
          <w:trHeight w:val="7932"/>
        </w:trPr>
        <w:tc>
          <w:tcPr>
            <w:tcW w:w="9080" w:type="dxa"/>
            <w:gridSpan w:val="5"/>
          </w:tcPr>
          <w:p w14:paraId="77721227" w14:textId="77777777" w:rsidR="002F287C" w:rsidRPr="00AE25E4" w:rsidRDefault="002F287C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156EE7" w:rsidRPr="00AE25E4" w14:paraId="6BFE5FF3" w14:textId="77777777">
        <w:trPr>
          <w:trHeight w:val="697"/>
        </w:trPr>
        <w:tc>
          <w:tcPr>
            <w:tcW w:w="9080" w:type="dxa"/>
            <w:gridSpan w:val="5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25E3010" w14:textId="33774853" w:rsidR="00AE25E4" w:rsidRPr="00AE25E4" w:rsidRDefault="009C33BA" w:rsidP="002F5F48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lastRenderedPageBreak/>
              <w:t>補助対象事業費</w:t>
            </w:r>
            <w:r w:rsidR="00156EE7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の内訳</w:t>
            </w:r>
            <w:r w:rsidR="00AE25E4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 xml:space="preserve">　　　　　　　　　</w:t>
            </w:r>
          </w:p>
          <w:p w14:paraId="727ACC59" w14:textId="46F1B94A" w:rsidR="00AE25E4" w:rsidRPr="00AE25E4" w:rsidRDefault="00AE25E4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（単位：円）</w:t>
            </w:r>
          </w:p>
        </w:tc>
      </w:tr>
      <w:tr w:rsidR="004973BB" w:rsidRPr="00AE25E4" w14:paraId="482EEA80" w14:textId="77777777">
        <w:trPr>
          <w:trHeight w:val="710"/>
        </w:trPr>
        <w:tc>
          <w:tcPr>
            <w:tcW w:w="30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25A0F91" w14:textId="7279A98F" w:rsidR="004973BB" w:rsidRDefault="002F5F48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補助対象</w:t>
            </w:r>
            <w:r w:rsidR="0065244E">
              <w:rPr>
                <w:rFonts w:ascii="ＭＳ 明朝" w:hAnsi="ＭＳ 明朝" w:hint="eastAsia"/>
                <w:color w:val="000000"/>
                <w:sz w:val="22"/>
                <w:szCs w:val="22"/>
              </w:rPr>
              <w:t>事業費</w:t>
            </w:r>
          </w:p>
          <w:p w14:paraId="63658FEE" w14:textId="30D4BD1E" w:rsidR="002F5F48" w:rsidRPr="00AE25E4" w:rsidRDefault="002F5F48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（項目）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A4F7D5E" w14:textId="1C587ED3" w:rsidR="004973BB" w:rsidRPr="00AE25E4" w:rsidRDefault="00AE25E4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>
              <w:rPr>
                <w:rFonts w:ascii="ＭＳ 明朝" w:hAnsi="ＭＳ 明朝" w:hint="eastAsia"/>
                <w:color w:val="000000"/>
                <w:sz w:val="22"/>
                <w:szCs w:val="22"/>
              </w:rPr>
              <w:t>金額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8B3E398" w14:textId="7E4313DF" w:rsidR="004973BB" w:rsidRPr="00AE25E4" w:rsidRDefault="004973BB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備考</w:t>
            </w:r>
          </w:p>
        </w:tc>
      </w:tr>
      <w:tr w:rsidR="004973BB" w:rsidRPr="00AE25E4" w14:paraId="0D23F0B0" w14:textId="77777777" w:rsidTr="00AE25E4">
        <w:trPr>
          <w:trHeight w:val="710"/>
        </w:trPr>
        <w:tc>
          <w:tcPr>
            <w:tcW w:w="302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D73D4D8" w14:textId="77777777" w:rsidR="004973BB" w:rsidRPr="00AE25E4" w:rsidRDefault="004973BB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FB9205C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C1B449D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41C3C212" w14:textId="77777777" w:rsidTr="00AE25E4">
        <w:trPr>
          <w:trHeight w:val="710"/>
        </w:trPr>
        <w:tc>
          <w:tcPr>
            <w:tcW w:w="30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9B92258" w14:textId="77777777" w:rsidR="004973BB" w:rsidRPr="00AE25E4" w:rsidRDefault="004973BB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678C91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888784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6CE8FA38" w14:textId="77777777" w:rsidTr="00AE25E4">
        <w:trPr>
          <w:trHeight w:val="710"/>
        </w:trPr>
        <w:tc>
          <w:tcPr>
            <w:tcW w:w="3026" w:type="dxa"/>
            <w:tcBorders>
              <w:top w:val="dotted" w:sz="4" w:space="0" w:color="auto"/>
            </w:tcBorders>
            <w:vAlign w:val="center"/>
          </w:tcPr>
          <w:p w14:paraId="0DF914B1" w14:textId="77777777" w:rsidR="004973BB" w:rsidRPr="00AE25E4" w:rsidRDefault="004973BB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279B9036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15F82D27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6988E9AE" w14:textId="77777777" w:rsidTr="00AE25E4">
        <w:trPr>
          <w:trHeight w:val="710"/>
        </w:trPr>
        <w:tc>
          <w:tcPr>
            <w:tcW w:w="3026" w:type="dxa"/>
            <w:vAlign w:val="center"/>
          </w:tcPr>
          <w:p w14:paraId="6F147A74" w14:textId="7E2E9D97" w:rsidR="004973BB" w:rsidRPr="00AE25E4" w:rsidRDefault="004973BB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合　計</w:t>
            </w:r>
            <w:r w:rsidR="00AE25E4"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（Ａ）</w:t>
            </w:r>
          </w:p>
        </w:tc>
        <w:tc>
          <w:tcPr>
            <w:tcW w:w="3027" w:type="dxa"/>
            <w:gridSpan w:val="2"/>
            <w:vAlign w:val="center"/>
          </w:tcPr>
          <w:p w14:paraId="7FAAB337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52AA4794" w14:textId="77777777" w:rsidR="004973BB" w:rsidRPr="00AE25E4" w:rsidRDefault="004973BB" w:rsidP="004973BB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7827B9E3" w14:textId="77777777">
        <w:trPr>
          <w:trHeight w:val="710"/>
        </w:trPr>
        <w:tc>
          <w:tcPr>
            <w:tcW w:w="30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4479AE26" w14:textId="7F207E10" w:rsidR="004973BB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控除対象収入額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1ABDE7" w14:textId="431C835E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金額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BF3EF15" w14:textId="1B0ABA3A" w:rsidR="004973BB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備考</w:t>
            </w:r>
          </w:p>
        </w:tc>
      </w:tr>
      <w:tr w:rsidR="004973BB" w:rsidRPr="00AE25E4" w14:paraId="67FE4D6A" w14:textId="77777777" w:rsidTr="00AE25E4">
        <w:trPr>
          <w:trHeight w:val="710"/>
        </w:trPr>
        <w:tc>
          <w:tcPr>
            <w:tcW w:w="3026" w:type="dxa"/>
            <w:tcBorders>
              <w:bottom w:val="dotted" w:sz="4" w:space="0" w:color="auto"/>
            </w:tcBorders>
            <w:vAlign w:val="center"/>
          </w:tcPr>
          <w:p w14:paraId="4DC8B390" w14:textId="77777777" w:rsidR="004973BB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国庫補助金</w:t>
            </w:r>
          </w:p>
          <w:p w14:paraId="271341B0" w14:textId="4CAED234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（備考欄に補助金等の名称を記載）</w:t>
            </w:r>
          </w:p>
        </w:tc>
        <w:tc>
          <w:tcPr>
            <w:tcW w:w="3027" w:type="dxa"/>
            <w:gridSpan w:val="2"/>
            <w:tcBorders>
              <w:bottom w:val="dotted" w:sz="4" w:space="0" w:color="auto"/>
            </w:tcBorders>
            <w:vAlign w:val="center"/>
          </w:tcPr>
          <w:p w14:paraId="28CBB91B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bottom w:val="dotted" w:sz="4" w:space="0" w:color="auto"/>
            </w:tcBorders>
            <w:vAlign w:val="center"/>
          </w:tcPr>
          <w:p w14:paraId="2A89152E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4973BB" w:rsidRPr="00AE25E4" w14:paraId="0B867485" w14:textId="77777777" w:rsidTr="00AE25E4">
        <w:trPr>
          <w:trHeight w:val="710"/>
        </w:trPr>
        <w:tc>
          <w:tcPr>
            <w:tcW w:w="3026" w:type="dxa"/>
            <w:tcBorders>
              <w:top w:val="dotted" w:sz="4" w:space="0" w:color="auto"/>
            </w:tcBorders>
            <w:vAlign w:val="center"/>
          </w:tcPr>
          <w:p w14:paraId="21ECD532" w14:textId="5A50949E" w:rsidR="004973BB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その他の収入</w:t>
            </w: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15BB920B" w14:textId="77777777" w:rsidR="004973BB" w:rsidRPr="00AE25E4" w:rsidRDefault="004973BB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top w:val="dotted" w:sz="4" w:space="0" w:color="auto"/>
            </w:tcBorders>
            <w:vAlign w:val="center"/>
          </w:tcPr>
          <w:p w14:paraId="57DE7049" w14:textId="77777777" w:rsidR="004973BB" w:rsidRPr="00AE25E4" w:rsidRDefault="004973BB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AE25E4" w:rsidRPr="00AE25E4" w14:paraId="153187B6" w14:textId="77777777" w:rsidTr="002F5F48">
        <w:trPr>
          <w:trHeight w:val="710"/>
        </w:trPr>
        <w:tc>
          <w:tcPr>
            <w:tcW w:w="3026" w:type="dxa"/>
            <w:tcBorders>
              <w:bottom w:val="single" w:sz="4" w:space="0" w:color="auto"/>
            </w:tcBorders>
            <w:vAlign w:val="center"/>
          </w:tcPr>
          <w:p w14:paraId="78A1361E" w14:textId="6CC78B00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合　計（Ｂ）</w:t>
            </w: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vAlign w:val="center"/>
          </w:tcPr>
          <w:p w14:paraId="5BA626EA" w14:textId="77777777" w:rsidR="00AE25E4" w:rsidRPr="00AE25E4" w:rsidRDefault="00AE25E4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tcBorders>
              <w:bottom w:val="single" w:sz="4" w:space="0" w:color="auto"/>
            </w:tcBorders>
            <w:vAlign w:val="center"/>
          </w:tcPr>
          <w:p w14:paraId="102FCF54" w14:textId="77777777" w:rsidR="00AE25E4" w:rsidRPr="00AE25E4" w:rsidRDefault="00AE25E4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AE25E4" w:rsidRPr="00AE25E4" w14:paraId="6EC357F0" w14:textId="77777777" w:rsidTr="00AE25E4">
        <w:trPr>
          <w:trHeight w:val="710"/>
        </w:trPr>
        <w:tc>
          <w:tcPr>
            <w:tcW w:w="3026" w:type="dxa"/>
            <w:vAlign w:val="center"/>
          </w:tcPr>
          <w:p w14:paraId="05C4203B" w14:textId="189BC083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補助対象</w:t>
            </w:r>
            <w:r w:rsidR="009C33BA">
              <w:rPr>
                <w:rFonts w:ascii="ＭＳ 明朝" w:hAnsi="ＭＳ 明朝" w:hint="eastAsia"/>
                <w:color w:val="000000"/>
                <w:sz w:val="22"/>
                <w:szCs w:val="22"/>
              </w:rPr>
              <w:t>事業費</w:t>
            </w:r>
          </w:p>
          <w:p w14:paraId="20BD9188" w14:textId="6DFFB4B3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（Ｃ＝Ａ－Ｂ）</w:t>
            </w:r>
          </w:p>
        </w:tc>
        <w:tc>
          <w:tcPr>
            <w:tcW w:w="3027" w:type="dxa"/>
            <w:gridSpan w:val="2"/>
            <w:vAlign w:val="center"/>
          </w:tcPr>
          <w:p w14:paraId="2384D763" w14:textId="77777777" w:rsidR="00AE25E4" w:rsidRPr="00AE25E4" w:rsidRDefault="00AE25E4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3A47C7A8" w14:textId="77777777" w:rsidR="00AE25E4" w:rsidRPr="00AE25E4" w:rsidRDefault="00AE25E4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  <w:tr w:rsidR="00AE25E4" w:rsidRPr="00AE25E4" w14:paraId="0BB5ED6E" w14:textId="77777777" w:rsidTr="002F5F48">
        <w:trPr>
          <w:trHeight w:val="50"/>
        </w:trPr>
        <w:tc>
          <w:tcPr>
            <w:tcW w:w="3026" w:type="dxa"/>
            <w:vAlign w:val="center"/>
          </w:tcPr>
          <w:p w14:paraId="0F19E353" w14:textId="77777777" w:rsidR="00AE25E4" w:rsidRPr="00AE25E4" w:rsidRDefault="00AE25E4" w:rsidP="00AE25E4">
            <w:pPr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22"/>
                <w:szCs w:val="22"/>
              </w:rPr>
              <w:t>補助金交付申請額</w:t>
            </w:r>
          </w:p>
          <w:p w14:paraId="2A221D93" w14:textId="34BAE705" w:rsidR="00AE25E4" w:rsidRDefault="00AE25E4" w:rsidP="00AE25E4">
            <w:pPr>
              <w:spacing w:line="200" w:lineRule="exact"/>
              <w:jc w:val="center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（Ｃ×1/2又は</w:t>
            </w:r>
            <w:r w:rsidR="002F5F48">
              <w:rPr>
                <w:rFonts w:ascii="ＭＳ 明朝" w:hAnsi="ＭＳ 明朝" w:hint="eastAsia"/>
                <w:color w:val="000000"/>
                <w:sz w:val="16"/>
                <w:szCs w:val="16"/>
              </w:rPr>
              <w:t>交付決定額</w:t>
            </w: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の</w:t>
            </w:r>
          </w:p>
          <w:p w14:paraId="278665A8" w14:textId="11BA10C5" w:rsidR="00AE25E4" w:rsidRPr="00AE25E4" w:rsidRDefault="00AE25E4" w:rsidP="00AE25E4">
            <w:pPr>
              <w:spacing w:line="200" w:lineRule="exact"/>
              <w:jc w:val="center"/>
              <w:rPr>
                <w:rFonts w:ascii="ＭＳ 明朝" w:hAnsi="ＭＳ 明朝"/>
                <w:color w:val="000000"/>
                <w:sz w:val="22"/>
                <w:szCs w:val="22"/>
              </w:rPr>
            </w:pPr>
            <w:r w:rsidRPr="00AE25E4">
              <w:rPr>
                <w:rFonts w:ascii="ＭＳ 明朝" w:hAnsi="ＭＳ 明朝" w:hint="eastAsia"/>
                <w:color w:val="000000"/>
                <w:sz w:val="16"/>
                <w:szCs w:val="16"/>
              </w:rPr>
              <w:t>いずれか低い方）</w:t>
            </w:r>
          </w:p>
        </w:tc>
        <w:tc>
          <w:tcPr>
            <w:tcW w:w="3027" w:type="dxa"/>
            <w:gridSpan w:val="2"/>
            <w:vAlign w:val="center"/>
          </w:tcPr>
          <w:p w14:paraId="69F6AA88" w14:textId="77777777" w:rsidR="00AE25E4" w:rsidRPr="00AE25E4" w:rsidRDefault="00AE25E4" w:rsidP="00AE25E4">
            <w:pPr>
              <w:jc w:val="right"/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  <w:tc>
          <w:tcPr>
            <w:tcW w:w="3027" w:type="dxa"/>
            <w:gridSpan w:val="2"/>
            <w:vAlign w:val="center"/>
          </w:tcPr>
          <w:p w14:paraId="36F90EB4" w14:textId="77777777" w:rsidR="00AE25E4" w:rsidRPr="00AE25E4" w:rsidRDefault="00AE25E4" w:rsidP="004E78B0">
            <w:pPr>
              <w:rPr>
                <w:rFonts w:ascii="ＭＳ 明朝" w:hAnsi="ＭＳ 明朝"/>
                <w:color w:val="000000"/>
                <w:sz w:val="22"/>
                <w:szCs w:val="22"/>
              </w:rPr>
            </w:pPr>
          </w:p>
        </w:tc>
      </w:tr>
    </w:tbl>
    <w:p w14:paraId="27AD4CFD" w14:textId="77777777" w:rsidR="002F287C" w:rsidRPr="002F5F48" w:rsidRDefault="002F287C" w:rsidP="002F287C">
      <w:pPr>
        <w:rPr>
          <w:rFonts w:ascii="ＭＳ 明朝" w:hAnsi="ＭＳ 明朝"/>
          <w:color w:val="000000"/>
          <w:sz w:val="22"/>
          <w:szCs w:val="22"/>
        </w:rPr>
      </w:pPr>
      <w:r w:rsidRPr="002F5F48">
        <w:rPr>
          <w:rFonts w:ascii="ＭＳ 明朝" w:hAnsi="ＭＳ 明朝" w:hint="eastAsia"/>
          <w:color w:val="000000"/>
          <w:sz w:val="22"/>
          <w:szCs w:val="22"/>
        </w:rPr>
        <w:t>※添付書類</w:t>
      </w:r>
    </w:p>
    <w:p w14:paraId="3E6F5376" w14:textId="449F8CEF" w:rsidR="002F287C" w:rsidRPr="002F5F48" w:rsidRDefault="00AE25E4" w:rsidP="00AE25E4">
      <w:pPr>
        <w:rPr>
          <w:rFonts w:ascii="ＭＳ 明朝" w:hAnsi="ＭＳ 明朝"/>
          <w:color w:val="000000"/>
          <w:sz w:val="22"/>
          <w:szCs w:val="22"/>
        </w:rPr>
      </w:pPr>
      <w:r w:rsidRPr="002F5F48">
        <w:rPr>
          <w:rFonts w:ascii="ＭＳ 明朝" w:hAnsi="ＭＳ 明朝" w:hint="eastAsia"/>
          <w:color w:val="000000"/>
          <w:sz w:val="22"/>
          <w:szCs w:val="22"/>
        </w:rPr>
        <w:t>（１）</w:t>
      </w:r>
      <w:r w:rsidR="00156EE7" w:rsidRPr="002F5F48">
        <w:rPr>
          <w:rFonts w:ascii="ＭＳ 明朝" w:hAnsi="ＭＳ 明朝" w:hint="eastAsia"/>
          <w:color w:val="000000"/>
          <w:sz w:val="22"/>
          <w:szCs w:val="22"/>
        </w:rPr>
        <w:t>補助対象</w:t>
      </w:r>
      <w:r w:rsidR="0065244E">
        <w:rPr>
          <w:rFonts w:ascii="ＭＳ 明朝" w:hAnsi="ＭＳ 明朝" w:hint="eastAsia"/>
          <w:color w:val="000000"/>
          <w:sz w:val="22"/>
          <w:szCs w:val="22"/>
        </w:rPr>
        <w:t>事業費</w:t>
      </w:r>
      <w:r w:rsidR="00156EE7" w:rsidRPr="002F5F48">
        <w:rPr>
          <w:rFonts w:ascii="ＭＳ 明朝" w:hAnsi="ＭＳ 明朝" w:hint="eastAsia"/>
          <w:color w:val="000000"/>
          <w:sz w:val="22"/>
          <w:szCs w:val="22"/>
        </w:rPr>
        <w:t>の支払いを証する書類</w:t>
      </w:r>
      <w:r w:rsidR="0065244E">
        <w:rPr>
          <w:rFonts w:ascii="ＭＳ 明朝" w:hAnsi="ＭＳ 明朝" w:hint="eastAsia"/>
          <w:color w:val="000000"/>
          <w:sz w:val="22"/>
          <w:szCs w:val="22"/>
        </w:rPr>
        <w:t>の写し</w:t>
      </w:r>
    </w:p>
    <w:p w14:paraId="29AA1022" w14:textId="4E3B4DC9" w:rsidR="002F5F48" w:rsidRDefault="002F5F48" w:rsidP="00AE25E4">
      <w:pPr>
        <w:rPr>
          <w:rFonts w:ascii="ＭＳ 明朝" w:hAnsi="ＭＳ 明朝"/>
          <w:color w:val="000000"/>
          <w:sz w:val="22"/>
          <w:szCs w:val="22"/>
        </w:rPr>
      </w:pPr>
      <w:r w:rsidRPr="002F5F48">
        <w:rPr>
          <w:rFonts w:ascii="ＭＳ 明朝" w:hAnsi="ＭＳ 明朝" w:hint="eastAsia"/>
          <w:color w:val="000000"/>
          <w:sz w:val="22"/>
          <w:szCs w:val="22"/>
        </w:rPr>
        <w:t>（２）</w:t>
      </w:r>
      <w:bookmarkStart w:id="1" w:name="_Hlk192601774"/>
      <w:r w:rsidRPr="002F5F48">
        <w:rPr>
          <w:rFonts w:ascii="ＭＳ 明朝" w:hAnsi="ＭＳ 明朝" w:hint="eastAsia"/>
          <w:color w:val="000000"/>
          <w:sz w:val="22"/>
          <w:szCs w:val="22"/>
        </w:rPr>
        <w:t>控除対象となる収入額を確認できる書類</w:t>
      </w:r>
      <w:r w:rsidR="0065244E">
        <w:rPr>
          <w:rFonts w:ascii="ＭＳ 明朝" w:hAnsi="ＭＳ 明朝" w:hint="eastAsia"/>
          <w:color w:val="000000"/>
          <w:sz w:val="22"/>
          <w:szCs w:val="22"/>
        </w:rPr>
        <w:t>の写し</w:t>
      </w:r>
      <w:bookmarkEnd w:id="1"/>
    </w:p>
    <w:p w14:paraId="1BC65421" w14:textId="77777777" w:rsidR="00553F5C" w:rsidRDefault="00553F5C" w:rsidP="00553F5C">
      <w:pPr>
        <w:ind w:left="473" w:hangingChars="200" w:hanging="473"/>
        <w:rPr>
          <w:rFonts w:ascii="ＭＳ 明朝" w:hAnsi="ＭＳ 明朝"/>
          <w:color w:val="000000"/>
          <w:sz w:val="22"/>
          <w:szCs w:val="22"/>
        </w:rPr>
      </w:pPr>
      <w:r w:rsidRPr="00646EAD">
        <w:rPr>
          <w:rFonts w:ascii="ＭＳ 明朝" w:hAnsi="ＭＳ 明朝" w:hint="eastAsia"/>
          <w:color w:val="000000"/>
          <w:sz w:val="22"/>
          <w:szCs w:val="22"/>
        </w:rPr>
        <w:t>（</w:t>
      </w:r>
      <w:r>
        <w:rPr>
          <w:rFonts w:ascii="ＭＳ 明朝" w:hAnsi="ＭＳ 明朝" w:hint="eastAsia"/>
          <w:color w:val="000000"/>
          <w:sz w:val="22"/>
          <w:szCs w:val="22"/>
        </w:rPr>
        <w:t>３</w:t>
      </w:r>
      <w:r w:rsidRPr="00646EAD">
        <w:rPr>
          <w:rFonts w:ascii="ＭＳ 明朝" w:hAnsi="ＭＳ 明朝" w:hint="eastAsia"/>
          <w:color w:val="000000"/>
          <w:sz w:val="22"/>
          <w:szCs w:val="22"/>
        </w:rPr>
        <w:t>）その他補助金の交付に関して参考となる書類</w:t>
      </w:r>
    </w:p>
    <w:p w14:paraId="01866466" w14:textId="77777777" w:rsidR="00553F5C" w:rsidRPr="00553F5C" w:rsidRDefault="00553F5C" w:rsidP="00AE25E4">
      <w:pPr>
        <w:rPr>
          <w:rFonts w:ascii="ＭＳ 明朝" w:hAnsi="ＭＳ 明朝"/>
          <w:color w:val="000000"/>
          <w:sz w:val="22"/>
          <w:szCs w:val="22"/>
        </w:rPr>
      </w:pPr>
    </w:p>
    <w:p w14:paraId="05558AF1" w14:textId="5825E9B6" w:rsidR="00AB63C9" w:rsidRPr="00E15D5A" w:rsidRDefault="00AB63C9" w:rsidP="00E15D5A">
      <w:pPr>
        <w:rPr>
          <w:rFonts w:ascii="ＭＳ 明朝" w:hAnsi="ＭＳ 明朝" w:hint="eastAsia"/>
          <w:color w:val="000000"/>
          <w:sz w:val="24"/>
        </w:rPr>
      </w:pPr>
    </w:p>
    <w:sectPr w:rsidR="00AB63C9" w:rsidRPr="00E15D5A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F9"/>
    <w:rsid w:val="00010E8D"/>
    <w:rsid w:val="00014029"/>
    <w:rsid w:val="00024BC9"/>
    <w:rsid w:val="00042F07"/>
    <w:rsid w:val="00045E94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D6F1C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173D6"/>
    <w:rsid w:val="0032741A"/>
    <w:rsid w:val="003351E3"/>
    <w:rsid w:val="00344C7A"/>
    <w:rsid w:val="003479E1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4F06B0"/>
    <w:rsid w:val="00553F5C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E2EF8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5E15"/>
    <w:rsid w:val="00767662"/>
    <w:rsid w:val="00771A0C"/>
    <w:rsid w:val="00783B3F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3319"/>
    <w:rsid w:val="00897036"/>
    <w:rsid w:val="008A7DE2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935DA"/>
    <w:rsid w:val="009C33BA"/>
    <w:rsid w:val="009C70A1"/>
    <w:rsid w:val="009C70A8"/>
    <w:rsid w:val="009D1B3E"/>
    <w:rsid w:val="009E0F69"/>
    <w:rsid w:val="009E1096"/>
    <w:rsid w:val="009E4D45"/>
    <w:rsid w:val="009E71EA"/>
    <w:rsid w:val="009F1769"/>
    <w:rsid w:val="00A034E5"/>
    <w:rsid w:val="00A07775"/>
    <w:rsid w:val="00A121FC"/>
    <w:rsid w:val="00A3474F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16F30"/>
    <w:rsid w:val="00B32D22"/>
    <w:rsid w:val="00B33A89"/>
    <w:rsid w:val="00B44ECD"/>
    <w:rsid w:val="00B510C3"/>
    <w:rsid w:val="00B561E1"/>
    <w:rsid w:val="00B93202"/>
    <w:rsid w:val="00B94CC0"/>
    <w:rsid w:val="00BA6C2F"/>
    <w:rsid w:val="00BB3F2D"/>
    <w:rsid w:val="00BB523B"/>
    <w:rsid w:val="00BC5AFE"/>
    <w:rsid w:val="00BD0D2D"/>
    <w:rsid w:val="00BD17AE"/>
    <w:rsid w:val="00BD3D3E"/>
    <w:rsid w:val="00BD7C25"/>
    <w:rsid w:val="00BE56A7"/>
    <w:rsid w:val="00C2037D"/>
    <w:rsid w:val="00C26CB9"/>
    <w:rsid w:val="00C35851"/>
    <w:rsid w:val="00C43B08"/>
    <w:rsid w:val="00C531AC"/>
    <w:rsid w:val="00C544DB"/>
    <w:rsid w:val="00C60ADC"/>
    <w:rsid w:val="00C81FA9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4DE4"/>
    <w:rsid w:val="00E13DE5"/>
    <w:rsid w:val="00E15D5A"/>
    <w:rsid w:val="00E24307"/>
    <w:rsid w:val="00E43225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  <w15:docId w15:val="{99ADDB01-931A-4165-B4BF-E8F14E69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１１補助要綱様式</vt:lpstr>
      <vt:lpstr>１１補助要綱様式</vt:lpstr>
    </vt:vector>
  </TitlesOfParts>
  <Company>千葉県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１１補助要綱様式</dc:title>
  <dc:subject/>
  <dc:creator>千葉県</dc:creator>
  <cp:keywords/>
  <cp:revision>2</cp:revision>
  <cp:lastPrinted>2024-10-10T00:08:00Z</cp:lastPrinted>
  <dcterms:created xsi:type="dcterms:W3CDTF">2025-04-03T05:24:00Z</dcterms:created>
  <dcterms:modified xsi:type="dcterms:W3CDTF">2025-04-03T05:24:00Z</dcterms:modified>
</cp:coreProperties>
</file>