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1AC37" w14:textId="01AA854B" w:rsidR="00D826A5" w:rsidRPr="00045E94" w:rsidRDefault="00D826A5" w:rsidP="00D826A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B44ECD">
        <w:rPr>
          <w:rFonts w:ascii="ＭＳ 明朝" w:hAnsi="ＭＳ 明朝" w:cs="ＭＳ 明朝" w:hint="eastAsia"/>
          <w:color w:val="000000"/>
          <w:kern w:val="0"/>
          <w:szCs w:val="21"/>
        </w:rPr>
        <w:t>別記第４号様式（第１１条）</w:t>
      </w:r>
    </w:p>
    <w:p w14:paraId="7AC86FA0" w14:textId="77777777" w:rsidR="00D826A5" w:rsidRPr="00045E94" w:rsidRDefault="00D826A5" w:rsidP="00D826A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</w:p>
    <w:p w14:paraId="766F4F6C" w14:textId="4CC06A8D" w:rsidR="00D826A5" w:rsidRPr="00045E94" w:rsidRDefault="00D826A5" w:rsidP="00D826A5">
      <w:pPr>
        <w:pStyle w:val="a3"/>
        <w:wordWrap/>
        <w:spacing w:line="240" w:lineRule="auto"/>
        <w:jc w:val="center"/>
        <w:rPr>
          <w:rFonts w:ascii="ＭＳ 明朝" w:hAnsi="ＭＳ 明朝"/>
          <w:color w:val="000000"/>
        </w:rPr>
      </w:pPr>
      <w:r>
        <w:rPr>
          <w:rFonts w:ascii="ＭＳ 明朝" w:hint="eastAsia"/>
        </w:rPr>
        <w:t>路線バス運転手確保対策事業補助金</w:t>
      </w:r>
      <w:r>
        <w:rPr>
          <w:rFonts w:ascii="ＭＳ 明朝" w:hAnsi="ＭＳ 明朝" w:hint="eastAsia"/>
          <w:color w:val="000000"/>
        </w:rPr>
        <w:t>遂行状況報告書</w:t>
      </w:r>
    </w:p>
    <w:p w14:paraId="2746DDA5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</w:p>
    <w:p w14:paraId="64B1BCB6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 w:rsidRPr="00045E94">
        <w:rPr>
          <w:rFonts w:ascii="ＭＳ 明朝" w:hAnsi="ＭＳ 明朝" w:hint="eastAsia"/>
          <w:color w:val="000000"/>
        </w:rPr>
        <w:t xml:space="preserve">　　　　　　　　　　　　　　　　　　　　　　　　　　　　年　　月　　日</w:t>
      </w:r>
    </w:p>
    <w:p w14:paraId="11A16DAF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78F984B3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  <w:r w:rsidRPr="00045E94">
        <w:rPr>
          <w:rFonts w:ascii="ＭＳ 明朝" w:hAnsi="ＭＳ 明朝" w:hint="eastAsia"/>
          <w:color w:val="000000"/>
        </w:rPr>
        <w:t xml:space="preserve">　</w:t>
      </w:r>
      <w:r w:rsidRPr="00045E94">
        <w:rPr>
          <w:rFonts w:ascii="ＭＳ 明朝" w:hAnsi="ＭＳ 明朝" w:hint="eastAsia"/>
          <w:color w:val="000000"/>
          <w:spacing w:val="0"/>
        </w:rPr>
        <w:t>千葉県知事</w:t>
      </w:r>
      <w:r w:rsidRPr="00045E94">
        <w:rPr>
          <w:rFonts w:ascii="ＭＳ 明朝" w:hAnsi="ＭＳ 明朝" w:hint="eastAsia"/>
          <w:color w:val="000000"/>
        </w:rPr>
        <w:t xml:space="preserve">　　　　　　　　　　様</w:t>
      </w:r>
    </w:p>
    <w:p w14:paraId="1764B4BA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0D75F40D" w14:textId="77777777" w:rsidR="00D826A5" w:rsidRPr="00045E94" w:rsidRDefault="00D826A5" w:rsidP="00D826A5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045E94">
        <w:rPr>
          <w:rFonts w:ascii="ＭＳ 明朝" w:hAnsi="ＭＳ 明朝" w:cs="ＭＳ 明朝" w:hint="eastAsia"/>
          <w:color w:val="000000"/>
          <w:kern w:val="0"/>
          <w:sz w:val="24"/>
        </w:rPr>
        <w:t>所　在　地</w:t>
      </w:r>
    </w:p>
    <w:p w14:paraId="01205E35" w14:textId="77777777" w:rsidR="00D826A5" w:rsidRPr="00045E94" w:rsidRDefault="00D826A5" w:rsidP="00D826A5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045E94">
        <w:rPr>
          <w:rFonts w:ascii="ＭＳ 明朝" w:hAnsi="ＭＳ 明朝" w:cs="ＭＳ 明朝" w:hint="eastAsia"/>
          <w:color w:val="000000"/>
          <w:kern w:val="0"/>
          <w:sz w:val="24"/>
        </w:rPr>
        <w:t>名　　　称</w:t>
      </w:r>
    </w:p>
    <w:p w14:paraId="51CAD5AB" w14:textId="77777777" w:rsidR="00D826A5" w:rsidRPr="00045E94" w:rsidRDefault="00D826A5" w:rsidP="00D826A5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代表者氏名　　　　　　　　　　</w:t>
      </w:r>
    </w:p>
    <w:p w14:paraId="6D73E6B9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12673834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1CE3D312" w14:textId="52D00A1E" w:rsidR="00D826A5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  <w:r w:rsidRPr="00045E94">
        <w:rPr>
          <w:rFonts w:ascii="ＭＳ 明朝" w:hAnsi="ＭＳ 明朝" w:hint="eastAsia"/>
          <w:color w:val="000000"/>
        </w:rPr>
        <w:t xml:space="preserve">　　　　　年　　月　　日付け千葉県</w:t>
      </w:r>
      <w:r>
        <w:rPr>
          <w:rFonts w:ascii="ＭＳ 明朝" w:hAnsi="ＭＳ 明朝" w:hint="eastAsia"/>
          <w:color w:val="000000"/>
        </w:rPr>
        <w:t xml:space="preserve">　　</w:t>
      </w:r>
      <w:r w:rsidRPr="00045E94">
        <w:rPr>
          <w:rFonts w:ascii="ＭＳ 明朝" w:hAnsi="ＭＳ 明朝" w:hint="eastAsia"/>
          <w:color w:val="000000"/>
        </w:rPr>
        <w:t xml:space="preserve">指令第　　</w:t>
      </w:r>
      <w:r>
        <w:rPr>
          <w:rFonts w:ascii="ＭＳ 明朝" w:hAnsi="ＭＳ 明朝" w:hint="eastAsia"/>
          <w:color w:val="000000"/>
        </w:rPr>
        <w:t xml:space="preserve">　</w:t>
      </w:r>
      <w:r w:rsidRPr="00045E94">
        <w:rPr>
          <w:rFonts w:ascii="ＭＳ 明朝" w:hAnsi="ＭＳ 明朝" w:hint="eastAsia"/>
          <w:color w:val="000000"/>
        </w:rPr>
        <w:t>号で</w:t>
      </w:r>
      <w:r w:rsidR="009618B5">
        <w:rPr>
          <w:rFonts w:ascii="ＭＳ 明朝" w:hAnsi="ＭＳ 明朝" w:hint="eastAsia"/>
          <w:color w:val="000000"/>
        </w:rPr>
        <w:t>交付</w:t>
      </w:r>
      <w:r w:rsidRPr="00045E94">
        <w:rPr>
          <w:rFonts w:ascii="ＭＳ 明朝" w:hAnsi="ＭＳ 明朝" w:hint="eastAsia"/>
          <w:color w:val="000000"/>
        </w:rPr>
        <w:t>決定のあった</w:t>
      </w:r>
      <w:r>
        <w:rPr>
          <w:rFonts w:ascii="ＭＳ 明朝" w:hint="eastAsia"/>
        </w:rPr>
        <w:t>路線バス運転手確保対策事業補助金に係る補助事業</w:t>
      </w:r>
      <w:r>
        <w:rPr>
          <w:rFonts w:ascii="ＭＳ 明朝" w:hAnsi="ＭＳ 明朝" w:hint="eastAsia"/>
          <w:color w:val="000000"/>
        </w:rPr>
        <w:t>の遂行状況</w:t>
      </w:r>
      <w:r w:rsidR="009618B5">
        <w:rPr>
          <w:rFonts w:ascii="ＭＳ 明朝" w:hAnsi="ＭＳ 明朝" w:hint="eastAsia"/>
          <w:color w:val="000000"/>
        </w:rPr>
        <w:t>について</w:t>
      </w:r>
      <w:r w:rsidRPr="00045E94">
        <w:rPr>
          <w:rFonts w:ascii="ＭＳ 明朝" w:hAnsi="ＭＳ 明朝" w:hint="eastAsia"/>
          <w:color w:val="000000"/>
        </w:rPr>
        <w:t>、</w:t>
      </w:r>
      <w:r w:rsidR="009618B5">
        <w:rPr>
          <w:rFonts w:ascii="ＭＳ 明朝" w:hint="eastAsia"/>
        </w:rPr>
        <w:t>千葉県補助金等交付規則第１０条</w:t>
      </w:r>
      <w:r w:rsidRPr="00045E94">
        <w:rPr>
          <w:rFonts w:ascii="ＭＳ 明朝" w:hAnsi="ＭＳ 明朝" w:hint="eastAsia"/>
          <w:color w:val="000000"/>
        </w:rPr>
        <w:t>の規定により</w:t>
      </w:r>
      <w:r w:rsidR="009618B5">
        <w:rPr>
          <w:rFonts w:ascii="ＭＳ 明朝" w:hAnsi="ＭＳ 明朝" w:hint="eastAsia"/>
          <w:color w:val="000000"/>
        </w:rPr>
        <w:t>、下記のとおり報告します</w:t>
      </w:r>
      <w:r w:rsidRPr="00045E94">
        <w:rPr>
          <w:rFonts w:ascii="ＭＳ 明朝" w:hAnsi="ＭＳ 明朝" w:hint="eastAsia"/>
          <w:color w:val="000000"/>
        </w:rPr>
        <w:t>。</w:t>
      </w:r>
    </w:p>
    <w:p w14:paraId="64D1BC58" w14:textId="2BA8D5F7" w:rsidR="009618B5" w:rsidRPr="00045E94" w:rsidRDefault="009618B5" w:rsidP="009618B5">
      <w:pPr>
        <w:pStyle w:val="a3"/>
        <w:wordWrap/>
        <w:spacing w:line="240" w:lineRule="auto"/>
        <w:jc w:val="center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記</w:t>
      </w:r>
    </w:p>
    <w:p w14:paraId="6C761296" w14:textId="401FC9EE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</w:rPr>
        <w:t>１</w:t>
      </w:r>
      <w:r w:rsidRPr="00045E94">
        <w:rPr>
          <w:rFonts w:ascii="ＭＳ 明朝" w:hAnsi="ＭＳ 明朝" w:hint="eastAsia"/>
          <w:color w:val="000000"/>
        </w:rPr>
        <w:t xml:space="preserve">　</w:t>
      </w:r>
      <w:r w:rsidR="009618B5">
        <w:rPr>
          <w:rFonts w:ascii="ＭＳ 明朝" w:hAnsi="ＭＳ 明朝" w:hint="eastAsia"/>
          <w:color w:val="000000"/>
        </w:rPr>
        <w:t>補助事業の遂行状況</w:t>
      </w:r>
    </w:p>
    <w:p w14:paraId="08B3FF14" w14:textId="77777777" w:rsidR="00D826A5" w:rsidRPr="009618B5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7C4D5C08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3ED0A0D5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64B6E404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57566915" w14:textId="31BEA054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</w:rPr>
        <w:t>２</w:t>
      </w:r>
      <w:r w:rsidRPr="00045E94">
        <w:rPr>
          <w:rFonts w:ascii="ＭＳ 明朝" w:hAnsi="ＭＳ 明朝" w:hint="eastAsia"/>
          <w:color w:val="000000"/>
        </w:rPr>
        <w:t xml:space="preserve">　</w:t>
      </w:r>
      <w:r w:rsidR="009618B5">
        <w:rPr>
          <w:rFonts w:ascii="ＭＳ 明朝" w:hAnsi="ＭＳ 明朝" w:hint="eastAsia"/>
          <w:color w:val="000000"/>
        </w:rPr>
        <w:t>支出済額</w:t>
      </w:r>
    </w:p>
    <w:p w14:paraId="290A3F98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09367274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08D18384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68AF1B58" w14:textId="77777777" w:rsidR="00D826A5" w:rsidRPr="00D826A5" w:rsidRDefault="00D826A5" w:rsidP="00D826A5">
      <w:pPr>
        <w:ind w:firstLineChars="100" w:firstLine="227"/>
        <w:rPr>
          <w:color w:val="000000"/>
        </w:rPr>
      </w:pPr>
    </w:p>
    <w:p w14:paraId="05558AF1" w14:textId="21DBDB3E" w:rsidR="00AB63C9" w:rsidRPr="00E51F61" w:rsidRDefault="00AB63C9" w:rsidP="00E51F61">
      <w:pPr>
        <w:overflowPunct w:val="0"/>
        <w:textAlignment w:val="baseline"/>
        <w:rPr>
          <w:rFonts w:ascii="ＭＳ 明朝" w:hAnsi="ＭＳ 明朝" w:hint="eastAsia"/>
          <w:color w:val="000000"/>
          <w:sz w:val="24"/>
        </w:rPr>
      </w:pPr>
    </w:p>
    <w:sectPr w:rsidR="00AB63C9" w:rsidRPr="00E51F61" w:rsidSect="006F1619">
      <w:pgSz w:w="11906" w:h="16838" w:code="9"/>
      <w:pgMar w:top="1417" w:right="1418" w:bottom="1134" w:left="1418" w:header="720" w:footer="227" w:gutter="0"/>
      <w:pgNumType w:start="5"/>
      <w:cols w:space="720"/>
      <w:noEndnote/>
      <w:docGrid w:type="linesAndChars" w:linePitch="357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0E4F3" w14:textId="77777777" w:rsidR="002F70FC" w:rsidRDefault="002F70FC">
      <w:r>
        <w:separator/>
      </w:r>
    </w:p>
  </w:endnote>
  <w:endnote w:type="continuationSeparator" w:id="0">
    <w:p w14:paraId="3ED8277F" w14:textId="77777777" w:rsidR="002F70FC" w:rsidRDefault="002F7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5D8C5" w14:textId="77777777" w:rsidR="002F70FC" w:rsidRDefault="002F70FC">
      <w:r>
        <w:separator/>
      </w:r>
    </w:p>
  </w:footnote>
  <w:footnote w:type="continuationSeparator" w:id="0">
    <w:p w14:paraId="33EC3290" w14:textId="77777777" w:rsidR="002F70FC" w:rsidRDefault="002F70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D1A6C"/>
    <w:multiLevelType w:val="hybridMultilevel"/>
    <w:tmpl w:val="AC385432"/>
    <w:lvl w:ilvl="0" w:tplc="C6B24176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AC4261"/>
    <w:multiLevelType w:val="hybridMultilevel"/>
    <w:tmpl w:val="190E6DEE"/>
    <w:lvl w:ilvl="0" w:tplc="2182DF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AD6B7D"/>
    <w:multiLevelType w:val="hybridMultilevel"/>
    <w:tmpl w:val="75B8B78E"/>
    <w:lvl w:ilvl="0" w:tplc="A70AB970"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299965614">
    <w:abstractNumId w:val="2"/>
  </w:num>
  <w:num w:numId="2" w16cid:durableId="2082168360">
    <w:abstractNumId w:val="1"/>
  </w:num>
  <w:num w:numId="3" w16cid:durableId="1559903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27"/>
  <w:drawingGridVerticalSpacing w:val="357"/>
  <w:displayHorizontalDrawingGridEvery w:val="0"/>
  <w:doNotShadeFormData/>
  <w:characterSpacingControl w:val="compressPunctuation"/>
  <w:hdrShapeDefaults>
    <o:shapedefaults v:ext="edit" spidmax="205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EF9"/>
    <w:rsid w:val="00010E8D"/>
    <w:rsid w:val="00014029"/>
    <w:rsid w:val="00024BC9"/>
    <w:rsid w:val="00042F07"/>
    <w:rsid w:val="00045E94"/>
    <w:rsid w:val="000608DC"/>
    <w:rsid w:val="000642CF"/>
    <w:rsid w:val="000643CF"/>
    <w:rsid w:val="0007550F"/>
    <w:rsid w:val="000841AA"/>
    <w:rsid w:val="0009214C"/>
    <w:rsid w:val="00095FA2"/>
    <w:rsid w:val="000B7D87"/>
    <w:rsid w:val="000D77CC"/>
    <w:rsid w:val="000E0EF9"/>
    <w:rsid w:val="000E1EEC"/>
    <w:rsid w:val="000E1F9B"/>
    <w:rsid w:val="00122E12"/>
    <w:rsid w:val="00143684"/>
    <w:rsid w:val="001437CE"/>
    <w:rsid w:val="00147BD0"/>
    <w:rsid w:val="00156EE7"/>
    <w:rsid w:val="001717E7"/>
    <w:rsid w:val="001730CD"/>
    <w:rsid w:val="00174212"/>
    <w:rsid w:val="001808F5"/>
    <w:rsid w:val="00183EF9"/>
    <w:rsid w:val="001942BE"/>
    <w:rsid w:val="001B024B"/>
    <w:rsid w:val="001B3B9D"/>
    <w:rsid w:val="001B5F75"/>
    <w:rsid w:val="001F3E87"/>
    <w:rsid w:val="001F70F8"/>
    <w:rsid w:val="00214293"/>
    <w:rsid w:val="0022340C"/>
    <w:rsid w:val="00224A06"/>
    <w:rsid w:val="00235D9F"/>
    <w:rsid w:val="00240CB0"/>
    <w:rsid w:val="002414C8"/>
    <w:rsid w:val="00243D2E"/>
    <w:rsid w:val="00250940"/>
    <w:rsid w:val="00254A0B"/>
    <w:rsid w:val="00255FB6"/>
    <w:rsid w:val="00270622"/>
    <w:rsid w:val="00284743"/>
    <w:rsid w:val="00287D31"/>
    <w:rsid w:val="002916D2"/>
    <w:rsid w:val="002B57E2"/>
    <w:rsid w:val="002C2357"/>
    <w:rsid w:val="002D56F5"/>
    <w:rsid w:val="002F254A"/>
    <w:rsid w:val="002F287C"/>
    <w:rsid w:val="002F5F48"/>
    <w:rsid w:val="002F70FC"/>
    <w:rsid w:val="0030567B"/>
    <w:rsid w:val="00305BB7"/>
    <w:rsid w:val="00315C72"/>
    <w:rsid w:val="003173D6"/>
    <w:rsid w:val="0032741A"/>
    <w:rsid w:val="003351E3"/>
    <w:rsid w:val="00344C7A"/>
    <w:rsid w:val="003479E1"/>
    <w:rsid w:val="003728D0"/>
    <w:rsid w:val="00375FB1"/>
    <w:rsid w:val="00385962"/>
    <w:rsid w:val="003A52E4"/>
    <w:rsid w:val="003B1EA8"/>
    <w:rsid w:val="003B72B1"/>
    <w:rsid w:val="003C1307"/>
    <w:rsid w:val="003D612A"/>
    <w:rsid w:val="003D77C1"/>
    <w:rsid w:val="003E6B18"/>
    <w:rsid w:val="004130B3"/>
    <w:rsid w:val="00415C7D"/>
    <w:rsid w:val="004258E6"/>
    <w:rsid w:val="00435423"/>
    <w:rsid w:val="004502F8"/>
    <w:rsid w:val="004512C8"/>
    <w:rsid w:val="0045731E"/>
    <w:rsid w:val="0046409E"/>
    <w:rsid w:val="004644FF"/>
    <w:rsid w:val="00477C7A"/>
    <w:rsid w:val="00486339"/>
    <w:rsid w:val="004973BB"/>
    <w:rsid w:val="004B6E3F"/>
    <w:rsid w:val="004C5E03"/>
    <w:rsid w:val="004D7799"/>
    <w:rsid w:val="004E1B9C"/>
    <w:rsid w:val="004E1BA2"/>
    <w:rsid w:val="004E2D5C"/>
    <w:rsid w:val="004E37F3"/>
    <w:rsid w:val="004F06B0"/>
    <w:rsid w:val="00553F5C"/>
    <w:rsid w:val="00560A0B"/>
    <w:rsid w:val="00575396"/>
    <w:rsid w:val="00577380"/>
    <w:rsid w:val="0058494D"/>
    <w:rsid w:val="00590F90"/>
    <w:rsid w:val="005A6C94"/>
    <w:rsid w:val="005B6463"/>
    <w:rsid w:val="005D3E65"/>
    <w:rsid w:val="005D58E2"/>
    <w:rsid w:val="005D61F6"/>
    <w:rsid w:val="005F783A"/>
    <w:rsid w:val="00613E8B"/>
    <w:rsid w:val="00641D0A"/>
    <w:rsid w:val="00645D26"/>
    <w:rsid w:val="00646EAD"/>
    <w:rsid w:val="0065244E"/>
    <w:rsid w:val="00653C89"/>
    <w:rsid w:val="00665295"/>
    <w:rsid w:val="006655E9"/>
    <w:rsid w:val="00676FA0"/>
    <w:rsid w:val="00681D95"/>
    <w:rsid w:val="006843EB"/>
    <w:rsid w:val="00692636"/>
    <w:rsid w:val="00694845"/>
    <w:rsid w:val="006C2246"/>
    <w:rsid w:val="006C5196"/>
    <w:rsid w:val="006D1DBF"/>
    <w:rsid w:val="006D5D5A"/>
    <w:rsid w:val="006E2394"/>
    <w:rsid w:val="006F0243"/>
    <w:rsid w:val="006F1619"/>
    <w:rsid w:val="006F6D25"/>
    <w:rsid w:val="00700873"/>
    <w:rsid w:val="00702199"/>
    <w:rsid w:val="007138AD"/>
    <w:rsid w:val="007141CC"/>
    <w:rsid w:val="00714B9F"/>
    <w:rsid w:val="00721126"/>
    <w:rsid w:val="00732AB3"/>
    <w:rsid w:val="0075485A"/>
    <w:rsid w:val="00760D76"/>
    <w:rsid w:val="00764B77"/>
    <w:rsid w:val="0076538A"/>
    <w:rsid w:val="00765E15"/>
    <w:rsid w:val="00767662"/>
    <w:rsid w:val="00771A0C"/>
    <w:rsid w:val="00783B3F"/>
    <w:rsid w:val="00786296"/>
    <w:rsid w:val="00786572"/>
    <w:rsid w:val="00787816"/>
    <w:rsid w:val="00794F89"/>
    <w:rsid w:val="00797279"/>
    <w:rsid w:val="007B38CA"/>
    <w:rsid w:val="007D58A2"/>
    <w:rsid w:val="007E2DFB"/>
    <w:rsid w:val="007E3523"/>
    <w:rsid w:val="007F15AB"/>
    <w:rsid w:val="007F6DB8"/>
    <w:rsid w:val="008005D0"/>
    <w:rsid w:val="00803ED1"/>
    <w:rsid w:val="008137FC"/>
    <w:rsid w:val="00815754"/>
    <w:rsid w:val="00833958"/>
    <w:rsid w:val="00844C5A"/>
    <w:rsid w:val="00853359"/>
    <w:rsid w:val="0087535A"/>
    <w:rsid w:val="008823E4"/>
    <w:rsid w:val="00885844"/>
    <w:rsid w:val="00893319"/>
    <w:rsid w:val="00897036"/>
    <w:rsid w:val="008A7DE2"/>
    <w:rsid w:val="008C3F82"/>
    <w:rsid w:val="008D05FA"/>
    <w:rsid w:val="008E3739"/>
    <w:rsid w:val="008E430B"/>
    <w:rsid w:val="008E61E8"/>
    <w:rsid w:val="008F0ABA"/>
    <w:rsid w:val="008F7C08"/>
    <w:rsid w:val="0090038F"/>
    <w:rsid w:val="00914AED"/>
    <w:rsid w:val="00931A86"/>
    <w:rsid w:val="009468A3"/>
    <w:rsid w:val="0096161E"/>
    <w:rsid w:val="009618B5"/>
    <w:rsid w:val="00962900"/>
    <w:rsid w:val="009661A6"/>
    <w:rsid w:val="009672A2"/>
    <w:rsid w:val="00967D1F"/>
    <w:rsid w:val="0097169A"/>
    <w:rsid w:val="00975EC8"/>
    <w:rsid w:val="0098594E"/>
    <w:rsid w:val="00985C6F"/>
    <w:rsid w:val="00992903"/>
    <w:rsid w:val="009935DA"/>
    <w:rsid w:val="009C33BA"/>
    <w:rsid w:val="009C70A1"/>
    <w:rsid w:val="009C70A8"/>
    <w:rsid w:val="009D1B3E"/>
    <w:rsid w:val="009E0F69"/>
    <w:rsid w:val="009E1096"/>
    <w:rsid w:val="009E4D45"/>
    <w:rsid w:val="009E71EA"/>
    <w:rsid w:val="009F1769"/>
    <w:rsid w:val="00A034E5"/>
    <w:rsid w:val="00A07775"/>
    <w:rsid w:val="00A121FC"/>
    <w:rsid w:val="00A3474F"/>
    <w:rsid w:val="00A420BD"/>
    <w:rsid w:val="00A47C88"/>
    <w:rsid w:val="00A77706"/>
    <w:rsid w:val="00A806BD"/>
    <w:rsid w:val="00A87785"/>
    <w:rsid w:val="00AB63C9"/>
    <w:rsid w:val="00AB7654"/>
    <w:rsid w:val="00AC6064"/>
    <w:rsid w:val="00AD0450"/>
    <w:rsid w:val="00AD43A3"/>
    <w:rsid w:val="00AE25E4"/>
    <w:rsid w:val="00AE47FA"/>
    <w:rsid w:val="00AE7EF7"/>
    <w:rsid w:val="00B14C0B"/>
    <w:rsid w:val="00B16F30"/>
    <w:rsid w:val="00B32D22"/>
    <w:rsid w:val="00B33A89"/>
    <w:rsid w:val="00B44ECD"/>
    <w:rsid w:val="00B510C3"/>
    <w:rsid w:val="00B561E1"/>
    <w:rsid w:val="00B93202"/>
    <w:rsid w:val="00B94CC0"/>
    <w:rsid w:val="00BA6C2F"/>
    <w:rsid w:val="00BB3F2D"/>
    <w:rsid w:val="00BB523B"/>
    <w:rsid w:val="00BC5AFE"/>
    <w:rsid w:val="00BD0D2D"/>
    <w:rsid w:val="00BD17AE"/>
    <w:rsid w:val="00BD3D3E"/>
    <w:rsid w:val="00BD7C25"/>
    <w:rsid w:val="00BE56A7"/>
    <w:rsid w:val="00C2037D"/>
    <w:rsid w:val="00C26CB9"/>
    <w:rsid w:val="00C35851"/>
    <w:rsid w:val="00C43B08"/>
    <w:rsid w:val="00C531AC"/>
    <w:rsid w:val="00C544DB"/>
    <w:rsid w:val="00C60ADC"/>
    <w:rsid w:val="00C81FA9"/>
    <w:rsid w:val="00CB3544"/>
    <w:rsid w:val="00CC769B"/>
    <w:rsid w:val="00CC7A01"/>
    <w:rsid w:val="00CD76D2"/>
    <w:rsid w:val="00CE795A"/>
    <w:rsid w:val="00CF3653"/>
    <w:rsid w:val="00CF3FE3"/>
    <w:rsid w:val="00CF5CDC"/>
    <w:rsid w:val="00D01B84"/>
    <w:rsid w:val="00D06BCD"/>
    <w:rsid w:val="00D152BA"/>
    <w:rsid w:val="00D15F44"/>
    <w:rsid w:val="00D17086"/>
    <w:rsid w:val="00D27A18"/>
    <w:rsid w:val="00D46D68"/>
    <w:rsid w:val="00D73F3B"/>
    <w:rsid w:val="00D826A5"/>
    <w:rsid w:val="00D82F14"/>
    <w:rsid w:val="00D91D94"/>
    <w:rsid w:val="00D9286C"/>
    <w:rsid w:val="00D93EE5"/>
    <w:rsid w:val="00DB36EF"/>
    <w:rsid w:val="00DC1448"/>
    <w:rsid w:val="00DD3318"/>
    <w:rsid w:val="00DE18E7"/>
    <w:rsid w:val="00DE729D"/>
    <w:rsid w:val="00DF00BC"/>
    <w:rsid w:val="00DF3462"/>
    <w:rsid w:val="00DF4DE4"/>
    <w:rsid w:val="00E13DE5"/>
    <w:rsid w:val="00E24307"/>
    <w:rsid w:val="00E43225"/>
    <w:rsid w:val="00E51F61"/>
    <w:rsid w:val="00E53983"/>
    <w:rsid w:val="00E71886"/>
    <w:rsid w:val="00E92E49"/>
    <w:rsid w:val="00E959E3"/>
    <w:rsid w:val="00EB5A36"/>
    <w:rsid w:val="00EB71CC"/>
    <w:rsid w:val="00EC25FA"/>
    <w:rsid w:val="00EC6E9E"/>
    <w:rsid w:val="00ED309F"/>
    <w:rsid w:val="00EE3539"/>
    <w:rsid w:val="00EF0E5A"/>
    <w:rsid w:val="00EF14C7"/>
    <w:rsid w:val="00F0276A"/>
    <w:rsid w:val="00F23B51"/>
    <w:rsid w:val="00F27C0C"/>
    <w:rsid w:val="00F42960"/>
    <w:rsid w:val="00F51FF3"/>
    <w:rsid w:val="00F52093"/>
    <w:rsid w:val="00F53597"/>
    <w:rsid w:val="00F660D8"/>
    <w:rsid w:val="00F6622D"/>
    <w:rsid w:val="00F72CC0"/>
    <w:rsid w:val="00F7317F"/>
    <w:rsid w:val="00F77246"/>
    <w:rsid w:val="00F8271C"/>
    <w:rsid w:val="00F916F5"/>
    <w:rsid w:val="00FB6BCB"/>
    <w:rsid w:val="00FC5948"/>
    <w:rsid w:val="00FD457B"/>
    <w:rsid w:val="00FE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8B51477"/>
  <w15:chartTrackingRefBased/>
  <w15:docId w15:val="{99ADDB01-931A-4165-B4BF-E8F14E690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14B9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B94CC0"/>
    <w:pPr>
      <w:keepNext/>
      <w:adjustRightInd w:val="0"/>
      <w:textAlignment w:val="baseline"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05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rsid w:val="00C60AD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C60ADC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425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rsid w:val="00B94CC0"/>
    <w:rPr>
      <w:rFonts w:ascii="Arial" w:eastAsia="ＭＳ ゴシック" w:hAnsi="Arial"/>
      <w:kern w:val="2"/>
      <w:sz w:val="24"/>
      <w:szCs w:val="24"/>
    </w:rPr>
  </w:style>
  <w:style w:type="paragraph" w:styleId="a8">
    <w:name w:val="Body Text Indent"/>
    <w:basedOn w:val="a"/>
    <w:link w:val="a9"/>
    <w:rsid w:val="00B94CC0"/>
    <w:pPr>
      <w:ind w:leftChars="1" w:left="178" w:hangingChars="80" w:hanging="176"/>
    </w:pPr>
    <w:rPr>
      <w:rFonts w:ascii="ＭＳ ゴシック" w:eastAsia="ＭＳ ゴシック" w:hAnsi="ＭＳ ゴシック"/>
      <w:sz w:val="22"/>
    </w:rPr>
  </w:style>
  <w:style w:type="character" w:customStyle="1" w:styleId="a9">
    <w:name w:val="本文インデント (文字)"/>
    <w:link w:val="a8"/>
    <w:rsid w:val="00B94CC0"/>
    <w:rPr>
      <w:rFonts w:ascii="ＭＳ ゴシック" w:eastAsia="ＭＳ ゴシック" w:hAnsi="ＭＳ ゴシック"/>
      <w:kern w:val="2"/>
      <w:sz w:val="22"/>
      <w:szCs w:val="24"/>
    </w:rPr>
  </w:style>
  <w:style w:type="paragraph" w:styleId="aa">
    <w:name w:val="Note Heading"/>
    <w:basedOn w:val="a"/>
    <w:next w:val="a"/>
    <w:link w:val="ab"/>
    <w:rsid w:val="00B94CC0"/>
    <w:pPr>
      <w:jc w:val="center"/>
    </w:pPr>
  </w:style>
  <w:style w:type="character" w:customStyle="1" w:styleId="ab">
    <w:name w:val="記 (文字)"/>
    <w:link w:val="aa"/>
    <w:rsid w:val="00B94CC0"/>
    <w:rPr>
      <w:kern w:val="2"/>
      <w:sz w:val="21"/>
      <w:szCs w:val="24"/>
    </w:rPr>
  </w:style>
  <w:style w:type="paragraph" w:styleId="ac">
    <w:name w:val="Closing"/>
    <w:basedOn w:val="a"/>
    <w:link w:val="ad"/>
    <w:rsid w:val="00B94CC0"/>
    <w:pPr>
      <w:jc w:val="right"/>
    </w:pPr>
  </w:style>
  <w:style w:type="character" w:customStyle="1" w:styleId="ad">
    <w:name w:val="結語 (文字)"/>
    <w:link w:val="ac"/>
    <w:rsid w:val="00B94CC0"/>
    <w:rPr>
      <w:kern w:val="2"/>
      <w:sz w:val="21"/>
      <w:szCs w:val="24"/>
    </w:rPr>
  </w:style>
  <w:style w:type="paragraph" w:styleId="ae">
    <w:name w:val="Balloon Text"/>
    <w:basedOn w:val="a"/>
    <w:link w:val="af"/>
    <w:rsid w:val="00962900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rsid w:val="00962900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2">
    <w:name w:val="Body Text Indent 2"/>
    <w:basedOn w:val="a"/>
    <w:link w:val="20"/>
    <w:rsid w:val="00783B3F"/>
    <w:pPr>
      <w:spacing w:line="480" w:lineRule="auto"/>
      <w:ind w:leftChars="400" w:left="851"/>
    </w:pPr>
  </w:style>
  <w:style w:type="character" w:customStyle="1" w:styleId="20">
    <w:name w:val="本文インデント 2 (文字)"/>
    <w:link w:val="2"/>
    <w:rsid w:val="00783B3F"/>
    <w:rPr>
      <w:kern w:val="2"/>
      <w:sz w:val="21"/>
      <w:szCs w:val="24"/>
    </w:rPr>
  </w:style>
  <w:style w:type="paragraph" w:styleId="3">
    <w:name w:val="Body Text Indent 3"/>
    <w:basedOn w:val="a"/>
    <w:link w:val="30"/>
    <w:rsid w:val="00783B3F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link w:val="3"/>
    <w:rsid w:val="00783B3F"/>
    <w:rPr>
      <w:kern w:val="2"/>
      <w:sz w:val="16"/>
      <w:szCs w:val="16"/>
    </w:rPr>
  </w:style>
  <w:style w:type="character" w:customStyle="1" w:styleId="a6">
    <w:name w:val="フッター (文字)"/>
    <w:link w:val="a5"/>
    <w:uiPriority w:val="99"/>
    <w:rsid w:val="006F1619"/>
    <w:rPr>
      <w:kern w:val="2"/>
      <w:sz w:val="21"/>
      <w:szCs w:val="24"/>
    </w:rPr>
  </w:style>
  <w:style w:type="character" w:styleId="af0">
    <w:name w:val="annotation reference"/>
    <w:rsid w:val="008823E4"/>
    <w:rPr>
      <w:sz w:val="18"/>
      <w:szCs w:val="18"/>
    </w:rPr>
  </w:style>
  <w:style w:type="paragraph" w:styleId="af1">
    <w:name w:val="annotation text"/>
    <w:basedOn w:val="a"/>
    <w:link w:val="af2"/>
    <w:rsid w:val="008823E4"/>
    <w:pPr>
      <w:jc w:val="left"/>
    </w:pPr>
  </w:style>
  <w:style w:type="character" w:customStyle="1" w:styleId="af2">
    <w:name w:val="コメント文字列 (文字)"/>
    <w:link w:val="af1"/>
    <w:rsid w:val="008823E4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8823E4"/>
    <w:rPr>
      <w:b/>
      <w:bCs/>
    </w:rPr>
  </w:style>
  <w:style w:type="character" w:customStyle="1" w:styleId="af4">
    <w:name w:val="コメント内容 (文字)"/>
    <w:link w:val="af3"/>
    <w:rsid w:val="008823E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3D6E5-CCAF-4FD2-8DC6-6F891719C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１１補助要綱様式</vt:lpstr>
      <vt:lpstr>１１補助要綱様式</vt:lpstr>
    </vt:vector>
  </TitlesOfParts>
  <Company>千葉県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１１補助要綱様式</dc:title>
  <dc:subject/>
  <dc:creator>千葉県</dc:creator>
  <cp:keywords/>
  <cp:revision>2</cp:revision>
  <cp:lastPrinted>2024-10-10T00:08:00Z</cp:lastPrinted>
  <dcterms:created xsi:type="dcterms:W3CDTF">2025-04-03T05:23:00Z</dcterms:created>
  <dcterms:modified xsi:type="dcterms:W3CDTF">2025-04-03T05:23:00Z</dcterms:modified>
</cp:coreProperties>
</file>