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MS Gothic" w:eastAsia="MS Gothic" w:hAnsi="MS Gothic" w:cs="MS Gothic"/>
          <w:color w:val="000000"/>
          <w:spacing w:val="0"/>
          <w:w w:val="100"/>
          <w:position w:val="0"/>
        </w:rPr>
        <w:t>第四号様式</w:t>
      </w:r>
      <w:r>
        <w:rPr>
          <w:color w:val="000000"/>
          <w:spacing w:val="0"/>
          <w:w w:val="100"/>
          <w:position w:val="0"/>
        </w:rPr>
        <w:t>(第３条第１項)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港湾施設(荷さばき地等)使用許可申請書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52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千葉県知事 様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住所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申請者 氏名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電話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3380" w:right="0" w:firstLine="0"/>
        <w:jc w:val="left"/>
      </w:pPr>
      <w:r>
        <w:rPr>
          <w:color w:val="000000"/>
          <w:spacing w:val="0"/>
          <w:w w:val="100"/>
          <w:position w:val="0"/>
        </w:rPr>
        <w:t>(法人にあっては事務所の所在地、名称・代表者氏名)</w:t>
      </w:r>
    </w:p>
    <w:tbl>
      <w:tblPr>
        <w:tblOverlap w:val="never"/>
        <w:jc w:val="center"/>
        <w:tblLayout w:type="fixed"/>
      </w:tblPr>
      <w:tblGrid>
        <w:gridCol w:w="1382"/>
        <w:gridCol w:w="2112"/>
        <w:gridCol w:w="1320"/>
        <w:gridCol w:w="3739"/>
      </w:tblGrid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申請者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コード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施設の種類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1.荷役機械 2.上屋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3.荷さばき地、荷さばき業務管理用建物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4.野積場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施設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コード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施設名称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信号符号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(ｺｰﾙｻｲﾝ)等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使用数量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(使用面積)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使用区画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(区画名)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使用予定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期間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 月 日 時 分から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 月 日 時 分まで</w:t>
            </w:r>
          </w:p>
        </w:tc>
      </w:tr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貨物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品名コード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品名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個数・トン数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備考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(荷役機械の種類を記入してください)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※ 使 用 料</w:t>
      </w:r>
    </w:p>
    <w:tbl>
      <w:tblPr>
        <w:tblOverlap w:val="never"/>
        <w:jc w:val="center"/>
        <w:tblLayout w:type="fixed"/>
      </w:tblPr>
      <w:tblGrid>
        <w:gridCol w:w="3163"/>
        <w:gridCol w:w="1781"/>
        <w:gridCol w:w="1157"/>
        <w:gridCol w:w="1901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使 用 期 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トン数又は面積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料 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使 用 料 金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895" w:val="left"/>
                <w:tab w:pos="1414" w:val="left"/>
              </w:tabs>
              <w:bidi w:val="0"/>
              <w:spacing w:before="0" w:after="6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  <w:tab/>
              <w:t>月</w:t>
              <w:tab/>
              <w:t>日から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日間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895" w:val="left"/>
                <w:tab w:pos="1414" w:val="left"/>
              </w:tabs>
              <w:bidi w:val="0"/>
              <w:spacing w:before="0" w:after="6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  <w:tab/>
              <w:t>月</w:t>
              <w:tab/>
              <w:t>日まで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円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895" w:val="left"/>
                <w:tab w:pos="1414" w:val="left"/>
              </w:tabs>
              <w:bidi w:val="0"/>
              <w:spacing w:before="0" w:after="6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  <w:tab/>
              <w:t>月</w:t>
              <w:tab/>
              <w:t>日から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日間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895" w:val="left"/>
                <w:tab w:pos="1414" w:val="left"/>
              </w:tabs>
              <w:bidi w:val="0"/>
              <w:spacing w:before="0" w:after="6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  <w:tab/>
              <w:t>月</w:t>
              <w:tab/>
              <w:t>日まで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円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895" w:val="left"/>
                <w:tab w:pos="1414" w:val="left"/>
              </w:tabs>
              <w:bidi w:val="0"/>
              <w:spacing w:before="0" w:after="6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  <w:tab/>
              <w:t>月</w:t>
              <w:tab/>
              <w:t>日から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日間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895" w:val="left"/>
                <w:tab w:pos="1414" w:val="left"/>
              </w:tabs>
              <w:bidi w:val="0"/>
              <w:spacing w:before="0" w:after="6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  <w:tab/>
              <w:t>月</w:t>
              <w:tab/>
              <w:t>日まで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円</w:t>
            </w:r>
          </w:p>
        </w:tc>
      </w:tr>
      <w:tr>
        <w:trPr>
          <w:trHeight w:val="571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合計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bscript"/>
              </w:rPr>
              <w:t>円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添付書類(野積場、荷さばき業務管理用建物の場合)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 xml:space="preserve">１ 位置図、２ 平面図、３ 求積図、４ </w:t>
      </w:r>
      <w:r>
        <w:rPr>
          <w:color w:val="000000"/>
          <w:spacing w:val="0"/>
          <w:w w:val="100"/>
          <w:position w:val="0"/>
        </w:rPr>
        <w:t>その他参考となるべき事項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ごと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(注意) </w:t>
      </w:r>
      <w:r>
        <w:rPr>
          <w:color w:val="000000"/>
          <w:spacing w:val="0"/>
          <w:w w:val="100"/>
          <w:position w:val="0"/>
        </w:rPr>
        <w:t>該当施設番号を○印で囲み、施設の種類毎に記載してください。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</w:rPr>
        <w:t>※印のある事項は、記入しないでください。</w:t>
      </w:r>
    </w:p>
    <w:sectPr>
      <w:footnotePr>
        <w:pos w:val="pageBottom"/>
        <w:numFmt w:val="decimal"/>
        <w:numRestart w:val="continuous"/>
      </w:footnotePr>
      <w:pgSz w:w="11900" w:h="16840"/>
      <w:pgMar w:top="831" w:right="1664" w:bottom="650" w:left="1683" w:header="403" w:footer="22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テーブルのキャプション|1_"/>
    <w:basedOn w:val="DefaultParagraphFont"/>
    <w:link w:val="Style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その他|1_"/>
    <w:basedOn w:val="DefaultParagraphFont"/>
    <w:link w:val="Style7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0">
    <w:name w:val="本文|2_"/>
    <w:basedOn w:val="DefaultParagraphFont"/>
    <w:link w:val="Style9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auto"/>
      <w:spacing w:after="12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テーブルのキャプション|1"/>
    <w:basedOn w:val="Normal"/>
    <w:link w:val="CharStyle6"/>
    <w:pPr>
      <w:widowControl w:val="0"/>
      <w:shd w:val="clear" w:color="auto" w:fill="auto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7">
    <w:name w:val="その他|1"/>
    <w:basedOn w:val="Normal"/>
    <w:link w:val="CharStyle8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9">
    <w:name w:val="本文|2"/>
    <w:basedOn w:val="Normal"/>
    <w:link w:val="CharStyle10"/>
    <w:pPr>
      <w:widowControl w:val="0"/>
      <w:shd w:val="clear" w:color="auto" w:fill="auto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</cp:coreProperties>
</file>