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E" w:rsidRPr="00D90B48" w:rsidRDefault="00806C09" w:rsidP="00C91EC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不審者侵入</w:t>
      </w:r>
      <w:r w:rsidR="00E45AA0">
        <w:rPr>
          <w:rFonts w:asciiTheme="majorEastAsia" w:eastAsiaTheme="majorEastAsia" w:hAnsiTheme="majorEastAsia" w:hint="eastAsia"/>
          <w:b/>
          <w:sz w:val="24"/>
        </w:rPr>
        <w:t>・</w:t>
      </w:r>
      <w:bookmarkStart w:id="0" w:name="_GoBack"/>
      <w:bookmarkEnd w:id="0"/>
      <w:r w:rsidR="00D90B48" w:rsidRPr="00D90B48">
        <w:rPr>
          <w:rFonts w:asciiTheme="majorEastAsia" w:eastAsiaTheme="majorEastAsia" w:hAnsiTheme="majorEastAsia" w:hint="eastAsia"/>
          <w:b/>
          <w:sz w:val="24"/>
        </w:rPr>
        <w:t>危機管理マニュアル（例）</w:t>
      </w:r>
    </w:p>
    <w:p w:rsidR="00D90B48" w:rsidRDefault="008C7C69" w:rsidP="00806C09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>令和</w:t>
      </w:r>
      <w:r w:rsidR="00093E74">
        <w:rPr>
          <w:rFonts w:hint="eastAsia"/>
        </w:rPr>
        <w:t>○○</w:t>
      </w:r>
      <w:r w:rsidR="00806C09">
        <w:rPr>
          <w:rFonts w:hint="eastAsia"/>
        </w:rPr>
        <w:t>年４月　○○立○○学校</w:t>
      </w:r>
    </w:p>
    <w:p w:rsidR="00D90B48" w:rsidRPr="00D90B48" w:rsidRDefault="00E45AA0" w:rsidP="003216E9">
      <w:pPr>
        <w:ind w:firstLineChars="1600" w:firstLine="336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2" type="#_x0000_t72" style="position:absolute;left:0;text-align:left;margin-left:37.5pt;margin-top:6pt;width:169.3pt;height:51pt;z-index:251683840" fillcolor="yellow">
            <v:textbox inset="5.85pt,.7pt,5.85pt,.7pt">
              <w:txbxContent>
                <w:p w:rsidR="00806C09" w:rsidRPr="003216E9" w:rsidRDefault="00806C09" w:rsidP="003216E9">
                  <w:pPr>
                    <w:jc w:val="center"/>
                    <w:rPr>
                      <w:b/>
                    </w:rPr>
                  </w:pPr>
                  <w:r w:rsidRPr="003216E9">
                    <w:rPr>
                      <w:rFonts w:hint="eastAsia"/>
                      <w:b/>
                    </w:rPr>
                    <w:t>不審者</w:t>
                  </w:r>
                  <w:r>
                    <w:rPr>
                      <w:rFonts w:hint="eastAsia"/>
                      <w:b/>
                    </w:rPr>
                    <w:t>（事故）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i/>
          <w:noProof/>
          <w:sz w:val="24"/>
          <w:szCs w:val="24"/>
          <w:bdr w:val="single" w:sz="4" w:space="0" w:color="auto"/>
        </w:rPr>
        <w:pict>
          <v:roundrect id="_x0000_s1026" style="position:absolute;left:0;text-align:left;margin-left:364.5pt;margin-top:11.05pt;width:150pt;height:178.5pt;z-index:251658240" arcsize="10923f" strokeweight=".5pt">
            <v:stroke dashstyle="dash"/>
            <v:textbox inset="5.85pt,.7pt,5.85pt,.7pt">
              <w:txbxContent>
                <w:p w:rsidR="00806C09" w:rsidRPr="009F723E" w:rsidRDefault="00806C09" w:rsidP="009F723E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【校内緊急放送】</w:t>
                  </w:r>
                </w:p>
                <w:p w:rsidR="00806C09" w:rsidRDefault="00806C09" w:rsidP="009F723E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※職員だけが解る注意喚起の言葉（予め決めておいた暗号）で放送する。</w:t>
                  </w:r>
                </w:p>
                <w:p w:rsidR="00806C09" w:rsidRDefault="00806C09" w:rsidP="009F723E">
                  <w:pPr>
                    <w:spacing w:line="0" w:lineRule="atLeast"/>
                    <w:ind w:left="840" w:hangingChars="400" w:hanging="840"/>
                  </w:pPr>
                  <w:r>
                    <w:rPr>
                      <w:rFonts w:hint="eastAsia"/>
                    </w:rPr>
                    <w:t xml:space="preserve">　（例）「○○の方がお見えです。校長先生、至急職員室へお戻りください。</w:t>
                  </w:r>
                  <w:r w:rsidRPr="009F723E">
                    <w:rPr>
                      <w:rFonts w:hint="eastAsia"/>
                      <w:u w:val="wave"/>
                    </w:rPr>
                    <w:t>低学年昇降口</w:t>
                  </w:r>
                  <w:r>
                    <w:rPr>
                      <w:rFonts w:hint="eastAsia"/>
                    </w:rPr>
                    <w:t>です。」</w:t>
                  </w:r>
                </w:p>
                <w:p w:rsidR="00806C09" w:rsidRDefault="00806C09" w:rsidP="003216E9">
                  <w:pPr>
                    <w:spacing w:line="0" w:lineRule="atLeast"/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※最後に不審者の位置を伝える。</w:t>
                  </w:r>
                </w:p>
              </w:txbxContent>
            </v:textbox>
          </v:roundrect>
        </w:pict>
      </w:r>
      <w:r w:rsidR="00A678A0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　</w:t>
      </w:r>
      <w:r w:rsidR="00D90B48" w:rsidRPr="00D90B48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>事故発見者</w:t>
      </w:r>
      <w:r w:rsidR="000746C6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　</w:t>
      </w:r>
    </w:p>
    <w:p w:rsidR="00D90B48" w:rsidRDefault="00E45AA0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0.75pt;margin-top:0;width:.05pt;height:171.55pt;z-index:251660288" o:connectortype="straight">
            <v:stroke endarrow="block"/>
          </v:shape>
        </w:pict>
      </w:r>
      <w:r w:rsidR="00D90B48" w:rsidRPr="00D90B48">
        <w:rPr>
          <w:rFonts w:asciiTheme="minorEastAsia" w:hAnsiTheme="minorEastAsia" w:hint="eastAsia"/>
          <w:szCs w:val="21"/>
        </w:rPr>
        <w:t xml:space="preserve">　　</w:t>
      </w:r>
      <w:r w:rsidR="00D90B48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D90B48" w:rsidRPr="00D90B48">
        <w:rPr>
          <w:rFonts w:asciiTheme="minorEastAsia" w:hAnsiTheme="minorEastAsia" w:hint="eastAsia"/>
          <w:szCs w:val="21"/>
        </w:rPr>
        <w:t>①近くの職員に</w:t>
      </w:r>
      <w:r w:rsidR="00D90B48">
        <w:rPr>
          <w:rFonts w:asciiTheme="minorEastAsia" w:hAnsiTheme="minorEastAsia" w:hint="eastAsia"/>
          <w:szCs w:val="21"/>
        </w:rPr>
        <w:t>連絡</w:t>
      </w:r>
    </w:p>
    <w:p w:rsidR="00D90B48" w:rsidRDefault="00D90B48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②児童生徒の救護・保護</w:t>
      </w:r>
    </w:p>
    <w:p w:rsidR="00D90B48" w:rsidRDefault="00E45AA0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7" style="position:absolute;margin-left:2.55pt;margin-top:11.25pt;width:164.15pt;height:129.75pt;z-index:251659264" arcsize="10923f" strokeweight=".5pt">
            <v:stroke dashstyle="dash"/>
            <v:textbox inset="5.85pt,.7pt,5.85pt,.7pt">
              <w:txbxContent>
                <w:p w:rsidR="00806C09" w:rsidRPr="009F723E" w:rsidRDefault="00806C09" w:rsidP="009F723E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【１１０番通報】</w:t>
                  </w:r>
                </w:p>
                <w:p w:rsidR="00806C09" w:rsidRDefault="00806C09" w:rsidP="009F723E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「○○学校の○○です！刃物を持った男一人が教室に乱入し、児童数名が負傷しました。緊急出動願います。」</w:t>
                  </w:r>
                </w:p>
                <w:p w:rsidR="00806C09" w:rsidRDefault="00806C09" w:rsidP="009F723E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「住所は、○○市○○○で、電話番号は、○○－○○○○です。」</w:t>
                  </w:r>
                </w:p>
              </w:txbxContent>
            </v:textbox>
          </v:roundrect>
        </w:pict>
      </w:r>
      <w:r w:rsidR="00D90B48">
        <w:rPr>
          <w:rFonts w:asciiTheme="minorEastAsia" w:hAnsiTheme="minorEastAsia" w:hint="eastAsia"/>
          <w:szCs w:val="21"/>
        </w:rPr>
        <w:t xml:space="preserve">　　　　　　　　　　　　　　　　　　　　　③避難指示</w:t>
      </w:r>
    </w:p>
    <w:p w:rsidR="00D90B48" w:rsidRDefault="00D90B48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④不審者対応</w:t>
      </w:r>
    </w:p>
    <w:p w:rsidR="00C91EC6" w:rsidRDefault="000746C6" w:rsidP="00C91E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（現場に近い職員は、直ちに</w:t>
      </w:r>
    </w:p>
    <w:p w:rsidR="00C91EC6" w:rsidRDefault="000746C6" w:rsidP="00C91EC6">
      <w:pPr>
        <w:spacing w:line="0" w:lineRule="atLeast"/>
        <w:ind w:firstLineChars="2200" w:firstLine="46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現場に急行し、児童生徒の</w:t>
      </w:r>
    </w:p>
    <w:p w:rsidR="000746C6" w:rsidRDefault="000746C6" w:rsidP="00C91EC6">
      <w:pPr>
        <w:spacing w:line="0" w:lineRule="atLeast"/>
        <w:ind w:firstLineChars="2200" w:firstLine="46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安全を確保する）</w:t>
      </w:r>
    </w:p>
    <w:p w:rsidR="000746C6" w:rsidRDefault="000746C6" w:rsidP="00C91EC6">
      <w:pPr>
        <w:spacing w:line="0" w:lineRule="atLeast"/>
        <w:jc w:val="center"/>
        <w:rPr>
          <w:rFonts w:asciiTheme="minorEastAsia" w:hAnsiTheme="minorEastAsia"/>
          <w:szCs w:val="21"/>
        </w:rPr>
      </w:pPr>
    </w:p>
    <w:p w:rsidR="00C91EC6" w:rsidRDefault="00C91EC6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0746C6">
        <w:rPr>
          <w:rFonts w:asciiTheme="minorEastAsia" w:hAnsiTheme="minorEastAsia" w:hint="eastAsia"/>
          <w:szCs w:val="21"/>
        </w:rPr>
        <w:t xml:space="preserve">　</w:t>
      </w:r>
    </w:p>
    <w:p w:rsidR="00C91EC6" w:rsidRDefault="00C91EC6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B766D" w:rsidRDefault="00FB766D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C91EC6" w:rsidRDefault="00E45AA0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9" style="position:absolute;margin-left:166.7pt;margin-top:4.25pt;width:111.75pt;height:73.5pt;z-index:251661312" arcsize="10923f" strokeweight="3pt">
            <v:stroke linestyle="thinThin"/>
            <v:textbox inset="5.85pt,.7pt,5.85pt,.7pt">
              <w:txbxContent>
                <w:p w:rsidR="00806C09" w:rsidRDefault="00806C09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校内対策本部</w:t>
                  </w:r>
                  <w:r w:rsidR="008309E0">
                    <w:rPr>
                      <w:rFonts w:hint="eastAsia"/>
                      <w:sz w:val="20"/>
                      <w:szCs w:val="20"/>
                    </w:rPr>
                    <w:t>設置</w:t>
                  </w:r>
                </w:p>
                <w:p w:rsidR="00806C09" w:rsidRDefault="00806C09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（校長室</w:t>
                  </w:r>
                  <w:r w:rsidR="008309E0">
                    <w:rPr>
                      <w:rFonts w:hint="eastAsia"/>
                      <w:sz w:val="20"/>
                      <w:szCs w:val="20"/>
                    </w:rPr>
                    <w:t>など</w:t>
                  </w:r>
                  <w:r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8309E0" w:rsidRDefault="008309E0" w:rsidP="008309E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0746C6">
                    <w:rPr>
                      <w:rFonts w:hint="eastAsia"/>
                      <w:sz w:val="20"/>
                      <w:szCs w:val="20"/>
                    </w:rPr>
                    <w:t>校長･副校長･教頭</w:t>
                  </w:r>
                </w:p>
                <w:p w:rsidR="008309E0" w:rsidRDefault="008309E0" w:rsidP="008309E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教務主任・生徒指導主事など</w:t>
                  </w:r>
                </w:p>
                <w:p w:rsidR="008309E0" w:rsidRDefault="008309E0" w:rsidP="008309E0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 w:rsidR="008309E0" w:rsidRPr="000746C6" w:rsidRDefault="008309E0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0746C6" w:rsidRPr="000746C6" w:rsidRDefault="000746C6" w:rsidP="003216E9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216E9">
        <w:rPr>
          <w:rFonts w:asciiTheme="minorEastAsia" w:hAnsiTheme="minorEastAsia" w:hint="eastAsia"/>
          <w:szCs w:val="21"/>
        </w:rPr>
        <w:t>（電話連絡は、手分けすること）</w:t>
      </w:r>
      <w:r w:rsidR="00C91EC6">
        <w:rPr>
          <w:rFonts w:asciiTheme="minorEastAsia" w:hAnsiTheme="minorEastAsia" w:hint="eastAsia"/>
          <w:szCs w:val="21"/>
        </w:rPr>
        <w:t xml:space="preserve">　　　　　　　　　　　</w:t>
      </w:r>
    </w:p>
    <w:p w:rsidR="007E2130" w:rsidRDefault="00E45AA0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32" style="position:absolute;margin-left:395.25pt;margin-top:-.25pt;width:129pt;height:33.75pt;z-index:251664384" strokeweight="1pt">
            <v:textbox inset="5.85pt,.7pt,5.85pt,.7pt">
              <w:txbxContent>
                <w:p w:rsidR="00806C09" w:rsidRDefault="00806C09" w:rsidP="0040171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教育委員会への第一報</w:t>
                  </w:r>
                </w:p>
                <w:p w:rsidR="00806C09" w:rsidRDefault="00806C09" w:rsidP="0040171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○○○－○○○○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Cs w:val="21"/>
        </w:rPr>
        <w:pict>
          <v:rect id="_x0000_s1050" style="position:absolute;margin-left:2.55pt;margin-top:-.25pt;width:121.5pt;height:33.75pt;z-index:251681792" strokeweight="1pt">
            <v:textbox inset="5.85pt,.7pt,5.85pt,.7pt">
              <w:txbxContent>
                <w:p w:rsidR="00806C09" w:rsidRDefault="00806C09" w:rsidP="002D662B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警察署（１１０番通報）</w:t>
                  </w:r>
                </w:p>
                <w:p w:rsidR="00806C09" w:rsidRDefault="00806C09" w:rsidP="002D662B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消防署（１１９番通報）</w:t>
                  </w:r>
                </w:p>
              </w:txbxContent>
            </v:textbox>
          </v:rect>
        </w:pict>
      </w:r>
      <w:r w:rsidR="007E2130">
        <w:rPr>
          <w:rFonts w:asciiTheme="minorEastAsia" w:hAnsiTheme="minorEastAsia" w:hint="eastAsia"/>
          <w:szCs w:val="21"/>
        </w:rPr>
        <w:t xml:space="preserve">　　　</w:t>
      </w:r>
      <w:r w:rsidR="003216E9">
        <w:rPr>
          <w:rFonts w:asciiTheme="minorEastAsia" w:hAnsiTheme="minorEastAsia" w:hint="eastAsia"/>
          <w:szCs w:val="21"/>
        </w:rPr>
        <w:t xml:space="preserve">　　　　　　　　　　　　　　　　　　　　　　　　（手分けすること）</w:t>
      </w:r>
    </w:p>
    <w:p w:rsidR="00FB766D" w:rsidRDefault="00E45AA0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30" type="#_x0000_t32" style="position:absolute;margin-left:278.45pt;margin-top:1.9pt;width:116.8pt;height:.05pt;z-index:25166233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1" type="#_x0000_t32" style="position:absolute;margin-left:123.75pt;margin-top:1.95pt;width:42.95pt;height:.05pt;flip:x y;z-index:251663360" o:connectortype="straight">
            <v:stroke endarrow="block"/>
          </v:shape>
        </w:pict>
      </w:r>
      <w:r w:rsidR="007E2130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</w:p>
    <w:p w:rsidR="00C91EC6" w:rsidRDefault="007E2130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C91EC6" w:rsidRDefault="00E45AA0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56" type="#_x0000_t32" style="position:absolute;margin-left:166.7pt;margin-top:9.65pt;width:20.05pt;height:139.7pt;flip:x;z-index:251685888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roundrect id="_x0000_s1036" style="position:absolute;margin-left:345pt;margin-top:.1pt;width:183pt;height:155.6pt;z-index:251668480" arcsize="10923f" strokeweight=".5pt">
            <v:stroke dashstyle="dash"/>
            <v:textbox inset="5.85pt,.7pt,5.85pt,.7pt">
              <w:txbxContent>
                <w:p w:rsidR="00806C09" w:rsidRDefault="00806C09" w:rsidP="007E2130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教育委員会への第一報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806C09" w:rsidRPr="00E5255C" w:rsidRDefault="00806C09" w:rsidP="007E2130">
                  <w:pPr>
                    <w:spacing w:line="0" w:lineRule="atLeast"/>
                    <w:ind w:left="210" w:hangingChars="100" w:hanging="210"/>
                    <w:rPr>
                      <w:rFonts w:asciiTheme="minorEastAsia" w:hAnsiTheme="minorEastAsia"/>
                    </w:rPr>
                  </w:pPr>
                  <w:r w:rsidRPr="00E5255C">
                    <w:rPr>
                      <w:rFonts w:asciiTheme="minorEastAsia" w:hAnsiTheme="minorEastAsia" w:hint="eastAsia"/>
                    </w:rPr>
                    <w:t>「○○学校の○○です！学校事故の第一報です。○時○分、刃物を持った男○人が、○年○組に乱入、○人の児童が負傷しました。」</w:t>
                  </w:r>
                </w:p>
                <w:p w:rsidR="00806C09" w:rsidRPr="00E5255C" w:rsidRDefault="00806C09" w:rsidP="00D55C84">
                  <w:pPr>
                    <w:spacing w:line="0" w:lineRule="atLeast"/>
                    <w:ind w:left="220" w:hangingChars="100" w:hanging="22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E5255C">
                    <w:rPr>
                      <w:rFonts w:asciiTheme="minorEastAsia" w:hAnsiTheme="minorEastAsia" w:hint="eastAsia"/>
                      <w:sz w:val="22"/>
                    </w:rPr>
                    <w:t>「１１０番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、１１９番通報し、現在、救助活動と不審者への対応をしています。今後の指示と応援をお願いします。</w:t>
                  </w:r>
                  <w:r w:rsidRPr="00E5255C">
                    <w:rPr>
                      <w:rFonts w:asciiTheme="minorEastAsia" w:hAnsiTheme="minorEastAsia" w:hint="eastAsia"/>
                      <w:sz w:val="22"/>
                    </w:rPr>
                    <w:t>」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Cs w:val="21"/>
        </w:rPr>
        <w:pict>
          <v:shape id="_x0000_s1051" type="#_x0000_t32" style="position:absolute;margin-left:210.7pt;margin-top:9.65pt;width:.1pt;height:102.1pt;z-index:25168281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roundrect id="_x0000_s1035" style="position:absolute;margin-left:2.55pt;margin-top:.1pt;width:157.5pt;height:139.5pt;z-index:251667456" arcsize="10923f" strokeweight=".5pt">
            <v:stroke dashstyle="dash"/>
            <v:textbox inset="5.85pt,.7pt,5.85pt,.7pt">
              <w:txbxContent>
                <w:p w:rsidR="00806C09" w:rsidRPr="009F723E" w:rsidRDefault="00806C09" w:rsidP="007E2130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【１１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９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番通報】</w:t>
                  </w:r>
                </w:p>
                <w:p w:rsidR="00806C09" w:rsidRDefault="00806C09" w:rsidP="007E2130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「救急です。○○学校の○○です！刃物を持った男に児童○名が刺され負傷し、大量に出血しています。至急、救急車を要請します。」</w:t>
                  </w:r>
                </w:p>
                <w:p w:rsidR="00806C09" w:rsidRDefault="00806C09" w:rsidP="007E2130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「住所は、○○市○○○で、電話番号は、○○－○○○○です。」</w:t>
                  </w:r>
                </w:p>
              </w:txbxContent>
            </v:textbox>
          </v:roundrect>
        </w:pict>
      </w:r>
    </w:p>
    <w:p w:rsidR="00C91EC6" w:rsidRDefault="00C91EC6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B766D" w:rsidRDefault="002D662B" w:rsidP="00FB766D">
      <w:pPr>
        <w:spacing w:line="0" w:lineRule="atLeast"/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①緊急放送で児童生徒</w:t>
      </w:r>
    </w:p>
    <w:p w:rsidR="00FB766D" w:rsidRDefault="002D662B" w:rsidP="00FB766D">
      <w:pPr>
        <w:spacing w:line="0" w:lineRule="atLeast"/>
        <w:ind w:firstLineChars="2200" w:firstLine="46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へ避難指示</w:t>
      </w:r>
    </w:p>
    <w:p w:rsidR="00FB766D" w:rsidRDefault="002D662B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FB766D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②全職員への行動指示</w:t>
      </w:r>
    </w:p>
    <w:p w:rsidR="003216E9" w:rsidRDefault="002D662B" w:rsidP="003216E9">
      <w:pPr>
        <w:spacing w:line="0" w:lineRule="atLeast"/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③校内対策本部に</w:t>
      </w:r>
    </w:p>
    <w:p w:rsidR="002D662B" w:rsidRDefault="002D662B" w:rsidP="003216E9">
      <w:pPr>
        <w:spacing w:line="0" w:lineRule="atLeast"/>
        <w:ind w:firstLineChars="2200" w:firstLine="46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情報伝達係を指名</w:t>
      </w:r>
    </w:p>
    <w:p w:rsidR="002D662B" w:rsidRPr="002D662B" w:rsidRDefault="002D662B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2D662B" w:rsidRDefault="00E45AA0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37" style="position:absolute;margin-left:183pt;margin-top:2.8pt;width:137.25pt;height:24pt;z-index:251669504" strokeweight="3pt">
            <v:stroke linestyle="thinThin"/>
            <v:textbox inset="5.85pt,.7pt,5.85pt,.7pt">
              <w:txbxContent>
                <w:p w:rsidR="00806C09" w:rsidRDefault="00806C09" w:rsidP="00E5255C">
                  <w:pPr>
                    <w:jc w:val="center"/>
                  </w:pPr>
                  <w:r>
                    <w:rPr>
                      <w:rFonts w:hint="eastAsia"/>
                    </w:rPr>
                    <w:t>全職員による対応</w:t>
                  </w:r>
                </w:p>
              </w:txbxContent>
            </v:textbox>
          </v:rect>
        </w:pict>
      </w:r>
    </w:p>
    <w:p w:rsidR="00FB766D" w:rsidRDefault="00FB766D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2D662B" w:rsidRDefault="00E45AA0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38" style="position:absolute;margin-left:33.95pt;margin-top:13.15pt;width:193.3pt;height:42pt;z-index:251670528" arcsize="10923f" strokeweight="3pt">
            <v:stroke linestyle="thinThin"/>
            <v:textbox style="mso-next-textbox:#_x0000_s1038" inset="5.85pt,.7pt,5.85pt,.7pt">
              <w:txbxContent>
                <w:p w:rsidR="00806C09" w:rsidRDefault="00806C09">
                  <w:pPr>
                    <w:rPr>
                      <w:kern w:val="0"/>
                    </w:rPr>
                  </w:pPr>
                  <w:r w:rsidRPr="002D662B">
                    <w:rPr>
                      <w:rFonts w:hint="eastAsia"/>
                      <w:kern w:val="0"/>
                    </w:rPr>
                    <w:t>教育委員会</w:t>
                  </w:r>
                  <w:r>
                    <w:rPr>
                      <w:rFonts w:hint="eastAsia"/>
                      <w:kern w:val="0"/>
                    </w:rPr>
                    <w:t>担当課に指示を仰ぐ</w:t>
                  </w:r>
                </w:p>
                <w:p w:rsidR="00806C09" w:rsidRDefault="00806C09">
                  <w:r>
                    <w:rPr>
                      <w:rFonts w:hint="eastAsia"/>
                      <w:kern w:val="0"/>
                    </w:rPr>
                    <w:t>近隣学校・教育事務所等へ応援要請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Cs w:val="21"/>
        </w:rPr>
        <w:pict>
          <v:shape id="_x0000_s1041" type="#_x0000_t32" style="position:absolute;margin-left:267.05pt;margin-top:-.45pt;width:0;height:71.1pt;z-index:251672576" o:connectortype="straight"/>
        </w:pict>
      </w:r>
    </w:p>
    <w:p w:rsidR="000746C6" w:rsidRDefault="000746C6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0746C6" w:rsidRDefault="000746C6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0B709C" w:rsidRDefault="000B709C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2D662B" w:rsidRDefault="002D662B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2D662B" w:rsidRDefault="00E45AA0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48" type="#_x0000_t32" style="position:absolute;margin-left:488.25pt;margin-top:2.6pt;width:0;height:23.25pt;z-index:251679744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5" type="#_x0000_t32" style="position:absolute;margin-left:227.25pt;margin-top:2.65pt;width:0;height:23.25pt;z-index:251676672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4" type="#_x0000_t32" style="position:absolute;margin-left:132.75pt;margin-top:2.65pt;width:0;height:23.25pt;z-index:251675648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6" type="#_x0000_t32" style="position:absolute;margin-left:313.5pt;margin-top:2.6pt;width:0;height:23.25pt;z-index:25167769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7" type="#_x0000_t32" style="position:absolute;margin-left:399.75pt;margin-top:2.65pt;width:0;height:23.25pt;z-index:251678720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2" type="#_x0000_t32" style="position:absolute;margin-left:43.5pt;margin-top:2.6pt;width:444.75pt;height:.05pt;z-index:251673600" o:connectortype="straight"/>
        </w:pict>
      </w:r>
      <w:r>
        <w:rPr>
          <w:rFonts w:asciiTheme="minorEastAsia" w:hAnsiTheme="minorEastAsia"/>
          <w:noProof/>
          <w:szCs w:val="21"/>
        </w:rPr>
        <w:pict>
          <v:shape id="_x0000_s1043" type="#_x0000_t32" style="position:absolute;margin-left:43.5pt;margin-top:2.6pt;width:0;height:23.25pt;z-index:251674624" o:connectortype="straight">
            <v:stroke endarrow="block"/>
          </v:shape>
        </w:pict>
      </w:r>
    </w:p>
    <w:p w:rsidR="002D662B" w:rsidRDefault="002D662B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09"/>
        <w:gridCol w:w="1735"/>
        <w:gridCol w:w="1843"/>
        <w:gridCol w:w="1701"/>
      </w:tblGrid>
      <w:tr w:rsidR="002D662B" w:rsidTr="00FB766D">
        <w:trPr>
          <w:trHeight w:val="641"/>
        </w:trPr>
        <w:tc>
          <w:tcPr>
            <w:tcW w:w="1809" w:type="dxa"/>
            <w:vAlign w:val="center"/>
          </w:tcPr>
          <w:p w:rsidR="000B709C" w:rsidRPr="00FB766D" w:rsidRDefault="00A93E4D" w:rsidP="00A93E4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B766D">
              <w:rPr>
                <w:rFonts w:asciiTheme="minorEastAsia" w:hAnsiTheme="minorEastAsia" w:hint="eastAsia"/>
                <w:sz w:val="18"/>
                <w:szCs w:val="21"/>
              </w:rPr>
              <w:t>校長・副校長・教頭</w:t>
            </w:r>
          </w:p>
          <w:p w:rsidR="00A93E4D" w:rsidRPr="00A93E4D" w:rsidRDefault="00A93E4D" w:rsidP="002D662B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A93E4D">
              <w:rPr>
                <w:rFonts w:asciiTheme="minorEastAsia" w:hAnsiTheme="minorEastAsia" w:hint="eastAsia"/>
                <w:szCs w:val="21"/>
                <w:u w:val="single"/>
              </w:rPr>
              <w:t>（　　　　　　）</w:t>
            </w:r>
          </w:p>
        </w:tc>
        <w:tc>
          <w:tcPr>
            <w:tcW w:w="1843" w:type="dxa"/>
            <w:vAlign w:val="center"/>
          </w:tcPr>
          <w:p w:rsidR="000B709C" w:rsidRDefault="00A93E4D" w:rsidP="00A93E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教務主任</w:t>
            </w:r>
          </w:p>
          <w:p w:rsidR="00A93E4D" w:rsidRPr="00A93E4D" w:rsidRDefault="00A93E4D" w:rsidP="002D662B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A93E4D">
              <w:rPr>
                <w:rFonts w:asciiTheme="minorEastAsia" w:hAnsiTheme="minorEastAsia" w:hint="eastAsia"/>
                <w:szCs w:val="21"/>
                <w:u w:val="single"/>
              </w:rPr>
              <w:t>（　　　　　　）</w:t>
            </w:r>
          </w:p>
        </w:tc>
        <w:tc>
          <w:tcPr>
            <w:tcW w:w="1809" w:type="dxa"/>
            <w:vAlign w:val="center"/>
          </w:tcPr>
          <w:p w:rsidR="000B709C" w:rsidRDefault="00A93E4D" w:rsidP="00A93E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学年主任・担任等</w:t>
            </w:r>
          </w:p>
        </w:tc>
        <w:tc>
          <w:tcPr>
            <w:tcW w:w="1735" w:type="dxa"/>
            <w:vAlign w:val="center"/>
          </w:tcPr>
          <w:p w:rsidR="000B709C" w:rsidRPr="00FB766D" w:rsidRDefault="00A93E4D" w:rsidP="00A93E4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B766D">
              <w:rPr>
                <w:rFonts w:asciiTheme="minorEastAsia" w:hAnsiTheme="minorEastAsia" w:hint="eastAsia"/>
                <w:sz w:val="18"/>
                <w:szCs w:val="21"/>
              </w:rPr>
              <w:t>生徒指導担当者等</w:t>
            </w:r>
          </w:p>
          <w:p w:rsidR="00A93E4D" w:rsidRPr="00A93E4D" w:rsidRDefault="00A93E4D" w:rsidP="00FB766D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FB766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（</w:t>
            </w:r>
            <w:r w:rsidRPr="00A93E4D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）</w:t>
            </w:r>
          </w:p>
        </w:tc>
        <w:tc>
          <w:tcPr>
            <w:tcW w:w="1843" w:type="dxa"/>
            <w:vAlign w:val="center"/>
          </w:tcPr>
          <w:p w:rsidR="000B709C" w:rsidRPr="00FB766D" w:rsidRDefault="00A93E4D" w:rsidP="00A93E4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FB766D">
              <w:rPr>
                <w:rFonts w:asciiTheme="minorEastAsia" w:hAnsiTheme="minorEastAsia" w:hint="eastAsia"/>
                <w:sz w:val="16"/>
                <w:szCs w:val="21"/>
              </w:rPr>
              <w:t>養護教諭・保健主事等</w:t>
            </w:r>
          </w:p>
          <w:p w:rsidR="00A93E4D" w:rsidRPr="00A93E4D" w:rsidRDefault="00A93E4D" w:rsidP="002D662B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A93E4D">
              <w:rPr>
                <w:rFonts w:asciiTheme="minorEastAsia" w:hAnsiTheme="minorEastAsia" w:hint="eastAsia"/>
                <w:szCs w:val="21"/>
                <w:u w:val="single"/>
              </w:rPr>
              <w:t>（　　　　　　）</w:t>
            </w:r>
          </w:p>
        </w:tc>
        <w:tc>
          <w:tcPr>
            <w:tcW w:w="1701" w:type="dxa"/>
            <w:vAlign w:val="center"/>
          </w:tcPr>
          <w:p w:rsidR="00A93E4D" w:rsidRDefault="00A93E4D" w:rsidP="00A93E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事務職員等</w:t>
            </w:r>
          </w:p>
        </w:tc>
      </w:tr>
      <w:tr w:rsidR="002D662B" w:rsidTr="00D55C84">
        <w:trPr>
          <w:trHeight w:val="3409"/>
        </w:trPr>
        <w:tc>
          <w:tcPr>
            <w:tcW w:w="1809" w:type="dxa"/>
            <w:vAlign w:val="center"/>
          </w:tcPr>
          <w:p w:rsidR="000B709C" w:rsidRDefault="00FB766D" w:rsidP="00D55C8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A93E4D">
              <w:rPr>
                <w:rFonts w:asciiTheme="minorEastAsia" w:hAnsiTheme="minorEastAsia" w:hint="eastAsia"/>
                <w:szCs w:val="21"/>
              </w:rPr>
              <w:t>陣頭指揮</w:t>
            </w:r>
          </w:p>
          <w:p w:rsidR="00FB766D" w:rsidRDefault="00FB766D" w:rsidP="00D55C8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A93E4D">
              <w:rPr>
                <w:rFonts w:asciiTheme="minorEastAsia" w:hAnsiTheme="minorEastAsia" w:hint="eastAsia"/>
                <w:szCs w:val="21"/>
              </w:rPr>
              <w:t>職員への連絡</w:t>
            </w:r>
          </w:p>
          <w:p w:rsidR="00A93E4D" w:rsidRDefault="00A93E4D" w:rsidP="00D55C84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調整</w:t>
            </w:r>
          </w:p>
          <w:p w:rsidR="00FB766D" w:rsidRDefault="00A93E4D" w:rsidP="00D55C8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・被害児童生徒</w:t>
            </w:r>
          </w:p>
          <w:p w:rsidR="00A93E4D" w:rsidRDefault="00A93E4D" w:rsidP="00D55C84">
            <w:pPr>
              <w:spacing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の家庭連絡･家庭訪問等</w:t>
            </w:r>
          </w:p>
          <w:p w:rsidR="00FB766D" w:rsidRDefault="00A93E4D" w:rsidP="00D55C8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・外部機関との</w:t>
            </w:r>
          </w:p>
          <w:p w:rsidR="009A304F" w:rsidRDefault="00A93E4D" w:rsidP="00D55C84">
            <w:pPr>
              <w:spacing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連携</w:t>
            </w:r>
          </w:p>
          <w:p w:rsidR="009A304F" w:rsidRDefault="00A93E4D" w:rsidP="00D55C8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・報道関係への</w:t>
            </w:r>
          </w:p>
          <w:p w:rsidR="00A93E4D" w:rsidRPr="00A93E4D" w:rsidRDefault="00A93E4D" w:rsidP="00D55C84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対応等</w:t>
            </w:r>
          </w:p>
        </w:tc>
        <w:tc>
          <w:tcPr>
            <w:tcW w:w="1843" w:type="dxa"/>
          </w:tcPr>
          <w:p w:rsidR="00A93E4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FB766D" w:rsidRDefault="00A93E4D" w:rsidP="00FB766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・関係保護者へ</w:t>
            </w:r>
          </w:p>
          <w:p w:rsidR="000B709C" w:rsidRDefault="00A93E4D" w:rsidP="00FB766D">
            <w:pPr>
              <w:spacing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の連絡</w:t>
            </w:r>
          </w:p>
          <w:p w:rsidR="00FB766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・ＰＴＡ役員へ</w:t>
            </w:r>
          </w:p>
          <w:p w:rsidR="00A93E4D" w:rsidRDefault="00A93E4D" w:rsidP="00FB766D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の連絡</w:t>
            </w:r>
          </w:p>
          <w:p w:rsidR="00FB766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・全保護者への</w:t>
            </w:r>
          </w:p>
          <w:p w:rsidR="00A93E4D" w:rsidRDefault="00A93E4D" w:rsidP="00FB766D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連絡等</w:t>
            </w:r>
          </w:p>
        </w:tc>
        <w:tc>
          <w:tcPr>
            <w:tcW w:w="1809" w:type="dxa"/>
          </w:tcPr>
          <w:p w:rsidR="00D55C84" w:rsidRDefault="00D55C84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93E4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・避難誘導</w:t>
            </w:r>
          </w:p>
          <w:p w:rsidR="00A93E4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・安全確認</w:t>
            </w:r>
          </w:p>
          <w:p w:rsidR="00A93E4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・安全指導</w:t>
            </w:r>
          </w:p>
          <w:p w:rsidR="00FB766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・保護者への引</w:t>
            </w:r>
          </w:p>
          <w:p w:rsidR="00A93E4D" w:rsidRDefault="00A93E4D" w:rsidP="00FB766D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き渡し</w:t>
            </w:r>
          </w:p>
          <w:p w:rsidR="00FB766D" w:rsidRDefault="00A93E4D" w:rsidP="00FB766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・被害児童生徒</w:t>
            </w:r>
          </w:p>
          <w:p w:rsidR="00A93E4D" w:rsidRDefault="00A93E4D" w:rsidP="00FB766D">
            <w:pPr>
              <w:spacing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の家庭訪問等</w:t>
            </w:r>
          </w:p>
          <w:p w:rsidR="00A93E4D" w:rsidRDefault="00A93E4D" w:rsidP="00FB766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・救急車同乗</w:t>
            </w:r>
          </w:p>
        </w:tc>
        <w:tc>
          <w:tcPr>
            <w:tcW w:w="1735" w:type="dxa"/>
          </w:tcPr>
          <w:p w:rsidR="000B709C" w:rsidRDefault="000B709C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93E4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・現場直行</w:t>
            </w:r>
          </w:p>
          <w:p w:rsidR="00A93E4D" w:rsidRDefault="00A93E4D" w:rsidP="00FB766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・不審者への対応等</w:t>
            </w:r>
          </w:p>
          <w:p w:rsidR="00A93E4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0B709C" w:rsidRDefault="000B709C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93E4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・応急手当</w:t>
            </w:r>
          </w:p>
          <w:p w:rsidR="00FB766D" w:rsidRDefault="00A93E4D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・医療機関との</w:t>
            </w:r>
          </w:p>
          <w:p w:rsidR="00A93E4D" w:rsidRDefault="00A93E4D" w:rsidP="00FB766D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連絡調整</w:t>
            </w:r>
          </w:p>
          <w:p w:rsidR="00A93E4D" w:rsidRDefault="00A93E4D" w:rsidP="00FB766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B82F35">
              <w:rPr>
                <w:rFonts w:asciiTheme="minorEastAsia" w:hAnsiTheme="minorEastAsia" w:hint="eastAsia"/>
                <w:szCs w:val="21"/>
              </w:rPr>
              <w:t>場合によっては、救急車同乗</w:t>
            </w:r>
          </w:p>
        </w:tc>
        <w:tc>
          <w:tcPr>
            <w:tcW w:w="1701" w:type="dxa"/>
          </w:tcPr>
          <w:p w:rsidR="000B709C" w:rsidRDefault="000B709C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82F35" w:rsidRDefault="00B82F35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・電話対応</w:t>
            </w:r>
          </w:p>
          <w:p w:rsidR="00B82F35" w:rsidRDefault="00B82F35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・各種連絡等</w:t>
            </w:r>
          </w:p>
        </w:tc>
      </w:tr>
    </w:tbl>
    <w:p w:rsidR="008309E0" w:rsidRDefault="008309E0" w:rsidP="000B709C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0B709C" w:rsidRPr="00D90B48" w:rsidRDefault="008309E0" w:rsidP="000B709C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A93E4D">
        <w:rPr>
          <w:rFonts w:asciiTheme="minorEastAsia" w:hAnsiTheme="minorEastAsia" w:hint="eastAsia"/>
          <w:szCs w:val="21"/>
        </w:rPr>
        <w:t>担当学級の児童生徒</w:t>
      </w:r>
      <w:r w:rsidR="00B82F35">
        <w:rPr>
          <w:rFonts w:asciiTheme="minorEastAsia" w:hAnsiTheme="minorEastAsia" w:hint="eastAsia"/>
          <w:szCs w:val="21"/>
        </w:rPr>
        <w:t>の安全確保（被害防止・避難指示）を的確に行うこと。</w:t>
      </w:r>
    </w:p>
    <w:sectPr w:rsidR="000B709C" w:rsidRPr="00D90B48" w:rsidSect="00FB766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09" w:rsidRDefault="00806C09" w:rsidP="002D662B">
      <w:r>
        <w:separator/>
      </w:r>
    </w:p>
  </w:endnote>
  <w:endnote w:type="continuationSeparator" w:id="0">
    <w:p w:rsidR="00806C09" w:rsidRDefault="00806C09" w:rsidP="002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09" w:rsidRDefault="00806C09" w:rsidP="002D662B">
      <w:r>
        <w:separator/>
      </w:r>
    </w:p>
  </w:footnote>
  <w:footnote w:type="continuationSeparator" w:id="0">
    <w:p w:rsidR="00806C09" w:rsidRDefault="00806C09" w:rsidP="002D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B48"/>
    <w:rsid w:val="000746C6"/>
    <w:rsid w:val="00093E74"/>
    <w:rsid w:val="000B709C"/>
    <w:rsid w:val="00100CBC"/>
    <w:rsid w:val="001B23E9"/>
    <w:rsid w:val="002409BA"/>
    <w:rsid w:val="00267E49"/>
    <w:rsid w:val="002D662B"/>
    <w:rsid w:val="003216E9"/>
    <w:rsid w:val="003A54A4"/>
    <w:rsid w:val="00401711"/>
    <w:rsid w:val="00546F29"/>
    <w:rsid w:val="007E2130"/>
    <w:rsid w:val="00806C09"/>
    <w:rsid w:val="008309E0"/>
    <w:rsid w:val="008C7C69"/>
    <w:rsid w:val="009A304F"/>
    <w:rsid w:val="009F723E"/>
    <w:rsid w:val="00A678A0"/>
    <w:rsid w:val="00A93E4D"/>
    <w:rsid w:val="00B82F35"/>
    <w:rsid w:val="00C3113A"/>
    <w:rsid w:val="00C91EC6"/>
    <w:rsid w:val="00D55C84"/>
    <w:rsid w:val="00D67CB8"/>
    <w:rsid w:val="00D90B48"/>
    <w:rsid w:val="00E45AA0"/>
    <w:rsid w:val="00E5255C"/>
    <w:rsid w:val="00EF7A1A"/>
    <w:rsid w:val="00FB324E"/>
    <w:rsid w:val="00F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14" type="connector" idref="#_x0000_s1046"/>
        <o:r id="V:Rule15" type="connector" idref="#_x0000_s1047"/>
        <o:r id="V:Rule16" type="connector" idref="#_x0000_s1051"/>
        <o:r id="V:Rule17" type="connector" idref="#_x0000_s1048"/>
        <o:r id="V:Rule18" type="connector" idref="#_x0000_s1031"/>
        <o:r id="V:Rule19" type="connector" idref="#_x0000_s1056"/>
        <o:r id="V:Rule20" type="connector" idref="#_x0000_s1044"/>
        <o:r id="V:Rule21" type="connector" idref="#_x0000_s1042"/>
        <o:r id="V:Rule22" type="connector" idref="#_x0000_s1041"/>
        <o:r id="V:Rule23" type="connector" idref="#_x0000_s1045"/>
        <o:r id="V:Rule24" type="connector" idref="#_x0000_s1043"/>
        <o:r id="V:Rule25" type="connector" idref="#_x0000_s1028"/>
        <o:r id="V:Rule26" type="connector" idref="#_x0000_s1030"/>
      </o:rules>
    </o:shapelayout>
  </w:shapeDefaults>
  <w:decimalSymbol w:val="."/>
  <w:listSeparator w:val=","/>
  <w15:docId w15:val="{08EC539D-3395-4136-B455-E11CB82F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62B"/>
  </w:style>
  <w:style w:type="paragraph" w:styleId="a6">
    <w:name w:val="footer"/>
    <w:basedOn w:val="a"/>
    <w:link w:val="a7"/>
    <w:uiPriority w:val="99"/>
    <w:unhideWhenUsed/>
    <w:rsid w:val="002D6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9</cp:revision>
  <cp:lastPrinted>2015-07-01T03:00:00Z</cp:lastPrinted>
  <dcterms:created xsi:type="dcterms:W3CDTF">2016-04-26T04:58:00Z</dcterms:created>
  <dcterms:modified xsi:type="dcterms:W3CDTF">2020-02-05T08:23:00Z</dcterms:modified>
</cp:coreProperties>
</file>