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E" w:rsidRPr="00D90B48" w:rsidRDefault="00151ABC" w:rsidP="00C91EC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爆破予告</w:t>
      </w:r>
      <w:r w:rsidR="00560317">
        <w:rPr>
          <w:rFonts w:asciiTheme="majorEastAsia" w:eastAsiaTheme="majorEastAsia" w:hAnsiTheme="majorEastAsia" w:hint="eastAsia"/>
          <w:b/>
          <w:sz w:val="24"/>
        </w:rPr>
        <w:t>・</w:t>
      </w:r>
      <w:r w:rsidR="00D90B48" w:rsidRPr="00D90B48">
        <w:rPr>
          <w:rFonts w:asciiTheme="majorEastAsia" w:eastAsiaTheme="majorEastAsia" w:hAnsiTheme="majorEastAsia" w:hint="eastAsia"/>
          <w:b/>
          <w:sz w:val="24"/>
        </w:rPr>
        <w:t>危機管理マニュアル（例）</w:t>
      </w:r>
    </w:p>
    <w:p w:rsidR="003A340C" w:rsidRDefault="00560317" w:rsidP="00151ABC">
      <w:pPr>
        <w:jc w:val="right"/>
        <w:rPr>
          <w:rFonts w:asciiTheme="majorEastAsia" w:eastAsiaTheme="majorEastAsia" w:hAnsiTheme="majorEastAsia"/>
          <w:u w:val="double"/>
        </w:rPr>
      </w:pPr>
      <w:r>
        <w:rPr>
          <w:rFonts w:asciiTheme="minorEastAsia" w:hAnsiTheme="minorEastAsia"/>
          <w:noProof/>
          <w:szCs w:val="21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18.45pt;margin-top:15.9pt;width:169.3pt;height:76.5pt;z-index:251683840;mso-position-horizontal:absolute;mso-position-vertical:absolute" fillcolor="yellow">
            <v:textbox style="mso-next-textbox:#_x0000_s1052" inset="5.85pt,.7pt,5.85pt,.7pt">
              <w:txbxContent>
                <w:p w:rsidR="00E31AD9" w:rsidRPr="003216E9" w:rsidRDefault="00E31AD9" w:rsidP="003216E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爆破予告</w:t>
                  </w:r>
                </w:p>
              </w:txbxContent>
            </v:textbox>
          </v:shape>
        </w:pict>
      </w:r>
      <w:r w:rsidR="00160355">
        <w:rPr>
          <w:rFonts w:asciiTheme="minorEastAsia" w:hAnsiTheme="minorEastAsia" w:hint="eastAsia"/>
          <w:noProof/>
          <w:szCs w:val="21"/>
        </w:rPr>
        <w:t>令和</w:t>
      </w:r>
      <w:r w:rsidR="001E1664">
        <w:rPr>
          <w:rFonts w:hint="eastAsia"/>
        </w:rPr>
        <w:t>○○</w:t>
      </w:r>
      <w:r w:rsidR="00151ABC">
        <w:rPr>
          <w:rFonts w:hint="eastAsia"/>
        </w:rPr>
        <w:t>年４月　○○立○○学校</w:t>
      </w:r>
    </w:p>
    <w:p w:rsidR="00D90B48" w:rsidRPr="00D90B48" w:rsidRDefault="00560317" w:rsidP="00D105E6">
      <w:pPr>
        <w:ind w:firstLineChars="1400" w:firstLine="3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i/>
          <w:noProof/>
          <w:sz w:val="24"/>
          <w:szCs w:val="24"/>
          <w:bdr w:val="single" w:sz="4" w:space="0" w:color="auto"/>
        </w:rPr>
        <w:pict>
          <v:roundrect id="_x0000_s1026" style="position:absolute;left:0;text-align:left;margin-left:268.5pt;margin-top:2.25pt;width:255.75pt;height:204.75pt;z-index:251658240" arcsize="10923f" strokeweight=".5pt">
            <v:stroke dashstyle="dash"/>
            <v:textbox style="mso-next-textbox:#_x0000_s1026" inset="5.85pt,.7pt,5.85pt,.7pt">
              <w:txbxContent>
                <w:p w:rsidR="00E31AD9" w:rsidRPr="009F723E" w:rsidRDefault="00E31AD9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聴取内容のポイント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firstLineChars="100" w:firstLine="2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>※必ずメモをとる（できれば録音する）</w:t>
                  </w:r>
                </w:p>
                <w:p w:rsidR="00E31AD9" w:rsidRDefault="00E31AD9" w:rsidP="00151ABC">
                  <w:pPr>
                    <w:spacing w:line="0" w:lineRule="atLeast"/>
                    <w:ind w:leftChars="100" w:left="21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>※相手を怒らせないで傾聴する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Chars="100" w:left="21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※会話を長引かせるように工夫する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>◎爆発物について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・いつ爆発するのか　・どこに仕掛けたのか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・どのような爆弾なのか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・仕掛けた理由、要求は何か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>◎相手の特徴について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・性別、年齢（子ども、青年、中年等）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・声（高い、低い、だみ声等）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="800" w:hangingChars="400" w:hanging="8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 xml:space="preserve">　・周囲の音（テレビ、車、電車等）</w:t>
                  </w:r>
                </w:p>
                <w:p w:rsidR="00E31AD9" w:rsidRPr="00151ABC" w:rsidRDefault="00E31AD9" w:rsidP="00151ABC">
                  <w:pPr>
                    <w:spacing w:line="0" w:lineRule="atLeast"/>
                    <w:ind w:leftChars="100" w:left="410" w:hangingChars="100" w:hanging="200"/>
                    <w:rPr>
                      <w:sz w:val="20"/>
                    </w:rPr>
                  </w:pPr>
                  <w:r w:rsidRPr="00151ABC">
                    <w:rPr>
                      <w:rFonts w:hint="eastAsia"/>
                      <w:sz w:val="20"/>
                    </w:rPr>
                    <w:t>※電話終了後、「ナンバーお知らせ１３６」（</w:t>
                  </w:r>
                  <w:r>
                    <w:rPr>
                      <w:rFonts w:hint="eastAsia"/>
                      <w:sz w:val="20"/>
                    </w:rPr>
                    <w:t>以下</w:t>
                  </w:r>
                  <w:r w:rsidRPr="00151ABC">
                    <w:rPr>
                      <w:rFonts w:hint="eastAsia"/>
                      <w:sz w:val="20"/>
                    </w:rPr>
                    <w:t>参照）を活用すること。</w:t>
                  </w:r>
                </w:p>
              </w:txbxContent>
            </v:textbox>
          </v:roundrect>
        </w:pict>
      </w:r>
      <w:r w:rsidR="00AC0A95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受信</w:t>
      </w:r>
      <w:r w:rsidR="003B7D25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>した職員</w:t>
      </w:r>
      <w:r w:rsidR="000746C6">
        <w:rPr>
          <w:rFonts w:asciiTheme="majorEastAsia" w:eastAsiaTheme="majorEastAsia" w:hAnsiTheme="majorEastAsia" w:hint="eastAsia"/>
          <w:i/>
          <w:sz w:val="24"/>
          <w:szCs w:val="24"/>
          <w:bdr w:val="single" w:sz="4" w:space="0" w:color="auto"/>
        </w:rPr>
        <w:t xml:space="preserve">　</w:t>
      </w:r>
    </w:p>
    <w:p w:rsidR="00D90B48" w:rsidRDefault="00560317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6.75pt;margin-top:0;width:.05pt;height:194.45pt;z-index:251660288" o:connectortype="straight">
            <v:stroke endarrow="block"/>
          </v:shape>
        </w:pict>
      </w:r>
      <w:r w:rsidR="00D90B48" w:rsidRPr="00D90B48">
        <w:rPr>
          <w:rFonts w:asciiTheme="minorEastAsia" w:hAnsiTheme="minorEastAsia" w:hint="eastAsia"/>
          <w:szCs w:val="21"/>
        </w:rPr>
        <w:t xml:space="preserve">　　</w: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D90B48" w:rsidRDefault="00D90B48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D90B48" w:rsidRDefault="00D90B48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D90B48" w:rsidRDefault="00560317" w:rsidP="00D90B4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7" style="position:absolute;margin-left:2.55pt;margin-top:12pt;width:191.7pt;height:111pt;z-index:251659264" arcsize="10923f" strokeweight=".5pt">
            <v:stroke dashstyle="dash"/>
            <v:textbox inset="5.85pt,.7pt,5.85pt,.7pt">
              <w:txbxContent>
                <w:p w:rsidR="00E31AD9" w:rsidRPr="009F723E" w:rsidRDefault="00E31AD9" w:rsidP="009F723E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【１１０番通報】</w:t>
                  </w:r>
                </w:p>
                <w:p w:rsidR="00E31AD9" w:rsidRDefault="00E31AD9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「○○学校の○○です！校内に爆弾を仕掛けたという『爆破予告』の電話がありました。（適宜、状況を説明）緊急出動願います。」</w:t>
                  </w:r>
                </w:p>
                <w:p w:rsidR="00E31AD9" w:rsidRDefault="00E31AD9" w:rsidP="009F723E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「住所は、○○市○○○で、電話番号は、○○－○○○○です。」</w:t>
                  </w:r>
                </w:p>
              </w:txbxContent>
            </v:textbox>
          </v:roundrect>
        </w:pict>
      </w:r>
      <w:r w:rsidR="00D90B48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C91EC6" w:rsidRDefault="000746C6" w:rsidP="00C91E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C91EC6" w:rsidRDefault="00C91EC6" w:rsidP="00C91EC6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</w:p>
    <w:p w:rsidR="000746C6" w:rsidRDefault="000746C6" w:rsidP="00C91EC6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</w:p>
    <w:p w:rsidR="000746C6" w:rsidRDefault="000746C6" w:rsidP="00C91EC6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0746C6">
        <w:rPr>
          <w:rFonts w:asciiTheme="minorEastAsia" w:hAnsiTheme="minorEastAsia" w:hint="eastAsia"/>
          <w:szCs w:val="21"/>
        </w:rPr>
        <w:t xml:space="preserve">　</w:t>
      </w: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B766D" w:rsidRDefault="00FB766D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C91EC6" w:rsidRDefault="00C91EC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0746C6" w:rsidRPr="000746C6" w:rsidRDefault="000746C6" w:rsidP="003216E9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216E9">
        <w:rPr>
          <w:rFonts w:asciiTheme="minorEastAsia" w:hAnsiTheme="minorEastAsia" w:hint="eastAsia"/>
          <w:szCs w:val="21"/>
        </w:rPr>
        <w:t>（電話連絡は、手分けすること）</w:t>
      </w:r>
      <w:r w:rsidR="00C91EC6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7E2130" w:rsidRDefault="00560317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margin-left:174.95pt;margin-top:-.1pt;width:111.75pt;height:68.05pt;z-index:251661312" arcsize="10923f" strokeweight="3pt">
            <v:stroke linestyle="thinThin"/>
            <v:textbox inset="5.85pt,.7pt,5.85pt,.7pt">
              <w:txbxContent>
                <w:p w:rsidR="00E31AD9" w:rsidRDefault="00E31AD9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校内対策本部の設置</w:t>
                  </w:r>
                </w:p>
                <w:p w:rsidR="00E31AD9" w:rsidRDefault="00E31AD9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（校長室など）</w:t>
                  </w:r>
                </w:p>
                <w:p w:rsidR="00E31AD9" w:rsidRDefault="00E31AD9" w:rsidP="00151ABC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0746C6">
                    <w:rPr>
                      <w:rFonts w:hint="eastAsia"/>
                      <w:sz w:val="20"/>
                      <w:szCs w:val="20"/>
                    </w:rPr>
                    <w:t>校長･副校長･教頭</w:t>
                  </w: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E31AD9" w:rsidRDefault="00E31AD9" w:rsidP="00151ABC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教務主任など</w:t>
                  </w:r>
                </w:p>
                <w:p w:rsidR="00E31AD9" w:rsidRDefault="00E31AD9" w:rsidP="00151ABC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 w:rsidR="00E31AD9" w:rsidRPr="000746C6" w:rsidRDefault="00E31AD9" w:rsidP="000746C6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rect id="_x0000_s1032" style="position:absolute;margin-left:395.25pt;margin-top:12.45pt;width:129pt;height:33.75pt;z-index:251664384" strokeweight="1pt">
            <v:textbox inset="5.85pt,.7pt,5.85pt,.7pt">
              <w:txbxContent>
                <w:p w:rsidR="00E31AD9" w:rsidRDefault="00E31AD9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教育委員会への第一報</w:t>
                  </w:r>
                </w:p>
                <w:p w:rsidR="00E31AD9" w:rsidRDefault="00E31AD9" w:rsidP="0040171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○○○－○○○○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Cs w:val="21"/>
        </w:rPr>
        <w:pict>
          <v:rect id="_x0000_s1050" style="position:absolute;margin-left:2.55pt;margin-top:6.45pt;width:124.95pt;height:50.75pt;z-index:251681792" strokeweight="1pt">
            <v:textbox inset="5.85pt,.7pt,5.85pt,.7pt">
              <w:txbxContent>
                <w:p w:rsidR="00E31AD9" w:rsidRDefault="00E31AD9" w:rsidP="002D662B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警察署（１１０番）通報し、必要な指示（避難場所を受ける）</w:t>
                  </w:r>
                </w:p>
              </w:txbxContent>
            </v:textbox>
          </v:rect>
        </w:pict>
      </w:r>
      <w:r w:rsidR="007E2130">
        <w:rPr>
          <w:rFonts w:asciiTheme="minorEastAsia" w:hAnsiTheme="minorEastAsia" w:hint="eastAsia"/>
          <w:szCs w:val="21"/>
        </w:rPr>
        <w:t xml:space="preserve">　　　</w:t>
      </w:r>
      <w:r w:rsidR="003216E9">
        <w:rPr>
          <w:rFonts w:asciiTheme="minorEastAsia" w:hAnsiTheme="minorEastAsia" w:hint="eastAsia"/>
          <w:szCs w:val="21"/>
        </w:rPr>
        <w:t xml:space="preserve">　　　　　　　　　　</w:t>
      </w:r>
      <w:r w:rsidR="003B7D25">
        <w:rPr>
          <w:rFonts w:asciiTheme="minorEastAsia" w:hAnsiTheme="minorEastAsia" w:hint="eastAsia"/>
          <w:szCs w:val="21"/>
        </w:rPr>
        <w:t>事務長</w:t>
      </w:r>
      <w:r w:rsidR="003216E9">
        <w:rPr>
          <w:rFonts w:asciiTheme="minorEastAsia" w:hAnsiTheme="minorEastAsia" w:hint="eastAsia"/>
          <w:szCs w:val="21"/>
        </w:rPr>
        <w:t xml:space="preserve">　　　　　　　　　　　　（手分けすること）</w:t>
      </w:r>
    </w:p>
    <w:p w:rsidR="00FB766D" w:rsidRDefault="007E2130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3A340C">
        <w:rPr>
          <w:rFonts w:asciiTheme="minorEastAsia" w:hAnsiTheme="minorEastAsia" w:hint="eastAsia"/>
          <w:szCs w:val="21"/>
        </w:rPr>
        <w:t xml:space="preserve">　副校長・</w:t>
      </w:r>
      <w:r w:rsidR="003B7D25">
        <w:rPr>
          <w:rFonts w:asciiTheme="minorEastAsia" w:hAnsiTheme="minorEastAsia" w:hint="eastAsia"/>
          <w:szCs w:val="21"/>
        </w:rPr>
        <w:t>教頭</w:t>
      </w:r>
    </w:p>
    <w:p w:rsidR="00C91EC6" w:rsidRDefault="00560317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0" type="#_x0000_t32" style="position:absolute;margin-left:286.7pt;margin-top:1.8pt;width:108.55pt;height:0;z-index:25166233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1" type="#_x0000_t32" style="position:absolute;margin-left:127.5pt;margin-top:1.8pt;width:47.45pt;height:.05pt;flip:x;z-index:251663360" o:connectortype="straight">
            <v:stroke endarrow="block"/>
          </v:shape>
        </w:pict>
      </w:r>
      <w:r w:rsidR="007E2130">
        <w:rPr>
          <w:rFonts w:asciiTheme="minorEastAsia" w:hAnsiTheme="minorEastAsia" w:hint="eastAsia"/>
          <w:szCs w:val="21"/>
        </w:rPr>
        <w:t xml:space="preserve">　</w:t>
      </w:r>
    </w:p>
    <w:p w:rsidR="00C91EC6" w:rsidRDefault="003B7D25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CA05B4" w:rsidRDefault="00560317" w:rsidP="00CA05B4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36" style="position:absolute;margin-left:330.75pt;margin-top:2.75pt;width:197.25pt;height:61.75pt;z-index:251668480" arcsize="10923f" strokeweight=".5pt">
            <v:stroke dashstyle="dash"/>
            <v:textbox inset="5.85pt,.7pt,5.85pt,.7pt">
              <w:txbxContent>
                <w:p w:rsidR="00E31AD9" w:rsidRDefault="00E31AD9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不審物を発見した場合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E31AD9" w:rsidRPr="00E31AD9" w:rsidRDefault="00E31AD9" w:rsidP="00A111AD">
                  <w:pPr>
                    <w:spacing w:line="0" w:lineRule="atLeast"/>
                    <w:ind w:left="210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E31AD9">
                    <w:rPr>
                      <w:rFonts w:asciiTheme="majorEastAsia" w:eastAsiaTheme="majorEastAsia" w:hAnsiTheme="majorEastAsia" w:hint="eastAsia"/>
                    </w:rPr>
                    <w:t>※絶対に触らない。</w:t>
                  </w:r>
                </w:p>
                <w:p w:rsidR="00E31AD9" w:rsidRPr="00E5255C" w:rsidRDefault="00E31AD9" w:rsidP="00A111AD">
                  <w:pPr>
                    <w:spacing w:line="0" w:lineRule="atLeast"/>
                    <w:ind w:left="210" w:hangingChars="100" w:hanging="21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</w:rPr>
                    <w:t>※外観を確認（携帯電話で撮影）後、警察関係者に報告する。</w:t>
                  </w:r>
                </w:p>
              </w:txbxContent>
            </v:textbox>
          </v:roundrect>
        </w:pict>
      </w:r>
    </w:p>
    <w:p w:rsidR="00FB766D" w:rsidRDefault="00560317" w:rsidP="00CA05B4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1" type="#_x0000_t32" style="position:absolute;margin-left:231.65pt;margin-top:-.15pt;width:0;height:26.25pt;z-index:25168281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5" style="position:absolute;margin-left:-4.2pt;margin-top:-.15pt;width:157.5pt;height:139.5pt;z-index:251667456" arcsize="10923f" strokeweight=".5pt">
            <v:stroke dashstyle="dash"/>
            <v:textbox inset="5.85pt,.7pt,5.85pt,.7pt">
              <w:txbxContent>
                <w:p w:rsidR="00E31AD9" w:rsidRPr="009F723E" w:rsidRDefault="00E31AD9" w:rsidP="007E2130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警察との協議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E31AD9" w:rsidRDefault="00E31AD9" w:rsidP="007E2130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※爆破等の予定時刻が迫っていたり、不明だったりした場合は、直ちに全ての人が避難する。</w:t>
                  </w:r>
                </w:p>
                <w:p w:rsidR="00E31AD9" w:rsidRDefault="00E31AD9" w:rsidP="007E2130">
                  <w:pPr>
                    <w:spacing w:line="0" w:lineRule="atLeast"/>
                    <w:ind w:left="210" w:hangingChars="100" w:hanging="210"/>
                  </w:pPr>
                  <w:r>
                    <w:rPr>
                      <w:rFonts w:hint="eastAsia"/>
                    </w:rPr>
                    <w:t>※爆破等の予定時刻に余裕がある場合は、警察と協議しながら、避難方法、爆発物検索等に対応する。</w:t>
                  </w:r>
                </w:p>
              </w:txbxContent>
            </v:textbox>
          </v:roundrect>
        </w:pict>
      </w:r>
      <w:r w:rsidR="00CA05B4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FB766D" w:rsidRDefault="00560317" w:rsidP="00FB766D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37" style="position:absolute;left:0;text-align:left;margin-left:166.7pt;margin-top:12.5pt;width:153.55pt;height:62.15pt;z-index:251669504" strokeweight="3pt">
            <v:stroke linestyle="thinThin"/>
            <v:textbox inset="5.85pt,.7pt,5.85pt,.7pt">
              <w:txbxContent>
                <w:p w:rsidR="00E31AD9" w:rsidRDefault="00E31AD9" w:rsidP="00CA05B4">
                  <w:pPr>
                    <w:jc w:val="left"/>
                  </w:pPr>
                  <w:r>
                    <w:rPr>
                      <w:rFonts w:hint="eastAsia"/>
                    </w:rPr>
                    <w:t>全教職員に状況を説明し、</w:t>
                  </w:r>
                </w:p>
                <w:p w:rsidR="00E31AD9" w:rsidRPr="00CA05B4" w:rsidRDefault="00E31AD9" w:rsidP="00E5255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CA05B4">
                    <w:rPr>
                      <w:rFonts w:asciiTheme="majorEastAsia" w:eastAsiaTheme="majorEastAsia" w:hAnsiTheme="majorEastAsia" w:hint="eastAsia"/>
                      <w:b/>
                    </w:rPr>
                    <w:t>児童生徒の安全を第一に</w:t>
                  </w:r>
                </w:p>
                <w:p w:rsidR="00E31AD9" w:rsidRDefault="00E31AD9" w:rsidP="00CA05B4">
                  <w:pPr>
                    <w:jc w:val="right"/>
                  </w:pPr>
                  <w:r>
                    <w:rPr>
                      <w:rFonts w:hint="eastAsia"/>
                    </w:rPr>
                    <w:t>全職員で対応する。</w:t>
                  </w:r>
                </w:p>
              </w:txbxContent>
            </v:textbox>
          </v:rect>
        </w:pict>
      </w:r>
    </w:p>
    <w:p w:rsidR="00FB766D" w:rsidRDefault="002D662B" w:rsidP="002D66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FB766D">
        <w:rPr>
          <w:rFonts w:asciiTheme="minorEastAsia" w:hAnsiTheme="minorEastAsia" w:hint="eastAsia"/>
          <w:szCs w:val="21"/>
        </w:rPr>
        <w:t xml:space="preserve">　　</w:t>
      </w:r>
    </w:p>
    <w:p w:rsidR="003216E9" w:rsidRDefault="003216E9" w:rsidP="003216E9">
      <w:pPr>
        <w:spacing w:line="0" w:lineRule="atLeas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2D662B" w:rsidRDefault="00560317" w:rsidP="003216E9">
      <w:pPr>
        <w:spacing w:line="0" w:lineRule="atLeast"/>
        <w:ind w:firstLineChars="2200" w:firstLine="46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56" style="position:absolute;left:0;text-align:left;margin-left:376.5pt;margin-top:5.4pt;width:151.5pt;height:79.5pt;z-index:251684864" arcsize="10923f" strokeweight=".5pt">
            <v:stroke dashstyle="dash"/>
            <v:textbox inset="5.85pt,.7pt,5.85pt,.7pt">
              <w:txbxContent>
                <w:p w:rsidR="00E31AD9" w:rsidRDefault="00E31AD9" w:rsidP="00CA05B4">
                  <w:pPr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時間外・休日の場合</w:t>
                  </w:r>
                  <w:r w:rsidRPr="009F723E">
                    <w:rPr>
                      <w:rFonts w:asciiTheme="majorEastAsia" w:eastAsiaTheme="majorEastAsia" w:hAnsiTheme="majorEastAsia" w:hint="eastAsia"/>
                      <w:sz w:val="22"/>
                    </w:rPr>
                    <w:t>】</w:t>
                  </w:r>
                </w:p>
                <w:p w:rsidR="00E31AD9" w:rsidRPr="00E5255C" w:rsidRDefault="00E31AD9" w:rsidP="00CA05B4">
                  <w:pPr>
                    <w:spacing w:line="0" w:lineRule="atLeast"/>
                    <w:ind w:left="210" w:hangingChars="100" w:hanging="21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</w:rPr>
                    <w:t>※時間外、休日等においては、緊急連絡網により、学校（駐車場等の安全な場所）に参集する。</w:t>
                  </w:r>
                </w:p>
              </w:txbxContent>
            </v:textbox>
          </v:roundrect>
        </w:pict>
      </w:r>
    </w:p>
    <w:p w:rsidR="002D662B" w:rsidRPr="002D662B" w:rsidRDefault="00560317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9" type="#_x0000_t32" style="position:absolute;margin-left:320.25pt;margin-top:3.75pt;width:56.25pt;height:0;z-index:251685888" o:connectortype="straight">
            <v:stroke endarrow="block"/>
          </v:shape>
        </w:pict>
      </w:r>
    </w:p>
    <w:p w:rsidR="002D662B" w:rsidRDefault="00560317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1" type="#_x0000_t32" style="position:absolute;margin-left:187.6pt;margin-top:6.55pt;width:.1pt;height:64.1pt;z-index:251672576" o:connectortype="straight"/>
        </w:pict>
      </w:r>
    </w:p>
    <w:p w:rsidR="00FB766D" w:rsidRDefault="00792CED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※ 教育委員会担当課の指示を仰ぐ</w:t>
      </w:r>
    </w:p>
    <w:p w:rsidR="002D662B" w:rsidRDefault="00E31AD9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※</w:t>
      </w:r>
      <w:r w:rsidR="00792CED">
        <w:rPr>
          <w:rFonts w:asciiTheme="minorEastAsia" w:hAnsiTheme="minorEastAsia" w:hint="eastAsia"/>
          <w:szCs w:val="21"/>
        </w:rPr>
        <w:t xml:space="preserve"> 近隣学校・教育事務所等への</w:t>
      </w:r>
    </w:p>
    <w:p w:rsidR="000746C6" w:rsidRDefault="00E31AD9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92CED">
        <w:rPr>
          <w:rFonts w:asciiTheme="minorEastAsia" w:hAnsiTheme="minorEastAsia" w:hint="eastAsia"/>
          <w:szCs w:val="21"/>
        </w:rPr>
        <w:t xml:space="preserve">　 応援要請</w:t>
      </w:r>
    </w:p>
    <w:p w:rsidR="000746C6" w:rsidRDefault="00D105E6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 </w:t>
      </w:r>
    </w:p>
    <w:p w:rsidR="002D662B" w:rsidRDefault="00560317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2" type="#_x0000_t32" style="position:absolute;margin-left:43.5pt;margin-top:2.55pt;width:444.75pt;height:.05pt;z-index:251673600" o:connectortype="straight"/>
        </w:pict>
      </w:r>
      <w:r>
        <w:rPr>
          <w:rFonts w:asciiTheme="minorEastAsia" w:hAnsiTheme="minorEastAsia"/>
          <w:noProof/>
          <w:szCs w:val="21"/>
        </w:rPr>
        <w:pict>
          <v:shape id="_x0000_s1048" type="#_x0000_t32" style="position:absolute;margin-left:488.25pt;margin-top:2.6pt;width:0;height:23.25pt;z-index:251679744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5" type="#_x0000_t32" style="position:absolute;margin-left:227.25pt;margin-top:2.65pt;width:0;height:23.25pt;z-index:251676672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4" type="#_x0000_t32" style="position:absolute;margin-left:132.75pt;margin-top:2.65pt;width:0;height:23.25pt;z-index:251675648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6" type="#_x0000_t32" style="position:absolute;margin-left:313.5pt;margin-top:2.6pt;width:0;height:23.25pt;z-index:25167769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7" type="#_x0000_t32" style="position:absolute;margin-left:399.75pt;margin-top:2.65pt;width:0;height:23.25pt;z-index:251678720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3" type="#_x0000_t32" style="position:absolute;margin-left:43.5pt;margin-top:2.6pt;width:0;height:23.25pt;z-index:251674624" o:connectortype="straight">
            <v:stroke endarrow="block"/>
          </v:shape>
        </w:pict>
      </w:r>
    </w:p>
    <w:p w:rsidR="002D662B" w:rsidRDefault="002D662B" w:rsidP="000746C6">
      <w:pPr>
        <w:spacing w:line="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09"/>
        <w:gridCol w:w="1735"/>
        <w:gridCol w:w="1843"/>
        <w:gridCol w:w="1701"/>
      </w:tblGrid>
      <w:tr w:rsidR="002D662B" w:rsidTr="00FB766D">
        <w:trPr>
          <w:trHeight w:val="641"/>
        </w:trPr>
        <w:tc>
          <w:tcPr>
            <w:tcW w:w="1809" w:type="dxa"/>
            <w:vAlign w:val="center"/>
          </w:tcPr>
          <w:p w:rsidR="000B709C" w:rsidRPr="00FB766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B766D">
              <w:rPr>
                <w:rFonts w:asciiTheme="minorEastAsia" w:hAnsiTheme="minorEastAsia" w:hint="eastAsia"/>
                <w:sz w:val="18"/>
                <w:szCs w:val="21"/>
              </w:rPr>
              <w:t>校長・副校長・教頭</w:t>
            </w:r>
          </w:p>
          <w:p w:rsidR="00A93E4D" w:rsidRPr="00A93E4D" w:rsidRDefault="00A93E4D" w:rsidP="002D662B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43" w:type="dxa"/>
            <w:vAlign w:val="center"/>
          </w:tcPr>
          <w:p w:rsidR="000B709C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教務主任</w:t>
            </w:r>
          </w:p>
          <w:p w:rsidR="00A93E4D" w:rsidRPr="00A93E4D" w:rsidRDefault="00A93E4D" w:rsidP="002D662B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93E4D">
              <w:rPr>
                <w:rFonts w:asciiTheme="minorEastAsia" w:hAnsiTheme="minorEastAsia" w:hint="eastAsia"/>
                <w:szCs w:val="21"/>
                <w:u w:val="single"/>
              </w:rPr>
              <w:t>（　　　　　　）</w:t>
            </w:r>
          </w:p>
        </w:tc>
        <w:tc>
          <w:tcPr>
            <w:tcW w:w="1809" w:type="dxa"/>
            <w:vAlign w:val="center"/>
          </w:tcPr>
          <w:p w:rsidR="00C03C4A" w:rsidRDefault="00C03C4A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学年主任</w:t>
            </w:r>
          </w:p>
          <w:p w:rsidR="000B709C" w:rsidRDefault="00C03C4A" w:rsidP="00C03C4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（副</w:t>
            </w:r>
            <w:r w:rsidR="00A93E4D">
              <w:rPr>
                <w:rFonts w:asciiTheme="minorEastAsia" w:hAnsiTheme="minorEastAsia" w:hint="eastAsia"/>
                <w:szCs w:val="21"/>
              </w:rPr>
              <w:t>担任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35" w:type="dxa"/>
            <w:vAlign w:val="center"/>
          </w:tcPr>
          <w:p w:rsidR="00A93E4D" w:rsidRPr="00560317" w:rsidRDefault="00C03C4A" w:rsidP="00C03C4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60317">
              <w:rPr>
                <w:rFonts w:asciiTheme="minorEastAsia" w:hAnsiTheme="minorEastAsia" w:hint="eastAsia"/>
                <w:szCs w:val="21"/>
              </w:rPr>
              <w:t>担任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93E4D" w:rsidRPr="00C03C4A" w:rsidRDefault="00C03C4A" w:rsidP="00C03C4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B766D">
              <w:rPr>
                <w:rFonts w:asciiTheme="minorEastAsia" w:hAnsiTheme="minorEastAsia" w:hint="eastAsia"/>
                <w:sz w:val="18"/>
                <w:szCs w:val="21"/>
              </w:rPr>
              <w:t>生徒指導担当者等</w:t>
            </w:r>
          </w:p>
        </w:tc>
        <w:tc>
          <w:tcPr>
            <w:tcW w:w="1701" w:type="dxa"/>
            <w:vAlign w:val="center"/>
          </w:tcPr>
          <w:p w:rsidR="00A93E4D" w:rsidRDefault="00A93E4D" w:rsidP="00A93E4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事務職員等</w:t>
            </w:r>
          </w:p>
        </w:tc>
      </w:tr>
      <w:tr w:rsidR="00C03C4A" w:rsidTr="00C03C4A">
        <w:trPr>
          <w:trHeight w:val="1149"/>
        </w:trPr>
        <w:tc>
          <w:tcPr>
            <w:tcW w:w="1809" w:type="dxa"/>
            <w:vMerge w:val="restart"/>
            <w:vAlign w:val="center"/>
          </w:tcPr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・陣頭指揮</w:t>
            </w:r>
          </w:p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・職員への連絡</w:t>
            </w:r>
          </w:p>
          <w:p w:rsidR="00C03C4A" w:rsidRDefault="00C03C4A" w:rsidP="00C03C4A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調整</w:t>
            </w:r>
          </w:p>
          <w:p w:rsidR="00C03C4A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・教育委員会、</w:t>
            </w:r>
          </w:p>
          <w:p w:rsidR="00C03C4A" w:rsidRDefault="00C03C4A" w:rsidP="00C03C4A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警察との連携</w:t>
            </w:r>
          </w:p>
          <w:p w:rsidR="00C03C4A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・外部機関との</w:t>
            </w:r>
          </w:p>
          <w:p w:rsidR="00C03C4A" w:rsidRDefault="00C03C4A" w:rsidP="00C03C4A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連携</w:t>
            </w:r>
          </w:p>
          <w:p w:rsidR="00C03C4A" w:rsidRPr="00A93E4D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・報道関係への対応等</w:t>
            </w:r>
          </w:p>
        </w:tc>
        <w:tc>
          <w:tcPr>
            <w:tcW w:w="1843" w:type="dxa"/>
            <w:vMerge w:val="restart"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3C4A" w:rsidRDefault="00C03C4A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・関係保護者へ</w:t>
            </w:r>
          </w:p>
          <w:p w:rsidR="00C03C4A" w:rsidRDefault="00C03C4A" w:rsidP="00FB766D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の連絡方法等</w:t>
            </w:r>
          </w:p>
          <w:p w:rsidR="00C03C4A" w:rsidRDefault="00C03C4A" w:rsidP="00FB766D">
            <w:pPr>
              <w:spacing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の検討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・ＰＴＡ役員へ</w:t>
            </w:r>
          </w:p>
          <w:p w:rsidR="00C03C4A" w:rsidRDefault="00C03C4A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の連絡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・授業再開</w:t>
            </w:r>
          </w:p>
          <w:p w:rsidR="00C03C4A" w:rsidRDefault="00C03C4A" w:rsidP="00FB766D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連絡等</w:t>
            </w:r>
          </w:p>
        </w:tc>
        <w:tc>
          <w:tcPr>
            <w:tcW w:w="1809" w:type="dxa"/>
            <w:vMerge w:val="restart"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・避難誘導前に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避難経路の安　　　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全確認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・避難誘導</w:t>
            </w:r>
          </w:p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・教室内等の残</w:t>
            </w:r>
          </w:p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留者の確認</w:t>
            </w:r>
          </w:p>
        </w:tc>
        <w:tc>
          <w:tcPr>
            <w:tcW w:w="1735" w:type="dxa"/>
            <w:vMerge w:val="restart"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・不審物指導</w:t>
            </w:r>
          </w:p>
          <w:p w:rsidR="00C03C4A" w:rsidRDefault="00C03C4A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・出席簿用意</w:t>
            </w:r>
          </w:p>
          <w:p w:rsidR="00C03C4A" w:rsidRDefault="00C03C4A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・避難経路の確認、避難誘導等指導</w:t>
            </w:r>
          </w:p>
          <w:p w:rsidR="00C03C4A" w:rsidRDefault="00C03C4A" w:rsidP="00FB766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・避難場所での人員点呼</w:t>
            </w:r>
          </w:p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・避難場所周辺</w:t>
            </w:r>
          </w:p>
          <w:p w:rsidR="00C03C4A" w:rsidRDefault="00C03C4A" w:rsidP="00C03C4A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の安全確認</w:t>
            </w:r>
          </w:p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・整列指導</w:t>
            </w:r>
          </w:p>
        </w:tc>
        <w:tc>
          <w:tcPr>
            <w:tcW w:w="1701" w:type="dxa"/>
            <w:vMerge w:val="restart"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3C4A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・電話回線の確保、対応</w:t>
            </w:r>
          </w:p>
          <w:p w:rsidR="00C03C4A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・校舎配置図の準備</w:t>
            </w:r>
          </w:p>
          <w:p w:rsidR="00C03C4A" w:rsidRDefault="00C03C4A" w:rsidP="00C03C4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・来校者の立入禁止措置</w:t>
            </w:r>
          </w:p>
        </w:tc>
      </w:tr>
      <w:tr w:rsidR="00C03C4A" w:rsidTr="00C03C4A">
        <w:trPr>
          <w:trHeight w:val="540"/>
        </w:trPr>
        <w:tc>
          <w:tcPr>
            <w:tcW w:w="1809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5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C4A" w:rsidRDefault="00C03C4A" w:rsidP="00C03C4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その他の職員</w:t>
            </w:r>
          </w:p>
        </w:tc>
        <w:tc>
          <w:tcPr>
            <w:tcW w:w="1701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03C4A" w:rsidTr="00C03C4A">
        <w:trPr>
          <w:trHeight w:val="1065"/>
        </w:trPr>
        <w:tc>
          <w:tcPr>
            <w:tcW w:w="1809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9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5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・出来る範囲で、</w:t>
            </w:r>
          </w:p>
          <w:p w:rsidR="00C03C4A" w:rsidRDefault="00C03C4A" w:rsidP="00C03C4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警察の捜査</w:t>
            </w:r>
          </w:p>
          <w:p w:rsidR="00C03C4A" w:rsidRDefault="00C03C4A" w:rsidP="00C03C4A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</w:t>
            </w:r>
          </w:p>
        </w:tc>
        <w:tc>
          <w:tcPr>
            <w:tcW w:w="1701" w:type="dxa"/>
            <w:vMerge/>
          </w:tcPr>
          <w:p w:rsidR="00C03C4A" w:rsidRDefault="00C03C4A" w:rsidP="00FB766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D105E6" w:rsidRDefault="00D105E6" w:rsidP="000B709C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p w:rsidR="00C03C4A" w:rsidRPr="00D105E6" w:rsidRDefault="00C03C4A" w:rsidP="000B709C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D105E6">
        <w:rPr>
          <w:rFonts w:asciiTheme="minorEastAsia" w:hAnsiTheme="minorEastAsia" w:hint="eastAsia"/>
          <w:sz w:val="20"/>
          <w:szCs w:val="20"/>
        </w:rPr>
        <w:t>※外部への連絡は、管理職等の携帯電話を使用する。</w:t>
      </w:r>
    </w:p>
    <w:p w:rsidR="00C03C4A" w:rsidRPr="00D105E6" w:rsidRDefault="00C03C4A" w:rsidP="00D105E6">
      <w:pPr>
        <w:spacing w:line="0" w:lineRule="atLeas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D105E6">
        <w:rPr>
          <w:rFonts w:asciiTheme="minorEastAsia" w:hAnsiTheme="minorEastAsia" w:hint="eastAsia"/>
          <w:sz w:val="20"/>
          <w:szCs w:val="20"/>
        </w:rPr>
        <w:t>※「ナンバーお知らせ１３６」とは、受話器を上げて[１３６]に続けて[１]をダイヤルすると、最後に</w:t>
      </w:r>
      <w:r w:rsidR="009F407C" w:rsidRPr="00D105E6">
        <w:rPr>
          <w:rFonts w:asciiTheme="minorEastAsia" w:hAnsiTheme="minorEastAsia" w:hint="eastAsia"/>
          <w:sz w:val="20"/>
          <w:szCs w:val="20"/>
        </w:rPr>
        <w:t>かか</w:t>
      </w:r>
      <w:r w:rsidRPr="00D105E6">
        <w:rPr>
          <w:rFonts w:asciiTheme="minorEastAsia" w:hAnsiTheme="minorEastAsia" w:hint="eastAsia"/>
          <w:sz w:val="20"/>
          <w:szCs w:val="20"/>
        </w:rPr>
        <w:t>って</w:t>
      </w:r>
      <w:r w:rsidR="009F407C" w:rsidRPr="00D105E6">
        <w:rPr>
          <w:rFonts w:asciiTheme="minorEastAsia" w:hAnsiTheme="minorEastAsia" w:hint="eastAsia"/>
          <w:sz w:val="20"/>
          <w:szCs w:val="20"/>
        </w:rPr>
        <w:t>きた電話の日時・電話番号を音声で知らせてくれるサービス（有料（３０円）で事前の申し込みは不要）のことである。なお、電話番号を通知しない電話機、公衆電話からの通話などは、確認が不可能である。</w:t>
      </w:r>
    </w:p>
    <w:sectPr w:rsidR="00C03C4A" w:rsidRPr="00D105E6" w:rsidSect="00FB766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D9" w:rsidRDefault="00E31AD9" w:rsidP="002D662B">
      <w:r>
        <w:separator/>
      </w:r>
    </w:p>
  </w:endnote>
  <w:endnote w:type="continuationSeparator" w:id="0">
    <w:p w:rsidR="00E31AD9" w:rsidRDefault="00E31AD9" w:rsidP="002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D9" w:rsidRDefault="00E31AD9" w:rsidP="002D662B">
      <w:r>
        <w:separator/>
      </w:r>
    </w:p>
  </w:footnote>
  <w:footnote w:type="continuationSeparator" w:id="0">
    <w:p w:rsidR="00E31AD9" w:rsidRDefault="00E31AD9" w:rsidP="002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B48"/>
    <w:rsid w:val="00051B0A"/>
    <w:rsid w:val="00066C37"/>
    <w:rsid w:val="000746C6"/>
    <w:rsid w:val="000B709C"/>
    <w:rsid w:val="00151ABC"/>
    <w:rsid w:val="00160355"/>
    <w:rsid w:val="001E1664"/>
    <w:rsid w:val="002D662B"/>
    <w:rsid w:val="003216E9"/>
    <w:rsid w:val="00377D74"/>
    <w:rsid w:val="003A340C"/>
    <w:rsid w:val="003B7D25"/>
    <w:rsid w:val="00401711"/>
    <w:rsid w:val="00412236"/>
    <w:rsid w:val="00431642"/>
    <w:rsid w:val="00560317"/>
    <w:rsid w:val="005F5C5D"/>
    <w:rsid w:val="00625596"/>
    <w:rsid w:val="0078706A"/>
    <w:rsid w:val="00792CED"/>
    <w:rsid w:val="007E2130"/>
    <w:rsid w:val="008429D7"/>
    <w:rsid w:val="00936DED"/>
    <w:rsid w:val="009F407C"/>
    <w:rsid w:val="009F723E"/>
    <w:rsid w:val="00A111AD"/>
    <w:rsid w:val="00A678A0"/>
    <w:rsid w:val="00A93E4D"/>
    <w:rsid w:val="00AC0A95"/>
    <w:rsid w:val="00B82F35"/>
    <w:rsid w:val="00C03C4A"/>
    <w:rsid w:val="00C3113A"/>
    <w:rsid w:val="00C91EC6"/>
    <w:rsid w:val="00CA05B4"/>
    <w:rsid w:val="00D105E6"/>
    <w:rsid w:val="00D90B48"/>
    <w:rsid w:val="00E31AD9"/>
    <w:rsid w:val="00E5255C"/>
    <w:rsid w:val="00F66F69"/>
    <w:rsid w:val="00FB324E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4" type="connector" idref="#_x0000_s1059"/>
        <o:r id="V:Rule15" type="connector" idref="#_x0000_s1047"/>
        <o:r id="V:Rule16" type="connector" idref="#_x0000_s1048"/>
        <o:r id="V:Rule17" type="connector" idref="#_x0000_s1031"/>
        <o:r id="V:Rule18" type="connector" idref="#_x0000_s1042"/>
        <o:r id="V:Rule19" type="connector" idref="#_x0000_s1044"/>
        <o:r id="V:Rule20" type="connector" idref="#_x0000_s1051"/>
        <o:r id="V:Rule21" type="connector" idref="#_x0000_s1041"/>
        <o:r id="V:Rule22" type="connector" idref="#_x0000_s1046"/>
        <o:r id="V:Rule23" type="connector" idref="#_x0000_s1030"/>
        <o:r id="V:Rule24" type="connector" idref="#_x0000_s1028"/>
        <o:r id="V:Rule25" type="connector" idref="#_x0000_s1043"/>
        <o:r id="V:Rule26" type="connector" idref="#_x0000_s1045"/>
      </o:rules>
    </o:shapelayout>
  </w:shapeDefaults>
  <w:decimalSymbol w:val="."/>
  <w:listSeparator w:val=","/>
  <w15:docId w15:val="{F3BED832-C4B4-4E01-9441-4AED8ED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62B"/>
  </w:style>
  <w:style w:type="paragraph" w:styleId="a6">
    <w:name w:val="footer"/>
    <w:basedOn w:val="a"/>
    <w:link w:val="a7"/>
    <w:uiPriority w:val="99"/>
    <w:unhideWhenUsed/>
    <w:rsid w:val="002D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62B"/>
  </w:style>
  <w:style w:type="paragraph" w:styleId="a8">
    <w:name w:val="Balloon Text"/>
    <w:basedOn w:val="a"/>
    <w:link w:val="a9"/>
    <w:uiPriority w:val="99"/>
    <w:semiHidden/>
    <w:unhideWhenUsed/>
    <w:rsid w:val="0016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</cp:revision>
  <cp:lastPrinted>2020-01-24T07:44:00Z</cp:lastPrinted>
  <dcterms:created xsi:type="dcterms:W3CDTF">2016-04-26T04:29:00Z</dcterms:created>
  <dcterms:modified xsi:type="dcterms:W3CDTF">2020-02-05T08:35:00Z</dcterms:modified>
</cp:coreProperties>
</file>