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2BFE3" w14:textId="2587F9E5" w:rsidR="00DF4E42" w:rsidRDefault="00E25021" w:rsidP="00D71AF0">
      <w:pPr>
        <w:spacing w:after="0" w:line="240" w:lineRule="auto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令和６年度</w:t>
      </w:r>
      <w:r w:rsidR="00DF4E42" w:rsidRPr="00DF4E42">
        <w:rPr>
          <w:rFonts w:ascii="ＭＳ ゴシック" w:eastAsia="ＭＳ ゴシック" w:hAnsi="ＭＳ ゴシック" w:hint="eastAsia"/>
          <w:sz w:val="32"/>
          <w:szCs w:val="36"/>
        </w:rPr>
        <w:t>地域フォーラム</w:t>
      </w:r>
      <w:r w:rsidR="00425C7A">
        <w:rPr>
          <w:rFonts w:ascii="ＭＳ ゴシック" w:eastAsia="ＭＳ ゴシック" w:hAnsi="ＭＳ ゴシック" w:hint="eastAsia"/>
          <w:sz w:val="32"/>
          <w:szCs w:val="36"/>
        </w:rPr>
        <w:t xml:space="preserve">　　　[動画をご覧のうえ、ご記入ください]</w:t>
      </w:r>
    </w:p>
    <w:p w14:paraId="1057F3B9" w14:textId="54F36BBA" w:rsidR="00D71AF0" w:rsidRPr="00D71AF0" w:rsidRDefault="00D71AF0" w:rsidP="001E2595">
      <w:pPr>
        <w:pStyle w:val="1"/>
        <w:rPr>
          <w:rStyle w:val="af1"/>
          <w:rFonts w:ascii="ＭＳ ゴシック" w:eastAsia="ＭＳ ゴシック" w:hAnsi="ＭＳ ゴシック"/>
          <w:i w:val="0"/>
          <w:iCs w:val="0"/>
          <w:sz w:val="28"/>
          <w:szCs w:val="28"/>
        </w:rPr>
      </w:pPr>
      <w:r w:rsidRPr="00D71AF0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7A29C" wp14:editId="2806D501">
                <wp:simplePos x="0" y="0"/>
                <wp:positionH relativeFrom="column">
                  <wp:posOffset>4371340</wp:posOffset>
                </wp:positionH>
                <wp:positionV relativeFrom="paragraph">
                  <wp:posOffset>616585</wp:posOffset>
                </wp:positionV>
                <wp:extent cx="2011680" cy="912767"/>
                <wp:effectExtent l="0" t="0" r="26670" b="20955"/>
                <wp:wrapNone/>
                <wp:docPr id="17396564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9127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64CCD" w14:textId="5C1BD175" w:rsidR="00D71AF0" w:rsidRPr="00F84205" w:rsidRDefault="00D71AF0" w:rsidP="00D71AF0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:lang w:eastAsia="zh-TW"/>
                              </w:rPr>
                              <w:t>令和6年度開催校一覧</w:t>
                            </w:r>
                          </w:p>
                          <w:p w14:paraId="1EED4AB6" w14:textId="77777777" w:rsidR="00D71AF0" w:rsidRPr="00F84205" w:rsidRDefault="00D71AF0" w:rsidP="00D71AF0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  <w:szCs w:val="22"/>
                                <w:lang w:eastAsia="zh-TW"/>
                              </w:rPr>
                            </w:pPr>
                            <w:r w:rsidRPr="00F842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lang w:eastAsia="zh-TW"/>
                              </w:rPr>
                              <w:t>八千代西　船橋豊富　船橋北</w:t>
                            </w:r>
                            <w:r w:rsidRPr="00F8420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lang w:eastAsia="zh-TW"/>
                              </w:rPr>
                              <w:br/>
                            </w:r>
                            <w:r w:rsidRPr="00F842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lang w:eastAsia="zh-TW"/>
                              </w:rPr>
                              <w:t>沼南　多古　九十九里　市原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7A29C" id="正方形/長方形 1" o:spid="_x0000_s1026" style="position:absolute;margin-left:344.2pt;margin-top:48.55pt;width:158.4pt;height: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" filled="f" strokecolor="black [3213]" strokeweight=".5pt">
                <v:textbox>
                  <w:txbxContent>
                    <w:p w14:paraId="57F64CCD" w14:textId="5C1BD175" w:rsidR="00D71AF0" w:rsidRPr="00F84205" w:rsidRDefault="00D71AF0" w:rsidP="00D71AF0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:lang w:eastAsia="zh-TW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:lang w:eastAsia="zh-TW"/>
                        </w:rPr>
                        <w:t>令和6年度開催校一覧</w:t>
                      </w:r>
                    </w:p>
                    <w:p w14:paraId="1EED4AB6" w14:textId="77777777" w:rsidR="00D71AF0" w:rsidRPr="00F84205" w:rsidRDefault="00D71AF0" w:rsidP="00D71AF0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  <w:szCs w:val="22"/>
                          <w:lang w:eastAsia="zh-TW"/>
                        </w:rPr>
                      </w:pPr>
                      <w:r w:rsidRPr="00F842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lang w:eastAsia="zh-TW"/>
                        </w:rPr>
                        <w:t>八千代西　船橋豊富　船橋北</w:t>
                      </w:r>
                      <w:r w:rsidRPr="00F84205">
                        <w:rPr>
                          <w:rFonts w:ascii="BIZ UDPゴシック" w:eastAsia="BIZ UDPゴシック" w:hAnsi="BIZ UDPゴシック"/>
                          <w:color w:val="000000" w:themeColor="text1"/>
                          <w:lang w:eastAsia="zh-TW"/>
                        </w:rPr>
                        <w:br/>
                      </w:r>
                      <w:r w:rsidRPr="00F8420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lang w:eastAsia="zh-TW"/>
                        </w:rPr>
                        <w:t>沼南　多古　九十九里　市原</w:t>
                      </w:r>
                    </w:p>
                  </w:txbxContent>
                </v:textbox>
              </v:rect>
            </w:pict>
          </mc:Fallback>
        </mc:AlternateContent>
      </w:r>
      <w:r w:rsidRPr="00D71AF0">
        <w:rPr>
          <w:rStyle w:val="af1"/>
          <w:rFonts w:ascii="ＭＳ ゴシック" w:eastAsia="ＭＳ ゴシック" w:hAnsi="ＭＳ ゴシック" w:hint="eastAsia"/>
          <w:i w:val="0"/>
          <w:iCs w:val="0"/>
          <w:color w:val="000000" w:themeColor="text1"/>
          <w:sz w:val="28"/>
          <w:szCs w:val="28"/>
        </w:rPr>
        <w:t>１.どの学校についてのご意見ですか。開催校一覧より</w:t>
      </w:r>
      <w:r>
        <w:rPr>
          <w:rStyle w:val="af1"/>
          <w:rFonts w:ascii="ＭＳ ゴシック" w:eastAsia="ＭＳ ゴシック" w:hAnsi="ＭＳ ゴシック" w:hint="eastAsia"/>
          <w:i w:val="0"/>
          <w:iCs w:val="0"/>
          <w:color w:val="000000" w:themeColor="text1"/>
          <w:sz w:val="28"/>
          <w:szCs w:val="28"/>
          <w:u w:val="single"/>
        </w:rPr>
        <w:t>１</w:t>
      </w:r>
      <w:r w:rsidRPr="00D71AF0">
        <w:rPr>
          <w:rStyle w:val="af1"/>
          <w:rFonts w:ascii="ＭＳ ゴシック" w:eastAsia="ＭＳ ゴシック" w:hAnsi="ＭＳ ゴシック" w:hint="eastAsia"/>
          <w:i w:val="0"/>
          <w:iCs w:val="0"/>
          <w:color w:val="000000" w:themeColor="text1"/>
          <w:sz w:val="28"/>
          <w:szCs w:val="28"/>
          <w:u w:val="single"/>
        </w:rPr>
        <w:t>つ</w:t>
      </w:r>
      <w:r w:rsidRPr="00D71AF0">
        <w:rPr>
          <w:rStyle w:val="af1"/>
          <w:rFonts w:ascii="ＭＳ ゴシック" w:eastAsia="ＭＳ ゴシック" w:hAnsi="ＭＳ ゴシック" w:hint="eastAsia"/>
          <w:i w:val="0"/>
          <w:iCs w:val="0"/>
          <w:color w:val="000000" w:themeColor="text1"/>
          <w:sz w:val="28"/>
          <w:szCs w:val="28"/>
        </w:rPr>
        <w:t>お選びください。</w:t>
      </w:r>
    </w:p>
    <w:p w14:paraId="192DBE40" w14:textId="4F697CEC" w:rsidR="00D71AF0" w:rsidRPr="00D71AF0" w:rsidRDefault="00D71AF0" w:rsidP="00D71AF0">
      <w:pPr>
        <w:rPr>
          <w:rFonts w:ascii="ＭＳ ゴシック" w:eastAsia="ＭＳ ゴシック" w:hAnsi="ＭＳ ゴシック"/>
        </w:rPr>
      </w:pPr>
      <w:r w:rsidRPr="00D71AF0">
        <w:rPr>
          <w:rFonts w:ascii="ＭＳ ゴシック" w:eastAsia="ＭＳ ゴシック" w:hAnsi="ＭＳ ゴシック" w:hint="eastAsia"/>
          <w:sz w:val="18"/>
          <w:szCs w:val="20"/>
        </w:rPr>
        <w:t>※複数の学校についてご意見がある場合は、学校別に</w:t>
      </w:r>
      <w:r w:rsidR="00425F0B">
        <w:rPr>
          <w:rFonts w:ascii="ＭＳ ゴシック" w:eastAsia="ＭＳ ゴシック" w:hAnsi="ＭＳ ゴシック" w:hint="eastAsia"/>
          <w:sz w:val="18"/>
          <w:szCs w:val="20"/>
        </w:rPr>
        <w:t>作成し、提出してください。</w:t>
      </w:r>
    </w:p>
    <w:tbl>
      <w:tblPr>
        <w:tblStyle w:val="aa"/>
        <w:tblW w:w="6516" w:type="dxa"/>
        <w:tblLook w:val="04A0" w:firstRow="1" w:lastRow="0" w:firstColumn="1" w:lastColumn="0" w:noHBand="0" w:noVBand="1"/>
      </w:tblPr>
      <w:tblGrid>
        <w:gridCol w:w="6516"/>
      </w:tblGrid>
      <w:tr w:rsidR="00D71AF0" w14:paraId="0FB826DD" w14:textId="77777777" w:rsidTr="00D71AF0">
        <w:trPr>
          <w:trHeight w:hRule="exact" w:val="567"/>
        </w:trPr>
        <w:tc>
          <w:tcPr>
            <w:tcW w:w="6516" w:type="dxa"/>
            <w:vAlign w:val="center"/>
          </w:tcPr>
          <w:p w14:paraId="0AE86004" w14:textId="7632D536" w:rsidR="00D71AF0" w:rsidRPr="00D71AF0" w:rsidRDefault="00D71AF0" w:rsidP="00D71AF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71A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県立</w:t>
            </w:r>
            <w:r w:rsidRPr="002E3822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</w:t>
            </w:r>
            <w:r w:rsidRPr="00D71A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高校</w:t>
            </w:r>
          </w:p>
        </w:tc>
      </w:tr>
    </w:tbl>
    <w:p w14:paraId="4451CE0B" w14:textId="77777777" w:rsidR="00D71AF0" w:rsidRPr="00D71AF0" w:rsidRDefault="00D71AF0" w:rsidP="0073135F">
      <w:pPr>
        <w:spacing w:after="0" w:line="4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4012DE64" w14:textId="538F943A" w:rsidR="00D71AF0" w:rsidRDefault="00D71AF0" w:rsidP="0073135F">
      <w:pPr>
        <w:spacing w:after="0" w:line="400" w:lineRule="exac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２．</w:t>
      </w:r>
      <w:r w:rsidRPr="00615CA3">
        <w:rPr>
          <w:rFonts w:ascii="ＭＳ ゴシック" w:eastAsia="ＭＳ ゴシック" w:hAnsi="ＭＳ ゴシック" w:hint="eastAsia"/>
          <w:sz w:val="28"/>
          <w:szCs w:val="32"/>
        </w:rPr>
        <w:t>生徒にとって望ましい学びの環境と</w:t>
      </w:r>
      <w:r>
        <w:rPr>
          <w:rFonts w:ascii="ＭＳ ゴシック" w:eastAsia="ＭＳ ゴシック" w:hAnsi="ＭＳ ゴシック" w:hint="eastAsia"/>
          <w:sz w:val="28"/>
          <w:szCs w:val="32"/>
        </w:rPr>
        <w:t>は</w:t>
      </w:r>
    </w:p>
    <w:p w14:paraId="3C93D3E1" w14:textId="02A28A6C" w:rsidR="0073135F" w:rsidRDefault="0073135F" w:rsidP="0073135F">
      <w:pPr>
        <w:spacing w:after="0" w:line="400" w:lineRule="exact"/>
        <w:rPr>
          <w:rFonts w:ascii="ＭＳ ゴシック" w:eastAsia="ＭＳ ゴシック" w:hAnsi="ＭＳ ゴシック"/>
          <w:sz w:val="28"/>
          <w:szCs w:val="32"/>
        </w:rPr>
      </w:pPr>
      <w:r w:rsidRPr="0073135F">
        <w:rPr>
          <w:rFonts w:ascii="ＭＳ ゴシック" w:eastAsia="ＭＳ ゴシック" w:hAnsi="ＭＳ ゴシック" w:hint="eastAsia"/>
          <w:color w:val="FF0000"/>
          <w:sz w:val="28"/>
          <w:szCs w:val="32"/>
        </w:rPr>
        <w:t>（生徒の皆さんは、どのような学習環境を望みますか。）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209"/>
      </w:tblGrid>
      <w:tr w:rsidR="00B4246A" w:rsidRPr="00DF4E42" w14:paraId="750E3E78" w14:textId="77777777" w:rsidTr="0073135F">
        <w:trPr>
          <w:trHeight w:val="138"/>
        </w:trPr>
        <w:tc>
          <w:tcPr>
            <w:tcW w:w="102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BB9349" w14:textId="77777777" w:rsidR="00B4246A" w:rsidRPr="00DF4E42" w:rsidRDefault="00B4246A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B4246A" w:rsidRPr="00DF4E42" w14:paraId="3A309D0D" w14:textId="77777777" w:rsidTr="0073135F">
        <w:trPr>
          <w:trHeight w:val="138"/>
        </w:trPr>
        <w:tc>
          <w:tcPr>
            <w:tcW w:w="102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E7F7176" w14:textId="77777777" w:rsidR="00B4246A" w:rsidRPr="00DF4E42" w:rsidRDefault="00B4246A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B4246A" w:rsidRPr="00DF4E42" w14:paraId="56804245" w14:textId="77777777" w:rsidTr="0073135F">
        <w:trPr>
          <w:trHeight w:val="138"/>
        </w:trPr>
        <w:tc>
          <w:tcPr>
            <w:tcW w:w="102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05C5C0" w14:textId="77777777" w:rsidR="00B4246A" w:rsidRPr="00DF4E42" w:rsidRDefault="00B4246A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B4246A" w:rsidRPr="00DF4E42" w14:paraId="40EFAC80" w14:textId="77777777" w:rsidTr="0073135F">
        <w:trPr>
          <w:trHeight w:val="138"/>
        </w:trPr>
        <w:tc>
          <w:tcPr>
            <w:tcW w:w="102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7B4416" w14:textId="77777777" w:rsidR="00B4246A" w:rsidRPr="00DF4E42" w:rsidRDefault="00B4246A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B4246A" w:rsidRPr="00DF4E42" w14:paraId="787B9642" w14:textId="77777777" w:rsidTr="0073135F">
        <w:trPr>
          <w:trHeight w:val="50"/>
        </w:trPr>
        <w:tc>
          <w:tcPr>
            <w:tcW w:w="102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B9804B" w14:textId="77777777" w:rsidR="00B4246A" w:rsidRPr="00DF4E42" w:rsidRDefault="00B4246A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14:paraId="79124C14" w14:textId="1C8D2E38" w:rsidR="00DF4E42" w:rsidRDefault="00DF4E42" w:rsidP="00D71AF0">
      <w:pPr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5A80395" w14:textId="29B685F8" w:rsidR="00D71AF0" w:rsidRDefault="00D71AF0" w:rsidP="0073135F">
      <w:pPr>
        <w:spacing w:after="0" w:line="400" w:lineRule="exac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３．</w:t>
      </w:r>
      <w:r w:rsidRPr="00615CA3">
        <w:rPr>
          <w:rFonts w:ascii="ＭＳ ゴシック" w:eastAsia="ＭＳ ゴシック" w:hAnsi="ＭＳ ゴシック" w:hint="eastAsia"/>
          <w:sz w:val="28"/>
          <w:szCs w:val="32"/>
        </w:rPr>
        <w:t>生徒にとって</w:t>
      </w:r>
      <w:r>
        <w:rPr>
          <w:rFonts w:ascii="ＭＳ ゴシック" w:eastAsia="ＭＳ ゴシック" w:hAnsi="ＭＳ ゴシック" w:hint="eastAsia"/>
          <w:sz w:val="28"/>
          <w:szCs w:val="32"/>
        </w:rPr>
        <w:t>活力ある教育活動を維持するためにはどうすればよいか</w:t>
      </w:r>
    </w:p>
    <w:p w14:paraId="3708B857" w14:textId="6F130C91" w:rsidR="00F750A7" w:rsidRDefault="0073135F" w:rsidP="0073135F">
      <w:pPr>
        <w:spacing w:after="0" w:line="400" w:lineRule="exact"/>
        <w:ind w:left="280" w:hangingChars="100" w:hanging="280"/>
        <w:rPr>
          <w:rFonts w:ascii="ＭＳ ゴシック" w:eastAsia="ＭＳ ゴシック" w:hAnsi="ＭＳ ゴシック"/>
          <w:color w:val="FF0000"/>
          <w:sz w:val="28"/>
          <w:szCs w:val="32"/>
        </w:rPr>
      </w:pPr>
      <w:r w:rsidRPr="0073135F">
        <w:rPr>
          <w:rFonts w:ascii="ＭＳ ゴシック" w:eastAsia="ＭＳ ゴシック" w:hAnsi="ＭＳ ゴシック" w:hint="eastAsia"/>
          <w:color w:val="FF0000"/>
          <w:sz w:val="28"/>
          <w:szCs w:val="32"/>
        </w:rPr>
        <w:t>（生徒の皆さんが</w:t>
      </w:r>
      <w:r w:rsidR="00FF4D63">
        <w:rPr>
          <w:rFonts w:ascii="ＭＳ ゴシック" w:eastAsia="ＭＳ ゴシック" w:hAnsi="ＭＳ ゴシック" w:hint="eastAsia"/>
          <w:color w:val="FF0000"/>
          <w:sz w:val="28"/>
          <w:szCs w:val="32"/>
        </w:rPr>
        <w:t>生き生きと</w:t>
      </w:r>
      <w:r w:rsidRPr="0073135F">
        <w:rPr>
          <w:rFonts w:ascii="ＭＳ ゴシック" w:eastAsia="ＭＳ ゴシック" w:hAnsi="ＭＳ ゴシック" w:hint="eastAsia"/>
          <w:color w:val="FF0000"/>
          <w:sz w:val="28"/>
          <w:szCs w:val="32"/>
        </w:rPr>
        <w:t>学校生活を送るためには、どのようなことが必要だと</w:t>
      </w:r>
    </w:p>
    <w:p w14:paraId="30130910" w14:textId="6E365FDE" w:rsidR="0073135F" w:rsidRPr="0073135F" w:rsidRDefault="0073135F" w:rsidP="00F750A7">
      <w:pPr>
        <w:spacing w:after="0" w:line="400" w:lineRule="exact"/>
        <w:ind w:leftChars="100" w:left="220"/>
        <w:rPr>
          <w:rFonts w:ascii="ＭＳ ゴシック" w:eastAsia="ＭＳ ゴシック" w:hAnsi="ＭＳ ゴシック"/>
          <w:color w:val="FF0000"/>
          <w:sz w:val="21"/>
          <w:szCs w:val="22"/>
        </w:rPr>
      </w:pPr>
      <w:r w:rsidRPr="0073135F">
        <w:rPr>
          <w:rFonts w:ascii="ＭＳ ゴシック" w:eastAsia="ＭＳ ゴシック" w:hAnsi="ＭＳ ゴシック" w:hint="eastAsia"/>
          <w:color w:val="FF0000"/>
          <w:sz w:val="28"/>
          <w:szCs w:val="32"/>
        </w:rPr>
        <w:t>思いますか。）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77"/>
      </w:tblGrid>
      <w:tr w:rsidR="00DF4E42" w:rsidRPr="00DF4E42" w14:paraId="7CFA4E68" w14:textId="77777777" w:rsidTr="00B4246A">
        <w:tc>
          <w:tcPr>
            <w:tcW w:w="1017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58A12A6" w14:textId="77777777" w:rsidR="00DF4E42" w:rsidRPr="00DF4E42" w:rsidRDefault="00DF4E42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DF4E42" w:rsidRPr="00DF4E42" w14:paraId="4EED0A05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99EDF66" w14:textId="77777777" w:rsidR="00DF4E42" w:rsidRPr="00DF4E42" w:rsidRDefault="00DF4E42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DF4E42" w:rsidRPr="00DF4E42" w14:paraId="638A7F59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A643F8" w14:textId="5F038FEA" w:rsidR="00DF4E42" w:rsidRPr="00DF4E42" w:rsidRDefault="00DF4E42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DF4E42" w:rsidRPr="00DF4E42" w14:paraId="7F994C41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4455B8" w14:textId="77777777" w:rsidR="00DF4E42" w:rsidRPr="00DF4E42" w:rsidRDefault="00DF4E42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DF4E42" w:rsidRPr="00DF4E42" w14:paraId="64E3E26D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0F66B4" w14:textId="046F34EF" w:rsidR="00DF4E42" w:rsidRPr="00DF4E42" w:rsidRDefault="00DF4E42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14:paraId="6D83D76F" w14:textId="77777777" w:rsidR="00F6135C" w:rsidRDefault="00F6135C" w:rsidP="00D71AF0">
      <w:pPr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1000C85" w14:textId="0C024BC5" w:rsidR="00D71AF0" w:rsidRDefault="00D71AF0" w:rsidP="0073135F">
      <w:pPr>
        <w:spacing w:after="0" w:line="400" w:lineRule="exac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４．対象の高等学校に関する自由記述</w:t>
      </w:r>
    </w:p>
    <w:p w14:paraId="4882C32F" w14:textId="77777777" w:rsidR="00F750A7" w:rsidRDefault="0073135F" w:rsidP="00F750A7">
      <w:pPr>
        <w:spacing w:after="0" w:line="400" w:lineRule="exact"/>
        <w:ind w:left="560" w:hangingChars="200" w:hanging="560"/>
        <w:rPr>
          <w:rFonts w:ascii="ＭＳ ゴシック" w:eastAsia="ＭＳ ゴシック" w:hAnsi="ＭＳ ゴシック"/>
          <w:color w:val="FF0000"/>
          <w:sz w:val="28"/>
          <w:szCs w:val="32"/>
        </w:rPr>
      </w:pPr>
      <w:r w:rsidRPr="003715A7">
        <w:rPr>
          <w:rFonts w:ascii="ＭＳ ゴシック" w:eastAsia="ＭＳ ゴシック" w:hAnsi="ＭＳ ゴシック" w:hint="eastAsia"/>
          <w:color w:val="FF0000"/>
          <w:sz w:val="28"/>
          <w:szCs w:val="32"/>
        </w:rPr>
        <w:t>（</w:t>
      </w:r>
      <w:r w:rsidR="003715A7" w:rsidRPr="003715A7">
        <w:rPr>
          <w:rFonts w:ascii="ＭＳ ゴシック" w:eastAsia="ＭＳ ゴシック" w:hAnsi="ＭＳ ゴシック" w:hint="eastAsia"/>
          <w:color w:val="FF0000"/>
          <w:sz w:val="28"/>
          <w:szCs w:val="32"/>
        </w:rPr>
        <w:t>生徒の皆さん</w:t>
      </w:r>
      <w:r w:rsidR="00F750A7">
        <w:rPr>
          <w:rFonts w:ascii="ＭＳ ゴシック" w:eastAsia="ＭＳ ゴシック" w:hAnsi="ＭＳ ゴシック" w:hint="eastAsia"/>
          <w:color w:val="FF0000"/>
          <w:sz w:val="28"/>
          <w:szCs w:val="32"/>
        </w:rPr>
        <w:t>が通っている</w:t>
      </w:r>
      <w:r w:rsidR="003715A7" w:rsidRPr="003715A7">
        <w:rPr>
          <w:rFonts w:ascii="ＭＳ ゴシック" w:eastAsia="ＭＳ ゴシック" w:hAnsi="ＭＳ ゴシック" w:hint="eastAsia"/>
          <w:color w:val="FF0000"/>
          <w:sz w:val="28"/>
          <w:szCs w:val="32"/>
        </w:rPr>
        <w:t>学校について、</w:t>
      </w:r>
      <w:r w:rsidR="003715A7">
        <w:rPr>
          <w:rFonts w:ascii="ＭＳ ゴシック" w:eastAsia="ＭＳ ゴシック" w:hAnsi="ＭＳ ゴシック" w:hint="eastAsia"/>
          <w:color w:val="FF0000"/>
          <w:sz w:val="28"/>
          <w:szCs w:val="32"/>
        </w:rPr>
        <w:t>ご</w:t>
      </w:r>
      <w:r w:rsidR="003715A7" w:rsidRPr="003715A7">
        <w:rPr>
          <w:rFonts w:ascii="ＭＳ ゴシック" w:eastAsia="ＭＳ ゴシック" w:hAnsi="ＭＳ ゴシック" w:hint="eastAsia"/>
          <w:color w:val="FF0000"/>
          <w:sz w:val="28"/>
          <w:szCs w:val="32"/>
        </w:rPr>
        <w:t>意見があれば自由に述べてくださ</w:t>
      </w:r>
    </w:p>
    <w:p w14:paraId="3CBC4ECC" w14:textId="11DC38FB" w:rsidR="0073135F" w:rsidRPr="00D71AF0" w:rsidRDefault="003715A7" w:rsidP="00F750A7">
      <w:pPr>
        <w:spacing w:after="0" w:line="400" w:lineRule="exact"/>
        <w:ind w:leftChars="100" w:left="500" w:hangingChars="100" w:hanging="280"/>
        <w:rPr>
          <w:rFonts w:ascii="ＭＳ ゴシック" w:eastAsia="ＭＳ ゴシック" w:hAnsi="ＭＳ ゴシック"/>
          <w:sz w:val="28"/>
          <w:szCs w:val="32"/>
        </w:rPr>
      </w:pPr>
      <w:r w:rsidRPr="003715A7">
        <w:rPr>
          <w:rFonts w:ascii="ＭＳ ゴシック" w:eastAsia="ＭＳ ゴシック" w:hAnsi="ＭＳ ゴシック" w:hint="eastAsia"/>
          <w:color w:val="FF0000"/>
          <w:sz w:val="28"/>
          <w:szCs w:val="32"/>
        </w:rPr>
        <w:t>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77"/>
      </w:tblGrid>
      <w:tr w:rsidR="00F6135C" w:rsidRPr="00DF4E42" w14:paraId="25B977DB" w14:textId="77777777" w:rsidTr="00B4246A">
        <w:tc>
          <w:tcPr>
            <w:tcW w:w="1017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6AFEA3A" w14:textId="77777777" w:rsidR="00F6135C" w:rsidRPr="003715A7" w:rsidRDefault="00F6135C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F6135C" w:rsidRPr="00DF4E42" w14:paraId="1518F98B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37DCA8" w14:textId="77777777" w:rsidR="00F6135C" w:rsidRPr="00DF4E42" w:rsidRDefault="00F6135C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F6135C" w:rsidRPr="00DF4E42" w14:paraId="3795B13C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29FB2C" w14:textId="3E76A546" w:rsidR="00F6135C" w:rsidRPr="00DF4E42" w:rsidRDefault="00F6135C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F6135C" w:rsidRPr="00DF4E42" w14:paraId="64BAEF56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4BD1428" w14:textId="3BF53846" w:rsidR="00F6135C" w:rsidRPr="00DF4E42" w:rsidRDefault="00F6135C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F6135C" w:rsidRPr="00DF4E42" w14:paraId="33425E2D" w14:textId="77777777" w:rsidTr="00B4246A">
        <w:trPr>
          <w:trHeight w:val="146"/>
        </w:trPr>
        <w:tc>
          <w:tcPr>
            <w:tcW w:w="10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27CA7E8" w14:textId="295A9447" w:rsidR="00F6135C" w:rsidRPr="00DF4E42" w:rsidRDefault="00F6135C" w:rsidP="00D71AF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14:paraId="5E735320" w14:textId="4A51A2EC" w:rsidR="00D71AF0" w:rsidRDefault="00D71AF0" w:rsidP="00D71AF0">
      <w:pPr>
        <w:spacing w:after="0" w:line="240" w:lineRule="auto"/>
        <w:rPr>
          <w:rFonts w:ascii="ＭＳ ゴシック" w:eastAsia="ＭＳ ゴシック" w:hAnsi="ＭＳ ゴシック"/>
        </w:rPr>
      </w:pPr>
    </w:p>
    <w:p w14:paraId="73EF3643" w14:textId="713C75FC" w:rsidR="00F6135C" w:rsidRPr="009A531E" w:rsidRDefault="00105F4F" w:rsidP="00D71AF0">
      <w:pPr>
        <w:spacing w:after="0" w:line="240" w:lineRule="auto"/>
        <w:rPr>
          <w:rFonts w:ascii="ＭＳ ゴシック" w:eastAsia="ＭＳ ゴシック" w:hAnsi="ＭＳ ゴシック"/>
        </w:rPr>
      </w:pPr>
      <w:r w:rsidRPr="009A531E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2336" behindDoc="0" locked="0" layoutInCell="1" allowOverlap="1" wp14:anchorId="5443035E" wp14:editId="2FE05B44">
            <wp:simplePos x="0" y="0"/>
            <wp:positionH relativeFrom="column">
              <wp:posOffset>5764916</wp:posOffset>
            </wp:positionH>
            <wp:positionV relativeFrom="paragraph">
              <wp:posOffset>193151</wp:posOffset>
            </wp:positionV>
            <wp:extent cx="671740" cy="671740"/>
            <wp:effectExtent l="0" t="0" r="0" b="0"/>
            <wp:wrapNone/>
            <wp:docPr id="111570011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70011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42" t="33189" r="21691" b="10643"/>
                    <a:stretch/>
                  </pic:blipFill>
                  <pic:spPr bwMode="auto">
                    <a:xfrm>
                      <a:off x="0" y="0"/>
                      <a:ext cx="671740" cy="67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35C" w:rsidRPr="009A531E">
        <w:rPr>
          <w:rFonts w:ascii="ＭＳ ゴシック" w:eastAsia="ＭＳ ゴシック" w:hAnsi="ＭＳ ゴシック" w:hint="eastAsia"/>
        </w:rPr>
        <w:t>【回答宛先】</w:t>
      </w:r>
      <w:r w:rsidR="00425C7A">
        <w:rPr>
          <w:rFonts w:ascii="ＭＳ ゴシック" w:eastAsia="ＭＳ ゴシック" w:hAnsi="ＭＳ ゴシック" w:hint="eastAsia"/>
        </w:rPr>
        <w:t>令和７年３月３１日(月曜日)まで</w:t>
      </w:r>
    </w:p>
    <w:p w14:paraId="7B833527" w14:textId="73B54D61" w:rsidR="006A1984" w:rsidRDefault="00F6135C" w:rsidP="00D71AF0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 </w:t>
      </w:r>
      <w:r w:rsidR="001724CA">
        <w:rPr>
          <w:rFonts w:ascii="ＭＳ 明朝" w:eastAsia="ＭＳ 明朝" w:hAnsi="ＭＳ 明朝" w:hint="eastAsia"/>
        </w:rPr>
        <w:t>ＦＡＸ：０４３（２２４）５４９９</w:t>
      </w:r>
      <w:r>
        <w:rPr>
          <w:rFonts w:ascii="ＭＳ 明朝" w:eastAsia="ＭＳ 明朝" w:hAnsi="ＭＳ 明朝" w:hint="eastAsia"/>
        </w:rPr>
        <w:t xml:space="preserve">　表紙は不要です。</w:t>
      </w:r>
    </w:p>
    <w:p w14:paraId="6D9797CE" w14:textId="54DB0430" w:rsidR="00105F4F" w:rsidRDefault="00105F4F" w:rsidP="00D71AF0">
      <w:pPr>
        <w:spacing w:after="0" w:line="240" w:lineRule="auto"/>
        <w:ind w:firstLineChars="100" w:firstLine="22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② 郵送:〒260-8662 千葉市中央区市場町1番1号 </w:t>
      </w:r>
    </w:p>
    <w:p w14:paraId="4919BC36" w14:textId="6BA79D57" w:rsidR="00105F4F" w:rsidRDefault="00105F4F" w:rsidP="00105F4F">
      <w:pPr>
        <w:spacing w:after="0" w:line="240" w:lineRule="auto"/>
        <w:ind w:firstLineChars="250" w:firstLine="550"/>
        <w:rPr>
          <w:rFonts w:ascii="ＭＳ 明朝" w:eastAsia="ＭＳ 明朝" w:hAnsi="ＭＳ 明朝"/>
        </w:rPr>
      </w:pPr>
      <w:r w:rsidRPr="00105F4F">
        <w:rPr>
          <w:rFonts w:ascii="ＭＳ 明朝" w:eastAsia="ＭＳ 明朝" w:hAnsi="ＭＳ 明朝" w:hint="eastAsia"/>
        </w:rPr>
        <w:t>千葉県教育庁企画管理部教育政策課</w:t>
      </w:r>
      <w:r w:rsidRPr="00105F4F">
        <w:rPr>
          <w:rFonts w:ascii="ＭＳ 明朝" w:eastAsia="ＭＳ 明朝" w:hAnsi="ＭＳ 明朝"/>
        </w:rPr>
        <w:t xml:space="preserve"> 高校改革推進室宛て</w:t>
      </w:r>
    </w:p>
    <w:p w14:paraId="656AA5CC" w14:textId="76927467" w:rsidR="00F6135C" w:rsidRDefault="00F6135C" w:rsidP="00D71AF0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③ </w:t>
      </w:r>
      <w:r w:rsidR="009A531E" w:rsidRPr="009A531E">
        <w:rPr>
          <w:rFonts w:ascii="ＭＳ 明朝" w:eastAsia="ＭＳ 明朝" w:hAnsi="ＭＳ 明朝"/>
        </w:rPr>
        <w:t>Microsoft Forms</w:t>
      </w:r>
      <w:r w:rsidR="009A531E">
        <w:rPr>
          <w:rFonts w:ascii="ＭＳ 明朝" w:eastAsia="ＭＳ 明朝" w:hAnsi="ＭＳ 明朝" w:hint="eastAsia"/>
        </w:rPr>
        <w:t>：</w:t>
      </w:r>
      <w:hyperlink r:id="rId7" w:history="1">
        <w:r w:rsidR="009A531E" w:rsidRPr="00FD5192">
          <w:rPr>
            <w:rStyle w:val="ab"/>
            <w:rFonts w:ascii="ＭＳ 明朝" w:eastAsia="ＭＳ 明朝" w:hAnsi="ＭＳ 明朝"/>
          </w:rPr>
          <w:t>https://forms.office.com/r/CAPrTGaNGM</w:t>
        </w:r>
      </w:hyperlink>
      <w:r w:rsidR="009A531E">
        <w:rPr>
          <w:rFonts w:ascii="ＭＳ 明朝" w:eastAsia="ＭＳ 明朝" w:hAnsi="ＭＳ 明朝" w:hint="eastAsia"/>
        </w:rPr>
        <w:t xml:space="preserve">　または右上の二次元コード</w:t>
      </w:r>
    </w:p>
    <w:p w14:paraId="4F73BD08" w14:textId="25F624C0" w:rsidR="009A531E" w:rsidRPr="009A531E" w:rsidRDefault="009A531E" w:rsidP="00D71AF0">
      <w:pPr>
        <w:spacing w:after="0" w:line="240" w:lineRule="auto"/>
        <w:ind w:firstLineChars="100" w:firstLine="220"/>
        <w:rPr>
          <w:rFonts w:ascii="ＭＳ ゴシック" w:eastAsia="ＭＳ ゴシック" w:hAnsi="ＭＳ ゴシック"/>
        </w:rPr>
      </w:pPr>
      <w:r w:rsidRPr="009A531E">
        <w:rPr>
          <w:rFonts w:ascii="ＭＳ ゴシック" w:eastAsia="ＭＳ ゴシック" w:hAnsi="ＭＳ ゴシック" w:hint="eastAsia"/>
        </w:rPr>
        <w:t>①～③のいずれかの方法でご回答ください。</w:t>
      </w:r>
    </w:p>
    <w:sectPr w:rsidR="009A531E" w:rsidRPr="009A531E" w:rsidSect="006A19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5F805" w14:textId="77777777" w:rsidR="00257E4B" w:rsidRDefault="00257E4B" w:rsidP="009A531E">
      <w:pPr>
        <w:spacing w:after="0" w:line="240" w:lineRule="auto"/>
      </w:pPr>
      <w:r>
        <w:separator/>
      </w:r>
    </w:p>
  </w:endnote>
  <w:endnote w:type="continuationSeparator" w:id="0">
    <w:p w14:paraId="7C7EA0C3" w14:textId="77777777" w:rsidR="00257E4B" w:rsidRDefault="00257E4B" w:rsidP="009A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0342E" w14:textId="77777777" w:rsidR="00257E4B" w:rsidRDefault="00257E4B" w:rsidP="009A531E">
      <w:pPr>
        <w:spacing w:after="0" w:line="240" w:lineRule="auto"/>
      </w:pPr>
      <w:r>
        <w:separator/>
      </w:r>
    </w:p>
  </w:footnote>
  <w:footnote w:type="continuationSeparator" w:id="0">
    <w:p w14:paraId="5375DC6A" w14:textId="77777777" w:rsidR="00257E4B" w:rsidRDefault="00257E4B" w:rsidP="009A5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A3"/>
    <w:rsid w:val="00105F4F"/>
    <w:rsid w:val="00162206"/>
    <w:rsid w:val="001724CA"/>
    <w:rsid w:val="001B221F"/>
    <w:rsid w:val="001D7FFC"/>
    <w:rsid w:val="001E2595"/>
    <w:rsid w:val="00230788"/>
    <w:rsid w:val="0023530F"/>
    <w:rsid w:val="00257E4B"/>
    <w:rsid w:val="002C3007"/>
    <w:rsid w:val="002D0BE2"/>
    <w:rsid w:val="002E3822"/>
    <w:rsid w:val="003715A7"/>
    <w:rsid w:val="00372CD9"/>
    <w:rsid w:val="003C05CE"/>
    <w:rsid w:val="003C20A8"/>
    <w:rsid w:val="00425C7A"/>
    <w:rsid w:val="00425F0B"/>
    <w:rsid w:val="005172BC"/>
    <w:rsid w:val="0058718E"/>
    <w:rsid w:val="005C2129"/>
    <w:rsid w:val="005E3278"/>
    <w:rsid w:val="00615CA3"/>
    <w:rsid w:val="00616468"/>
    <w:rsid w:val="006A1984"/>
    <w:rsid w:val="006B1E28"/>
    <w:rsid w:val="0073135F"/>
    <w:rsid w:val="0077558C"/>
    <w:rsid w:val="007A7AA6"/>
    <w:rsid w:val="007D685E"/>
    <w:rsid w:val="00821EC0"/>
    <w:rsid w:val="008C29B4"/>
    <w:rsid w:val="008D2A68"/>
    <w:rsid w:val="00972207"/>
    <w:rsid w:val="009A531E"/>
    <w:rsid w:val="00A44F13"/>
    <w:rsid w:val="00AF6DD7"/>
    <w:rsid w:val="00B15AC7"/>
    <w:rsid w:val="00B4246A"/>
    <w:rsid w:val="00BC2D65"/>
    <w:rsid w:val="00C4254C"/>
    <w:rsid w:val="00CA3D10"/>
    <w:rsid w:val="00CD4C9C"/>
    <w:rsid w:val="00D71AF0"/>
    <w:rsid w:val="00DE6806"/>
    <w:rsid w:val="00DF4E42"/>
    <w:rsid w:val="00E25021"/>
    <w:rsid w:val="00EF1A31"/>
    <w:rsid w:val="00F6135C"/>
    <w:rsid w:val="00F66C29"/>
    <w:rsid w:val="00F750A7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27D11"/>
  <w15:chartTrackingRefBased/>
  <w15:docId w15:val="{894F7784-F8EB-4DB1-A32B-C7127B10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AF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C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C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C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C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C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C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C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5C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5C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5C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15C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5C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5C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5C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5C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5C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5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5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5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5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C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5C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5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5C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5CA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1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724CA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724C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9A53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A531E"/>
  </w:style>
  <w:style w:type="paragraph" w:styleId="af">
    <w:name w:val="footer"/>
    <w:basedOn w:val="a"/>
    <w:link w:val="af0"/>
    <w:uiPriority w:val="99"/>
    <w:unhideWhenUsed/>
    <w:rsid w:val="009A531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A531E"/>
  </w:style>
  <w:style w:type="character" w:styleId="af1">
    <w:name w:val="Subtle Emphasis"/>
    <w:basedOn w:val="a0"/>
    <w:uiPriority w:val="19"/>
    <w:qFormat/>
    <w:rsid w:val="00D71AF0"/>
    <w:rPr>
      <w:rFonts w:eastAsia="BIZ UD明朝 Medium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CAPrTGaNG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2024-12-25T23:21:00Z</cp:lastPrinted>
  <dcterms:created xsi:type="dcterms:W3CDTF">2024-12-20T06:19:00Z</dcterms:created>
  <dcterms:modified xsi:type="dcterms:W3CDTF">2024-12-25T23:21:00Z</dcterms:modified>
</cp:coreProperties>
</file>