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FF29" w14:textId="242F2A9D" w:rsidR="000A5F03" w:rsidRDefault="00112B8B" w:rsidP="000A5F03">
      <w:pPr>
        <w:tabs>
          <w:tab w:val="left" w:pos="3075"/>
        </w:tabs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BB810" wp14:editId="71D97589">
                <wp:simplePos x="0" y="0"/>
                <wp:positionH relativeFrom="column">
                  <wp:posOffset>784984</wp:posOffset>
                </wp:positionH>
                <wp:positionV relativeFrom="paragraph">
                  <wp:posOffset>-95534</wp:posOffset>
                </wp:positionV>
                <wp:extent cx="5000625" cy="353449"/>
                <wp:effectExtent l="0" t="0" r="0" b="0"/>
                <wp:wrapNone/>
                <wp:docPr id="2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00625" cy="353449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97C8F9" w14:textId="77777777" w:rsidR="00112B8B" w:rsidRPr="00FF3630" w:rsidRDefault="00112B8B" w:rsidP="00112B8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6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【幼児版】家庭教育リーフレットの配り方（例）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BB81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61.8pt;margin-top:-7.5pt;width:393.75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bt7AEAALUDAAAOAAAAZHJzL2Uyb0RvYy54bWysk09vEzEQxe9IfAfLd7JJ2iBYZVOFFrgU&#10;WqlBPU9sb3Zh7TFjJ7v59oydTYrghrhYWf9583szL8ubwXbiYCi06Co5m0ylME6hbt2ukt82n968&#10;kyJEcBo6dKaSRxPkzer1q2XvSzPHBjttSLCIC2XvK9nE6MuiCKoxFsIEvXF8WCNZiPxJu0IT9Kxu&#10;u2I+nb4teiTtCZUJgXfvTodylfXr2qj4UNfBRNFVktliXimv27QWqyWUOwLftGrEgH+gsNA6LnqR&#10;uoMIYk/tX1K2VYQB6zhRaAus61aZ7IHdzKZ/uHlqwJvshZsT/KVN4f/Jqq+HJ/9IIg4fcOABZhPB&#10;36P6EYTD2wbczqyJsG8MaC48k5ftjLc5eh5r3t2YIX7ULfd4lvpa9D6Uo36aRyhDqrTtv6DmJ7CP&#10;mKsNNdnUOm6GYASe0vEyGVYUijcXU571fCGF4rOrxdX19ftcAsrza08hfjZoRfpRSeLJZ3U43IeY&#10;aKA8XxnREs2JKw7bga8kxC3qI0P2nIhKhp97IMOG9/YWOUDssia0zxy5NWWbiTvJboZnID/Wjkz9&#10;2J0TkQFyNLRwYJNz/Z2FbMdBO0AnkrccREYcL4+wJ9X01uGa21W32ckL5+iEs5ENjjlO4fv9O996&#10;+betfgEAAP//AwBQSwMEFAAGAAgAAAAhAFZMqX3eAAAACgEAAA8AAABkcnMvZG93bnJldi54bWxM&#10;j8tOwzAQRfdI/IM1SOxa26UtNI1TIRDbIspD6s6Np0lEPI5itwl/z3QFy6s5unNuvhl9K87YxyaQ&#10;AT1VIJDK4BqqDHy8v0weQMRkydk2EBr4wQib4voqt5kLA73heZcqwSUUM2ugTqnLpIxljd7GaeiQ&#10;+HYMvbeJY19J19uBy30rZ0otpbcN8YfadvhUY/m9O3kDn9vj/muuXqtnv+iGMCpJfiWNub0ZH9cg&#10;Eo7pD4aLPqtDwU6HcCIXRct5drdk1MBEL3gUEyutNYiDgbm6B1nk8v+E4hcAAP//AwBQSwECLQAU&#10;AAYACAAAACEAtoM4kv4AAADhAQAAEwAAAAAAAAAAAAAAAAAAAAAAW0NvbnRlbnRfVHlwZXNdLnht&#10;bFBLAQItABQABgAIAAAAIQA4/SH/1gAAAJQBAAALAAAAAAAAAAAAAAAAAC8BAABfcmVscy8ucmVs&#10;c1BLAQItABQABgAIAAAAIQDSxkbt7AEAALUDAAAOAAAAAAAAAAAAAAAAAC4CAABkcnMvZTJvRG9j&#10;LnhtbFBLAQItABQABgAIAAAAIQBWTKl93gAAAAoBAAAPAAAAAAAAAAAAAAAAAEYEAABkcnMvZG93&#10;bnJldi54bWxQSwUGAAAAAAQABADzAAAAUQUAAAAA&#10;" filled="f" stroked="f">
                <o:lock v:ext="edit" shapetype="t"/>
                <v:textbox>
                  <w:txbxContent>
                    <w:p w14:paraId="0A97C8F9" w14:textId="77777777" w:rsidR="00112B8B" w:rsidRPr="00FF3630" w:rsidRDefault="00112B8B" w:rsidP="00112B8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36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【幼児版】家庭教育リーフレットの配り方（例）</w:t>
                      </w:r>
                    </w:p>
                  </w:txbxContent>
                </v:textbox>
              </v:shape>
            </w:pict>
          </mc:Fallback>
        </mc:AlternateContent>
      </w:r>
    </w:p>
    <w:p w14:paraId="464E8B41" w14:textId="11D055CB" w:rsidR="000A5F03" w:rsidRPr="009847A0" w:rsidRDefault="00270329" w:rsidP="000A5F03">
      <w:pPr>
        <w:tabs>
          <w:tab w:val="left" w:pos="3075"/>
        </w:tabs>
        <w:rPr>
          <w:rFonts w:ascii="HG丸ｺﾞｼｯｸM-PRO" w:eastAsia="HG丸ｺﾞｼｯｸM-PRO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E34D3B9" wp14:editId="59E0C663">
            <wp:simplePos x="0" y="0"/>
            <wp:positionH relativeFrom="column">
              <wp:posOffset>5008728</wp:posOffset>
            </wp:positionH>
            <wp:positionV relativeFrom="paragraph">
              <wp:posOffset>133066</wp:posOffset>
            </wp:positionV>
            <wp:extent cx="1637732" cy="2327304"/>
            <wp:effectExtent l="0" t="0" r="0" b="0"/>
            <wp:wrapNone/>
            <wp:docPr id="1" name="図 1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856" cy="2331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EEE">
        <w:rPr>
          <w:b/>
          <w:noProof/>
        </w:rPr>
        <w:drawing>
          <wp:anchor distT="0" distB="0" distL="114300" distR="114300" simplePos="0" relativeHeight="251642368" behindDoc="0" locked="0" layoutInCell="1" allowOverlap="1" wp14:anchorId="119C1C27" wp14:editId="19F06003">
            <wp:simplePos x="0" y="0"/>
            <wp:positionH relativeFrom="column">
              <wp:posOffset>-152400</wp:posOffset>
            </wp:positionH>
            <wp:positionV relativeFrom="paragraph">
              <wp:posOffset>409575</wp:posOffset>
            </wp:positionV>
            <wp:extent cx="1619250" cy="1552575"/>
            <wp:effectExtent l="0" t="0" r="0" b="0"/>
            <wp:wrapNone/>
            <wp:docPr id="8" name="図 8" descr="http://kids.wanpug.com/illust/illust2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ids.wanpug.com/illust/illust20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92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2B8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9FB8407" wp14:editId="397327F3">
                <wp:simplePos x="0" y="0"/>
                <wp:positionH relativeFrom="column">
                  <wp:posOffset>1114425</wp:posOffset>
                </wp:positionH>
                <wp:positionV relativeFrom="paragraph">
                  <wp:posOffset>352425</wp:posOffset>
                </wp:positionV>
                <wp:extent cx="3848100" cy="990600"/>
                <wp:effectExtent l="266700" t="9525" r="9525" b="9525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0" cy="990600"/>
                        </a:xfrm>
                        <a:prstGeom prst="wedgeRoundRectCallout">
                          <a:avLst>
                            <a:gd name="adj1" fmla="val -56319"/>
                            <a:gd name="adj2" fmla="val -365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BF620" w14:textId="72DCD319" w:rsidR="00E2199A" w:rsidRDefault="00E2199A" w:rsidP="0066262B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A6474C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これは、</w:t>
                            </w:r>
                            <w:r w:rsidR="0064040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１歳半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児をもつご家庭で取り組んでもらいたいことを、千葉県が「あいうえお」にまとめたリーフレットです。</w:t>
                            </w:r>
                          </w:p>
                          <w:p w14:paraId="41CDF886" w14:textId="77777777" w:rsidR="00E2199A" w:rsidRPr="00A6474C" w:rsidRDefault="00E2199A" w:rsidP="0066262B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それぞれ、何の</w:t>
                            </w:r>
                            <w:r w:rsidR="007C79C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かるた</w:t>
                            </w:r>
                            <w:r w:rsidR="007C79C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だと思いますか？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B840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87.75pt;margin-top:27.75pt;width:303pt;height:78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VKUQIAAK0EAAAOAAAAZHJzL2Uyb0RvYy54bWysVM1u2zAMvg/YOwi6t7aTxk2MOkWRrsOA&#10;7gft9gCKJdvaJFGTlDjd049S3Mzddhrmg0CKFPmRH+mr64NWZC+cl2BqWpznlAjTAJemq+mXz3dn&#10;S0p8YIYzBUbU9El4er1+/epqsJWYQQ+KC0cwiPHVYGvah2CrLPNNLzTz52CFQWMLTrOAqusy7tiA&#10;0bXKZnleZgM4bh00wnu8vT0a6TrFb1vRhI9t60UgqqaILaTTpXMbz2x9xarOMdvLZoTB/gGFZtJg&#10;0lOoWxYY2Tn5RygtGwce2nDegM6gbWUjUg1YTZH/Vs1jz6xItWBzvD21yf+/sM2H/aP95CJ0b++h&#10;+eaJgU3PTCdunIOhF4xjuiI2Khusr04PouLxKdkO74EjtWwXIPXg0DodA2J15JBa/XRqtTgE0uDl&#10;fHmxLHJkpEHbapWXKMcUrHp+bZ0PbwVoEoWaDoJ34gF2hj8gqRumFOxCSsf29z6k3nNimI5I+NeC&#10;klYrpHLPFDlblPNiNXI9cZq9cJqXi/mfPvOpT1GW5eWIc0yLiJ+RpiaCkvxOKpUU1203yhHEUNO7&#10;9I2P/dRNGTJgR4rLRarnhc1PQ+Tp+1sILQOukZK6psuTE6sie28MT0MemFRHGSErM9IZGYzL4qtw&#10;2B6I5CPX8WYL/An5dXDcGtxyFHpwPygZcGNq6r/vmBOUqHcGZ+TyYrZa4IolZblcIbluathODMw0&#10;GKimgZKjuAnHpdxZJ7se8xSpFwZucKpaGZ7H74hpBI87kUZm3N+4dFM9ef36y6x/AgAA//8DAFBL&#10;AwQUAAYACAAAACEA3OnI3t0AAAAKAQAADwAAAGRycy9kb3ducmV2LnhtbEyPQU/DMAyF70j7D5En&#10;cWNpB+2m0nTakABx7EDimjWmrdY4VZJt3b/HO8HJ78lPz5/LzWQHcUYfekcK0kUCAqlxpqdWwdfn&#10;68MaRIiajB4coYIrBthUs7tSF8ZdqMbzPraCSygUWkEX41hIGZoOrQ4LNyLx7sd5qyNb30rj9YXL&#10;7SCXSZJLq3viC50e8aXD5rg/WQX+7br7rqeP+nH7bnP3lOatpFyp+/m0fQYRcYp/YbjhMzpUzHRw&#10;JzJBDOxXWcZRBdltcmC1TlkcFCxTFrIq5f8Xql8AAAD//wMAUEsBAi0AFAAGAAgAAAAhALaDOJL+&#10;AAAA4QEAABMAAAAAAAAAAAAAAAAAAAAAAFtDb250ZW50X1R5cGVzXS54bWxQSwECLQAUAAYACAAA&#10;ACEAOP0h/9YAAACUAQAACwAAAAAAAAAAAAAAAAAvAQAAX3JlbHMvLnJlbHNQSwECLQAUAAYACAAA&#10;ACEAnqVFSlECAACtBAAADgAAAAAAAAAAAAAAAAAuAgAAZHJzL2Uyb0RvYy54bWxQSwECLQAUAAYA&#10;CAAAACEA3OnI3t0AAAAKAQAADwAAAAAAAAAAAAAAAACrBAAAZHJzL2Rvd25yZXYueG1sUEsFBgAA&#10;AAAEAAQA8wAAALUFAAAAAA==&#10;" adj="-1365,10011" strokeweight=".25pt">
                <v:textbox inset="5.85pt,.7pt,5.85pt,.7pt">
                  <w:txbxContent>
                    <w:p w14:paraId="4D6BF620" w14:textId="72DCD319" w:rsidR="00E2199A" w:rsidRDefault="00E2199A" w:rsidP="0066262B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A6474C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これは、</w:t>
                      </w:r>
                      <w:r w:rsidR="0064040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１歳半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児をもつご家庭で取り組んでもらいたいことを、千葉県が「あいうえお」にまとめたリーフレットです。</w:t>
                      </w:r>
                    </w:p>
                    <w:p w14:paraId="41CDF886" w14:textId="77777777" w:rsidR="00E2199A" w:rsidRPr="00A6474C" w:rsidRDefault="00E2199A" w:rsidP="0066262B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それぞれ、何の</w:t>
                      </w:r>
                      <w:r w:rsidR="007C79C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かるた</w:t>
                      </w:r>
                      <w:r w:rsidR="007C79C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だと思いますか？</w:t>
                      </w:r>
                    </w:p>
                  </w:txbxContent>
                </v:textbox>
              </v:shape>
            </w:pict>
          </mc:Fallback>
        </mc:AlternateContent>
      </w:r>
      <w:r w:rsidR="000A5F03" w:rsidRPr="009847A0">
        <w:rPr>
          <w:rFonts w:ascii="HG丸ｺﾞｼｯｸM-PRO" w:eastAsia="HG丸ｺﾞｼｯｸM-PRO" w:hint="eastAsia"/>
          <w:b/>
          <w:sz w:val="28"/>
          <w:szCs w:val="28"/>
        </w:rPr>
        <w:t>①表紙</w:t>
      </w:r>
      <w:r w:rsidR="00627EEE">
        <w:rPr>
          <w:rFonts w:ascii="HG丸ｺﾞｼｯｸM-PRO" w:eastAsia="HG丸ｺﾞｼｯｸM-PRO" w:hint="eastAsia"/>
          <w:b/>
          <w:sz w:val="28"/>
          <w:szCs w:val="28"/>
        </w:rPr>
        <w:t>を見て…</w:t>
      </w:r>
    </w:p>
    <w:p w14:paraId="4E4121C4" w14:textId="29C8ED4F" w:rsidR="000A5F03" w:rsidRDefault="000A5F03" w:rsidP="000A5F03">
      <w:pPr>
        <w:tabs>
          <w:tab w:val="left" w:pos="3075"/>
        </w:tabs>
      </w:pPr>
    </w:p>
    <w:p w14:paraId="33B93E49" w14:textId="77777777" w:rsidR="000A5F03" w:rsidRDefault="000A5F03" w:rsidP="000A5F03">
      <w:pPr>
        <w:tabs>
          <w:tab w:val="left" w:pos="3075"/>
        </w:tabs>
      </w:pPr>
    </w:p>
    <w:p w14:paraId="64974771" w14:textId="77777777" w:rsidR="000A5F03" w:rsidRDefault="000A5F03" w:rsidP="000A5F03">
      <w:pPr>
        <w:tabs>
          <w:tab w:val="left" w:pos="3075"/>
        </w:tabs>
      </w:pPr>
    </w:p>
    <w:p w14:paraId="1A9C9A7C" w14:textId="77777777" w:rsidR="000A5F03" w:rsidRDefault="000A5F03" w:rsidP="000A5F03">
      <w:pPr>
        <w:tabs>
          <w:tab w:val="left" w:pos="3075"/>
        </w:tabs>
      </w:pPr>
    </w:p>
    <w:p w14:paraId="04DF5820" w14:textId="0497577E" w:rsidR="000A5F03" w:rsidRDefault="00112B8B" w:rsidP="000A5F03">
      <w:pPr>
        <w:tabs>
          <w:tab w:val="left" w:pos="30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4D43D" wp14:editId="49F2D9B8">
                <wp:simplePos x="0" y="0"/>
                <wp:positionH relativeFrom="column">
                  <wp:posOffset>1457325</wp:posOffset>
                </wp:positionH>
                <wp:positionV relativeFrom="paragraph">
                  <wp:posOffset>19050</wp:posOffset>
                </wp:positionV>
                <wp:extent cx="3457575" cy="942975"/>
                <wp:effectExtent l="0" t="0" r="0" b="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4BC46" w14:textId="39474E74" w:rsidR="00E2199A" w:rsidRPr="009847A0" w:rsidRDefault="00E2199A" w:rsidP="009847A0">
                            <w:pPr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9847A0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※イラストと頭文字から想像してもらうが、正解かどうかよりも、家庭で意識して取り組むべき内容を考えてもらうことが大切。できれば</w:t>
                            </w:r>
                            <w:r w:rsidR="00270329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家族</w:t>
                            </w:r>
                            <w:r w:rsidRPr="009847A0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で一緒に考えてもらい、出された答えは全て許容する。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4D43D" id="Text Box 4" o:spid="_x0000_s1028" type="#_x0000_t202" style="position:absolute;left:0;text-align:left;margin-left:114.75pt;margin-top:1.5pt;width:272.2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Emf7AEAAMEDAAAOAAAAZHJzL2Uyb0RvYy54bWysU9uO0zAQfUfiHyy/07RluWzUdLV0VYS0&#10;LEgLH+DYTmLheMzYbVK+nrGTdrm8IRLJGtszZ+acGW9uxt6yo8ZgwFV8tVhypp0EZVxb8a9f9i/e&#10;chaicEpYcLriJx34zfb5s83gS72GDqzSyAjEhXLwFe9i9GVRBNnpXoQFeO3osgHsRaQttoVCMRB6&#10;b4v1cvm6GACVR5A6BDq9my75NuM3jZbxU9MEHZmtONUW84p5rdNabDeibFH4zsi5DPEPVfTCOEp6&#10;gboTUbADmr+geiMRAjRxIaEvoGmM1JkDsVkt/2Dz2AmvMxcSJ/iLTOH/wcqH46P/jCyO72CkBmYS&#10;wd+D/BaYg10nXKtvEWHotFCUeJUkKwYfyjk0SR3KkEDq4SMoarI4RMhAY4N9UoV4MkKnBpwuousx&#10;MkmHL69evaGfM0l311fra7JTClGeoz2G+F5Dz5JRcaSmZnRxvA9xcj27pGQBrFF7Y23eYFvvLLKj&#10;oAHY529G/83NuuTsIIVNiOkk00zMJo5xrEdmVMXXCSKxrkGdiDfCNFf0DsjoAH9wNtBMVTx8PwjU&#10;nNkPjrRLA3g28GzUZ0M4SaEVj5xN5i5Og3rwaNqOkKfuOLglfRuTqT9VMZdLc5LFm2c6DeKv++z1&#10;9PK2PwEAAP//AwBQSwMEFAAGAAgAAAAhAH5/M2zfAAAACQEAAA8AAABkcnMvZG93bnJldi54bWxM&#10;j8FOwzAQRO9I/IO1SFwQdRpICyFOBS3c4NBS9ezGSxIRryPbadK/ZznBbUfzNDtTrCbbiRP60DpS&#10;MJ8lIJAqZ1qqFew/324fQISoyejOESo4Y4BVeXlR6Ny4kbZ42sVacAiFXCtoYuxzKUPVoNVh5nok&#10;9r6ctzqy9LU0Xo8cbjuZJslCWt0Sf2h0j+sGq+/dYBUsNn4Yt7S+2exf3/VHX6eHl/NBqeur6fkJ&#10;RMQp/sHwW5+rQ8mdjm4gE0SnIE0fM0YV3PEk9pfLez6ODGbzDGRZyP8Lyh8AAAD//wMAUEsBAi0A&#10;FAAGAAgAAAAhALaDOJL+AAAA4QEAABMAAAAAAAAAAAAAAAAAAAAAAFtDb250ZW50X1R5cGVzXS54&#10;bWxQSwECLQAUAAYACAAAACEAOP0h/9YAAACUAQAACwAAAAAAAAAAAAAAAAAvAQAAX3JlbHMvLnJl&#10;bHNQSwECLQAUAAYACAAAACEADPxJn+wBAADBAwAADgAAAAAAAAAAAAAAAAAuAgAAZHJzL2Uyb0Rv&#10;Yy54bWxQSwECLQAUAAYACAAAACEAfn8zbN8AAAAJAQAADwAAAAAAAAAAAAAAAABGBAAAZHJzL2Rv&#10;d25yZXYueG1sUEsFBgAAAAAEAAQA8wAAAFIFAAAAAA==&#10;" stroked="f">
                <v:textbox inset="0,0,0,0">
                  <w:txbxContent>
                    <w:p w14:paraId="1DC4BC46" w14:textId="39474E74" w:rsidR="00E2199A" w:rsidRPr="009847A0" w:rsidRDefault="00E2199A" w:rsidP="009847A0">
                      <w:pPr>
                        <w:ind w:left="240" w:hangingChars="100" w:hanging="240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 w:rsidRPr="009847A0"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※イラストと頭文字から想像してもらうが、正解かどうかよりも、家庭で意識して取り組むべき内容を考えてもらうことが大切。できれば</w:t>
                      </w:r>
                      <w:r w:rsidR="00270329"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家族</w:t>
                      </w:r>
                      <w:r w:rsidRPr="009847A0"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で一緒に考えてもらい、出された答えは全て許容する。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446546" w14:textId="1861DCAE" w:rsidR="00627EEE" w:rsidRDefault="00627EEE" w:rsidP="009847A0">
      <w:pPr>
        <w:tabs>
          <w:tab w:val="left" w:pos="2552"/>
        </w:tabs>
      </w:pPr>
    </w:p>
    <w:p w14:paraId="65EDD0E5" w14:textId="77777777" w:rsidR="00627EEE" w:rsidRDefault="00627EEE" w:rsidP="009847A0">
      <w:pPr>
        <w:tabs>
          <w:tab w:val="left" w:pos="2552"/>
        </w:tabs>
      </w:pPr>
    </w:p>
    <w:p w14:paraId="6F73D04F" w14:textId="77777777" w:rsidR="00627EEE" w:rsidRDefault="00627EEE" w:rsidP="009847A0">
      <w:pPr>
        <w:tabs>
          <w:tab w:val="left" w:pos="2552"/>
        </w:tabs>
      </w:pPr>
    </w:p>
    <w:p w14:paraId="490B4ED9" w14:textId="5B0957DA" w:rsidR="00627EEE" w:rsidRDefault="00112B8B" w:rsidP="009847A0">
      <w:pPr>
        <w:tabs>
          <w:tab w:val="left" w:pos="2552"/>
        </w:tabs>
        <w:rPr>
          <w:rFonts w:ascii="HG丸ｺﾞｼｯｸM-PRO" w:eastAsia="HG丸ｺﾞｼｯｸM-PRO"/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4EFDE1" wp14:editId="75D1FA76">
                <wp:simplePos x="0" y="0"/>
                <wp:positionH relativeFrom="column">
                  <wp:posOffset>-80455</wp:posOffset>
                </wp:positionH>
                <wp:positionV relativeFrom="paragraph">
                  <wp:posOffset>423005</wp:posOffset>
                </wp:positionV>
                <wp:extent cx="5866765" cy="1009015"/>
                <wp:effectExtent l="0" t="0" r="19685" b="153035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765" cy="1009015"/>
                        </a:xfrm>
                        <a:prstGeom prst="wedgeRoundRectCallout">
                          <a:avLst>
                            <a:gd name="adj1" fmla="val 25201"/>
                            <a:gd name="adj2" fmla="val 630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F2FFA" w14:textId="77777777" w:rsidR="00E2199A" w:rsidRDefault="00E2199A" w:rsidP="00627EEE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【「い」に注目した場合】</w:t>
                            </w:r>
                          </w:p>
                          <w:p w14:paraId="5B3065D5" w14:textId="77777777" w:rsidR="00E2199A" w:rsidRDefault="00E2199A" w:rsidP="00627EEE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ご家庭でいつも決まってすることは、今、いくつくらいありますか？</w:t>
                            </w:r>
                          </w:p>
                          <w:p w14:paraId="6ABF7850" w14:textId="77777777" w:rsidR="00E2199A" w:rsidRPr="00903E17" w:rsidRDefault="00E2199A" w:rsidP="00903E17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「早寝早起き朝ごはん」など、生活のリズムづくりは大切ですから、「いつもすること」を決めて、一つずつできることが増えていくといいですね。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EFDE1" id="AutoShape 5" o:spid="_x0000_s1029" type="#_x0000_t62" style="position:absolute;left:0;text-align:left;margin-left:-6.35pt;margin-top:33.3pt;width:461.95pt;height:7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9vTwIAAK0EAAAOAAAAZHJzL2Uyb0RvYy54bWysVNtu2zAMfR+wfxD0vtpOlzQx6hRFugwD&#10;ugva7QMUSba1SaImKbGzrx+tuJl3wR6G+UEQRerwkEf09U1vNDlIHxTYihYXOSXSchDKNhX99HH7&#10;YklJiMwKpsHKih5loDfr58+uO1fKGbSghfQEQWwoO1fRNkZXZlngrTQsXICTFp01eMMimr7JhGcd&#10;ohudzfJ8kXXghfPAZQh4endy0nXCr2vJ4/u6DjISXVHkFtPq07ob1mx9zcrGM9cqPtJg/8DCMGUx&#10;6RnqjkVG9l79BmUU9xCgjhccTAZ1rbhMNWA1Rf5LNY8tczLVgs0J7tym8P9g+bvDo/vgB+rB3QP/&#10;EoiFTctsI2+9h66VTGC6YmhU1rlQni8MRsCrZNe9BYHSsn2E1IO+9mYAxOpIn1p9PLda9pFwPJwv&#10;F4urxZwSjr4iz1d5MU85WPl03fkQX0swZNhUtJOikQ+wt+IBVd0wrWEfUz52uA8xNV8Qy8xARXwu&#10;KKmNRi0PTJPZHLs7aj2JmU1jFpf5VaKAIk5iLqcxxQJZjzTHrBkrn4imJoJWYqu0ToZvdhvtCVKo&#10;6DZ94+UwDdOWdBW9LDD93yHy9P0JwqiIY6SVqejyHMTKQb1XVqRHHpnSpz1S1naUc1BwGJZQxn7X&#10;EyWQyJBgONmBOKK+Hk5Tg1OOmxb8N0o6nJiKhq975iUl+o3FN3L1crZCQWMylssVjpufOnYTB7Mc&#10;gSoaKTltN/E0lHvnVdNiniL1wsItvqpaxafnd+I0kseZwN1PQze1U9SPv8z6OwAAAP//AwBQSwME&#10;FAAGAAgAAAAhAJl1gHjeAAAACgEAAA8AAABkcnMvZG93bnJldi54bWxMj8tOwzAQRfdI/IM1SOxa&#10;xykJJWRSVaB+QB9St25sEgt7HGI3DX+PWcFydI/uPVNvZmfZpMdgPCGIZQZMU+uVoQ7hdNwt1sBC&#10;lKSk9aQRvnWATXN/V8tK+Rvt9XSIHUslFCqJ0Mc4VJyHttdOhqUfNKXsw49OxnSOHVejvKVyZ3me&#10;ZSV30lBa6OWg33rdfh6uDmG1/1qd38/W0HY20+4k1NO6iIiPD/P2FVjUc/yD4Vc/qUOTnC7+Siow&#10;i7AQ+XNCEcqyBJaAFyFyYBeEPC8K4E3N/7/Q/AAAAP//AwBQSwECLQAUAAYACAAAACEAtoM4kv4A&#10;AADhAQAAEwAAAAAAAAAAAAAAAAAAAAAAW0NvbnRlbnRfVHlwZXNdLnhtbFBLAQItABQABgAIAAAA&#10;IQA4/SH/1gAAAJQBAAALAAAAAAAAAAAAAAAAAC8BAABfcmVscy8ucmVsc1BLAQItABQABgAIAAAA&#10;IQAilk9vTwIAAK0EAAAOAAAAAAAAAAAAAAAAAC4CAABkcnMvZTJvRG9jLnhtbFBLAQItABQABgAI&#10;AAAAIQCZdYB43gAAAAoBAAAPAAAAAAAAAAAAAAAAAKkEAABkcnMvZG93bnJldi54bWxQSwUGAAAA&#10;AAQABADzAAAAtAUAAAAA&#10;" adj="16243,24424" strokeweight=".25pt">
                <v:textbox inset="5.85pt,.7pt,5.85pt,.7pt">
                  <w:txbxContent>
                    <w:p w14:paraId="478F2FFA" w14:textId="77777777" w:rsidR="00E2199A" w:rsidRDefault="00E2199A" w:rsidP="00627EEE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【「い」に注目した場合】</w:t>
                      </w:r>
                    </w:p>
                    <w:p w14:paraId="5B3065D5" w14:textId="77777777" w:rsidR="00E2199A" w:rsidRDefault="00E2199A" w:rsidP="00627EEE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ご家庭でいつも決まってすることは、今、いくつくらいありますか？</w:t>
                      </w:r>
                    </w:p>
                    <w:p w14:paraId="6ABF7850" w14:textId="77777777" w:rsidR="00E2199A" w:rsidRPr="00903E17" w:rsidRDefault="00E2199A" w:rsidP="00903E17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「早寝早起き朝ごはん」など、生活のリズムづくりは大切ですから、「いつもすること」を決めて、一つずつできることが増えていくといいですね。</w:t>
                      </w:r>
                    </w:p>
                  </w:txbxContent>
                </v:textbox>
              </v:shape>
            </w:pict>
          </mc:Fallback>
        </mc:AlternateContent>
      </w:r>
      <w:r w:rsidR="00627EEE" w:rsidRPr="00627EEE">
        <w:rPr>
          <w:rFonts w:ascii="HG丸ｺﾞｼｯｸM-PRO" w:eastAsia="HG丸ｺﾞｼｯｸM-PRO" w:hint="eastAsia"/>
          <w:b/>
          <w:sz w:val="28"/>
          <w:szCs w:val="28"/>
        </w:rPr>
        <w:t>②表紙を開いて…</w:t>
      </w:r>
    </w:p>
    <w:p w14:paraId="51DCC741" w14:textId="41FC6522" w:rsidR="00903E17" w:rsidRDefault="00903E17" w:rsidP="00627EEE">
      <w:pPr>
        <w:rPr>
          <w:rFonts w:ascii="HG丸ｺﾞｼｯｸM-PRO" w:eastAsia="HG丸ｺﾞｼｯｸM-PRO"/>
          <w:sz w:val="28"/>
          <w:szCs w:val="28"/>
        </w:rPr>
      </w:pPr>
    </w:p>
    <w:p w14:paraId="1DD4DC16" w14:textId="5D363342" w:rsidR="00903E17" w:rsidRPr="00903E17" w:rsidRDefault="00903E17" w:rsidP="00903E17">
      <w:pPr>
        <w:rPr>
          <w:rFonts w:ascii="HG丸ｺﾞｼｯｸM-PRO" w:eastAsia="HG丸ｺﾞｼｯｸM-PRO"/>
          <w:sz w:val="28"/>
          <w:szCs w:val="28"/>
        </w:rPr>
      </w:pPr>
    </w:p>
    <w:p w14:paraId="0A0BF8CF" w14:textId="14E34E9C" w:rsidR="00903E17" w:rsidRPr="00903E17" w:rsidRDefault="005D6E66" w:rsidP="00903E17">
      <w:pPr>
        <w:rPr>
          <w:rFonts w:ascii="HG丸ｺﾞｼｯｸM-PRO" w:eastAsia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A6ADE17" wp14:editId="5291C233">
            <wp:simplePos x="0" y="0"/>
            <wp:positionH relativeFrom="column">
              <wp:posOffset>4011845</wp:posOffset>
            </wp:positionH>
            <wp:positionV relativeFrom="paragraph">
              <wp:posOffset>27295</wp:posOffset>
            </wp:positionV>
            <wp:extent cx="805815" cy="1224280"/>
            <wp:effectExtent l="0" t="0" r="0" b="0"/>
            <wp:wrapNone/>
            <wp:docPr id="2" name="図 2" descr="http://kids.wanpug.com/illust/illust4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ids.wanpug.com/illust/illust418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0329">
        <w:rPr>
          <w:noProof/>
        </w:rPr>
        <w:drawing>
          <wp:anchor distT="0" distB="0" distL="114300" distR="114300" simplePos="0" relativeHeight="251659776" behindDoc="0" locked="0" layoutInCell="1" allowOverlap="1" wp14:anchorId="433F4F86" wp14:editId="38ACF5D3">
            <wp:simplePos x="0" y="0"/>
            <wp:positionH relativeFrom="column">
              <wp:posOffset>-1</wp:posOffset>
            </wp:positionH>
            <wp:positionV relativeFrom="paragraph">
              <wp:posOffset>44355</wp:posOffset>
            </wp:positionV>
            <wp:extent cx="3725839" cy="1408694"/>
            <wp:effectExtent l="0" t="0" r="0" b="0"/>
            <wp:wrapNone/>
            <wp:docPr id="3" name="図 3" descr="壁に貼ってある数種類のポスター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壁に貼ってある数種類のポスター&#10;&#10;低い精度で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7403" cy="1424409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B8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E30A9A" wp14:editId="40420928">
                <wp:simplePos x="0" y="0"/>
                <wp:positionH relativeFrom="column">
                  <wp:posOffset>4819650</wp:posOffset>
                </wp:positionH>
                <wp:positionV relativeFrom="paragraph">
                  <wp:posOffset>71755</wp:posOffset>
                </wp:positionV>
                <wp:extent cx="1593850" cy="1141730"/>
                <wp:effectExtent l="0" t="0" r="0" b="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114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B4BC8" w14:textId="4D43019E" w:rsidR="00E2199A" w:rsidRPr="009847A0" w:rsidRDefault="00E2199A" w:rsidP="009847A0">
                            <w:pPr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9847A0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全てのかるたについて説明するのではなく、実情に応じて吹き出し内のことを中心に説明する。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30A9A" id="Text Box 6" o:spid="_x0000_s1030" type="#_x0000_t202" style="position:absolute;left:0;text-align:left;margin-left:379.5pt;margin-top:5.65pt;width:125.5pt;height:8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bxG7wEAAMIDAAAOAAAAZHJzL2Uyb0RvYy54bWysU9uO0zAQfUfiHyy/0zR7gSVqulq6KkJa&#10;FqSFD3BsJ7FwPGbsNilfz9hpu2h5Q+TBGmdmzsw5M17dToNle43BgKt5uVhypp0EZVxX8+/ftm9u&#10;OAtROCUsOF3zgw78dv361Wr0lb6AHqzSyAjEhWr0Ne9j9FVRBNnrQYQFeO3I2QIOItIVu0KhGAl9&#10;sMXFcvm2GAGVR5A6BPp7Pzv5OuO3rZbxS9sGHZmtOfUW84n5bNJZrFei6lD43shjG+IfuhiEcVT0&#10;DHUvomA7NH9BDUYiBGjjQsJQQNsaqTMHYlMuX7B56oXXmQuJE/xZpvD/YOXj/sl/RRanDzDRADOJ&#10;4B9A/gjMwaYXrtN3iDD2WigqXCbJitGH6piapA5VSCDN+BkUDVnsImSgqcUhqUI8GaHTAA5n0fUU&#10;mUwlr99f3lyTS5KvLK/Kd5d5LIWoTukeQ/yoYWDJqDnSVDO82D+EmNoR1SkkVQtgjdoaa/MFu2Zj&#10;ke0FbcA2f5nBizDrUrCDlDYjpj+ZZ6I2k4xTMzGjan6VIBLtBtSBiCPMi0UPgYwe8BdnIy1VzcPP&#10;nUDNmf3kSLy0gScDT0ZzMoSTlFrzyNlsbuK8qTuPpusJeR6PgzsSuDWZ+nMXx3ZpUbIix6VOm/jn&#10;PUc9P731bwAAAP//AwBQSwMEFAAGAAgAAAAhAA5fHB/gAAAACwEAAA8AAABkcnMvZG93bnJldi54&#10;bWxMj81OwzAQhO9IvIO1SFwQtV1EaUOcClq4lUN/1LMbmyQiXke206Rvz/YEt92d0ew3+XJ0LTvb&#10;EBuPCuREALNYetNgpeCw/3ycA4tJo9GtR6vgYiMsi9ubXGfGD7i1512qGIVgzLSCOqUu4zyWtXU6&#10;TnxnkbRvH5xOtIaKm6AHCnctnwox4043SB9q3dlVbcufXe8UzNahH7a4elgfPjb6q6umx/fLUan7&#10;u/HtFViyY/ozwxWf0KEgppPv0UTWKnh5XlCXRIJ8AnY1CCnocqJpISXwIuf/OxS/AAAA//8DAFBL&#10;AQItABQABgAIAAAAIQC2gziS/gAAAOEBAAATAAAAAAAAAAAAAAAAAAAAAABbQ29udGVudF9UeXBl&#10;c10ueG1sUEsBAi0AFAAGAAgAAAAhADj9If/WAAAAlAEAAAsAAAAAAAAAAAAAAAAALwEAAF9yZWxz&#10;Ly5yZWxzUEsBAi0AFAAGAAgAAAAhAInlvEbvAQAAwgMAAA4AAAAAAAAAAAAAAAAALgIAAGRycy9l&#10;Mm9Eb2MueG1sUEsBAi0AFAAGAAgAAAAhAA5fHB/gAAAACwEAAA8AAAAAAAAAAAAAAAAASQQAAGRy&#10;cy9kb3ducmV2LnhtbFBLBQYAAAAABAAEAPMAAABWBQAAAAA=&#10;" stroked="f">
                <v:textbox inset="0,0,0,0">
                  <w:txbxContent>
                    <w:p w14:paraId="5BEB4BC8" w14:textId="4D43019E" w:rsidR="00E2199A" w:rsidRPr="009847A0" w:rsidRDefault="00E2199A" w:rsidP="009847A0">
                      <w:pPr>
                        <w:ind w:left="240" w:hangingChars="100" w:hanging="240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 w:rsidRPr="009847A0"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全てのかるたについて説明するのではなく、実情に応じて吹き出し内のことを中心に説明する。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54D540" w14:textId="698E4625" w:rsidR="00903E17" w:rsidRPr="00903E17" w:rsidRDefault="00903E17" w:rsidP="00903E17">
      <w:pPr>
        <w:rPr>
          <w:rFonts w:ascii="HG丸ｺﾞｼｯｸM-PRO" w:eastAsia="HG丸ｺﾞｼｯｸM-PRO"/>
          <w:sz w:val="28"/>
          <w:szCs w:val="28"/>
        </w:rPr>
      </w:pPr>
    </w:p>
    <w:p w14:paraId="3985A6A2" w14:textId="75B3FE5F" w:rsidR="00903E17" w:rsidRPr="00903E17" w:rsidRDefault="00903E17" w:rsidP="00903E17">
      <w:pPr>
        <w:rPr>
          <w:rFonts w:ascii="HG丸ｺﾞｼｯｸM-PRO" w:eastAsia="HG丸ｺﾞｼｯｸM-PRO"/>
          <w:sz w:val="28"/>
          <w:szCs w:val="28"/>
        </w:rPr>
      </w:pPr>
    </w:p>
    <w:p w14:paraId="57565909" w14:textId="707CC873" w:rsidR="00903E17" w:rsidRPr="00903E17" w:rsidRDefault="00112B8B" w:rsidP="00903E17">
      <w:pPr>
        <w:rPr>
          <w:rFonts w:ascii="HG丸ｺﾞｼｯｸM-PRO" w:eastAsia="HG丸ｺﾞｼｯｸM-PRO"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4D923B" wp14:editId="0B55AA8E">
                <wp:simplePos x="0" y="0"/>
                <wp:positionH relativeFrom="column">
                  <wp:posOffset>904875</wp:posOffset>
                </wp:positionH>
                <wp:positionV relativeFrom="paragraph">
                  <wp:posOffset>214630</wp:posOffset>
                </wp:positionV>
                <wp:extent cx="5866765" cy="508000"/>
                <wp:effectExtent l="142875" t="5080" r="10160" b="29845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765" cy="508000"/>
                        </a:xfrm>
                        <a:prstGeom prst="wedgeRoundRectCallout">
                          <a:avLst>
                            <a:gd name="adj1" fmla="val -51991"/>
                            <a:gd name="adj2" fmla="val 502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BE8C0" w14:textId="25D55667" w:rsidR="00E2199A" w:rsidRPr="00C803F3" w:rsidRDefault="00E2199A" w:rsidP="00903E17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ここには小学校に入学するまでの一般的な発達の道筋だけでなく、</w:t>
                            </w:r>
                            <w:r w:rsidR="00AF582B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保護者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としての関わり方のポイントが示されています。参考にしてみてください。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D923B" id="AutoShape 7" o:spid="_x0000_s1031" type="#_x0000_t62" style="position:absolute;left:0;text-align:left;margin-left:71.25pt;margin-top:16.9pt;width:461.95pt;height:4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YLVgIAAK0EAAAOAAAAZHJzL2Uyb0RvYy54bWysVNtu2zAMfR+wfxD03tpO5zQx6hRFug4D&#10;ugva7QMUSba1yaImKXHarx8lJ6m7vQ3zg0CJFHV4Dumr632vyU46r8DUtDjPKZGGg1Cmren3b3dn&#10;C0p8YEYwDUbW9El6er16++ZqsJWcQQdaSEcwifHVYGvahWCrLPO8kz3z52ClQWcDrmcBt67NhGMD&#10;Zu91NsvzeTaAE9YBl97j6e3opKuUv2kkD1+axstAdE0RW0irS+smrtnqilWtY7ZT/ACD/QOKnimD&#10;j55S3bLAyNapv1L1ijvw0IRzDn0GTaO4TDVgNUX+RzWPHbMy1YLkeHuiyf+/tPzz7tF+dRG6t/fA&#10;f3piYN0x08ob52DoJBP4XBGJygbrq9OFuPF4lWyGTyBQWrYNkDjYN66PCbE6sk9UP52olvtAOB6W&#10;i/n8cl5SwtFX5os8T1pkrDrets6HDxJ6Eo2aDlK08gG2RjygqGumNWxDeo7t7n1I3AtiWB+RiB8F&#10;JU2vUcod0+SsLJbLVAIKNAmaTYPKfFYe+2ESczGNKeaIOlHBqsOziPiINJEIWok7pXXauHaz1o4g&#10;hprepe9w2U/DtCFDTS+KyzLV88rnpymQpBeeXoX1KuAYadXXNFI5ksmqqN57I1KTB6b0aCNkbQ5y&#10;RgXjsPgq7Dd7ogSqETHGkw2IJ9TXwTg1OOVodOCeKRlwYmrqf22Zk5TojwZ75PLdbImChrRZLJY4&#10;bm7q2EwczHBMVNNAyWiuwziUW+tU2+E7ReLCwA12VaPCsf1GTAfwOBNovRq66T5FvfxlVr8BAAD/&#10;/wMAUEsDBBQABgAIAAAAIQDZ8yo74QAAAAsBAAAPAAAAZHJzL2Rvd25yZXYueG1sTI/NTsMwEITv&#10;SLyDtUjcqNM2jVCIUyEkhEQP9AfUHt14iaPG6yh22vD2bE9w29kdzX5TLEfXijP2ofGkYDpJQCBV&#10;3jRUK/jcvT48gghRk9GtJ1TwgwGW5e1NoXPjL7TB8zbWgkMo5FqBjbHLpQyVRafDxHdIfPv2vdOR&#10;ZV9L0+sLh7tWzpIkk043xB+s7vDFYnXaDk6BX+3imH3g4nBapeNgv/br9/WbUvd34/MTiIhj/DPD&#10;FZ/RoWSmox/IBNGyTmcLtiqYz7nC1ZBkWQriyNOUV7Is5P8O5S8AAAD//wMAUEsBAi0AFAAGAAgA&#10;AAAhALaDOJL+AAAA4QEAABMAAAAAAAAAAAAAAAAAAAAAAFtDb250ZW50X1R5cGVzXS54bWxQSwEC&#10;LQAUAAYACAAAACEAOP0h/9YAAACUAQAACwAAAAAAAAAAAAAAAAAvAQAAX3JlbHMvLnJlbHNQSwEC&#10;LQAUAAYACAAAACEAIG3GC1YCAACtBAAADgAAAAAAAAAAAAAAAAAuAgAAZHJzL2Uyb0RvYy54bWxQ&#10;SwECLQAUAAYACAAAACEA2fMqO+EAAAALAQAADwAAAAAAAAAAAAAAAACwBAAAZHJzL2Rvd25yZXYu&#10;eG1sUEsFBgAAAAAEAAQA8wAAAL4FAAAAAA==&#10;" adj="-430,21654" strokeweight=".25pt">
                <v:textbox inset="5.85pt,.7pt,5.85pt,.7pt">
                  <w:txbxContent>
                    <w:p w14:paraId="2BCBE8C0" w14:textId="25D55667" w:rsidR="00E2199A" w:rsidRPr="00C803F3" w:rsidRDefault="00E2199A" w:rsidP="00903E17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ここには小学校に入学するまでの一般的な発達の道筋だけでなく、</w:t>
                      </w:r>
                      <w:r w:rsidR="00AF582B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保護者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としての関わり方のポイントが示されています。参考にしてみてください。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803F3">
        <w:rPr>
          <w:b/>
          <w:noProof/>
        </w:rPr>
        <w:drawing>
          <wp:anchor distT="0" distB="0" distL="114300" distR="114300" simplePos="0" relativeHeight="251651584" behindDoc="0" locked="0" layoutInCell="1" allowOverlap="1" wp14:anchorId="63EFBF3E" wp14:editId="7F88973E">
            <wp:simplePos x="0" y="0"/>
            <wp:positionH relativeFrom="column">
              <wp:posOffset>31897</wp:posOffset>
            </wp:positionH>
            <wp:positionV relativeFrom="paragraph">
              <wp:posOffset>239577</wp:posOffset>
            </wp:positionV>
            <wp:extent cx="939249" cy="1147971"/>
            <wp:effectExtent l="19050" t="0" r="0" b="0"/>
            <wp:wrapNone/>
            <wp:docPr id="20" name="図 20" descr="http://kids.wanpug.com/illust/illust2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kids.wanpug.com/illust/illust20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1239" cy="115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A2935A" w14:textId="0E243405" w:rsidR="00903E17" w:rsidRPr="00903E17" w:rsidRDefault="00270329" w:rsidP="00903E17">
      <w:pPr>
        <w:rPr>
          <w:rFonts w:ascii="HG丸ｺﾞｼｯｸM-PRO" w:eastAsia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63A1C183" wp14:editId="2A26F088">
            <wp:simplePos x="0" y="0"/>
            <wp:positionH relativeFrom="column">
              <wp:posOffset>1766455</wp:posOffset>
            </wp:positionH>
            <wp:positionV relativeFrom="paragraph">
              <wp:posOffset>371901</wp:posOffset>
            </wp:positionV>
            <wp:extent cx="5116811" cy="1289714"/>
            <wp:effectExtent l="0" t="0" r="0" b="0"/>
            <wp:wrapNone/>
            <wp:docPr id="5" name="図 5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テキスト&#10;&#10;中程度の精度で自動的に生成された説明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2588" cy="1293691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B9872" w14:textId="3F8ABC02" w:rsidR="00903E17" w:rsidRPr="00903E17" w:rsidRDefault="00112B8B" w:rsidP="00903E17">
      <w:pPr>
        <w:rPr>
          <w:rFonts w:ascii="HG丸ｺﾞｼｯｸM-PRO" w:eastAsia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77B325" wp14:editId="40189C73">
                <wp:simplePos x="0" y="0"/>
                <wp:positionH relativeFrom="column">
                  <wp:posOffset>-218364</wp:posOffset>
                </wp:positionH>
                <wp:positionV relativeFrom="paragraph">
                  <wp:posOffset>442045</wp:posOffset>
                </wp:positionV>
                <wp:extent cx="1991341" cy="723900"/>
                <wp:effectExtent l="0" t="0" r="9525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341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2F7E9" w14:textId="2D84D7B4" w:rsidR="00E2199A" w:rsidRPr="009847A0" w:rsidRDefault="00E2199A" w:rsidP="00270329">
                            <w:pPr>
                              <w:ind w:left="240" w:hangingChars="100" w:hanging="240"/>
                              <w:jc w:val="lef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9847A0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発達には個人差があること、</w:t>
                            </w:r>
                            <w:r w:rsidR="00270329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保護者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の関わり方が大切であること</w:t>
                            </w:r>
                            <w:r w:rsidR="00270329">
                              <w:rPr>
                                <w:rFonts w:hint="eastAsia"/>
                                <w:noProof/>
                              </w:rPr>
                              <w:t>を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伝え</w:t>
                            </w:r>
                            <w:r w:rsidR="005D6E66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7B325" id="Text Box 8" o:spid="_x0000_s1032" type="#_x0000_t202" style="position:absolute;left:0;text-align:left;margin-left:-17.2pt;margin-top:34.8pt;width:156.8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O9B7gEAAMEDAAAOAAAAZHJzL2Uyb0RvYy54bWysU1Fv0zAQfkfiP1h+p2k6NGjUdBqdipAG&#10;Qxr7AY7jJBaOz5zdJuXXc3aaDo23iTxY59j33X3ffd7cjL1hR4Vegy15vlhypqyEWtu25E8/9u8+&#10;cuaDsLUwYFXJT8rzm+3bN5vBFWoFHZhaISMQ64vBlbwLwRVZ5mWneuEX4JSlwwawF4G22GY1ioHQ&#10;e5OtlsvrbACsHYJU3tPfu+mQbxN+0ygZHprGq8BMyam3kFZMaxXXbLsRRYvCdVqe2xCv6KIX2lLR&#10;C9SdCIIdUP8D1WuJ4KEJCwl9Bk2jpUociE2+fMHmsRNOJS4kjncXmfz/g5Xfjo/uO7IwfoKRBphI&#10;eHcP8qdnFnadsK26RYShU6KmwnmULBucL86pUWpf+AhSDV+hpiGLQ4AENDbYR1WIJyN0GsDpIroa&#10;A5Ox5HqdX73POZN09mF1tV6mqWSimLMd+vBZQc9iUHKkoSZ0cbz3IXYjivlKLObB6HqvjUkbbKud&#10;QXYUZIB9+hKBF9eMjZctxLQJMf5JNCOziWMYq5HpuuTXESKyrqA+EW+EyVf0DijoAH9zNpCnSu5/&#10;HQQqzswXS9pFA84BzkE1B8JKSi154GwKd2Ey6sGhbjtCnqZj4Zb0bXSi/tzFuV3ySVLk7OloxL/3&#10;6dbzy9v+AQAA//8DAFBLAwQUAAYACAAAACEAKDBGmt8AAAAKAQAADwAAAGRycy9kb3ducmV2Lnht&#10;bEyPwU7CQBBA7yb+w2ZMvBjYWkiF0i1R0BseQMJ56C5tY3e26W5p+XvHkx4n8/LmTbYebSOupvO1&#10;IwXP0wiEocLpmkoFx6+PyQKED0gaG0dGwc14WOf3dxmm2g20N9dDKAVLyKeooAqhTaX0RWUs+qlr&#10;DfHu4jqLgceulLrDgeW2kXEUJdJiTXyhwtZsKlN8H3qrINl2/bCnzdP2+L7Dz7aMT2+3k1KPD+Pr&#10;CkQwY/iD4Tef0yHnprPrSXvRKJjM5nNGWbZMQDAQvyxjEGcmF7MEZJ7J/y/kPwAAAP//AwBQSwEC&#10;LQAUAAYACAAAACEAtoM4kv4AAADhAQAAEwAAAAAAAAAAAAAAAAAAAAAAW0NvbnRlbnRfVHlwZXNd&#10;LnhtbFBLAQItABQABgAIAAAAIQA4/SH/1gAAAJQBAAALAAAAAAAAAAAAAAAAAC8BAABfcmVscy8u&#10;cmVsc1BLAQItABQABgAIAAAAIQDF+O9B7gEAAMEDAAAOAAAAAAAAAAAAAAAAAC4CAABkcnMvZTJv&#10;RG9jLnhtbFBLAQItABQABgAIAAAAIQAoMEaa3wAAAAoBAAAPAAAAAAAAAAAAAAAAAEgEAABkcnMv&#10;ZG93bnJldi54bWxQSwUGAAAAAAQABADzAAAAVAUAAAAA&#10;" stroked="f">
                <v:textbox inset="0,0,0,0">
                  <w:txbxContent>
                    <w:p w14:paraId="29F2F7E9" w14:textId="2D84D7B4" w:rsidR="00E2199A" w:rsidRPr="009847A0" w:rsidRDefault="00E2199A" w:rsidP="00270329">
                      <w:pPr>
                        <w:ind w:left="240" w:hangingChars="100" w:hanging="240"/>
                        <w:jc w:val="lef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 w:rsidRPr="009847A0"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発達には個人差があること、</w:t>
                      </w:r>
                      <w:r w:rsidR="00270329"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保護者</w:t>
                      </w: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の関わり方が大切であること</w:t>
                      </w:r>
                      <w:r w:rsidR="00270329">
                        <w:rPr>
                          <w:rFonts w:hint="eastAsia"/>
                          <w:noProof/>
                        </w:rPr>
                        <w:t>を</w:t>
                      </w: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伝え</w:t>
                      </w:r>
                      <w:r w:rsidR="005D6E66"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142275" w14:textId="0FAAB889" w:rsidR="00903E17" w:rsidRPr="00903E17" w:rsidRDefault="00903E17" w:rsidP="00903E17">
      <w:pPr>
        <w:rPr>
          <w:rFonts w:ascii="HG丸ｺﾞｼｯｸM-PRO" w:eastAsia="HG丸ｺﾞｼｯｸM-PRO"/>
          <w:sz w:val="28"/>
          <w:szCs w:val="28"/>
        </w:rPr>
      </w:pPr>
    </w:p>
    <w:p w14:paraId="7F7AC28F" w14:textId="49B28EF9" w:rsidR="00C803F3" w:rsidRDefault="00C803F3" w:rsidP="00C803F3">
      <w:pPr>
        <w:spacing w:line="0" w:lineRule="atLeast"/>
        <w:rPr>
          <w:rFonts w:ascii="HG丸ｺﾞｼｯｸM-PRO" w:eastAsia="HG丸ｺﾞｼｯｸM-PRO"/>
          <w:sz w:val="22"/>
        </w:rPr>
      </w:pPr>
    </w:p>
    <w:p w14:paraId="2386E2E9" w14:textId="4B5526A1" w:rsidR="00C803F3" w:rsidRPr="00C803F3" w:rsidRDefault="00D9593A" w:rsidP="00C803F3">
      <w:pPr>
        <w:spacing w:line="0" w:lineRule="atLeast"/>
        <w:rPr>
          <w:rFonts w:ascii="HG丸ｺﾞｼｯｸM-PRO" w:eastAsia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4FCEF56D" wp14:editId="5314A112">
            <wp:simplePos x="0" y="0"/>
            <wp:positionH relativeFrom="column">
              <wp:posOffset>4992256</wp:posOffset>
            </wp:positionH>
            <wp:positionV relativeFrom="paragraph">
              <wp:posOffset>149424</wp:posOffset>
            </wp:positionV>
            <wp:extent cx="1657870" cy="2344661"/>
            <wp:effectExtent l="0" t="0" r="0" b="0"/>
            <wp:wrapNone/>
            <wp:docPr id="7" name="図 7" descr="カレンダー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カレンダー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870" cy="2344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BBAF9" w14:textId="2FA0E703" w:rsidR="00903E17" w:rsidRPr="00C803F3" w:rsidRDefault="00C803F3" w:rsidP="00C803F3">
      <w:pPr>
        <w:spacing w:line="0" w:lineRule="atLeast"/>
        <w:rPr>
          <w:rFonts w:ascii="HG丸ｺﾞｼｯｸM-PRO" w:eastAsia="HG丸ｺﾞｼｯｸM-PRO"/>
          <w:b/>
          <w:sz w:val="28"/>
          <w:szCs w:val="28"/>
        </w:rPr>
      </w:pPr>
      <w:r w:rsidRPr="00C803F3">
        <w:rPr>
          <w:rFonts w:ascii="HG丸ｺﾞｼｯｸM-PRO" w:eastAsia="HG丸ｺﾞｼｯｸM-PRO" w:hint="eastAsia"/>
          <w:b/>
          <w:sz w:val="28"/>
          <w:szCs w:val="28"/>
        </w:rPr>
        <w:t>③裏表紙を見て…</w:t>
      </w:r>
    </w:p>
    <w:p w14:paraId="25008A05" w14:textId="4ACB1DDA" w:rsidR="009847A0" w:rsidRPr="00903E17" w:rsidRDefault="005D6E66" w:rsidP="00903E17">
      <w:pPr>
        <w:rPr>
          <w:rFonts w:ascii="HG丸ｺﾞｼｯｸM-PRO" w:eastAsia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AE9DBA0" wp14:editId="16820485">
            <wp:simplePos x="0" y="0"/>
            <wp:positionH relativeFrom="margin">
              <wp:posOffset>-65614</wp:posOffset>
            </wp:positionH>
            <wp:positionV relativeFrom="paragraph">
              <wp:posOffset>378811</wp:posOffset>
            </wp:positionV>
            <wp:extent cx="1015066" cy="1542197"/>
            <wp:effectExtent l="0" t="0" r="0" b="1270"/>
            <wp:wrapNone/>
            <wp:docPr id="4" name="図 4" descr="http://kids.wanpug.com/illust/illust4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ids.wanpug.com/illust/illust418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066" cy="1542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B8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E59FCF" wp14:editId="2539ADBB">
                <wp:simplePos x="0" y="0"/>
                <wp:positionH relativeFrom="column">
                  <wp:posOffset>1504950</wp:posOffset>
                </wp:positionH>
                <wp:positionV relativeFrom="paragraph">
                  <wp:posOffset>1113155</wp:posOffset>
                </wp:positionV>
                <wp:extent cx="3457575" cy="720090"/>
                <wp:effectExtent l="0" t="1270" r="0" b="25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0D030" w14:textId="77777777" w:rsidR="00E2199A" w:rsidRPr="009847A0" w:rsidRDefault="00E2199A" w:rsidP="009847A0">
                            <w:pPr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9847A0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パソコンや携帯電話などが用意できれば、その場で「親力アップ！いきいき子育て広場」にアクセスし、内容について紹介する。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59FCF" id="Text Box 10" o:spid="_x0000_s1033" type="#_x0000_t202" style="position:absolute;left:0;text-align:left;margin-left:118.5pt;margin-top:87.65pt;width:272.25pt;height:5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4T7AEAAMEDAAAOAAAAZHJzL2Uyb0RvYy54bWysU9uO0zAQfUfiHyy/07TLZSFqulq6KkJa&#10;LtLCBziOk1g4HjPjNilfz9hpu2h5QySSNbbHx3POHK9vpsGJg0Gy4Cu5WiylMF5DY31Xye/fdi/e&#10;SkFR+UY58KaSR0PyZvP82XoMpbmCHlxjUDCIp3IMlexjDGVRkO7NoGgBwXjebAEHFXmKXdGgGhl9&#10;cMXVcvmmGAGbgKANEa/ezZtyk/Hb1uj4pW3JROEqybXFPGIe6zQWm7UqO1Sht/pUhvqHKgZlPV96&#10;gbpTUYk92r+gBqsRCNq40DAU0LZWm8yB2ayWT9g89CqYzIXFoXCRif4frP58eAhfUcTpPUzcwEyC&#10;wj3oHyQ8bHvlO3OLCGNvVMMXr5JkxRioPB1NUlNJCaQeP0HDTVb7CBloanFIqjBPwejcgONFdDNF&#10;oXnx5avX1/xLoXnvmnv6LnelUOX5dECKHwwMIgWVRG5qRleHe4qpGlWeU9JlBM42O+tcnmBXbx2K&#10;g2ID7PKXCTxJcz4le0jHZsS0kmkmZjPHONWTsA1XmSAS6xqaI/NGmH3F74CDHvCXFCN7qpL0c6/Q&#10;SOE+etYuGfAc4Dmoz4Hymo9WMkoxh9s4G3Uf0HY9I8/d8XDL+rY2U3+s4lQu+yQrcvJ0MuKf85z1&#10;+PI2vwEAAP//AwBQSwMEFAAGAAgAAAAhAPlQPfvgAAAACwEAAA8AAABkcnMvZG93bnJldi54bWxM&#10;j0FPwkAQhe8m/ofNmHgxsqUE2pRuiYLe9AASzkt3aBu7s013S8u/dzzpcfK9vPlevplsK67Y+8aR&#10;gvksAoFUOtNQpeD49f6cgvBBk9GtI1RwQw+b4v4u15lxI+3xegiV4BLymVZQh9BlUvqyRqv9zHVI&#10;zC6utzrw2VfS9HrkctvKOIpW0uqG+EOtO9zWWH4fBqtgteuHcU/bp93x7UN/dlV8er2dlHp8mF7W&#10;IAJO4S8Mv/qsDgU7nd1AxotWQbxIeEtgkCwXIDiRpPMliDOjNE1AFrn8v6H4AQAA//8DAFBLAQIt&#10;ABQABgAIAAAAIQC2gziS/gAAAOEBAAATAAAAAAAAAAAAAAAAAAAAAABbQ29udGVudF9UeXBlc10u&#10;eG1sUEsBAi0AFAAGAAgAAAAhADj9If/WAAAAlAEAAAsAAAAAAAAAAAAAAAAALwEAAF9yZWxzLy5y&#10;ZWxzUEsBAi0AFAAGAAgAAAAhALJAHhPsAQAAwQMAAA4AAAAAAAAAAAAAAAAALgIAAGRycy9lMm9E&#10;b2MueG1sUEsBAi0AFAAGAAgAAAAhAPlQPfvgAAAACwEAAA8AAAAAAAAAAAAAAAAARgQAAGRycy9k&#10;b3ducmV2LnhtbFBLBQYAAAAABAAEAPMAAABTBQAAAAA=&#10;" stroked="f">
                <v:textbox inset="0,0,0,0">
                  <w:txbxContent>
                    <w:p w14:paraId="2B20D030" w14:textId="77777777" w:rsidR="00E2199A" w:rsidRPr="009847A0" w:rsidRDefault="00E2199A" w:rsidP="009847A0">
                      <w:pPr>
                        <w:ind w:left="240" w:hangingChars="100" w:hanging="240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 w:rsidRPr="009847A0"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パソコンや携帯電話などが用意できれば、その場で「親力アップ！いきいき子育て広場」にアクセスし、内容について紹介する。</w:t>
                      </w:r>
                    </w:p>
                  </w:txbxContent>
                </v:textbox>
              </v:shape>
            </w:pict>
          </mc:Fallback>
        </mc:AlternateContent>
      </w:r>
      <w:r w:rsidR="00112B8B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30B48C" wp14:editId="40CF5009">
                <wp:simplePos x="0" y="0"/>
                <wp:positionH relativeFrom="column">
                  <wp:posOffset>977900</wp:posOffset>
                </wp:positionH>
                <wp:positionV relativeFrom="paragraph">
                  <wp:posOffset>48260</wp:posOffset>
                </wp:positionV>
                <wp:extent cx="3937000" cy="990600"/>
                <wp:effectExtent l="177800" t="12700" r="952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0" cy="990600"/>
                        </a:xfrm>
                        <a:prstGeom prst="wedgeRoundRectCallout">
                          <a:avLst>
                            <a:gd name="adj1" fmla="val -53921"/>
                            <a:gd name="adj2" fmla="val -365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5EEE3" w14:textId="77777777" w:rsidR="00E2199A" w:rsidRDefault="00E2199A" w:rsidP="0066262B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子育てで困った時、どうしていますか？</w:t>
                            </w:r>
                          </w:p>
                          <w:p w14:paraId="51CA367B" w14:textId="77777777" w:rsidR="00E2199A" w:rsidRDefault="00E2199A" w:rsidP="00754D78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一人で悩みを抱え込まないことが大切です。</w:t>
                            </w:r>
                          </w:p>
                          <w:p w14:paraId="5598F97A" w14:textId="77777777" w:rsidR="00E2199A" w:rsidRPr="00A6474C" w:rsidRDefault="00E2199A" w:rsidP="0066262B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解決する方法はいろいろありますから、ぜひ活用してくださいね。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0B48C" id="AutoShape 9" o:spid="_x0000_s1034" type="#_x0000_t62" style="position:absolute;left:0;text-align:left;margin-left:77pt;margin-top:3.8pt;width:310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XZVwIAAK0EAAAOAAAAZHJzL2Uyb0RvYy54bWysVNtu2zAMfR+wfxD03tpOlptRpyjSdRjQ&#10;XdBuH6BIsq1NFjVJidN+/SjFTZ3tbZgfBFKkyMND0lfXh06TvXRegalocZlTIg0HoUxT0e/f7i6W&#10;lPjAjGAajKzok/T0ev32zVVvSzmBFrSQjmAQ48veVrQNwZZZ5nkrO+YvwUqDxhpcxwKqrsmEYz1G&#10;73Q2yfN51oMT1gGX3uPt7dFI1yl+XUsevtS1l4HoiiK2kE6Xzm08s/UVKxvHbKv4AIP9A4qOKYNJ&#10;T6FuWWBk59RfoTrFHXiowyWHLoO6VlymGrCaIv+jmseWWZlqQXK8PdHk/19Y/nn/aL+6CN3be+A/&#10;PTGwaZlp5I1z0LeSCUxXRKKy3vry9CAqHp+Sbf8JBLaW7QIkDg6162JArI4cEtVPJ6rlIRCOl9PV&#10;dJHn2BGOttUqn6McU7Dy5bV1PnyQ0JEoVLSXopEPsDPiAZu6YVrDLqR0bH/vQ+JeEMO6iET8KCip&#10;O42t3DNNLmbT1SSVgA0aOU3OnKbz2XSYh5HPdOxTzOfzxYBzSIuIX5AmEkErcae0ToprthvtCGKo&#10;6F36hsd+7KYN6ZGRYjFL9ZzZ/DgEEhY5O/J05tapgGukVVfR5cmJlbF7741IQx6Y0kcZIWsztDN2&#10;MC6LL8NheyBKYICYIN5sQTxhfx0ctwa3HIUW3DMlPW5MRf2vHXOSEv3R4Iws3k1WM1yxpCyXK2yu&#10;Gxu2IwMzHANVNFByFDfhuJQ761TTYp4icWHgBqeqViHW/IppUHAn0sgM+xuXbqwnr9e/zPo3AAAA&#10;//8DAFBLAwQUAAYACAAAACEAMBkOht0AAAAJAQAADwAAAGRycy9kb3ducmV2LnhtbEyPwU7DMBBE&#10;70j8g7VI3KhDAQelcSpEKRKXqjQcenTjJYmI11Hstsnfsz3B8WlWs2/y5eg6ccIhtJ403M8SEEiV&#10;ty3VGr7K9d0ziBANWdN5Qg0TBlgW11e5yaw/0yeedrEWXEIhMxqaGPtMylA16EyY+R6Js28/OBMZ&#10;h1rawZy53HVyniRKOtMSf2hMj68NVj+7o9Mwp/eP7bQpV9NWrcq3kO6rdfBa396MLwsQEcf4dwwX&#10;fVaHgp0O/kg2iI756ZG3RA2pAsF5ml74wIF6UCCLXP5fUPwCAAD//wMAUEsBAi0AFAAGAAgAAAAh&#10;ALaDOJL+AAAA4QEAABMAAAAAAAAAAAAAAAAAAAAAAFtDb250ZW50X1R5cGVzXS54bWxQSwECLQAU&#10;AAYACAAAACEAOP0h/9YAAACUAQAACwAAAAAAAAAAAAAAAAAvAQAAX3JlbHMvLnJlbHNQSwECLQAU&#10;AAYACAAAACEAiFql2VcCAACtBAAADgAAAAAAAAAAAAAAAAAuAgAAZHJzL2Uyb0RvYy54bWxQSwEC&#10;LQAUAAYACAAAACEAMBkOht0AAAAJAQAADwAAAAAAAAAAAAAAAACxBAAAZHJzL2Rvd25yZXYueG1s&#10;UEsFBgAAAAAEAAQA8wAAALsFAAAAAA==&#10;" adj="-847,10011" strokeweight=".25pt">
                <v:textbox inset="5.85pt,.7pt,5.85pt,.7pt">
                  <w:txbxContent>
                    <w:p w14:paraId="2DA5EEE3" w14:textId="77777777" w:rsidR="00E2199A" w:rsidRDefault="00E2199A" w:rsidP="0066262B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子育てで困った時、どうしていますか？</w:t>
                      </w:r>
                    </w:p>
                    <w:p w14:paraId="51CA367B" w14:textId="77777777" w:rsidR="00E2199A" w:rsidRDefault="00E2199A" w:rsidP="00754D78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一人で悩みを抱え込まないことが大切です。</w:t>
                      </w:r>
                    </w:p>
                    <w:p w14:paraId="5598F97A" w14:textId="77777777" w:rsidR="00E2199A" w:rsidRPr="00A6474C" w:rsidRDefault="00E2199A" w:rsidP="0066262B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解決する方法はいろいろありますから、ぜひ活用してくださいね。</w:t>
                      </w:r>
                    </w:p>
                  </w:txbxContent>
                </v:textbox>
              </v:shape>
            </w:pict>
          </mc:Fallback>
        </mc:AlternateContent>
      </w:r>
      <w:r w:rsidR="00C803F3">
        <w:rPr>
          <w:rFonts w:ascii="HG丸ｺﾞｼｯｸM-PRO" w:eastAsia="HG丸ｺﾞｼｯｸM-PRO" w:hint="eastAsia"/>
          <w:sz w:val="28"/>
          <w:szCs w:val="28"/>
        </w:rPr>
        <w:t xml:space="preserve">　</w:t>
      </w:r>
    </w:p>
    <w:sectPr w:rsidR="009847A0" w:rsidRPr="00903E17" w:rsidSect="00627E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00752" w14:textId="77777777" w:rsidR="00D505D6" w:rsidRDefault="00D505D6" w:rsidP="003D6235">
      <w:r>
        <w:separator/>
      </w:r>
    </w:p>
  </w:endnote>
  <w:endnote w:type="continuationSeparator" w:id="0">
    <w:p w14:paraId="4DA58FD9" w14:textId="77777777" w:rsidR="00D505D6" w:rsidRDefault="00D505D6" w:rsidP="003D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F029F" w14:textId="77777777" w:rsidR="00D505D6" w:rsidRDefault="00D505D6" w:rsidP="003D6235">
      <w:r>
        <w:separator/>
      </w:r>
    </w:p>
  </w:footnote>
  <w:footnote w:type="continuationSeparator" w:id="0">
    <w:p w14:paraId="4744814D" w14:textId="77777777" w:rsidR="00D505D6" w:rsidRDefault="00D505D6" w:rsidP="003D6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C1"/>
    <w:rsid w:val="000A5F03"/>
    <w:rsid w:val="000E6785"/>
    <w:rsid w:val="00112B8B"/>
    <w:rsid w:val="00147BA9"/>
    <w:rsid w:val="00166BCE"/>
    <w:rsid w:val="001F1F38"/>
    <w:rsid w:val="00250EAD"/>
    <w:rsid w:val="00270329"/>
    <w:rsid w:val="00290357"/>
    <w:rsid w:val="003D6235"/>
    <w:rsid w:val="0044158B"/>
    <w:rsid w:val="00446855"/>
    <w:rsid w:val="005141BD"/>
    <w:rsid w:val="00517066"/>
    <w:rsid w:val="0054675B"/>
    <w:rsid w:val="005B0E60"/>
    <w:rsid w:val="005D6E66"/>
    <w:rsid w:val="00627EEE"/>
    <w:rsid w:val="00640403"/>
    <w:rsid w:val="0066262B"/>
    <w:rsid w:val="006B62E6"/>
    <w:rsid w:val="0070242F"/>
    <w:rsid w:val="00754D78"/>
    <w:rsid w:val="007C79CE"/>
    <w:rsid w:val="007D2AC1"/>
    <w:rsid w:val="007F3FF8"/>
    <w:rsid w:val="0082195A"/>
    <w:rsid w:val="00903E17"/>
    <w:rsid w:val="00975DB8"/>
    <w:rsid w:val="00983941"/>
    <w:rsid w:val="009847A0"/>
    <w:rsid w:val="009927B1"/>
    <w:rsid w:val="009E6207"/>
    <w:rsid w:val="00A6474C"/>
    <w:rsid w:val="00AF582B"/>
    <w:rsid w:val="00BC03CF"/>
    <w:rsid w:val="00C50339"/>
    <w:rsid w:val="00C803F3"/>
    <w:rsid w:val="00D121C2"/>
    <w:rsid w:val="00D505D6"/>
    <w:rsid w:val="00D9593A"/>
    <w:rsid w:val="00E2199A"/>
    <w:rsid w:val="00E56E6C"/>
    <w:rsid w:val="00E978AE"/>
    <w:rsid w:val="00F43A2E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D4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A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6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6235"/>
  </w:style>
  <w:style w:type="paragraph" w:styleId="a7">
    <w:name w:val="footer"/>
    <w:basedOn w:val="a"/>
    <w:link w:val="a8"/>
    <w:uiPriority w:val="99"/>
    <w:unhideWhenUsed/>
    <w:rsid w:val="003D62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6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2024-02-05T05:33:00Z</dcterms:created>
  <dcterms:modified xsi:type="dcterms:W3CDTF">2024-02-05T05:33:00Z</dcterms:modified>
</cp:coreProperties>
</file>