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409F" w14:textId="77777777" w:rsidR="005F4F4B" w:rsidRPr="00446861" w:rsidRDefault="005F4F4B">
      <w:pPr>
        <w:rPr>
          <w:rFonts w:ascii="ＭＳ ゴシック" w:eastAsia="ＭＳ ゴシック" w:hAnsi="ＭＳ ゴシック"/>
          <w:sz w:val="24"/>
        </w:rPr>
      </w:pPr>
      <w:r w:rsidRPr="00402288">
        <w:rPr>
          <w:rFonts w:ascii="ＭＳ ゴシック" w:eastAsia="ＭＳ ゴシック" w:hAnsi="ＭＳ ゴシック" w:hint="eastAsia"/>
          <w:sz w:val="24"/>
        </w:rPr>
        <w:t>（別紙様式１）</w:t>
      </w:r>
    </w:p>
    <w:p w14:paraId="025DFAA4" w14:textId="23F06926" w:rsidR="005F4F4B" w:rsidRPr="00402288" w:rsidRDefault="005F4F4B" w:rsidP="001E5088">
      <w:pPr>
        <w:tabs>
          <w:tab w:val="left" w:pos="6390"/>
        </w:tabs>
        <w:jc w:val="right"/>
        <w:rPr>
          <w:rFonts w:ascii="ＭＳ ゴシック" w:eastAsia="ＭＳ ゴシック" w:hAnsi="ＭＳ ゴシック"/>
          <w:sz w:val="24"/>
        </w:rPr>
      </w:pPr>
      <w:r w:rsidRPr="00446861">
        <w:rPr>
          <w:rFonts w:ascii="ＭＳ ゴシック" w:eastAsia="ＭＳ ゴシック" w:hAnsi="ＭＳ ゴシック"/>
          <w:sz w:val="24"/>
        </w:rPr>
        <w:tab/>
      </w:r>
      <w:r w:rsidR="00736618">
        <w:rPr>
          <w:rFonts w:ascii="ＭＳ ゴシック" w:eastAsia="ＭＳ ゴシック" w:hAnsi="ＭＳ ゴシック" w:hint="eastAsia"/>
          <w:sz w:val="24"/>
        </w:rPr>
        <w:t>令和</w:t>
      </w:r>
      <w:r w:rsidR="00514F00">
        <w:rPr>
          <w:rFonts w:ascii="ＭＳ ゴシック" w:eastAsia="ＭＳ ゴシック" w:hAnsi="ＭＳ ゴシック" w:hint="eastAsia"/>
          <w:sz w:val="24"/>
        </w:rPr>
        <w:t>７</w:t>
      </w:r>
      <w:r w:rsidR="00736618">
        <w:rPr>
          <w:rFonts w:ascii="ＭＳ ゴシック" w:eastAsia="ＭＳ ゴシック" w:hAnsi="ＭＳ ゴシック" w:hint="eastAsia"/>
          <w:sz w:val="24"/>
        </w:rPr>
        <w:t>年</w:t>
      </w:r>
      <w:r w:rsidR="006A2DEB" w:rsidRPr="00402288">
        <w:rPr>
          <w:rFonts w:ascii="ＭＳ ゴシック" w:eastAsia="ＭＳ ゴシック" w:hAnsi="ＭＳ ゴシック" w:hint="eastAsia"/>
          <w:sz w:val="24"/>
        </w:rPr>
        <w:t xml:space="preserve">　　月　　</w:t>
      </w:r>
      <w:r w:rsidRPr="00402288">
        <w:rPr>
          <w:rFonts w:ascii="ＭＳ ゴシック" w:eastAsia="ＭＳ ゴシック" w:hAnsi="ＭＳ ゴシック" w:hint="eastAsia"/>
          <w:sz w:val="24"/>
        </w:rPr>
        <w:t>日</w:t>
      </w:r>
    </w:p>
    <w:p w14:paraId="45C3A5A3" w14:textId="4441FFFC" w:rsidR="005F4F4B" w:rsidRPr="00402288" w:rsidRDefault="00572701" w:rsidP="00EF3635">
      <w:pPr>
        <w:spacing w:beforeLines="50" w:before="160" w:afterLines="50" w:after="160" w:line="360" w:lineRule="exact"/>
        <w:jc w:val="center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20"/>
          <w:sz w:val="28"/>
          <w:szCs w:val="28"/>
        </w:rPr>
        <w:t>千葉県男女共同参画</w:t>
      </w:r>
      <w:r w:rsidR="00EF3635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県民フェスタ　</w:t>
      </w:r>
      <w:r w:rsidR="005F4F4B" w:rsidRPr="00402288">
        <w:rPr>
          <w:rFonts w:ascii="ＭＳ ゴシック" w:eastAsia="ＭＳ ゴシック" w:hAnsi="ＭＳ ゴシック" w:hint="eastAsia"/>
          <w:spacing w:val="-20"/>
          <w:sz w:val="28"/>
          <w:szCs w:val="28"/>
        </w:rPr>
        <w:t>ワークショップ応募用紙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273"/>
      </w:tblGrid>
      <w:tr w:rsidR="005F4F4B" w:rsidRPr="00402288" w14:paraId="1C0D522D" w14:textId="77777777" w:rsidTr="00F015D3">
        <w:trPr>
          <w:trHeight w:val="660"/>
        </w:trPr>
        <w:tc>
          <w:tcPr>
            <w:tcW w:w="1907" w:type="dxa"/>
            <w:vAlign w:val="center"/>
          </w:tcPr>
          <w:p w14:paraId="3105504B" w14:textId="4EF82AC0" w:rsidR="00514F00" w:rsidRDefault="00514F00" w:rsidP="00A527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7DB633C8" w14:textId="2AA5ADB2" w:rsidR="005F4F4B" w:rsidRPr="00402288" w:rsidRDefault="005F4F4B" w:rsidP="00A527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288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273" w:type="dxa"/>
            <w:vAlign w:val="center"/>
          </w:tcPr>
          <w:p w14:paraId="51ED6A21" w14:textId="77777777" w:rsidR="005F4F4B" w:rsidRPr="00402288" w:rsidRDefault="005F4F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C14881" w14:textId="77777777" w:rsidR="007E3E56" w:rsidRDefault="007E3E56" w:rsidP="00A527C6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1630999D" w14:textId="7512B2C3" w:rsidR="00514F00" w:rsidRDefault="00514F00" w:rsidP="00A527C6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  <w:r w:rsidRPr="00514F00">
        <w:rPr>
          <w:rFonts w:asciiTheme="majorEastAsia" w:eastAsiaTheme="majorEastAsia" w:hAnsiTheme="majorEastAsia" w:hint="eastAsia"/>
          <w:sz w:val="24"/>
        </w:rPr>
        <w:t>１　出展分野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93A2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D93A27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Pr="00D93A27">
        <w:rPr>
          <w:rFonts w:asciiTheme="minorEastAsia" w:eastAsiaTheme="minorEastAsia" w:hAnsiTheme="minorEastAsia" w:hint="eastAsia"/>
          <w:sz w:val="20"/>
          <w:szCs w:val="20"/>
        </w:rPr>
        <w:t>該当する</w:t>
      </w:r>
      <w:r w:rsidR="00D93A27">
        <w:rPr>
          <w:rFonts w:asciiTheme="minorEastAsia" w:eastAsiaTheme="minorEastAsia" w:hAnsiTheme="minorEastAsia" w:hint="eastAsia"/>
          <w:sz w:val="20"/>
          <w:szCs w:val="20"/>
        </w:rPr>
        <w:t>番号</w:t>
      </w:r>
      <w:r w:rsidRPr="00D93A27">
        <w:rPr>
          <w:rFonts w:asciiTheme="minorEastAsia" w:eastAsiaTheme="minorEastAsia" w:hAnsiTheme="minorEastAsia" w:hint="eastAsia"/>
          <w:sz w:val="20"/>
          <w:szCs w:val="20"/>
        </w:rPr>
        <w:t>に○</w:t>
      </w:r>
      <w:r w:rsidR="00D93A27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D93A27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tbl>
      <w:tblPr>
        <w:tblStyle w:val="ab"/>
        <w:tblW w:w="9265" w:type="dxa"/>
        <w:tblLook w:val="04A0" w:firstRow="1" w:lastRow="0" w:firstColumn="1" w:lastColumn="0" w:noHBand="0" w:noVBand="1"/>
      </w:tblPr>
      <w:tblGrid>
        <w:gridCol w:w="456"/>
        <w:gridCol w:w="1949"/>
        <w:gridCol w:w="624"/>
        <w:gridCol w:w="6236"/>
      </w:tblGrid>
      <w:tr w:rsidR="00D93A27" w:rsidRPr="00E82877" w14:paraId="3F06C5A3" w14:textId="38267DCF" w:rsidTr="00D93A27">
        <w:trPr>
          <w:trHeight w:val="397"/>
        </w:trPr>
        <w:tc>
          <w:tcPr>
            <w:tcW w:w="456" w:type="dxa"/>
            <w:vMerge w:val="restart"/>
          </w:tcPr>
          <w:p w14:paraId="0BEFCFBB" w14:textId="307AC05C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Ⅰ</w:t>
            </w:r>
          </w:p>
        </w:tc>
        <w:tc>
          <w:tcPr>
            <w:tcW w:w="1949" w:type="dxa"/>
            <w:vMerge w:val="restart"/>
          </w:tcPr>
          <w:p w14:paraId="0A00E811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あらゆる分野で</w:t>
            </w:r>
          </w:p>
          <w:p w14:paraId="5FD39151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男女がともに</w:t>
            </w:r>
          </w:p>
          <w:p w14:paraId="527AB2A8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活躍できる</w:t>
            </w:r>
          </w:p>
          <w:p w14:paraId="4824B5E4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環境づくり</w:t>
            </w:r>
          </w:p>
        </w:tc>
        <w:tc>
          <w:tcPr>
            <w:tcW w:w="62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DFCDA9" w14:textId="348C3B9C" w:rsidR="00D93A27" w:rsidRPr="00E82877" w:rsidRDefault="00D93A27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１</w:t>
            </w:r>
          </w:p>
        </w:tc>
        <w:tc>
          <w:tcPr>
            <w:tcW w:w="62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62C405" w14:textId="5C302280" w:rsidR="00D93A27" w:rsidRPr="00E82877" w:rsidRDefault="00063A9E" w:rsidP="00CE54F5">
            <w:pPr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家庭生活における男女共同参画</w:t>
            </w:r>
          </w:p>
        </w:tc>
      </w:tr>
      <w:tr w:rsidR="00D93A27" w:rsidRPr="00E82877" w14:paraId="6A4E14FE" w14:textId="08E4AE1F" w:rsidTr="00D93A27">
        <w:trPr>
          <w:trHeight w:val="397"/>
        </w:trPr>
        <w:tc>
          <w:tcPr>
            <w:tcW w:w="456" w:type="dxa"/>
            <w:vMerge/>
          </w:tcPr>
          <w:p w14:paraId="66943AD7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949" w:type="dxa"/>
            <w:vMerge/>
          </w:tcPr>
          <w:p w14:paraId="5FA2498F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A5E2935" w14:textId="4903F184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２</w:t>
            </w:r>
          </w:p>
        </w:tc>
        <w:tc>
          <w:tcPr>
            <w:tcW w:w="6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FECCBA9" w14:textId="5B8D64BA" w:rsidR="00D93A27" w:rsidRPr="00E82877" w:rsidRDefault="00D93A27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地域活動への参加</w:t>
            </w:r>
          </w:p>
        </w:tc>
      </w:tr>
      <w:tr w:rsidR="00D93A27" w:rsidRPr="00E82877" w14:paraId="2294489F" w14:textId="26B3ACE2" w:rsidTr="00D93A27">
        <w:trPr>
          <w:trHeight w:val="397"/>
        </w:trPr>
        <w:tc>
          <w:tcPr>
            <w:tcW w:w="456" w:type="dxa"/>
            <w:vMerge/>
            <w:tcBorders>
              <w:top w:val="dashSmallGap" w:sz="4" w:space="0" w:color="auto"/>
            </w:tcBorders>
          </w:tcPr>
          <w:p w14:paraId="50884531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949" w:type="dxa"/>
            <w:vMerge/>
            <w:tcBorders>
              <w:top w:val="dashSmallGap" w:sz="4" w:space="0" w:color="auto"/>
            </w:tcBorders>
          </w:tcPr>
          <w:p w14:paraId="16D33861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7F60EC1" w14:textId="5C0745BC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３</w:t>
            </w:r>
          </w:p>
        </w:tc>
        <w:tc>
          <w:tcPr>
            <w:tcW w:w="623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02690F8" w14:textId="695FB6D6" w:rsidR="00D93A27" w:rsidRPr="00E82877" w:rsidRDefault="00D93A27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女性のリーダーシップの機会の確保</w:t>
            </w:r>
          </w:p>
        </w:tc>
      </w:tr>
      <w:tr w:rsidR="00D93A27" w:rsidRPr="00E82877" w14:paraId="066F1357" w14:textId="46534261" w:rsidTr="00D93A27">
        <w:trPr>
          <w:trHeight w:val="397"/>
        </w:trPr>
        <w:tc>
          <w:tcPr>
            <w:tcW w:w="456" w:type="dxa"/>
            <w:vMerge w:val="restart"/>
          </w:tcPr>
          <w:p w14:paraId="2DB2BD07" w14:textId="615754C0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Ⅱ</w:t>
            </w:r>
          </w:p>
        </w:tc>
        <w:tc>
          <w:tcPr>
            <w:tcW w:w="1949" w:type="dxa"/>
            <w:vMerge w:val="restart"/>
          </w:tcPr>
          <w:p w14:paraId="3D0A7109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安全・安心に</w:t>
            </w:r>
          </w:p>
          <w:p w14:paraId="549F48A6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暮らせる社会</w:t>
            </w:r>
          </w:p>
          <w:p w14:paraId="7DB2F519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づくり</w:t>
            </w:r>
          </w:p>
        </w:tc>
        <w:tc>
          <w:tcPr>
            <w:tcW w:w="62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3A9E52" w14:textId="1B788C27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４</w:t>
            </w:r>
          </w:p>
        </w:tc>
        <w:tc>
          <w:tcPr>
            <w:tcW w:w="62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71B665" w14:textId="55A0C1E0" w:rsidR="00D93A27" w:rsidRPr="00E82877" w:rsidRDefault="00D93A27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ＤＶ・児童虐待の根絶</w:t>
            </w:r>
          </w:p>
        </w:tc>
      </w:tr>
      <w:tr w:rsidR="00D93A27" w:rsidRPr="00E82877" w14:paraId="60364C4D" w14:textId="173E8CEB" w:rsidTr="00D93A27">
        <w:trPr>
          <w:trHeight w:val="397"/>
        </w:trPr>
        <w:tc>
          <w:tcPr>
            <w:tcW w:w="456" w:type="dxa"/>
            <w:vMerge/>
          </w:tcPr>
          <w:p w14:paraId="4210CEC9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949" w:type="dxa"/>
            <w:vMerge/>
          </w:tcPr>
          <w:p w14:paraId="19D9D95A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A3D287" w14:textId="72FAD62C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５</w:t>
            </w:r>
          </w:p>
        </w:tc>
        <w:tc>
          <w:tcPr>
            <w:tcW w:w="6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740D7D" w14:textId="1702487E" w:rsidR="00D93A27" w:rsidRPr="00E82877" w:rsidRDefault="00D93A27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生涯を通じた健康づくり</w:t>
            </w:r>
          </w:p>
        </w:tc>
      </w:tr>
      <w:tr w:rsidR="00D93A27" w:rsidRPr="00E82877" w14:paraId="3D08A3EE" w14:textId="0DAF4B3A" w:rsidTr="00D93A27">
        <w:trPr>
          <w:trHeight w:val="397"/>
        </w:trPr>
        <w:tc>
          <w:tcPr>
            <w:tcW w:w="456" w:type="dxa"/>
            <w:vMerge/>
          </w:tcPr>
          <w:p w14:paraId="66369AAF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949" w:type="dxa"/>
            <w:vMerge/>
          </w:tcPr>
          <w:p w14:paraId="57D9287B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6957CBF" w14:textId="348923BA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６</w:t>
            </w:r>
          </w:p>
        </w:tc>
        <w:tc>
          <w:tcPr>
            <w:tcW w:w="623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0F2C8A8" w14:textId="6AA2E76F" w:rsidR="00D93A27" w:rsidRPr="00E82877" w:rsidRDefault="00D93A27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男女共同参画の視点に立った防災・減災の取組</w:t>
            </w:r>
          </w:p>
        </w:tc>
      </w:tr>
      <w:tr w:rsidR="00D93A27" w:rsidRPr="00E82877" w14:paraId="5E6BF7E2" w14:textId="3C52C872" w:rsidTr="00D93A27">
        <w:trPr>
          <w:trHeight w:val="397"/>
        </w:trPr>
        <w:tc>
          <w:tcPr>
            <w:tcW w:w="456" w:type="dxa"/>
            <w:vMerge w:val="restart"/>
          </w:tcPr>
          <w:p w14:paraId="0F85C592" w14:textId="5380F738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Ⅲ</w:t>
            </w:r>
          </w:p>
        </w:tc>
        <w:tc>
          <w:tcPr>
            <w:tcW w:w="1949" w:type="dxa"/>
            <w:vMerge w:val="restart"/>
          </w:tcPr>
          <w:p w14:paraId="19F918EE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男女共同参画社会の実現に向けた基盤づくり</w:t>
            </w:r>
          </w:p>
        </w:tc>
        <w:tc>
          <w:tcPr>
            <w:tcW w:w="62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D9AF5D" w14:textId="66A2E1FF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７</w:t>
            </w:r>
          </w:p>
        </w:tc>
        <w:tc>
          <w:tcPr>
            <w:tcW w:w="623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3E205B" w14:textId="083C0335" w:rsidR="00D93A27" w:rsidRPr="00E82877" w:rsidRDefault="00D93A27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アンコンシャス・バイアス</w:t>
            </w:r>
            <w:r w:rsidR="00063A9E">
              <w:rPr>
                <w:rFonts w:ascii="ＭＳ 明朝" w:hAnsi="ＭＳ 明朝" w:hint="eastAsia"/>
                <w:snapToGrid w:val="0"/>
                <w:sz w:val="22"/>
              </w:rPr>
              <w:t>の解消</w:t>
            </w:r>
          </w:p>
        </w:tc>
      </w:tr>
      <w:tr w:rsidR="00D93A27" w:rsidRPr="00E82877" w14:paraId="0B9BB810" w14:textId="197EE5A2" w:rsidTr="00D93A27">
        <w:trPr>
          <w:trHeight w:val="397"/>
        </w:trPr>
        <w:tc>
          <w:tcPr>
            <w:tcW w:w="456" w:type="dxa"/>
            <w:vMerge/>
          </w:tcPr>
          <w:p w14:paraId="6F11751C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949" w:type="dxa"/>
            <w:vMerge/>
          </w:tcPr>
          <w:p w14:paraId="0BC6B57A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01B841" w14:textId="45F43F35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８</w:t>
            </w:r>
          </w:p>
        </w:tc>
        <w:tc>
          <w:tcPr>
            <w:tcW w:w="6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2CB800" w14:textId="03673158" w:rsidR="00D93A27" w:rsidRPr="00E82877" w:rsidRDefault="00063A9E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固定的性別役割分担意識の解消</w:t>
            </w:r>
          </w:p>
        </w:tc>
      </w:tr>
      <w:tr w:rsidR="00D93A27" w:rsidRPr="00E82877" w14:paraId="3383D3DA" w14:textId="04093F2C" w:rsidTr="00D93A27">
        <w:trPr>
          <w:trHeight w:val="397"/>
        </w:trPr>
        <w:tc>
          <w:tcPr>
            <w:tcW w:w="456" w:type="dxa"/>
            <w:vMerge/>
          </w:tcPr>
          <w:p w14:paraId="6FF0EC0A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949" w:type="dxa"/>
            <w:vMerge/>
          </w:tcPr>
          <w:p w14:paraId="089C3E9C" w14:textId="77777777" w:rsidR="00D93A27" w:rsidRPr="00E82877" w:rsidRDefault="00D93A27" w:rsidP="00CE54F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62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C6667FB" w14:textId="6FCE9AA7" w:rsidR="00D93A27" w:rsidRPr="00E82877" w:rsidRDefault="00063A9E" w:rsidP="00D93A2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９</w:t>
            </w:r>
          </w:p>
        </w:tc>
        <w:tc>
          <w:tcPr>
            <w:tcW w:w="623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D1AADA0" w14:textId="690693F1" w:rsidR="00D93A27" w:rsidRPr="00E82877" w:rsidRDefault="00D93A27" w:rsidP="00CE54F5">
            <w:pPr>
              <w:rPr>
                <w:rFonts w:ascii="ＭＳ 明朝" w:hAnsi="ＭＳ 明朝"/>
                <w:snapToGrid w:val="0"/>
                <w:sz w:val="22"/>
              </w:rPr>
            </w:pPr>
            <w:r w:rsidRPr="00E82877">
              <w:rPr>
                <w:rFonts w:ascii="ＭＳ 明朝" w:hAnsi="ＭＳ 明朝" w:hint="eastAsia"/>
                <w:snapToGrid w:val="0"/>
                <w:sz w:val="22"/>
              </w:rPr>
              <w:t>多様な選択を可能にする教育・学習の充実</w:t>
            </w:r>
          </w:p>
        </w:tc>
      </w:tr>
    </w:tbl>
    <w:p w14:paraId="2E5848DB" w14:textId="77777777" w:rsidR="00514F00" w:rsidRPr="00514F00" w:rsidRDefault="00514F00" w:rsidP="00A527C6">
      <w:pPr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7F0770EC" w14:textId="6B0E68AE" w:rsidR="007E3E56" w:rsidRPr="00402288" w:rsidRDefault="00D93A2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E3E56" w:rsidRPr="00402288">
        <w:rPr>
          <w:rFonts w:asciiTheme="majorEastAsia" w:eastAsiaTheme="majorEastAsia" w:hAnsiTheme="majorEastAsia" w:hint="eastAsia"/>
          <w:sz w:val="24"/>
        </w:rPr>
        <w:t xml:space="preserve">　ワークショップタイトル</w:t>
      </w:r>
    </w:p>
    <w:p w14:paraId="5B841BCC" w14:textId="39D5F56E" w:rsidR="007E3E56" w:rsidRDefault="007E3E56">
      <w:pPr>
        <w:jc w:val="left"/>
        <w:rPr>
          <w:rFonts w:asciiTheme="minorEastAsia" w:eastAsiaTheme="minorEastAsia" w:hAnsiTheme="minorEastAsia"/>
          <w:szCs w:val="21"/>
        </w:rPr>
      </w:pPr>
    </w:p>
    <w:p w14:paraId="697AF7F1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286A1EF8" w14:textId="77777777" w:rsidR="00F86A18" w:rsidRPr="00B8627F" w:rsidRDefault="00F86A18">
      <w:pPr>
        <w:jc w:val="left"/>
        <w:rPr>
          <w:rFonts w:asciiTheme="minorEastAsia" w:eastAsiaTheme="minorEastAsia" w:hAnsiTheme="minorEastAsia" w:hint="eastAsia"/>
          <w:szCs w:val="21"/>
        </w:rPr>
      </w:pPr>
    </w:p>
    <w:p w14:paraId="60355826" w14:textId="77777777" w:rsidR="00522454" w:rsidRPr="00B8627F" w:rsidRDefault="00522454">
      <w:pPr>
        <w:jc w:val="left"/>
        <w:rPr>
          <w:rFonts w:asciiTheme="minorEastAsia" w:eastAsiaTheme="minorEastAsia" w:hAnsiTheme="minorEastAsia"/>
          <w:szCs w:val="21"/>
        </w:rPr>
      </w:pPr>
    </w:p>
    <w:p w14:paraId="19E19045" w14:textId="77777777" w:rsidR="00D93A27" w:rsidRDefault="00D93A27" w:rsidP="00D93A27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F015D3" w:rsidRPr="00402288">
        <w:rPr>
          <w:rFonts w:asciiTheme="majorEastAsia" w:eastAsiaTheme="majorEastAsia" w:hAnsiTheme="majorEastAsia" w:hint="eastAsia"/>
          <w:sz w:val="24"/>
        </w:rPr>
        <w:t xml:space="preserve">　実施内容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  </w:t>
      </w:r>
      <w:r w:rsidR="001A11BD" w:rsidRPr="00402288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1A11BD" w:rsidRPr="00446861">
        <w:rPr>
          <w:rFonts w:asciiTheme="minorEastAsia" w:eastAsiaTheme="minorEastAsia" w:hAnsiTheme="minorEastAsia" w:hint="eastAsia"/>
          <w:sz w:val="20"/>
          <w:szCs w:val="20"/>
        </w:rPr>
        <w:t>書ききれない場合は、</w:t>
      </w:r>
      <w:r w:rsidR="00937365" w:rsidRPr="00446861">
        <w:rPr>
          <w:rFonts w:asciiTheme="minorEastAsia" w:eastAsiaTheme="minorEastAsia" w:hAnsiTheme="minorEastAsia" w:hint="eastAsia"/>
          <w:sz w:val="20"/>
          <w:szCs w:val="20"/>
        </w:rPr>
        <w:t>行を追加してください。</w:t>
      </w:r>
    </w:p>
    <w:p w14:paraId="75C03415" w14:textId="041AF97B" w:rsidR="00A527C6" w:rsidRPr="00D93A27" w:rsidRDefault="00D93A27" w:rsidP="00D93A27">
      <w:pPr>
        <w:ind w:firstLineChars="100" w:firstLine="240"/>
        <w:jc w:val="left"/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A527C6" w:rsidRPr="00446861">
        <w:rPr>
          <w:rFonts w:asciiTheme="majorEastAsia" w:eastAsiaTheme="majorEastAsia" w:hAnsiTheme="majorEastAsia" w:hint="eastAsia"/>
          <w:sz w:val="24"/>
        </w:rPr>
        <w:t xml:space="preserve"> 趣旨・ねらい</w:t>
      </w:r>
      <w:r w:rsidR="00FA1B1B" w:rsidRPr="00D93A27">
        <w:rPr>
          <w:rFonts w:asciiTheme="minorEastAsia" w:eastAsiaTheme="minorEastAsia" w:hAnsiTheme="minorEastAsia" w:hint="eastAsia"/>
          <w:sz w:val="20"/>
          <w:szCs w:val="20"/>
        </w:rPr>
        <w:t>（男女共同参画との関係について、具体的に記載してください）</w:t>
      </w:r>
    </w:p>
    <w:p w14:paraId="699AF6F2" w14:textId="0865091B" w:rsidR="00FA1B1B" w:rsidRPr="00666BCD" w:rsidRDefault="00FA1B1B" w:rsidP="00FA1B1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666BCD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67F384D7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2D83E412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5C0F00F9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A31CD53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2B0A8EB3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61C0ED07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</w:p>
    <w:p w14:paraId="1379C481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23C880F1" w14:textId="77777777" w:rsidR="00F86A18" w:rsidRPr="00666BCD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</w:p>
    <w:p w14:paraId="286F298A" w14:textId="73B922EB" w:rsidR="00A527C6" w:rsidRPr="00402288" w:rsidRDefault="00D93A27" w:rsidP="00D93A2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A527C6" w:rsidRPr="00402288">
        <w:rPr>
          <w:rFonts w:asciiTheme="majorEastAsia" w:eastAsiaTheme="majorEastAsia" w:hAnsiTheme="majorEastAsia" w:hint="eastAsia"/>
          <w:sz w:val="24"/>
        </w:rPr>
        <w:t xml:space="preserve"> 対象者</w:t>
      </w:r>
    </w:p>
    <w:p w14:paraId="4B994BB4" w14:textId="77777777" w:rsidR="00A527C6" w:rsidRPr="00666BCD" w:rsidRDefault="00A527C6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52FA178C" w14:textId="20A9E57C" w:rsidR="00A527C6" w:rsidRPr="00666BCD" w:rsidRDefault="00A527C6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30D594F3" w14:textId="77777777" w:rsidR="00522454" w:rsidRDefault="00522454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068D6CED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5A7DF4C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0F6536B1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</w:p>
    <w:p w14:paraId="5DE6BB3C" w14:textId="77777777" w:rsidR="00F86A18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7F49A460" w14:textId="77777777" w:rsidR="00F86A18" w:rsidRPr="00666BCD" w:rsidRDefault="00F86A18" w:rsidP="00A527C6">
      <w:pPr>
        <w:ind w:leftChars="200" w:left="63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</w:p>
    <w:p w14:paraId="5F6649EC" w14:textId="6E1BC27C" w:rsidR="001A11BD" w:rsidRPr="00402288" w:rsidRDefault="00D93A27" w:rsidP="00D93A2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（３）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</w:t>
      </w:r>
      <w:r w:rsidR="00D54E2C" w:rsidRPr="00402288">
        <w:rPr>
          <w:rFonts w:asciiTheme="majorEastAsia" w:eastAsiaTheme="majorEastAsia" w:hAnsiTheme="majorEastAsia" w:hint="eastAsia"/>
          <w:sz w:val="24"/>
        </w:rPr>
        <w:t>実施</w:t>
      </w:r>
      <w:r w:rsidR="001A11BD" w:rsidRPr="00402288">
        <w:rPr>
          <w:rFonts w:asciiTheme="majorEastAsia" w:eastAsiaTheme="majorEastAsia" w:hAnsiTheme="majorEastAsia" w:hint="eastAsia"/>
          <w:sz w:val="24"/>
        </w:rPr>
        <w:t>形態（</w:t>
      </w:r>
      <w:r w:rsidR="00630581">
        <w:rPr>
          <w:rFonts w:asciiTheme="majorEastAsia" w:eastAsiaTheme="majorEastAsia" w:hAnsiTheme="majorEastAsia" w:hint="eastAsia"/>
          <w:sz w:val="24"/>
        </w:rPr>
        <w:t>活動発表</w:t>
      </w:r>
      <w:r w:rsidR="00630581" w:rsidRPr="00402288">
        <w:rPr>
          <w:rFonts w:asciiTheme="majorEastAsia" w:eastAsiaTheme="majorEastAsia" w:hAnsiTheme="majorEastAsia" w:hint="eastAsia"/>
          <w:sz w:val="24"/>
        </w:rPr>
        <w:t>、</w:t>
      </w:r>
      <w:r w:rsidR="001A11BD" w:rsidRPr="00402288">
        <w:rPr>
          <w:rFonts w:asciiTheme="majorEastAsia" w:eastAsiaTheme="majorEastAsia" w:hAnsiTheme="majorEastAsia" w:hint="eastAsia"/>
          <w:sz w:val="24"/>
        </w:rPr>
        <w:t>実技体験、グループ討議等</w:t>
      </w:r>
      <w:r w:rsidR="001A11BD" w:rsidRPr="00402288">
        <w:rPr>
          <w:rFonts w:asciiTheme="majorEastAsia" w:eastAsiaTheme="majorEastAsia" w:hAnsiTheme="majorEastAsia"/>
          <w:sz w:val="24"/>
        </w:rPr>
        <w:t>）</w:t>
      </w:r>
    </w:p>
    <w:p w14:paraId="722ECA6F" w14:textId="2BDEAAE4" w:rsidR="001A11BD" w:rsidRPr="00666BCD" w:rsidRDefault="001A11BD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184EC360" w14:textId="77777777" w:rsidR="00522454" w:rsidRPr="00F86A18" w:rsidRDefault="00522454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0818ED27" w14:textId="77777777" w:rsidR="001D4021" w:rsidRDefault="001D4021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7188D32A" w14:textId="77777777" w:rsidR="00F86A18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64AE7988" w14:textId="77777777" w:rsidR="00F86A18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0AFA1302" w14:textId="77777777" w:rsidR="00F86A18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6E5D64E" w14:textId="77777777" w:rsidR="00F86A18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</w:p>
    <w:p w14:paraId="61D69D70" w14:textId="77777777" w:rsidR="00F86A18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6B08E49" w14:textId="77777777" w:rsidR="00F86A18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5F9E904" w14:textId="77777777" w:rsidR="00F86A18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364152D1" w14:textId="77777777" w:rsidR="00F86A18" w:rsidRPr="00666BCD" w:rsidRDefault="00F86A18" w:rsidP="001A11BD">
      <w:pPr>
        <w:ind w:leftChars="200" w:left="63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</w:p>
    <w:p w14:paraId="3F4EA924" w14:textId="0B674B0B" w:rsidR="001A11BD" w:rsidRPr="00402288" w:rsidRDefault="00D93A27" w:rsidP="00D93A27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（４）</w:t>
      </w:r>
      <w:r w:rsidR="001A11BD" w:rsidRPr="00402288">
        <w:rPr>
          <w:rFonts w:asciiTheme="majorEastAsia" w:eastAsiaTheme="majorEastAsia" w:hAnsiTheme="majorEastAsia" w:hint="eastAsia"/>
          <w:sz w:val="24"/>
        </w:rPr>
        <w:t xml:space="preserve"> 内容・進め方</w:t>
      </w:r>
      <w:r w:rsidR="009D584B">
        <w:rPr>
          <w:rFonts w:asciiTheme="majorEastAsia" w:eastAsiaTheme="majorEastAsia" w:hAnsiTheme="majorEastAsia" w:hint="eastAsia"/>
          <w:sz w:val="24"/>
        </w:rPr>
        <w:t>・所要時間</w:t>
      </w:r>
      <w:r w:rsidR="001A11BD" w:rsidRPr="00402288">
        <w:rPr>
          <w:rFonts w:asciiTheme="majorEastAsia" w:eastAsiaTheme="majorEastAsia" w:hAnsiTheme="majorEastAsia" w:hint="eastAsia"/>
          <w:sz w:val="24"/>
        </w:rPr>
        <w:t>（具体的に</w:t>
      </w:r>
      <w:r w:rsidR="001A11BD" w:rsidRPr="00402288">
        <w:rPr>
          <w:rFonts w:asciiTheme="majorEastAsia" w:eastAsiaTheme="majorEastAsia" w:hAnsiTheme="majorEastAsia"/>
          <w:sz w:val="24"/>
        </w:rPr>
        <w:t>）</w:t>
      </w:r>
    </w:p>
    <w:p w14:paraId="47BB97DB" w14:textId="7E936B96" w:rsidR="001A11BD" w:rsidRPr="00666BCD" w:rsidRDefault="001A11BD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02BD74DE" w14:textId="77777777" w:rsidR="001D4021" w:rsidRPr="00666BCD" w:rsidRDefault="001D4021" w:rsidP="001A11BD">
      <w:pPr>
        <w:ind w:leftChars="200" w:left="63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7C1C85E1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2373538C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5FF3F3C5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1C45A881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2F3B248E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1EFCCFD8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1A5890AF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45617D8B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2D627FE1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7DC3B96B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0AA32019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0C25CDD2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6D00ABFC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2DB9586D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2E71E263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36B2B574" w14:textId="77777777" w:rsidR="00F86A18" w:rsidRDefault="00F86A18">
      <w:pPr>
        <w:jc w:val="left"/>
        <w:rPr>
          <w:rFonts w:asciiTheme="minorEastAsia" w:eastAsiaTheme="minorEastAsia" w:hAnsiTheme="minorEastAsia" w:hint="eastAsia"/>
          <w:szCs w:val="21"/>
        </w:rPr>
      </w:pPr>
    </w:p>
    <w:p w14:paraId="49FBF040" w14:textId="77777777" w:rsidR="00F86A18" w:rsidRDefault="00F86A18">
      <w:pPr>
        <w:jc w:val="left"/>
        <w:rPr>
          <w:rFonts w:asciiTheme="minorEastAsia" w:eastAsiaTheme="minorEastAsia" w:hAnsiTheme="minorEastAsia"/>
          <w:szCs w:val="21"/>
        </w:rPr>
      </w:pPr>
    </w:p>
    <w:p w14:paraId="6FB1AD5E" w14:textId="77777777" w:rsidR="00F86A18" w:rsidRPr="009D584B" w:rsidRDefault="00F86A18">
      <w:pPr>
        <w:jc w:val="left"/>
        <w:rPr>
          <w:rFonts w:asciiTheme="minorEastAsia" w:eastAsiaTheme="minorEastAsia" w:hAnsiTheme="minorEastAsia" w:hint="eastAsia"/>
          <w:szCs w:val="21"/>
        </w:rPr>
      </w:pPr>
    </w:p>
    <w:p w14:paraId="331A36D6" w14:textId="76662FB8" w:rsidR="00605FCA" w:rsidRPr="00402288" w:rsidRDefault="00605FCA" w:rsidP="00605FC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40228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使用会場の希望　</w:t>
      </w:r>
      <w:r w:rsidRPr="00605FCA">
        <w:rPr>
          <w:rFonts w:asciiTheme="minorEastAsia" w:eastAsiaTheme="minorEastAsia" w:hAnsiTheme="minorEastAsia" w:hint="eastAsia"/>
          <w:sz w:val="20"/>
          <w:szCs w:val="20"/>
        </w:rPr>
        <w:t>使用を希望する会場に☑をつけてください</w:t>
      </w:r>
    </w:p>
    <w:p w14:paraId="0FB68EAE" w14:textId="3CD48AC1" w:rsidR="00605FCA" w:rsidRPr="00402288" w:rsidRDefault="00605FCA" w:rsidP="00605FCA">
      <w:pPr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02288">
        <w:rPr>
          <w:rFonts w:asciiTheme="minorEastAsia" w:eastAsiaTheme="minorEastAsia" w:hAnsiTheme="minorEastAsia" w:hint="eastAsia"/>
          <w:sz w:val="20"/>
          <w:szCs w:val="20"/>
        </w:rPr>
        <w:t>＊</w:t>
      </w:r>
      <w:r>
        <w:rPr>
          <w:rFonts w:asciiTheme="minorEastAsia" w:eastAsiaTheme="minorEastAsia" w:hAnsiTheme="minorEastAsia" w:hint="eastAsia"/>
          <w:sz w:val="20"/>
          <w:szCs w:val="20"/>
        </w:rPr>
        <w:t>会場の割り当ては応募状況により主催者が決定し、</w:t>
      </w:r>
      <w:r w:rsidRPr="00402288">
        <w:rPr>
          <w:rFonts w:asciiTheme="minorEastAsia" w:eastAsiaTheme="minorEastAsia" w:hAnsiTheme="minorEastAsia" w:hint="eastAsia"/>
          <w:sz w:val="20"/>
          <w:szCs w:val="20"/>
        </w:rPr>
        <w:t>ご希望に応じられない場合があります。</w:t>
      </w:r>
    </w:p>
    <w:p w14:paraId="698C6201" w14:textId="058319FC" w:rsidR="00605FCA" w:rsidRPr="00446861" w:rsidRDefault="00605FCA" w:rsidP="00605FCA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46861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>研修室</w:t>
      </w:r>
      <w:r w:rsidR="00A11D47" w:rsidRPr="009B0025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446861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>和室</w:t>
      </w:r>
      <w:r w:rsidRPr="0044686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46861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 xml:space="preserve">工芸研修室　</w:t>
      </w:r>
      <w:r w:rsidRPr="0044686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□食文化研修室</w:t>
      </w:r>
    </w:p>
    <w:p w14:paraId="4730B846" w14:textId="77777777" w:rsidR="00605FCA" w:rsidRDefault="00605FCA">
      <w:pPr>
        <w:jc w:val="left"/>
        <w:rPr>
          <w:rFonts w:asciiTheme="majorEastAsia" w:eastAsiaTheme="majorEastAsia" w:hAnsiTheme="majorEastAsia"/>
          <w:sz w:val="24"/>
        </w:rPr>
      </w:pPr>
    </w:p>
    <w:p w14:paraId="6252F080" w14:textId="033250A3" w:rsidR="00C37814" w:rsidRPr="00605FCA" w:rsidRDefault="00605FCA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7E3E56" w:rsidRPr="00402288">
        <w:rPr>
          <w:rFonts w:asciiTheme="majorEastAsia" w:eastAsiaTheme="majorEastAsia" w:hAnsiTheme="majorEastAsia" w:hint="eastAsia"/>
          <w:sz w:val="24"/>
        </w:rPr>
        <w:t xml:space="preserve">　</w:t>
      </w:r>
      <w:r w:rsidR="00A527C6" w:rsidRPr="00402288">
        <w:rPr>
          <w:rFonts w:asciiTheme="majorEastAsia" w:eastAsiaTheme="majorEastAsia" w:hAnsiTheme="majorEastAsia" w:hint="eastAsia"/>
          <w:sz w:val="24"/>
        </w:rPr>
        <w:t>貸出</w:t>
      </w:r>
      <w:r w:rsidR="00A618FE" w:rsidRPr="00402288">
        <w:rPr>
          <w:rFonts w:asciiTheme="majorEastAsia" w:eastAsiaTheme="majorEastAsia" w:hAnsiTheme="majorEastAsia" w:hint="eastAsia"/>
          <w:sz w:val="24"/>
        </w:rPr>
        <w:t>希望備品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A618FE" w:rsidRPr="00605FCA">
        <w:rPr>
          <w:rFonts w:asciiTheme="minorEastAsia" w:eastAsiaTheme="minorEastAsia" w:hAnsiTheme="minorEastAsia" w:hint="eastAsia"/>
          <w:sz w:val="20"/>
          <w:szCs w:val="20"/>
        </w:rPr>
        <w:t>貸し出しを希望する備品</w:t>
      </w:r>
      <w:r w:rsidR="00C37814" w:rsidRPr="00605FCA">
        <w:rPr>
          <w:rFonts w:asciiTheme="minorEastAsia" w:eastAsiaTheme="minorEastAsia" w:hAnsiTheme="minorEastAsia" w:hint="eastAsia"/>
          <w:sz w:val="20"/>
          <w:szCs w:val="20"/>
        </w:rPr>
        <w:t>に☑をつけてください</w:t>
      </w:r>
    </w:p>
    <w:p w14:paraId="22E14FB8" w14:textId="77777777" w:rsidR="00C37814" w:rsidRPr="00402288" w:rsidRDefault="00DB3145" w:rsidP="00605FCA">
      <w:pPr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02288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C37814" w:rsidRPr="00402288">
        <w:rPr>
          <w:rFonts w:asciiTheme="minorEastAsia" w:eastAsiaTheme="minorEastAsia" w:hAnsiTheme="minorEastAsia" w:hint="eastAsia"/>
          <w:sz w:val="20"/>
          <w:szCs w:val="20"/>
        </w:rPr>
        <w:t>数に限りがあり、ご希望に応じられない場合があります</w:t>
      </w:r>
      <w:r w:rsidRPr="0040228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8BC0AEE" w14:textId="64972F1B" w:rsidR="00C37814" w:rsidRPr="00446861" w:rsidRDefault="00C37814" w:rsidP="006B09BE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46861">
        <w:rPr>
          <w:rFonts w:asciiTheme="minorEastAsia" w:eastAsiaTheme="minorEastAsia" w:hAnsiTheme="minorEastAsia" w:hint="eastAsia"/>
          <w:sz w:val="24"/>
        </w:rPr>
        <w:t>□</w:t>
      </w:r>
      <w:r w:rsidR="00605FCA">
        <w:rPr>
          <w:rFonts w:asciiTheme="minorEastAsia" w:eastAsiaTheme="minorEastAsia" w:hAnsiTheme="minorEastAsia" w:hint="eastAsia"/>
          <w:sz w:val="24"/>
        </w:rPr>
        <w:t>長机</w:t>
      </w:r>
      <w:r w:rsidRPr="00446861">
        <w:rPr>
          <w:rFonts w:asciiTheme="minorEastAsia" w:eastAsiaTheme="minorEastAsia" w:hAnsiTheme="minorEastAsia" w:hint="eastAsia"/>
          <w:sz w:val="24"/>
        </w:rPr>
        <w:t xml:space="preserve">　</w:t>
      </w:r>
      <w:r w:rsidR="00605FCA">
        <w:rPr>
          <w:rFonts w:asciiTheme="minorEastAsia" w:eastAsiaTheme="minorEastAsia" w:hAnsiTheme="minorEastAsia" w:hint="eastAsia"/>
          <w:sz w:val="24"/>
        </w:rPr>
        <w:t xml:space="preserve">　</w:t>
      </w:r>
      <w:r w:rsidRPr="00446861">
        <w:rPr>
          <w:rFonts w:asciiTheme="minorEastAsia" w:eastAsiaTheme="minorEastAsia" w:hAnsiTheme="minorEastAsia" w:hint="eastAsia"/>
          <w:sz w:val="24"/>
        </w:rPr>
        <w:t>□</w:t>
      </w:r>
      <w:r w:rsidR="004432E5">
        <w:rPr>
          <w:rFonts w:asciiTheme="minorEastAsia" w:eastAsiaTheme="minorEastAsia" w:hAnsiTheme="minorEastAsia" w:hint="eastAsia"/>
          <w:sz w:val="24"/>
        </w:rPr>
        <w:t>椅子</w:t>
      </w:r>
      <w:r w:rsidR="007E3E56" w:rsidRPr="00446861">
        <w:rPr>
          <w:rFonts w:asciiTheme="minorEastAsia" w:eastAsiaTheme="minorEastAsia" w:hAnsiTheme="minorEastAsia" w:hint="eastAsia"/>
          <w:sz w:val="24"/>
        </w:rPr>
        <w:t xml:space="preserve">　</w:t>
      </w:r>
      <w:r w:rsidR="00605FCA">
        <w:rPr>
          <w:rFonts w:asciiTheme="minorEastAsia" w:eastAsiaTheme="minorEastAsia" w:hAnsiTheme="minorEastAsia" w:hint="eastAsia"/>
          <w:sz w:val="24"/>
        </w:rPr>
        <w:t xml:space="preserve">　</w:t>
      </w:r>
      <w:r w:rsidR="007E3E56" w:rsidRPr="00446861">
        <w:rPr>
          <w:rFonts w:asciiTheme="minorEastAsia" w:eastAsiaTheme="minorEastAsia" w:hAnsiTheme="minorEastAsia" w:hint="eastAsia"/>
          <w:sz w:val="24"/>
        </w:rPr>
        <w:t>□</w:t>
      </w:r>
      <w:r w:rsidR="004432E5">
        <w:rPr>
          <w:rFonts w:asciiTheme="minorEastAsia" w:eastAsiaTheme="minorEastAsia" w:hAnsiTheme="minorEastAsia" w:hint="eastAsia"/>
          <w:sz w:val="24"/>
        </w:rPr>
        <w:t>名札</w:t>
      </w:r>
      <w:r w:rsidR="0009491A" w:rsidRPr="00446861">
        <w:rPr>
          <w:rFonts w:asciiTheme="minorEastAsia" w:eastAsiaTheme="minorEastAsia" w:hAnsiTheme="minorEastAsia" w:hint="eastAsia"/>
          <w:sz w:val="24"/>
        </w:rPr>
        <w:t xml:space="preserve">　</w:t>
      </w:r>
      <w:r w:rsidR="00605FCA">
        <w:rPr>
          <w:rFonts w:asciiTheme="minorEastAsia" w:eastAsiaTheme="minorEastAsia" w:hAnsiTheme="minorEastAsia" w:hint="eastAsia"/>
          <w:sz w:val="24"/>
        </w:rPr>
        <w:t xml:space="preserve">　</w:t>
      </w:r>
      <w:r w:rsidR="00BE697B">
        <w:rPr>
          <w:rFonts w:asciiTheme="minorEastAsia" w:eastAsiaTheme="minorEastAsia" w:hAnsiTheme="minorEastAsia" w:hint="eastAsia"/>
          <w:sz w:val="24"/>
        </w:rPr>
        <w:t>□</w:t>
      </w:r>
      <w:r w:rsidR="00605FCA">
        <w:rPr>
          <w:rFonts w:asciiTheme="minorEastAsia" w:eastAsiaTheme="minorEastAsia" w:hAnsiTheme="minorEastAsia" w:hint="eastAsia"/>
          <w:sz w:val="24"/>
        </w:rPr>
        <w:t>その他（</w:t>
      </w:r>
      <w:r w:rsidR="00BE697B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605FC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BE697B">
        <w:rPr>
          <w:rFonts w:asciiTheme="minorEastAsia" w:eastAsiaTheme="minorEastAsia" w:hAnsiTheme="minorEastAsia" w:hint="eastAsia"/>
          <w:sz w:val="24"/>
        </w:rPr>
        <w:t>）</w:t>
      </w:r>
    </w:p>
    <w:p w14:paraId="20FC1212" w14:textId="77777777" w:rsidR="00C37814" w:rsidRPr="00402288" w:rsidRDefault="00C37814">
      <w:pPr>
        <w:jc w:val="left"/>
        <w:rPr>
          <w:rFonts w:asciiTheme="minorEastAsia" w:eastAsiaTheme="minorEastAsia" w:hAnsiTheme="minorEastAsia"/>
          <w:sz w:val="24"/>
        </w:rPr>
      </w:pPr>
    </w:p>
    <w:p w14:paraId="014E0C91" w14:textId="26C03AA9" w:rsidR="00C37814" w:rsidRPr="00402288" w:rsidRDefault="00605FCA" w:rsidP="00630581">
      <w:pPr>
        <w:ind w:rightChars="-270" w:right="-567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7E3E56" w:rsidRPr="00402288">
        <w:rPr>
          <w:rFonts w:asciiTheme="majorEastAsia" w:eastAsiaTheme="majorEastAsia" w:hAnsiTheme="majorEastAsia" w:hint="eastAsia"/>
          <w:sz w:val="24"/>
        </w:rPr>
        <w:t xml:space="preserve">　</w:t>
      </w:r>
      <w:r w:rsidR="00C37814" w:rsidRPr="00402288">
        <w:rPr>
          <w:rFonts w:asciiTheme="majorEastAsia" w:eastAsiaTheme="majorEastAsia" w:hAnsiTheme="majorEastAsia" w:hint="eastAsia"/>
          <w:sz w:val="24"/>
        </w:rPr>
        <w:t>配布資料の有無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BAD8D63" w14:textId="7CC37F75" w:rsidR="00CE05AD" w:rsidRDefault="00123E0E" w:rsidP="00BE697B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402288">
        <w:rPr>
          <w:rFonts w:asciiTheme="minorEastAsia" w:eastAsiaTheme="minorEastAsia" w:hAnsiTheme="minorEastAsia" w:hint="eastAsia"/>
          <w:sz w:val="24"/>
        </w:rPr>
        <w:t>□あり</w:t>
      </w:r>
      <w:r w:rsidR="006B09BE" w:rsidRPr="00402288">
        <w:rPr>
          <w:rFonts w:asciiTheme="minorEastAsia" w:eastAsiaTheme="minorEastAsia" w:hAnsiTheme="minorEastAsia" w:hint="eastAsia"/>
          <w:sz w:val="24"/>
        </w:rPr>
        <w:t xml:space="preserve">　</w:t>
      </w:r>
      <w:r w:rsidRPr="00402288">
        <w:rPr>
          <w:rFonts w:asciiTheme="minorEastAsia" w:eastAsiaTheme="minorEastAsia" w:hAnsiTheme="minorEastAsia" w:hint="eastAsia"/>
          <w:sz w:val="24"/>
        </w:rPr>
        <w:t xml:space="preserve">　□なし</w:t>
      </w:r>
    </w:p>
    <w:p w14:paraId="4D0C6169" w14:textId="77777777" w:rsidR="00F301A7" w:rsidRDefault="00F301A7" w:rsidP="00F301A7">
      <w:pPr>
        <w:jc w:val="left"/>
        <w:rPr>
          <w:rFonts w:asciiTheme="minorEastAsia" w:eastAsiaTheme="minorEastAsia" w:hAnsiTheme="minorEastAsia"/>
          <w:sz w:val="24"/>
        </w:rPr>
      </w:pPr>
    </w:p>
    <w:p w14:paraId="0132F719" w14:textId="5F496905" w:rsidR="00F301A7" w:rsidRPr="00402288" w:rsidRDefault="00F301A7" w:rsidP="00F301A7">
      <w:pPr>
        <w:jc w:val="left"/>
        <w:rPr>
          <w:rFonts w:asciiTheme="minorEastAsia" w:eastAsiaTheme="minorEastAsia" w:hAnsiTheme="minorEastAsia"/>
          <w:sz w:val="24"/>
        </w:rPr>
      </w:pPr>
    </w:p>
    <w:sectPr w:rsidR="00F301A7" w:rsidRPr="00402288" w:rsidSect="00BE697B">
      <w:headerReference w:type="default" r:id="rId7"/>
      <w:pgSz w:w="11906" w:h="16838" w:code="9"/>
      <w:pgMar w:top="1418" w:right="1418" w:bottom="851" w:left="1418" w:header="568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5732" w14:textId="77777777" w:rsidR="0030239E" w:rsidRDefault="0030239E">
      <w:r>
        <w:separator/>
      </w:r>
    </w:p>
  </w:endnote>
  <w:endnote w:type="continuationSeparator" w:id="0">
    <w:p w14:paraId="0C018252" w14:textId="77777777" w:rsidR="0030239E" w:rsidRDefault="0030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F1EE" w14:textId="77777777" w:rsidR="0030239E" w:rsidRDefault="0030239E">
      <w:r>
        <w:separator/>
      </w:r>
    </w:p>
  </w:footnote>
  <w:footnote w:type="continuationSeparator" w:id="0">
    <w:p w14:paraId="0153F354" w14:textId="77777777" w:rsidR="0030239E" w:rsidRDefault="0030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E580" w14:textId="2EA2DEC8" w:rsidR="00E718D9" w:rsidRDefault="00E718D9" w:rsidP="00E718D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0"/>
    <w:rsid w:val="000142F5"/>
    <w:rsid w:val="00026646"/>
    <w:rsid w:val="00063A9E"/>
    <w:rsid w:val="00074141"/>
    <w:rsid w:val="000821A2"/>
    <w:rsid w:val="00084834"/>
    <w:rsid w:val="0009491A"/>
    <w:rsid w:val="000C77CD"/>
    <w:rsid w:val="000E4040"/>
    <w:rsid w:val="000F10F7"/>
    <w:rsid w:val="00121B88"/>
    <w:rsid w:val="00123E0E"/>
    <w:rsid w:val="0014285D"/>
    <w:rsid w:val="00166797"/>
    <w:rsid w:val="001A11BD"/>
    <w:rsid w:val="001A2EC2"/>
    <w:rsid w:val="001C4009"/>
    <w:rsid w:val="001C63A6"/>
    <w:rsid w:val="001D4021"/>
    <w:rsid w:val="001D5A3E"/>
    <w:rsid w:val="001E5088"/>
    <w:rsid w:val="00200A05"/>
    <w:rsid w:val="002217E0"/>
    <w:rsid w:val="00223DCE"/>
    <w:rsid w:val="00234F39"/>
    <w:rsid w:val="00291994"/>
    <w:rsid w:val="00294D01"/>
    <w:rsid w:val="002B7591"/>
    <w:rsid w:val="002F0B62"/>
    <w:rsid w:val="00300600"/>
    <w:rsid w:val="0030239E"/>
    <w:rsid w:val="00324E75"/>
    <w:rsid w:val="00366952"/>
    <w:rsid w:val="003A2FE4"/>
    <w:rsid w:val="003C7D17"/>
    <w:rsid w:val="003D667F"/>
    <w:rsid w:val="00402288"/>
    <w:rsid w:val="004432E5"/>
    <w:rsid w:val="00444DB8"/>
    <w:rsid w:val="00446861"/>
    <w:rsid w:val="00483258"/>
    <w:rsid w:val="0049026C"/>
    <w:rsid w:val="004E4650"/>
    <w:rsid w:val="00513646"/>
    <w:rsid w:val="00514F00"/>
    <w:rsid w:val="00522454"/>
    <w:rsid w:val="005277F8"/>
    <w:rsid w:val="0054056D"/>
    <w:rsid w:val="00542682"/>
    <w:rsid w:val="00556C30"/>
    <w:rsid w:val="00572701"/>
    <w:rsid w:val="00576B91"/>
    <w:rsid w:val="005813DB"/>
    <w:rsid w:val="005967ED"/>
    <w:rsid w:val="005A2BAC"/>
    <w:rsid w:val="005E601D"/>
    <w:rsid w:val="005F4F4B"/>
    <w:rsid w:val="00603163"/>
    <w:rsid w:val="00605FCA"/>
    <w:rsid w:val="00630581"/>
    <w:rsid w:val="006354DA"/>
    <w:rsid w:val="0065732B"/>
    <w:rsid w:val="00666B54"/>
    <w:rsid w:val="00666BCD"/>
    <w:rsid w:val="00670230"/>
    <w:rsid w:val="00672F3F"/>
    <w:rsid w:val="00692EB9"/>
    <w:rsid w:val="006A2DEB"/>
    <w:rsid w:val="006B09BE"/>
    <w:rsid w:val="006C5044"/>
    <w:rsid w:val="006F560C"/>
    <w:rsid w:val="006F7E56"/>
    <w:rsid w:val="0072344E"/>
    <w:rsid w:val="00736618"/>
    <w:rsid w:val="007562D3"/>
    <w:rsid w:val="0077651B"/>
    <w:rsid w:val="007C5825"/>
    <w:rsid w:val="007E3E56"/>
    <w:rsid w:val="007E4BD5"/>
    <w:rsid w:val="00831D13"/>
    <w:rsid w:val="008B203C"/>
    <w:rsid w:val="008F179B"/>
    <w:rsid w:val="008F316B"/>
    <w:rsid w:val="008F756F"/>
    <w:rsid w:val="00900263"/>
    <w:rsid w:val="00906AA9"/>
    <w:rsid w:val="00914B56"/>
    <w:rsid w:val="00937365"/>
    <w:rsid w:val="00944BB0"/>
    <w:rsid w:val="00954523"/>
    <w:rsid w:val="00957FD8"/>
    <w:rsid w:val="00966A43"/>
    <w:rsid w:val="009A0661"/>
    <w:rsid w:val="009B0025"/>
    <w:rsid w:val="009B0EE2"/>
    <w:rsid w:val="009B2C33"/>
    <w:rsid w:val="009D584B"/>
    <w:rsid w:val="00A10F4D"/>
    <w:rsid w:val="00A11D47"/>
    <w:rsid w:val="00A527C6"/>
    <w:rsid w:val="00A618FE"/>
    <w:rsid w:val="00AB316E"/>
    <w:rsid w:val="00AC74BC"/>
    <w:rsid w:val="00AE3D83"/>
    <w:rsid w:val="00AE4EAA"/>
    <w:rsid w:val="00AF7723"/>
    <w:rsid w:val="00B05DA1"/>
    <w:rsid w:val="00B143E4"/>
    <w:rsid w:val="00B2049F"/>
    <w:rsid w:val="00B3658B"/>
    <w:rsid w:val="00B5607E"/>
    <w:rsid w:val="00B73BD5"/>
    <w:rsid w:val="00B8627F"/>
    <w:rsid w:val="00B948D7"/>
    <w:rsid w:val="00BB47D5"/>
    <w:rsid w:val="00BE697B"/>
    <w:rsid w:val="00C32400"/>
    <w:rsid w:val="00C37814"/>
    <w:rsid w:val="00C66AD5"/>
    <w:rsid w:val="00C8148A"/>
    <w:rsid w:val="00C8704D"/>
    <w:rsid w:val="00C94CAD"/>
    <w:rsid w:val="00CA584D"/>
    <w:rsid w:val="00CC328F"/>
    <w:rsid w:val="00CC7067"/>
    <w:rsid w:val="00CE05AD"/>
    <w:rsid w:val="00D0156C"/>
    <w:rsid w:val="00D146E5"/>
    <w:rsid w:val="00D25476"/>
    <w:rsid w:val="00D54E2C"/>
    <w:rsid w:val="00D57376"/>
    <w:rsid w:val="00D93A27"/>
    <w:rsid w:val="00DA2328"/>
    <w:rsid w:val="00DB3145"/>
    <w:rsid w:val="00DD7C94"/>
    <w:rsid w:val="00DE640B"/>
    <w:rsid w:val="00DF0925"/>
    <w:rsid w:val="00E1723C"/>
    <w:rsid w:val="00E718D9"/>
    <w:rsid w:val="00E75E80"/>
    <w:rsid w:val="00E83AA5"/>
    <w:rsid w:val="00EA70F6"/>
    <w:rsid w:val="00EB188F"/>
    <w:rsid w:val="00EF3635"/>
    <w:rsid w:val="00F0096B"/>
    <w:rsid w:val="00F015D3"/>
    <w:rsid w:val="00F301A7"/>
    <w:rsid w:val="00F71E38"/>
    <w:rsid w:val="00F74504"/>
    <w:rsid w:val="00F80BF2"/>
    <w:rsid w:val="00F86A18"/>
    <w:rsid w:val="00F95962"/>
    <w:rsid w:val="00FA1B1B"/>
    <w:rsid w:val="00FB00E6"/>
    <w:rsid w:val="00FB2BB7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B5C6"/>
  <w15:docId w15:val="{995B130E-CCBB-4CC0-8E05-ADB30456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3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732B"/>
  </w:style>
  <w:style w:type="character" w:styleId="a4">
    <w:name w:val="Hyperlink"/>
    <w:rsid w:val="0065732B"/>
    <w:rPr>
      <w:color w:val="0000FF"/>
      <w:u w:val="single"/>
    </w:rPr>
  </w:style>
  <w:style w:type="character" w:styleId="a5">
    <w:name w:val="FollowedHyperlink"/>
    <w:rsid w:val="0065732B"/>
    <w:rPr>
      <w:color w:val="800080"/>
      <w:u w:val="single"/>
    </w:rPr>
  </w:style>
  <w:style w:type="paragraph" w:styleId="a6">
    <w:name w:val="Note Heading"/>
    <w:basedOn w:val="a"/>
    <w:next w:val="a"/>
    <w:rsid w:val="0065732B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65732B"/>
    <w:pPr>
      <w:jc w:val="right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65732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5732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5732B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C3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6354D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E70C-25AC-4339-8B2B-3CC752D0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事務引継内容（事務分掌表による）</vt:lpstr>
      <vt:lpstr>事務引継内容（事務分掌表による）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2024-08-06T03:41:00Z</cp:lastPrinted>
  <dcterms:created xsi:type="dcterms:W3CDTF">2024-08-06T03:41:00Z</dcterms:created>
  <dcterms:modified xsi:type="dcterms:W3CDTF">2025-06-20T08:29:00Z</dcterms:modified>
</cp:coreProperties>
</file>